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Sistema de Gerenciamento de Reservas em Restaurantes - Documentação Técnica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Identificação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-Nome do sistema: Sistema de Gerenciamento de Reservas em Restaurantes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Equipe: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- Erison Oliveira - Desenvolvedor Backend/Banco de Dados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- Marco Rocha - Desenvolvedor Frontend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- Victor Gabriel - Desenvolvedor Full Stack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Diagrama UML de Classes (Detalhado)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486275" cy="8210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21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Relações: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Herança: Cliente, Funcionario e Administrador herdam de Usuario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Associação: Reserva associada a Mesa e Cliente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Agregação: Relatório associado a Reserva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3. Diagramas de Interação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Diagrama de Sequência - Fazer Reserva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Cliente acessa sistema e faz login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Sistema autentica usuário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Cliente navega para "Fazer Reserva"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Sistema exibe formulário com campos: data, hora, número de pessoas, local preferência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Cliente preenche dados e submete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Sistema verifica disponibilidade de mesas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Sistema cria reserva no banco de dados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8. Sistema envia confirmação por email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9. Sistema exibe confirmação para o cliente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Diagrama de Atividade - Processo de Reserva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[Início] → Cliente solicita reserva → Verificar disponibilidade →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[Disponível?] → Sim → Criar reserva → Enviar confirmação → [Fim]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   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Não → Sugerir alternativas → [Fim]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Protótipo de Código (Skeleton Classes)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Estrutura de pastas: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restaurante_reservas/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├── manage.py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├── restaurante_reservas/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│   ├── configuracoes.py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│   ├── urls.py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│   └── wsgi.py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├── core/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│   ├── modelos.py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│   ├── visualizacoes.py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│   ├── admin.py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│   └── excecoes.py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├── reservas/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│   ├── modelos.py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│   ├── visualizacoes.py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│   ├── urls.py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│   └── templates/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├── cardapio/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│   ├── modelos.py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│   ├── visualizacoes.py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│   └── templates/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└── relatorios/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├── __init__.py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├── visualizacoes.py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└── templates/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django.db import models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django.contrib.auth.models import AbstractBaseUser, BaseUserManager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 UsuarioManager(BaseUserManager):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def create_user(self, email, nome, telefone, password=None):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# Implementar criação de usuário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def create_superuser(self, email, nome, telefone, password):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# Implementar criação de superusuário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 Usuario(AbstractBaseUser):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TIPOS_USUARIO = (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('C', 'Cliente'),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('F', 'Funcionario'),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('A', 'Administrador'),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email = models.EmailField(unique=True)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nome = models.CharField(max_length=100)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telefone = models.CharField(max_length=15)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tipo = models.CharField(max_length=1, choices=TIPOS_USUARIO)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USERNAME_FIELD = 'email'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REQUIRED_FIELDS = ['nome', 'telefone']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objects = UsuarioManager()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return self.nome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 Cliente(Usuario):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cpf = models.CharField(max_length=11, unique=True)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def fazer_reserva(self, data, hora, qtd_pessoas, local_pref):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# TODO: Implementar lógica de reserva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def cancelar_reserva(self, reserva_id):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# TODO: Implementar cancelamento de reserva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def editar_reserva(self, reserva_id, novos_dados):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# TODO: Implementar edição de reserva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 Funcionario(Usuario):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matricula = models.CharField(max_length=20, unique=True)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def visualizar_reservas(self, data):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# TODO: Implementar visualização de reservas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def gerar_relatorio(self, tipo, data_inicio, data_fim):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# TODO: Implementar geração de relatórios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class Administrador(Usuario):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nivel_acesso = models.IntegerField(default=1)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def gerar_relatorios(self, tipo, parametros):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# TODO: Implementar geração de relatórios administrativos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def gerenciar_usuarios(self, acao, usuario_id):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# TODO: Implementar gerenciamento de usuários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models.py (reservas)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from django.db import models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from core.models import Cliente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class Mesa(models.Model):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STATUS_CHOICES = (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('D', 'Disponível'),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('O', 'Ocupada'),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('R', 'Reservada'),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('M', 'Manutenção'),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LOCAL_CHOICES = (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('I', 'Interna'),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('E', 'Externa'),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('V', 'Varanda'),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numero = models.IntegerField(unique=True)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capacidade = models.IntegerField()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status = models.CharField(max_length=1, choices=STATUS_CHOICES, default='D')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local = models.CharField(max_length=1, choices=LOCAL_CHOICES, default='I')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def disponivel(self, data, hora):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# TODO: Implementar verificação de disponibilidade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return f"Mesa {self.numero} ({self.get_local_display()})"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class Reserva(models.Model):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STATUS_CHOICES = (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('P', 'Pendente'),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('C', 'Confirmada'),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('F', 'Finalizada'),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('X', 'Cancelada'),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cliente = models.ForeignKey(Cliente, on_delete=models.CASCADE)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mesa = models.ForeignKey(Mesa, on_delete=models.CASCADE)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data = models.DateField()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hora = models.TimeField()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status = models.CharField(max_length=1, choices=STATUS_CHOICES, default='P')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qtd_pessoas = models.IntegerField()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local_pref = models.CharField(max_length=1, choices=Mesa.LOCAL_CHOICES)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observacoes = models.TextField(blank=True)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data_criacao = models.DateTimeField(auto_now_add=True)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data_atualizacao = models.DateTimeField(auto_now=True)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def criar(self):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# TODO: Implementar criação de reserva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def cancelar(self):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# TODO: Implementar cancelamento de reserva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def editar(self, novos_dados):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# TODO: Implementar edição de reserva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return f"Reserva {self.id} - {self.cliente.nome} - {self.data} {self.hora}"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models.py (cardapio)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from django.db import models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class ItemCardapio(models.Model):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CATEGORIAS = (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('E', 'Entrada'),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('P', 'Prato Principal'),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('S', 'Sobremesa'),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('B', 'Bebida'),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nome = models.CharField(max_length=100)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descricao = models.TextField()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preco = models.DecimalField(max_digits=10, decimal_places=2)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categoria = models.CharField(max_length=1, choices=CATEGORIAS)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disponivel = models.BooleanField(default=True)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imagem = models.ImageField(upload_to='cardapio/', blank=True, null=True)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return self.nome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Planejamento de Uso dos Conceitos de POO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### Herança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 `Cliente`, `Funcionario` e `Administrador` herdam de `Usuario`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 `Usuario` herda de `AbstractBaseUser` do Django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### Polimorfismo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 Métodos como `save()` serão sobrescritos em várias classes para adicionar validações específicas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 Método `__str__()` será implementado em todas as classes de modelo para representação textual consistente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### Classes abstratas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 `Usuario` é uma classe base abstrata para os diferentes tipos de usuários do sistema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### Encapsulamento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 Uso de modificadores de acesso (atributos privados com métodos públicos para acesso)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 Validações internas nos métodos setters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Aplicação dos Padrões de Projeto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### Singleton para Gerenciamento de Configurações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F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 core/config.py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class ConfiguracaoRestaurante(metaclass=Singleton):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self.horario_abertura = time(11, 0)  # 11:00 AM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self.horario_fechamento = time(23, 0)  # 11:00 PM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self.tempo_maximo_reserva = 2  # horas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self.antecedencia_minima_cancelamento = 2  # horas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### Factory Method para Criação de Relatórios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 relatorios/factory.py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class RelatorioFactory: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@staticmethod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def criar_relatorio(tipo, data_inicio, data_fim):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if tipo == 'ocupacao':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return RelatorioOcupacao(data_inicio, data_fim)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elif tipo == 'reservas':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return RelatorioReservas(data_inicio, data_fim)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elif tipo == 'clientes':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return RelatorioClientes(data_inicio, data_fim)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raise ValueError("Tipo de relatório não suportado")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Strategy para Processamento de Reservas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reservas/strategies.py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class ReservaStrategy(ABC):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@abstractmethod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def processar(self, reserva):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class ReservaNormalStrategy(ReservaStrategy):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def processar(self, reserva):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# Processamento padrão para reservas normais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class ReservaGrupoStrategy(ReservaStrategy):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def processar(self, reserva):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# Processamento especial para reservas de grupo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7. Persistência e Tratamento de Exceções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exceptions.py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class ReservaException(Exception):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Exceção base para erros relacionados a reservas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class ReservaIndisponivelException(ReservaException):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Exceção lançada quando não há mesas disponíveis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class ReservaInvalidaException(ReservaException):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Exceção lançada quando os dados da reserva são inválidos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class HorarioInvalidoException(ReservaException):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Exceção lançada quando o horário está fora do funcionamento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class UsuarioException(Exception):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Exceção base para erros relacionados a usuários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class EmailJaCadastradoException(UsuarioException):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Exceção lançada quando o email já está cadastrado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### repository.py (Padrão Repository)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# reservas/repository.py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class ReservaRepository: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self.model = Reserva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def obter_por_id(self, reserva_id):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return self.model.objects.get(id=reserva_id)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except self.model.DoesNotExist: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raise ReservaNaoEncontradaException(f"Reserva {reserva_id} não encontrada")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def obter_por_cliente(self, cliente_id):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return self.model.objects.filter(cliente_id=cliente_id)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def obter_por_data(self, data):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return self.model.objects.filter(data=data)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def salvar(self, reserva):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reserva.save()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return reserva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raise ReservaException(f"Erro ao salvar reserva: {str(e)}")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def excluir(self, reserva_id):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reserva = self.obter_por_id(reserva_id)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reserva.delete()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raise ReservaException(f"Erro ao excluir reserva: {str(e)}")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Critérios de Sucesso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1.  Estrutura inicial do código reflete corretamente a arquitetura MVC definida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2.  UML de classes detalhado e consistente com os requisitos do documento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3.  Dois diagramas de interação (sequência e atividade) para casos de uso principais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4.  Classes esqueleto organizadas em pacotes conforme arquitetura planejada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5.  Uso de conceitos de POO planejado com comentários (herança, polimorfismo, encapsulamento)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6.  Evidência da aplicação de padrões de projeto (Singleton, Factory Method, Strategy)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