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CECE0" w14:textId="77777777" w:rsidR="009E0F06" w:rsidRPr="009E0F06" w:rsidRDefault="009E0F06" w:rsidP="009E0F06">
      <w:pPr>
        <w:rPr>
          <w:b/>
          <w:bCs/>
        </w:rPr>
      </w:pPr>
      <w:r w:rsidRPr="009E0F06">
        <w:rPr>
          <w:b/>
          <w:bCs/>
        </w:rPr>
        <w:t>Understanding the Problem First</w:t>
      </w:r>
    </w:p>
    <w:p w14:paraId="48A83BAB" w14:textId="77777777" w:rsidR="009E0F06" w:rsidRPr="009E0F06" w:rsidRDefault="009E0F06" w:rsidP="009E0F06">
      <w:r w:rsidRPr="009E0F06">
        <w:t>Think of parameter optimization like tuning a guitar. We have a simple linear regression model that tries to draw the best line through our data points. This line has two "knobs" we can adjust: the slope (how steep the line is) and the intercept (where it crosses the y-axis). Our goal is to find the perfect settings for these knobs that make our line fit the data as closely as possible.</w:t>
      </w:r>
    </w:p>
    <w:p w14:paraId="7905F758" w14:textId="77777777" w:rsidR="009E0F06" w:rsidRPr="009E0F06" w:rsidRDefault="009E0F06" w:rsidP="009E0F06">
      <w:r w:rsidRPr="009E0F06">
        <w:t>The "fitness" or quality of our line is measured by how far our predictions are from the actual data points. We use Mean Squared Error (MSE), which penalizes larger mistakes more heavily than smaller ones.</w:t>
      </w:r>
    </w:p>
    <w:p w14:paraId="74EEDE35" w14:textId="77777777" w:rsidR="009E0F06" w:rsidRPr="009E0F06" w:rsidRDefault="009E0F06" w:rsidP="009E0F06">
      <w:pPr>
        <w:rPr>
          <w:b/>
          <w:bCs/>
        </w:rPr>
      </w:pPr>
      <w:r w:rsidRPr="009E0F06">
        <w:rPr>
          <w:b/>
          <w:bCs/>
        </w:rPr>
        <w:t>Genetic Algorithm (GA) - Evolution in Action</w:t>
      </w:r>
    </w:p>
    <w:p w14:paraId="0ACF7F2F" w14:textId="77777777" w:rsidR="009E0F06" w:rsidRPr="009E0F06" w:rsidRDefault="009E0F06" w:rsidP="009E0F06">
      <w:r w:rsidRPr="009E0F06">
        <w:t>Genetic Algorithm works just like biological evolution. Imagine you have a population of different line-drawing "creatures," each with their own slope and intercept genes.</w:t>
      </w:r>
    </w:p>
    <w:p w14:paraId="554EDF27" w14:textId="77777777" w:rsidR="009E0F06" w:rsidRPr="009E0F06" w:rsidRDefault="009E0F06" w:rsidP="009E0F06">
      <w:r w:rsidRPr="009E0F06">
        <w:rPr>
          <w:b/>
          <w:bCs/>
        </w:rPr>
        <w:t>How it works:</w:t>
      </w:r>
    </w:p>
    <w:p w14:paraId="4DD3B408" w14:textId="77777777" w:rsidR="009E0F06" w:rsidRPr="009E0F06" w:rsidRDefault="009E0F06" w:rsidP="009E0F06">
      <w:pPr>
        <w:numPr>
          <w:ilvl w:val="0"/>
          <w:numId w:val="1"/>
        </w:numPr>
      </w:pPr>
      <w:r w:rsidRPr="009E0F06">
        <w:rPr>
          <w:b/>
          <w:bCs/>
        </w:rPr>
        <w:t>Population Creation</w:t>
      </w:r>
      <w:r w:rsidRPr="009E0F06">
        <w:t>: We start with 20 random "individuals," each representing different parameter combinations</w:t>
      </w:r>
    </w:p>
    <w:p w14:paraId="4DAE8114" w14:textId="77777777" w:rsidR="009E0F06" w:rsidRPr="009E0F06" w:rsidRDefault="009E0F06" w:rsidP="009E0F06">
      <w:pPr>
        <w:numPr>
          <w:ilvl w:val="0"/>
          <w:numId w:val="1"/>
        </w:numPr>
      </w:pPr>
      <w:r w:rsidRPr="009E0F06">
        <w:rPr>
          <w:b/>
          <w:bCs/>
        </w:rPr>
        <w:t>Fitness Evaluation</w:t>
      </w:r>
      <w:r w:rsidRPr="009E0F06">
        <w:t>: We test how well each individual's line fits our data</w:t>
      </w:r>
    </w:p>
    <w:p w14:paraId="3A9AC4DE" w14:textId="77777777" w:rsidR="009E0F06" w:rsidRPr="009E0F06" w:rsidRDefault="009E0F06" w:rsidP="009E0F06">
      <w:pPr>
        <w:numPr>
          <w:ilvl w:val="0"/>
          <w:numId w:val="1"/>
        </w:numPr>
      </w:pPr>
      <w:r w:rsidRPr="009E0F06">
        <w:rPr>
          <w:b/>
          <w:bCs/>
        </w:rPr>
        <w:t>Selection</w:t>
      </w:r>
      <w:r w:rsidRPr="009E0F06">
        <w:t>: The better-performing individuals get more chances to reproduce (tournament selection)</w:t>
      </w:r>
    </w:p>
    <w:p w14:paraId="5E7F4200" w14:textId="77777777" w:rsidR="009E0F06" w:rsidRPr="009E0F06" w:rsidRDefault="009E0F06" w:rsidP="009E0F06">
      <w:pPr>
        <w:numPr>
          <w:ilvl w:val="0"/>
          <w:numId w:val="1"/>
        </w:numPr>
      </w:pPr>
      <w:r w:rsidRPr="009E0F06">
        <w:rPr>
          <w:b/>
          <w:bCs/>
        </w:rPr>
        <w:t>Crossover</w:t>
      </w:r>
      <w:r w:rsidRPr="009E0F06">
        <w:t>: Two parent solutions create children by mixing their parameters</w:t>
      </w:r>
    </w:p>
    <w:p w14:paraId="5313F388" w14:textId="77777777" w:rsidR="009E0F06" w:rsidRPr="009E0F06" w:rsidRDefault="009E0F06" w:rsidP="009E0F06">
      <w:pPr>
        <w:numPr>
          <w:ilvl w:val="0"/>
          <w:numId w:val="1"/>
        </w:numPr>
      </w:pPr>
      <w:r w:rsidRPr="009E0F06">
        <w:rPr>
          <w:b/>
          <w:bCs/>
        </w:rPr>
        <w:t>Mutation</w:t>
      </w:r>
      <w:r w:rsidRPr="009E0F06">
        <w:t>: Occasionally, we add small random changes to prevent getting stuck</w:t>
      </w:r>
    </w:p>
    <w:p w14:paraId="3F729A13" w14:textId="77777777" w:rsidR="009E0F06" w:rsidRPr="009E0F06" w:rsidRDefault="009E0F06" w:rsidP="009E0F06">
      <w:pPr>
        <w:numPr>
          <w:ilvl w:val="0"/>
          <w:numId w:val="1"/>
        </w:numPr>
      </w:pPr>
      <w:r w:rsidRPr="009E0F06">
        <w:rPr>
          <w:b/>
          <w:bCs/>
        </w:rPr>
        <w:t>Repeat</w:t>
      </w:r>
      <w:r w:rsidRPr="009E0F06">
        <w:t>: This process continues for many generations</w:t>
      </w:r>
    </w:p>
    <w:p w14:paraId="2A8D936F" w14:textId="77777777" w:rsidR="009E0F06" w:rsidRPr="009E0F06" w:rsidRDefault="009E0F06" w:rsidP="009E0F06">
      <w:r w:rsidRPr="009E0F06">
        <w:t>In the code, look at how the crossover function blends parameters from two parents, and how mutation adds small random noise. The algorithm naturally evolves toward better solutions because good performers get more opportunities to pass on their "genes."</w:t>
      </w:r>
    </w:p>
    <w:p w14:paraId="145DDC93" w14:textId="77777777" w:rsidR="009E0F06" w:rsidRPr="009E0F06" w:rsidRDefault="009E0F06" w:rsidP="009E0F06">
      <w:r w:rsidRPr="009E0F06">
        <w:rPr>
          <w:b/>
          <w:bCs/>
        </w:rPr>
        <w:t>Key Insight</w:t>
      </w:r>
      <w:r w:rsidRPr="009E0F06">
        <w:t>: GA explores multiple solutions simultaneously and uses the principle of "survival of the fittest" to gradually improve the population.</w:t>
      </w:r>
    </w:p>
    <w:p w14:paraId="6FE39F4F" w14:textId="77777777" w:rsidR="009E0F06" w:rsidRPr="009E0F06" w:rsidRDefault="009E0F06" w:rsidP="009E0F06">
      <w:pPr>
        <w:rPr>
          <w:b/>
          <w:bCs/>
        </w:rPr>
      </w:pPr>
      <w:r w:rsidRPr="009E0F06">
        <w:rPr>
          <w:b/>
          <w:bCs/>
        </w:rPr>
        <w:t>Particle Swarm Optimization (PSO) - Flocking Behavior</w:t>
      </w:r>
    </w:p>
    <w:p w14:paraId="0A63847A" w14:textId="77777777" w:rsidR="009E0F06" w:rsidRPr="009E0F06" w:rsidRDefault="009E0F06" w:rsidP="009E0F06">
      <w:r w:rsidRPr="009E0F06">
        <w:t>PSO mimics how birds flock or fish school. Imagine each particle as a bird flying around in the parameter space, looking for the best feeding spot (optimal parameters).</w:t>
      </w:r>
    </w:p>
    <w:p w14:paraId="26DDE9A7" w14:textId="77777777" w:rsidR="009E0F06" w:rsidRPr="009E0F06" w:rsidRDefault="009E0F06" w:rsidP="009E0F06">
      <w:r w:rsidRPr="009E0F06">
        <w:rPr>
          <w:b/>
          <w:bCs/>
        </w:rPr>
        <w:t>How it works:</w:t>
      </w:r>
    </w:p>
    <w:p w14:paraId="2A598163" w14:textId="77777777" w:rsidR="009E0F06" w:rsidRPr="009E0F06" w:rsidRDefault="009E0F06" w:rsidP="009E0F06">
      <w:pPr>
        <w:numPr>
          <w:ilvl w:val="0"/>
          <w:numId w:val="2"/>
        </w:numPr>
      </w:pPr>
      <w:r w:rsidRPr="009E0F06">
        <w:rPr>
          <w:b/>
          <w:bCs/>
        </w:rPr>
        <w:lastRenderedPageBreak/>
        <w:t>Initialization</w:t>
      </w:r>
      <w:r w:rsidRPr="009E0F06">
        <w:t>: Start with particles at random positions with random velocities</w:t>
      </w:r>
    </w:p>
    <w:p w14:paraId="46C58503" w14:textId="77777777" w:rsidR="009E0F06" w:rsidRPr="009E0F06" w:rsidRDefault="009E0F06" w:rsidP="009E0F06">
      <w:pPr>
        <w:numPr>
          <w:ilvl w:val="0"/>
          <w:numId w:val="2"/>
        </w:numPr>
      </w:pPr>
      <w:r w:rsidRPr="009E0F06">
        <w:rPr>
          <w:b/>
          <w:bCs/>
        </w:rPr>
        <w:t>Memory</w:t>
      </w:r>
      <w:r w:rsidRPr="009E0F06">
        <w:t>: Each particle remembers its personal best position</w:t>
      </w:r>
    </w:p>
    <w:p w14:paraId="228C99F6" w14:textId="77777777" w:rsidR="009E0F06" w:rsidRPr="009E0F06" w:rsidRDefault="009E0F06" w:rsidP="009E0F06">
      <w:pPr>
        <w:numPr>
          <w:ilvl w:val="0"/>
          <w:numId w:val="2"/>
        </w:numPr>
      </w:pPr>
      <w:r w:rsidRPr="009E0F06">
        <w:rPr>
          <w:b/>
          <w:bCs/>
        </w:rPr>
        <w:t>Communication</w:t>
      </w:r>
      <w:r w:rsidRPr="009E0F06">
        <w:t>: All particles know the global best position found so far</w:t>
      </w:r>
    </w:p>
    <w:p w14:paraId="06FB2BFE" w14:textId="77777777" w:rsidR="009E0F06" w:rsidRPr="009E0F06" w:rsidRDefault="009E0F06" w:rsidP="009E0F06">
      <w:pPr>
        <w:numPr>
          <w:ilvl w:val="0"/>
          <w:numId w:val="2"/>
        </w:numPr>
      </w:pPr>
      <w:r w:rsidRPr="009E0F06">
        <w:rPr>
          <w:b/>
          <w:bCs/>
        </w:rPr>
        <w:t>Movement</w:t>
      </w:r>
      <w:r w:rsidRPr="009E0F06">
        <w:t xml:space="preserve">: Each particle adjusts its velocity based on three forces: </w:t>
      </w:r>
    </w:p>
    <w:p w14:paraId="6CD35689" w14:textId="77777777" w:rsidR="009E0F06" w:rsidRPr="009E0F06" w:rsidRDefault="009E0F06" w:rsidP="009E0F06">
      <w:pPr>
        <w:numPr>
          <w:ilvl w:val="1"/>
          <w:numId w:val="2"/>
        </w:numPr>
      </w:pPr>
      <w:r w:rsidRPr="009E0F06">
        <w:rPr>
          <w:b/>
          <w:bCs/>
        </w:rPr>
        <w:t>Inertia</w:t>
      </w:r>
      <w:r w:rsidRPr="009E0F06">
        <w:t>: Continue in the current direction (momentum)</w:t>
      </w:r>
    </w:p>
    <w:p w14:paraId="02ABA682" w14:textId="77777777" w:rsidR="009E0F06" w:rsidRPr="009E0F06" w:rsidRDefault="009E0F06" w:rsidP="009E0F06">
      <w:pPr>
        <w:numPr>
          <w:ilvl w:val="1"/>
          <w:numId w:val="2"/>
        </w:numPr>
      </w:pPr>
      <w:r w:rsidRPr="009E0F06">
        <w:rPr>
          <w:b/>
          <w:bCs/>
        </w:rPr>
        <w:t>Cognitive</w:t>
      </w:r>
      <w:r w:rsidRPr="009E0F06">
        <w:t>: Move toward its own best experience</w:t>
      </w:r>
    </w:p>
    <w:p w14:paraId="0E1F6986" w14:textId="77777777" w:rsidR="009E0F06" w:rsidRPr="009E0F06" w:rsidRDefault="009E0F06" w:rsidP="009E0F06">
      <w:pPr>
        <w:numPr>
          <w:ilvl w:val="1"/>
          <w:numId w:val="2"/>
        </w:numPr>
      </w:pPr>
      <w:r w:rsidRPr="009E0F06">
        <w:rPr>
          <w:b/>
          <w:bCs/>
        </w:rPr>
        <w:t>Social</w:t>
      </w:r>
      <w:r w:rsidRPr="009E0F06">
        <w:t>: Move toward the swarm's best discovery</w:t>
      </w:r>
    </w:p>
    <w:p w14:paraId="661FF82C" w14:textId="77777777" w:rsidR="009E0F06" w:rsidRPr="009E0F06" w:rsidRDefault="009E0F06" w:rsidP="009E0F06">
      <w:r w:rsidRPr="009E0F06">
        <w:t>The velocity update equation in the code captures this beautifully:</w:t>
      </w:r>
    </w:p>
    <w:p w14:paraId="73808D31" w14:textId="77777777" w:rsidR="009E0F06" w:rsidRPr="009E0F06" w:rsidRDefault="009E0F06" w:rsidP="009E0F06">
      <w:proofErr w:type="spellStart"/>
      <w:r w:rsidRPr="009E0F06">
        <w:t>new_velocity</w:t>
      </w:r>
      <w:proofErr w:type="spellEnd"/>
      <w:r w:rsidRPr="009E0F06">
        <w:t xml:space="preserve"> = w * </w:t>
      </w:r>
      <w:proofErr w:type="spellStart"/>
      <w:r w:rsidRPr="009E0F06">
        <w:t>old_velocity</w:t>
      </w:r>
      <w:proofErr w:type="spellEnd"/>
      <w:r w:rsidRPr="009E0F06">
        <w:t xml:space="preserve"> + c1 * r1 * (</w:t>
      </w:r>
      <w:proofErr w:type="spellStart"/>
      <w:r w:rsidRPr="009E0F06">
        <w:t>personal_best</w:t>
      </w:r>
      <w:proofErr w:type="spellEnd"/>
      <w:r w:rsidRPr="009E0F06">
        <w:t xml:space="preserve"> - </w:t>
      </w:r>
      <w:proofErr w:type="spellStart"/>
      <w:r w:rsidRPr="009E0F06">
        <w:t>current_position</w:t>
      </w:r>
      <w:proofErr w:type="spellEnd"/>
      <w:r w:rsidRPr="009E0F06">
        <w:t>) + c2 * r2 * (</w:t>
      </w:r>
      <w:proofErr w:type="spellStart"/>
      <w:r w:rsidRPr="009E0F06">
        <w:t>global_best</w:t>
      </w:r>
      <w:proofErr w:type="spellEnd"/>
      <w:r w:rsidRPr="009E0F06">
        <w:t xml:space="preserve"> - </w:t>
      </w:r>
      <w:proofErr w:type="spellStart"/>
      <w:r w:rsidRPr="009E0F06">
        <w:t>current_position</w:t>
      </w:r>
      <w:proofErr w:type="spellEnd"/>
      <w:r w:rsidRPr="009E0F06">
        <w:t>)</w:t>
      </w:r>
    </w:p>
    <w:p w14:paraId="25B58F82" w14:textId="77777777" w:rsidR="009E0F06" w:rsidRPr="009E0F06" w:rsidRDefault="009E0F06" w:rsidP="009E0F06">
      <w:r w:rsidRPr="009E0F06">
        <w:rPr>
          <w:b/>
          <w:bCs/>
        </w:rPr>
        <w:t>Key Insight</w:t>
      </w:r>
      <w:r w:rsidRPr="009E0F06">
        <w:t>: PSO balances exploration (individual learning) with exploitation (social learning) through the swarm's collective intelligence.</w:t>
      </w:r>
    </w:p>
    <w:p w14:paraId="414F27B2" w14:textId="77777777" w:rsidR="009E0F06" w:rsidRPr="009E0F06" w:rsidRDefault="009E0F06" w:rsidP="009E0F06">
      <w:pPr>
        <w:rPr>
          <w:b/>
          <w:bCs/>
        </w:rPr>
      </w:pPr>
      <w:r w:rsidRPr="009E0F06">
        <w:rPr>
          <w:b/>
          <w:bCs/>
        </w:rPr>
        <w:t>Simulated Annealing (SA) - Cooling Metal</w:t>
      </w:r>
    </w:p>
    <w:p w14:paraId="14B2BDB8" w14:textId="77777777" w:rsidR="009E0F06" w:rsidRPr="009E0F06" w:rsidRDefault="009E0F06" w:rsidP="009E0F06">
      <w:r w:rsidRPr="009E0F06">
        <w:t>Simulated Annealing is inspired by metallurgy. When you heat metal and let it cool slowly, the atoms settle into a more organized, lower-energy state. In optimization, "energy" represents our error function.</w:t>
      </w:r>
    </w:p>
    <w:p w14:paraId="2824FE75" w14:textId="77777777" w:rsidR="009E0F06" w:rsidRPr="009E0F06" w:rsidRDefault="009E0F06" w:rsidP="009E0F06">
      <w:r w:rsidRPr="009E0F06">
        <w:rPr>
          <w:b/>
          <w:bCs/>
        </w:rPr>
        <w:t>How it works:</w:t>
      </w:r>
    </w:p>
    <w:p w14:paraId="2E429457" w14:textId="77777777" w:rsidR="009E0F06" w:rsidRPr="009E0F06" w:rsidRDefault="009E0F06" w:rsidP="009E0F06">
      <w:pPr>
        <w:numPr>
          <w:ilvl w:val="0"/>
          <w:numId w:val="3"/>
        </w:numPr>
      </w:pPr>
      <w:r w:rsidRPr="009E0F06">
        <w:rPr>
          <w:b/>
          <w:bCs/>
        </w:rPr>
        <w:t>Start Hot</w:t>
      </w:r>
      <w:r w:rsidRPr="009E0F06">
        <w:t>: Begin with a high "temperature" and a random solution</w:t>
      </w:r>
    </w:p>
    <w:p w14:paraId="4B418C2C" w14:textId="77777777" w:rsidR="009E0F06" w:rsidRPr="009E0F06" w:rsidRDefault="009E0F06" w:rsidP="009E0F06">
      <w:pPr>
        <w:numPr>
          <w:ilvl w:val="0"/>
          <w:numId w:val="3"/>
        </w:numPr>
      </w:pPr>
      <w:r w:rsidRPr="009E0F06">
        <w:rPr>
          <w:b/>
          <w:bCs/>
        </w:rPr>
        <w:t>Generate Neighbors</w:t>
      </w:r>
      <w:r w:rsidRPr="009E0F06">
        <w:t>: Make small random changes to the current solution</w:t>
      </w:r>
    </w:p>
    <w:p w14:paraId="2CAB4129" w14:textId="77777777" w:rsidR="009E0F06" w:rsidRPr="009E0F06" w:rsidRDefault="009E0F06" w:rsidP="009E0F06">
      <w:pPr>
        <w:numPr>
          <w:ilvl w:val="0"/>
          <w:numId w:val="3"/>
        </w:numPr>
      </w:pPr>
      <w:r w:rsidRPr="009E0F06">
        <w:rPr>
          <w:b/>
          <w:bCs/>
        </w:rPr>
        <w:t>Accept or Reject</w:t>
      </w:r>
      <w:r w:rsidRPr="009E0F06">
        <w:t>: Always accept better solutions, but sometimes accept worse ones based on temperature</w:t>
      </w:r>
    </w:p>
    <w:p w14:paraId="40EF9F2E" w14:textId="77777777" w:rsidR="009E0F06" w:rsidRPr="009E0F06" w:rsidRDefault="009E0F06" w:rsidP="009E0F06">
      <w:pPr>
        <w:numPr>
          <w:ilvl w:val="0"/>
          <w:numId w:val="3"/>
        </w:numPr>
      </w:pPr>
      <w:r w:rsidRPr="009E0F06">
        <w:rPr>
          <w:b/>
          <w:bCs/>
        </w:rPr>
        <w:t>Cool Down</w:t>
      </w:r>
      <w:r w:rsidRPr="009E0F06">
        <w:t>: Gradually reduce the temperature over time</w:t>
      </w:r>
    </w:p>
    <w:p w14:paraId="43BA8705" w14:textId="77777777" w:rsidR="009E0F06" w:rsidRPr="009E0F06" w:rsidRDefault="009E0F06" w:rsidP="009E0F06">
      <w:pPr>
        <w:numPr>
          <w:ilvl w:val="0"/>
          <w:numId w:val="3"/>
        </w:numPr>
      </w:pPr>
      <w:r w:rsidRPr="009E0F06">
        <w:rPr>
          <w:b/>
          <w:bCs/>
        </w:rPr>
        <w:t>Final State</w:t>
      </w:r>
      <w:r w:rsidRPr="009E0F06">
        <w:t>: At low temperatures, only accept improvements</w:t>
      </w:r>
    </w:p>
    <w:p w14:paraId="65DAA674" w14:textId="77777777" w:rsidR="009E0F06" w:rsidRPr="009E0F06" w:rsidRDefault="009E0F06" w:rsidP="009E0F06">
      <w:r w:rsidRPr="009E0F06">
        <w:t xml:space="preserve">The acceptance probability formula </w:t>
      </w:r>
      <w:proofErr w:type="gramStart"/>
      <w:r w:rsidRPr="009E0F06">
        <w:t>exp(-(</w:t>
      </w:r>
      <w:proofErr w:type="spellStart"/>
      <w:proofErr w:type="gramEnd"/>
      <w:r w:rsidRPr="009E0F06">
        <w:t>new_energy</w:t>
      </w:r>
      <w:proofErr w:type="spellEnd"/>
      <w:r w:rsidRPr="009E0F06">
        <w:t xml:space="preserve"> - </w:t>
      </w:r>
      <w:proofErr w:type="spellStart"/>
      <w:r w:rsidRPr="009E0F06">
        <w:t>current_energy</w:t>
      </w:r>
      <w:proofErr w:type="spellEnd"/>
      <w:r w:rsidRPr="009E0F06">
        <w:t>) / temperature) is crucial. When temperature is high, we accept bad moves frequently (exploration). As temperature drops, we become pickier (exploitation).</w:t>
      </w:r>
    </w:p>
    <w:p w14:paraId="10308F9A" w14:textId="77777777" w:rsidR="009E0F06" w:rsidRPr="009E0F06" w:rsidRDefault="009E0F06" w:rsidP="009E0F06">
      <w:r w:rsidRPr="009E0F06">
        <w:rPr>
          <w:b/>
          <w:bCs/>
        </w:rPr>
        <w:t>Key Insight</w:t>
      </w:r>
      <w:r w:rsidRPr="009E0F06">
        <w:t>: SA uses controlled randomness that decreases over time, allowing it to escape local optima early while fine-tuning solutions later.</w:t>
      </w:r>
    </w:p>
    <w:p w14:paraId="3201CA28" w14:textId="77777777" w:rsidR="009E0F06" w:rsidRPr="009E0F06" w:rsidRDefault="009E0F06" w:rsidP="009E0F06">
      <w:pPr>
        <w:rPr>
          <w:b/>
          <w:bCs/>
        </w:rPr>
      </w:pPr>
      <w:r w:rsidRPr="009E0F06">
        <w:rPr>
          <w:b/>
          <w:bCs/>
        </w:rPr>
        <w:lastRenderedPageBreak/>
        <w:t>How the Code Demonstrates Each Concept</w:t>
      </w:r>
    </w:p>
    <w:p w14:paraId="09B537C0" w14:textId="77777777" w:rsidR="009E0F06" w:rsidRPr="009E0F06" w:rsidRDefault="009E0F06" w:rsidP="009E0F06">
      <w:r w:rsidRPr="009E0F06">
        <w:rPr>
          <w:b/>
          <w:bCs/>
        </w:rPr>
        <w:t>Data Generation</w:t>
      </w:r>
      <w:r w:rsidRPr="009E0F06">
        <w:t>: We create synthetic data with known true parameters (slope=2.5, intercept=1.0) plus noise, so we can measure how close each algorithm gets to the truth.</w:t>
      </w:r>
    </w:p>
    <w:p w14:paraId="082884B7" w14:textId="77777777" w:rsidR="009E0F06" w:rsidRPr="009E0F06" w:rsidRDefault="009E0F06" w:rsidP="009E0F06">
      <w:r w:rsidRPr="009E0F06">
        <w:rPr>
          <w:b/>
          <w:bCs/>
        </w:rPr>
        <w:t>Error Function</w:t>
      </w:r>
      <w:r w:rsidRPr="009E0F06">
        <w:t xml:space="preserve">: The </w:t>
      </w:r>
      <w:proofErr w:type="spellStart"/>
      <w:r w:rsidRPr="009E0F06">
        <w:t>calculate_error</w:t>
      </w:r>
      <w:proofErr w:type="spellEnd"/>
      <w:r w:rsidRPr="009E0F06">
        <w:t xml:space="preserve"> function computes Mean Squared Error, which all three algorithms try to minimize. Think of this as the "fitness landscape" the algorithms navigate.</w:t>
      </w:r>
    </w:p>
    <w:p w14:paraId="15780A4B" w14:textId="77777777" w:rsidR="009E0F06" w:rsidRPr="009E0F06" w:rsidRDefault="009E0F06" w:rsidP="009E0F06">
      <w:r w:rsidRPr="009E0F06">
        <w:rPr>
          <w:b/>
          <w:bCs/>
        </w:rPr>
        <w:t>Visualization</w:t>
      </w:r>
      <w:r w:rsidRPr="009E0F06">
        <w:t>: The code produces four plots that help you understand performance:</w:t>
      </w:r>
    </w:p>
    <w:p w14:paraId="392FA05C" w14:textId="77777777" w:rsidR="009E0F06" w:rsidRPr="009E0F06" w:rsidRDefault="009E0F06" w:rsidP="009E0F06">
      <w:pPr>
        <w:numPr>
          <w:ilvl w:val="0"/>
          <w:numId w:val="4"/>
        </w:numPr>
      </w:pPr>
      <w:r w:rsidRPr="009E0F06">
        <w:t>How well each algorithm's final line fits the data</w:t>
      </w:r>
    </w:p>
    <w:p w14:paraId="7327BD57" w14:textId="77777777" w:rsidR="009E0F06" w:rsidRPr="009E0F06" w:rsidRDefault="009E0F06" w:rsidP="009E0F06">
      <w:pPr>
        <w:numPr>
          <w:ilvl w:val="0"/>
          <w:numId w:val="4"/>
        </w:numPr>
      </w:pPr>
      <w:r w:rsidRPr="009E0F06">
        <w:t>How quickly each algorithm converges (learning curves)</w:t>
      </w:r>
    </w:p>
    <w:p w14:paraId="56979D3A" w14:textId="77777777" w:rsidR="009E0F06" w:rsidRPr="009E0F06" w:rsidRDefault="009E0F06" w:rsidP="009E0F06">
      <w:pPr>
        <w:numPr>
          <w:ilvl w:val="0"/>
          <w:numId w:val="4"/>
        </w:numPr>
      </w:pPr>
      <w:r w:rsidRPr="009E0F06">
        <w:t>Final error comparison</w:t>
      </w:r>
    </w:p>
    <w:p w14:paraId="1177A632" w14:textId="77777777" w:rsidR="009E0F06" w:rsidRPr="009E0F06" w:rsidRDefault="009E0F06" w:rsidP="009E0F06">
      <w:pPr>
        <w:numPr>
          <w:ilvl w:val="0"/>
          <w:numId w:val="4"/>
        </w:numPr>
      </w:pPr>
      <w:r w:rsidRPr="009E0F06">
        <w:t>How accurately each algorithm recovered the true parameters</w:t>
      </w:r>
    </w:p>
    <w:p w14:paraId="362F83C3" w14:textId="77777777" w:rsidR="009E0F06" w:rsidRPr="009E0F06" w:rsidRDefault="009E0F06" w:rsidP="009E0F06">
      <w:pPr>
        <w:rPr>
          <w:b/>
          <w:bCs/>
        </w:rPr>
      </w:pPr>
      <w:r w:rsidRPr="009E0F06">
        <w:rPr>
          <w:b/>
          <w:bCs/>
        </w:rPr>
        <w:t>Comparing the Approaches</w:t>
      </w:r>
    </w:p>
    <w:p w14:paraId="57DEA123" w14:textId="77777777" w:rsidR="009E0F06" w:rsidRPr="009E0F06" w:rsidRDefault="009E0F06" w:rsidP="009E0F06">
      <w:r w:rsidRPr="009E0F06">
        <w:rPr>
          <w:b/>
          <w:bCs/>
        </w:rPr>
        <w:t>Genetic Algorithm</w:t>
      </w:r>
      <w:r w:rsidRPr="009E0F06">
        <w:t xml:space="preserve"> excels when you have complex, multi-modal problems where multiple good solutions might exist. It maintains diversity through its population-based approach.</w:t>
      </w:r>
    </w:p>
    <w:p w14:paraId="12D898A1" w14:textId="77777777" w:rsidR="009E0F06" w:rsidRPr="009E0F06" w:rsidRDefault="009E0F06" w:rsidP="009E0F06">
      <w:r w:rsidRPr="009E0F06">
        <w:rPr>
          <w:b/>
          <w:bCs/>
        </w:rPr>
        <w:t>Particle Swarm Optimization</w:t>
      </w:r>
      <w:r w:rsidRPr="009E0F06">
        <w:t xml:space="preserve"> often converges faster because particles share information immediately. It's particularly good for continuous optimization problems like ours.</w:t>
      </w:r>
    </w:p>
    <w:p w14:paraId="1A6414F5" w14:textId="77777777" w:rsidR="009E0F06" w:rsidRPr="009E0F06" w:rsidRDefault="009E0F06" w:rsidP="009E0F06">
      <w:r w:rsidRPr="009E0F06">
        <w:rPr>
          <w:b/>
          <w:bCs/>
        </w:rPr>
        <w:t>Simulated Annealing</w:t>
      </w:r>
      <w:r w:rsidRPr="009E0F06">
        <w:t xml:space="preserve"> is excellent at avoiding local minima because it can temporarily accept worse solutions. It's conceptually simpler but requires careful temperature scheduling.</w:t>
      </w:r>
    </w:p>
    <w:p w14:paraId="0C84C4E3" w14:textId="77777777" w:rsidR="009E0F06" w:rsidRPr="009E0F06" w:rsidRDefault="009E0F06" w:rsidP="009E0F06">
      <w:r w:rsidRPr="009E0F06">
        <w:t>The beauty of this comparison is that you can run the code multiple times and see how each algorithm performs differently due to their inherent randomness. Sometimes one method wins, sometimes another, but they all should converge to parameters close to our true values (slope=2.5, intercept=1.0).</w:t>
      </w:r>
    </w:p>
    <w:p w14:paraId="2A943B68" w14:textId="77777777" w:rsidR="009E0F06" w:rsidRPr="009E0F06" w:rsidRDefault="009E0F06" w:rsidP="009E0F06">
      <w:r w:rsidRPr="009E0F06">
        <w:rPr>
          <w:b/>
          <w:bCs/>
        </w:rPr>
        <w:t xml:space="preserve">Optimization techniques like Genetic Algorithm, Particle Swarm Optimization, and Simulated Annealing are powerful methods that help us find the best parameters for machine learning models, much like finding the perfect recipe by adjusting ingredients until you get the tastiest dish possible. Genetic Algorithm works exactly like biological evolution - it starts with a population of random parameter combinations, lets the best-performing ones "reproduce" by mixing their values together, occasionally adds small mutations to prevent getting stuck, and repeats this process over many generations until the population evolves toward optimal solutions. Particle Swarm Optimization mimics how birds flock or fish school by treating each </w:t>
      </w:r>
      <w:r w:rsidRPr="009E0F06">
        <w:rPr>
          <w:b/>
          <w:bCs/>
        </w:rPr>
        <w:lastRenderedPageBreak/>
        <w:t>potential solution as a "particle" that flies through the parameter space, where each particle remembers its own best position while also being attracted toward the best position discovered by the entire swarm, creating a balance between individual exploration and collective wisdom that often leads to faster convergence. Simulated Annealing is inspired by the metallurgy process of slowly cooling heated metal, starting with a high "temperature" that allows the algorithm to accept even worse solutions early on (helping it escape local minima), then gradually cooling down so it becomes more selective and only accepts improvements, much like how metal atoms settle into their optimal arrangement as the material cools. While traditional optimization methods like gradient descent can get trapped in local minima (like a ball rolling into the first valley it encounters), these three bio-inspired and physics-inspired techniques use different strategies - population diversity, swarm intelligence, and controlled randomness respectively - to explore the solution space more thoroughly and find globally optimal parameters that make our models perform significantly better on real-world data.</w:t>
      </w:r>
    </w:p>
    <w:p w14:paraId="042A374E" w14:textId="77777777" w:rsidR="00AD2F22" w:rsidRDefault="00AD2F22"/>
    <w:sectPr w:rsidR="00AD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5BEB"/>
    <w:multiLevelType w:val="multilevel"/>
    <w:tmpl w:val="4150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B4583"/>
    <w:multiLevelType w:val="multilevel"/>
    <w:tmpl w:val="D5B0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065F9"/>
    <w:multiLevelType w:val="multilevel"/>
    <w:tmpl w:val="C0202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13B5F"/>
    <w:multiLevelType w:val="multilevel"/>
    <w:tmpl w:val="C21A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305488">
    <w:abstractNumId w:val="0"/>
  </w:num>
  <w:num w:numId="2" w16cid:durableId="1912230774">
    <w:abstractNumId w:val="2"/>
  </w:num>
  <w:num w:numId="3" w16cid:durableId="1744453777">
    <w:abstractNumId w:val="1"/>
  </w:num>
  <w:num w:numId="4" w16cid:durableId="1143935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06"/>
    <w:rsid w:val="000D04BE"/>
    <w:rsid w:val="004F01F8"/>
    <w:rsid w:val="00810BEB"/>
    <w:rsid w:val="009E0F06"/>
    <w:rsid w:val="00AD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48B4"/>
  <w15:chartTrackingRefBased/>
  <w15:docId w15:val="{99CFCCF8-DA5D-4AC3-B7AE-C44F2EE8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F06"/>
    <w:rPr>
      <w:rFonts w:eastAsiaTheme="majorEastAsia" w:cstheme="majorBidi"/>
      <w:color w:val="272727" w:themeColor="text1" w:themeTint="D8"/>
    </w:rPr>
  </w:style>
  <w:style w:type="paragraph" w:styleId="Title">
    <w:name w:val="Title"/>
    <w:basedOn w:val="Normal"/>
    <w:next w:val="Normal"/>
    <w:link w:val="TitleChar"/>
    <w:uiPriority w:val="10"/>
    <w:qFormat/>
    <w:rsid w:val="009E0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F06"/>
    <w:pPr>
      <w:spacing w:before="160"/>
      <w:jc w:val="center"/>
    </w:pPr>
    <w:rPr>
      <w:i/>
      <w:iCs/>
      <w:color w:val="404040" w:themeColor="text1" w:themeTint="BF"/>
    </w:rPr>
  </w:style>
  <w:style w:type="character" w:customStyle="1" w:styleId="QuoteChar">
    <w:name w:val="Quote Char"/>
    <w:basedOn w:val="DefaultParagraphFont"/>
    <w:link w:val="Quote"/>
    <w:uiPriority w:val="29"/>
    <w:rsid w:val="009E0F06"/>
    <w:rPr>
      <w:i/>
      <w:iCs/>
      <w:color w:val="404040" w:themeColor="text1" w:themeTint="BF"/>
    </w:rPr>
  </w:style>
  <w:style w:type="paragraph" w:styleId="ListParagraph">
    <w:name w:val="List Paragraph"/>
    <w:basedOn w:val="Normal"/>
    <w:uiPriority w:val="34"/>
    <w:qFormat/>
    <w:rsid w:val="009E0F06"/>
    <w:pPr>
      <w:ind w:left="720"/>
      <w:contextualSpacing/>
    </w:pPr>
  </w:style>
  <w:style w:type="character" w:styleId="IntenseEmphasis">
    <w:name w:val="Intense Emphasis"/>
    <w:basedOn w:val="DefaultParagraphFont"/>
    <w:uiPriority w:val="21"/>
    <w:qFormat/>
    <w:rsid w:val="009E0F06"/>
    <w:rPr>
      <w:i/>
      <w:iCs/>
      <w:color w:val="0F4761" w:themeColor="accent1" w:themeShade="BF"/>
    </w:rPr>
  </w:style>
  <w:style w:type="paragraph" w:styleId="IntenseQuote">
    <w:name w:val="Intense Quote"/>
    <w:basedOn w:val="Normal"/>
    <w:next w:val="Normal"/>
    <w:link w:val="IntenseQuoteChar"/>
    <w:uiPriority w:val="30"/>
    <w:qFormat/>
    <w:rsid w:val="009E0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F06"/>
    <w:rPr>
      <w:i/>
      <w:iCs/>
      <w:color w:val="0F4761" w:themeColor="accent1" w:themeShade="BF"/>
    </w:rPr>
  </w:style>
  <w:style w:type="character" w:styleId="IntenseReference">
    <w:name w:val="Intense Reference"/>
    <w:basedOn w:val="DefaultParagraphFont"/>
    <w:uiPriority w:val="32"/>
    <w:qFormat/>
    <w:rsid w:val="009E0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MOBE</dc:creator>
  <cp:keywords/>
  <dc:description/>
  <cp:lastModifiedBy>ISAAC MOBE</cp:lastModifiedBy>
  <cp:revision>1</cp:revision>
  <dcterms:created xsi:type="dcterms:W3CDTF">2025-08-07T05:09:00Z</dcterms:created>
  <dcterms:modified xsi:type="dcterms:W3CDTF">2025-08-07T05:21:00Z</dcterms:modified>
</cp:coreProperties>
</file>