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1D8F" w14:textId="77777777" w:rsidR="0031728B" w:rsidRPr="002B1C9C" w:rsidRDefault="0031728B">
      <w:pPr>
        <w:rPr>
          <w:b/>
          <w:bCs/>
        </w:rPr>
      </w:pPr>
      <w:r w:rsidRPr="002B1C9C">
        <w:rPr>
          <w:b/>
          <w:bCs/>
        </w:rPr>
        <w:t>Requerimientos Funcionales.</w:t>
      </w:r>
    </w:p>
    <w:p w14:paraId="5027E53E" w14:textId="77777777" w:rsidR="0031728B" w:rsidRDefault="0031728B"/>
    <w:p w14:paraId="14F1A6E7" w14:textId="0022DD0C" w:rsidR="0031728B" w:rsidRDefault="0031728B">
      <w:r>
        <w:t xml:space="preserve">• </w:t>
      </w:r>
      <w:r w:rsidRPr="002B1C9C">
        <w:rPr>
          <w:b/>
          <w:bCs/>
        </w:rPr>
        <w:t>Agregar citas:</w:t>
      </w:r>
      <w:r>
        <w:t xml:space="preserve"> El sistema debe permitir a los usuarios agregar nuevas citas </w:t>
      </w:r>
      <w:r w:rsidR="002B1C9C">
        <w:t>c</w:t>
      </w:r>
      <w:r>
        <w:t>on fecha, hora y descripción.</w:t>
      </w:r>
    </w:p>
    <w:p w14:paraId="159CB56D" w14:textId="77777777" w:rsidR="0031728B" w:rsidRDefault="0031728B"/>
    <w:p w14:paraId="04A65C31" w14:textId="683F7B91" w:rsidR="0031728B" w:rsidRDefault="0031728B">
      <w:r>
        <w:t xml:space="preserve">• </w:t>
      </w:r>
      <w:r w:rsidRPr="002B1C9C">
        <w:rPr>
          <w:b/>
          <w:bCs/>
        </w:rPr>
        <w:t>Modificar citas:</w:t>
      </w:r>
      <w:r>
        <w:t xml:space="preserve"> El sistema debe permitir a los usuarios modificar los</w:t>
      </w:r>
      <w:r w:rsidR="00A80572">
        <w:t xml:space="preserve"> </w:t>
      </w:r>
      <w:r w:rsidR="002B1C9C">
        <w:t>d</w:t>
      </w:r>
      <w:r>
        <w:t>etalles de una cita ya existente.</w:t>
      </w:r>
    </w:p>
    <w:p w14:paraId="7D2B69A3" w14:textId="77777777" w:rsidR="0031728B" w:rsidRDefault="0031728B"/>
    <w:p w14:paraId="087A0316" w14:textId="20E712AB" w:rsidR="0031728B" w:rsidRDefault="0031728B">
      <w:r>
        <w:t xml:space="preserve">• </w:t>
      </w:r>
      <w:r w:rsidRPr="002B1C9C">
        <w:rPr>
          <w:b/>
          <w:bCs/>
        </w:rPr>
        <w:t xml:space="preserve">Eliminar citas: </w:t>
      </w:r>
      <w:r>
        <w:t xml:space="preserve">El sistema debe permitir a los usuarios eliminar citas que ya </w:t>
      </w:r>
      <w:r w:rsidR="002B1C9C">
        <w:t>n</w:t>
      </w:r>
      <w:r>
        <w:t>o sean necesarias.</w:t>
      </w:r>
    </w:p>
    <w:p w14:paraId="4BD52381" w14:textId="77777777" w:rsidR="0031728B" w:rsidRDefault="0031728B"/>
    <w:p w14:paraId="5BCC53AE" w14:textId="77777777" w:rsidR="004D2807" w:rsidRDefault="0031728B">
      <w:r>
        <w:t xml:space="preserve">• </w:t>
      </w:r>
      <w:r w:rsidRPr="002B1C9C">
        <w:rPr>
          <w:b/>
          <w:bCs/>
        </w:rPr>
        <w:t>Recordatorios de citas:</w:t>
      </w:r>
      <w:r>
        <w:t xml:space="preserve"> El sistema debe enviar notificaciones de </w:t>
      </w:r>
      <w:r w:rsidR="002B1C9C">
        <w:t>r</w:t>
      </w:r>
      <w:r>
        <w:t xml:space="preserve">ecordatorio a los usuarios con un tiempo de antelación configurable (por </w:t>
      </w:r>
      <w:r w:rsidR="004D2807">
        <w:t>e</w:t>
      </w:r>
      <w:r>
        <w:t>jemplo, 30 minutos</w:t>
      </w:r>
      <w:r w:rsidR="004D2807">
        <w:t xml:space="preserve"> </w:t>
      </w:r>
      <w:r>
        <w:t>antes de la cita).</w:t>
      </w:r>
    </w:p>
    <w:p w14:paraId="186E4FE6" w14:textId="77777777" w:rsidR="004D2807" w:rsidRDefault="004D2807"/>
    <w:p w14:paraId="1EBDD747" w14:textId="74E26662" w:rsidR="0031728B" w:rsidRDefault="0031728B">
      <w:r>
        <w:t>•</w:t>
      </w:r>
      <w:r w:rsidRPr="004D2807">
        <w:rPr>
          <w:b/>
          <w:bCs/>
        </w:rPr>
        <w:t xml:space="preserve"> Vista de calendario: </w:t>
      </w:r>
      <w:r>
        <w:t>El sistema debe permitir a los usuarios visualizar sus</w:t>
      </w:r>
      <w:r w:rsidR="004D2807">
        <w:t xml:space="preserve"> c</w:t>
      </w:r>
      <w:r>
        <w:t>itas en una vista de calendario, donde se pueda ver las citas por día,</w:t>
      </w:r>
      <w:r w:rsidR="004D2807">
        <w:t xml:space="preserve"> s</w:t>
      </w:r>
      <w:r>
        <w:t>emana o mes.</w:t>
      </w:r>
    </w:p>
    <w:p w14:paraId="73F88BF7" w14:textId="77777777" w:rsidR="0031728B" w:rsidRDefault="0031728B"/>
    <w:p w14:paraId="0633D25F" w14:textId="77777777" w:rsidR="0031728B" w:rsidRDefault="0031728B"/>
    <w:sectPr w:rsidR="00317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8B"/>
    <w:rsid w:val="002B1C9C"/>
    <w:rsid w:val="0031728B"/>
    <w:rsid w:val="004D2807"/>
    <w:rsid w:val="008A73C4"/>
    <w:rsid w:val="00A80572"/>
    <w:rsid w:val="00F0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A84187"/>
  <w15:chartTrackingRefBased/>
  <w15:docId w15:val="{3EBC0CBF-206E-A543-9EAB-173DE5D13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7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7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7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7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7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7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72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7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72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7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7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72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72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72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72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7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589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Yandri Alejandro Guala Triviño</dc:creator>
  <cp:keywords/>
  <dc:description/>
  <cp:lastModifiedBy>Yandri Alejandro Guala Triviño</cp:lastModifiedBy>
  <cp:revision>2</cp:revision>
  <dcterms:created xsi:type="dcterms:W3CDTF">2025-11-17T20:09:00Z</dcterms:created>
  <dcterms:modified xsi:type="dcterms:W3CDTF">2025-11-17T20:09:00Z</dcterms:modified>
</cp:coreProperties>
</file>