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25FF" w14:textId="77777777" w:rsidR="00CA354D" w:rsidRPr="00CA354D" w:rsidRDefault="00CA354D">
      <w:pPr>
        <w:rPr>
          <w:b/>
          <w:bCs/>
        </w:rPr>
      </w:pPr>
      <w:r w:rsidRPr="00CA354D">
        <w:rPr>
          <w:b/>
          <w:bCs/>
        </w:rPr>
        <w:t>Requerimientos No Funcionales.</w:t>
      </w:r>
    </w:p>
    <w:p w14:paraId="63816AFF" w14:textId="77777777" w:rsidR="00CA354D" w:rsidRDefault="00CA354D"/>
    <w:p w14:paraId="06FC163B" w14:textId="2CD9CBA5" w:rsidR="00CA354D" w:rsidRDefault="00CA354D">
      <w:r>
        <w:t xml:space="preserve">• </w:t>
      </w:r>
      <w:r w:rsidRPr="00CA354D">
        <w:rPr>
          <w:b/>
          <w:bCs/>
        </w:rPr>
        <w:t xml:space="preserve">Usabilidad: </w:t>
      </w:r>
      <w:r>
        <w:t>La interfaz debe ser intuitiva, fácil de usar, y permitir agregar o</w:t>
      </w:r>
      <w:r w:rsidR="00F6522E">
        <w:t xml:space="preserve"> m</w:t>
      </w:r>
      <w:r>
        <w:t>odificar citas en menos de 2 minutos.</w:t>
      </w:r>
    </w:p>
    <w:p w14:paraId="0FED967A" w14:textId="77777777" w:rsidR="00CA354D" w:rsidRDefault="00CA354D"/>
    <w:p w14:paraId="51C6A4DA" w14:textId="7475DD02" w:rsidR="00CA354D" w:rsidRDefault="00CA354D">
      <w:r>
        <w:t xml:space="preserve">• </w:t>
      </w:r>
      <w:r w:rsidRPr="006A190B">
        <w:rPr>
          <w:b/>
          <w:bCs/>
        </w:rPr>
        <w:t>Rendimiento:</w:t>
      </w:r>
      <w:r>
        <w:t xml:space="preserve"> El sistema debe permitir que se gestionen hasta 1000 citas </w:t>
      </w:r>
      <w:r w:rsidR="006A190B">
        <w:t>si</w:t>
      </w:r>
      <w:r>
        <w:t>n afectar su desempeño.</w:t>
      </w:r>
    </w:p>
    <w:p w14:paraId="4CAF19B5" w14:textId="77777777" w:rsidR="00CA354D" w:rsidRDefault="00CA354D"/>
    <w:p w14:paraId="4A8F187F" w14:textId="4D20B57D" w:rsidR="00CA354D" w:rsidRDefault="00CA354D">
      <w:r>
        <w:t xml:space="preserve">• </w:t>
      </w:r>
      <w:r w:rsidRPr="006A190B">
        <w:rPr>
          <w:b/>
          <w:bCs/>
        </w:rPr>
        <w:t xml:space="preserve">Seguridad: </w:t>
      </w:r>
      <w:r>
        <w:t xml:space="preserve">El sistema debe garantizar que los datos de las citas se </w:t>
      </w:r>
      <w:r w:rsidR="006A190B">
        <w:t>a</w:t>
      </w:r>
      <w:r>
        <w:t xml:space="preserve">lmacenen de manera segura y que solo el usuario autorizado pueda </w:t>
      </w:r>
      <w:r w:rsidR="00182F72">
        <w:t>a</w:t>
      </w:r>
      <w:r>
        <w:t>cceder a su información.</w:t>
      </w:r>
    </w:p>
    <w:p w14:paraId="6EAB8B83" w14:textId="77777777" w:rsidR="00CA354D" w:rsidRDefault="00CA354D"/>
    <w:p w14:paraId="06082B1F" w14:textId="77777777" w:rsidR="00CA354D" w:rsidRDefault="00CA354D"/>
    <w:sectPr w:rsidR="00CA3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4D"/>
    <w:rsid w:val="00182F72"/>
    <w:rsid w:val="006A190B"/>
    <w:rsid w:val="008A73C4"/>
    <w:rsid w:val="00CA354D"/>
    <w:rsid w:val="00F6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5F2329"/>
  <w15:chartTrackingRefBased/>
  <w15:docId w15:val="{C909584F-89BE-A247-B705-7E40FC0EB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5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5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5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5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5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5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5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355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Yandri Alejandro Guala Triviño</dc:creator>
  <cp:keywords/>
  <dc:description/>
  <cp:lastModifiedBy>Yandri Alejandro Guala Triviño</cp:lastModifiedBy>
  <cp:revision>2</cp:revision>
  <dcterms:created xsi:type="dcterms:W3CDTF">2025-11-17T20:12:00Z</dcterms:created>
  <dcterms:modified xsi:type="dcterms:W3CDTF">2025-11-17T20:12:00Z</dcterms:modified>
</cp:coreProperties>
</file>