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D75B" w14:textId="72A38FE6" w:rsidR="000E4D79" w:rsidRPr="00281DFD" w:rsidRDefault="00281D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hist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~ X, for 0≤i≤maxVal</m:t>
          </m:r>
        </m:oMath>
      </m:oMathPara>
    </w:p>
    <w:p w14:paraId="4E82FC4B" w14:textId="1D022E1E" w:rsidR="00281DFD" w:rsidRPr="0078461B" w:rsidRDefault="00281D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Therefore, Supp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1,2,3…, maxVal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7AFFCFA" w14:textId="77777777" w:rsidR="0078461B" w:rsidRPr="00281DFD" w:rsidRDefault="0078461B">
      <w:pPr>
        <w:rPr>
          <w:rFonts w:eastAsiaTheme="minorEastAsia"/>
        </w:rPr>
      </w:pPr>
    </w:p>
    <w:p w14:paraId="6AB9945D" w14:textId="5F8B91B2" w:rsidR="00281DFD" w:rsidRPr="00281DFD" w:rsidRDefault="00281D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Let n=total number of pixels in the image, which means</m:t>
          </m:r>
        </m:oMath>
      </m:oMathPara>
    </w:p>
    <w:p w14:paraId="617BF7BA" w14:textId="087C3809" w:rsidR="00281DFD" w:rsidRPr="00281DFD" w:rsidRDefault="00281DF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maxVal</m:t>
              </m:r>
            </m:sup>
            <m:e>
              <m:r>
                <w:rPr>
                  <w:rFonts w:ascii="Cambria Math" w:eastAsiaTheme="minorEastAsia" w:hAnsi="Cambria Math"/>
                </w:rPr>
                <m:t>hist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=n</m:t>
              </m:r>
            </m:e>
          </m:nary>
        </m:oMath>
      </m:oMathPara>
    </w:p>
    <w:p w14:paraId="181DBE34" w14:textId="6681D610" w:rsidR="00281DFD" w:rsidRDefault="00281DFD">
      <w:pPr>
        <w:rPr>
          <w:rFonts w:eastAsiaTheme="minorEastAsia"/>
        </w:rPr>
      </w:pPr>
    </w:p>
    <w:p w14:paraId="1DFE19E7" w14:textId="77777777" w:rsidR="0078461B" w:rsidRPr="00281DFD" w:rsidRDefault="0078461B">
      <w:pPr>
        <w:rPr>
          <w:rFonts w:eastAsiaTheme="minorEastAsia"/>
        </w:rPr>
      </w:pPr>
    </w:p>
    <w:p w14:paraId="06943645" w14:textId="0F5510E0" w:rsidR="00281DFD" w:rsidRPr="00281DFD" w:rsidRDefault="00281D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is the average pixel value in the image. </m:t>
          </m:r>
        </m:oMath>
      </m:oMathPara>
    </w:p>
    <w:p w14:paraId="20C03264" w14:textId="1A54C44F" w:rsidR="00281DFD" w:rsidRPr="00281DFD" w:rsidRDefault="00281D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Mean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 ∈Supp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y*p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, where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=the probability of y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D751A8B" w14:textId="71AB0EC7" w:rsidR="00281DFD" w:rsidRPr="00281DFD" w:rsidRDefault="00281DFD" w:rsidP="00281D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Therefore,  μ=Mean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maxVal</m:t>
              </m:r>
            </m:sup>
            <m:e>
              <m:r>
                <w:rPr>
                  <w:rFonts w:ascii="Cambria Math" w:eastAsiaTheme="minorEastAsia" w:hAnsi="Cambria Math"/>
                </w:rPr>
                <m:t>i*p(i)</m:t>
              </m:r>
            </m:e>
          </m:nary>
          <m:r>
            <w:rPr>
              <w:rFonts w:ascii="Cambria Math" w:eastAsiaTheme="minorEastAsia" w:hAnsi="Cambria Math"/>
            </w:rPr>
            <m:t xml:space="preserve"> 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where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hist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D033D2" w14:textId="74EE246E" w:rsidR="0078461B" w:rsidRPr="0078461B" w:rsidRDefault="00281DFD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maxVal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(i-μ 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where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hist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B7A0FCD" w14:textId="0F21D166" w:rsidR="0078461B" w:rsidRDefault="0078461B" w:rsidP="0078461B">
      <w:pPr>
        <w:rPr>
          <w:rFonts w:eastAsiaTheme="minorEastAsia"/>
        </w:rPr>
      </w:pPr>
    </w:p>
    <w:p w14:paraId="1F6AFD3D" w14:textId="38347096" w:rsidR="0078461B" w:rsidRDefault="0078461B" w:rsidP="0078461B">
      <w:pPr>
        <w:rPr>
          <w:rFonts w:eastAsiaTheme="minorEastAsia"/>
        </w:rPr>
      </w:pPr>
    </w:p>
    <w:p w14:paraId="4ECFF0C6" w14:textId="703B13F7" w:rsidR="0078461B" w:rsidRDefault="0078461B" w:rsidP="0078461B">
      <w:pPr>
        <w:rPr>
          <w:rFonts w:eastAsiaTheme="minorEastAsia"/>
        </w:rPr>
      </w:pPr>
    </w:p>
    <w:p w14:paraId="2579DEB9" w14:textId="1DC8CBCB" w:rsidR="0078461B" w:rsidRDefault="0078461B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aussian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ϵ 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  since it is a normalized probability function</m:t>
          </m:r>
        </m:oMath>
      </m:oMathPara>
    </w:p>
    <w:p w14:paraId="3C067310" w14:textId="588C6595" w:rsidR="0078461B" w:rsidRPr="0078461B" w:rsidRDefault="0078461B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Assuming Mean and Var are calculated correctly then </m:t>
          </m:r>
        </m:oMath>
      </m:oMathPara>
    </w:p>
    <w:p w14:paraId="556BA681" w14:textId="1D21D9E0" w:rsidR="0078461B" w:rsidRPr="0078461B" w:rsidRDefault="0078461B" w:rsidP="0078461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maxVal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aussian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should approach 1.  </m:t>
          </m:r>
        </m:oMath>
      </m:oMathPara>
    </w:p>
    <w:p w14:paraId="45E46AFE" w14:textId="77777777" w:rsidR="00BD69F9" w:rsidRPr="00BD69F9" w:rsidRDefault="00BD69F9" w:rsidP="0078461B">
      <w:pPr>
        <w:rPr>
          <w:rFonts w:eastAsiaTheme="minorEastAsia"/>
        </w:rPr>
      </w:pPr>
    </w:p>
    <w:p w14:paraId="36B02A90" w14:textId="66E95C73" w:rsidR="0078461B" w:rsidRPr="00BD69F9" w:rsidRDefault="00BD69F9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With the professo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histogram, the above summation adds up to 0.97, which is expected.</m:t>
          </m:r>
        </m:oMath>
      </m:oMathPara>
    </w:p>
    <w:p w14:paraId="218CA13D" w14:textId="2B12657F" w:rsidR="00BD69F9" w:rsidRDefault="00BD69F9" w:rsidP="0078461B">
      <w:pPr>
        <w:rPr>
          <w:rFonts w:eastAsiaTheme="minorEastAsia"/>
        </w:rPr>
      </w:pPr>
    </w:p>
    <w:p w14:paraId="0E5B01AC" w14:textId="0FEA5898" w:rsidR="00BD69F9" w:rsidRPr="00BD69F9" w:rsidRDefault="00BD69F9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However, since </m:t>
          </m:r>
          <m:r>
            <w:rPr>
              <w:rFonts w:ascii="Cambria Math" w:eastAsiaTheme="minorEastAsia" w:hAnsi="Cambria Math"/>
            </w:rPr>
            <m:t>gaussian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ϵ 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all Gval[i] in the program will truncate to 0.</m:t>
          </m:r>
        </m:oMath>
      </m:oMathPara>
    </w:p>
    <w:p w14:paraId="7BCC85C9" w14:textId="68D91EA4" w:rsidR="00BD69F9" w:rsidRPr="00BD69F9" w:rsidRDefault="00BD69F9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To fix this, </m:t>
          </m:r>
          <m:r>
            <w:rPr>
              <w:rFonts w:ascii="Cambria Math" w:eastAsiaTheme="minorEastAsia" w:hAnsi="Cambria Math"/>
            </w:rPr>
            <m:t xml:space="preserve">each 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Gval[i] must be scaled by n to represent the number of values hist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 in n. </m:t>
          </m:r>
        </m:oMath>
      </m:oMathPara>
    </w:p>
    <w:p w14:paraId="68F3042C" w14:textId="77777777" w:rsidR="00BD69F9" w:rsidRPr="00BD69F9" w:rsidRDefault="00BD69F9" w:rsidP="0078461B">
      <w:pPr>
        <w:rPr>
          <w:rFonts w:eastAsiaTheme="minorEastAsia"/>
        </w:rPr>
      </w:pPr>
    </w:p>
    <w:p w14:paraId="62C99EAE" w14:textId="5D4987FE" w:rsidR="00BD69F9" w:rsidRPr="00BD69F9" w:rsidRDefault="00BD69F9" w:rsidP="00784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Therefore,  Gval[i]=n*</m:t>
          </m:r>
          <m:r>
            <w:rPr>
              <w:rFonts w:ascii="Cambria Math" w:eastAsiaTheme="minorEastAsia" w:hAnsi="Cambria Math"/>
            </w:rPr>
            <m:t>gaussian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971ECB2" w14:textId="77777777" w:rsidR="00BD69F9" w:rsidRPr="00281DFD" w:rsidRDefault="00BD69F9" w:rsidP="0078461B">
      <w:pPr>
        <w:rPr>
          <w:rFonts w:eastAsiaTheme="minorEastAsia"/>
        </w:rPr>
      </w:pPr>
    </w:p>
    <w:sectPr w:rsidR="00BD69F9" w:rsidRPr="00281DFD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FD"/>
    <w:rsid w:val="000E4D79"/>
    <w:rsid w:val="00281DFD"/>
    <w:rsid w:val="002C06D9"/>
    <w:rsid w:val="0078461B"/>
    <w:rsid w:val="00B33549"/>
    <w:rsid w:val="00BD69F9"/>
    <w:rsid w:val="00CE28B8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B434"/>
  <w15:chartTrackingRefBased/>
  <w15:docId w15:val="{8FB9380B-C030-9C4D-AB12-3046577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3</cp:revision>
  <dcterms:created xsi:type="dcterms:W3CDTF">2019-02-11T06:10:00Z</dcterms:created>
  <dcterms:modified xsi:type="dcterms:W3CDTF">2019-02-11T06:15:00Z</dcterms:modified>
</cp:coreProperties>
</file>