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1D9" w:rsidRDefault="006351D9">
      <w:pPr>
        <w:spacing w:before="1200"/>
      </w:pPr>
    </w:p>
    <w:p w:rsidR="006351D9" w:rsidRDefault="00663265">
      <w:pPr>
        <w:spacing w:before="400" w:after="120"/>
        <w:jc w:val="center"/>
      </w:pPr>
      <w:r>
        <w:rPr>
          <w:b/>
          <w:bCs/>
          <w:color w:val="1F4E79"/>
          <w:sz w:val="28"/>
          <w:szCs w:val="28"/>
        </w:rPr>
        <w:t>FACULDADE SENAC – BLUMENAU</w:t>
      </w:r>
    </w:p>
    <w:p w:rsidR="006351D9" w:rsidRDefault="00663265">
      <w:pPr>
        <w:spacing w:before="80" w:after="80"/>
        <w:jc w:val="center"/>
      </w:pPr>
      <w:r>
        <w:rPr>
          <w:color w:val="555555"/>
        </w:rPr>
        <w:t>UC4 – Projeto Integrador | Jovem Programador</w:t>
      </w:r>
    </w:p>
    <w:p w:rsidR="006351D9" w:rsidRDefault="006351D9">
      <w:pPr>
        <w:spacing w:before="600"/>
      </w:pPr>
    </w:p>
    <w:p w:rsidR="006351D9" w:rsidRDefault="00663265">
      <w:pPr>
        <w:spacing w:before="200" w:after="120"/>
        <w:jc w:val="center"/>
      </w:pPr>
      <w:r>
        <w:rPr>
          <w:b/>
          <w:bCs/>
          <w:color w:val="2E75B6"/>
          <w:sz w:val="40"/>
          <w:szCs w:val="40"/>
        </w:rPr>
        <w:t>ENTREGA 6</w:t>
      </w:r>
    </w:p>
    <w:p w:rsidR="006351D9" w:rsidRDefault="00663265">
      <w:pPr>
        <w:spacing w:before="80" w:after="80"/>
        <w:jc w:val="center"/>
      </w:pPr>
      <w:r>
        <w:rPr>
          <w:b/>
          <w:bCs/>
          <w:color w:val="1F4E79"/>
          <w:sz w:val="32"/>
          <w:szCs w:val="32"/>
        </w:rPr>
        <w:t>Testes e Qualidade</w:t>
      </w:r>
    </w:p>
    <w:p w:rsidR="006351D9" w:rsidRDefault="006351D9">
      <w:pPr>
        <w:spacing w:before="400"/>
      </w:pPr>
    </w:p>
    <w:p w:rsidR="006351D9" w:rsidRDefault="00663265">
      <w:pPr>
        <w:jc w:val="center"/>
      </w:pPr>
      <w:r>
        <w:rPr>
          <w:color w:val="444444"/>
          <w:sz w:val="24"/>
          <w:szCs w:val="24"/>
        </w:rPr>
        <w:t>Sistema de Gestão de Ordens de Serviço</w:t>
      </w:r>
    </w:p>
    <w:p w:rsidR="006351D9" w:rsidRDefault="00663265">
      <w:pPr>
        <w:jc w:val="center"/>
      </w:pPr>
      <w:r>
        <w:rPr>
          <w:i/>
          <w:iCs/>
          <w:color w:val="666666"/>
        </w:rPr>
        <w:t>Senac Solutions</w:t>
      </w:r>
    </w:p>
    <w:p w:rsidR="006351D9" w:rsidRDefault="006351D9">
      <w:pPr>
        <w:spacing w:before="800"/>
      </w:pPr>
    </w:p>
    <w:p w:rsidR="006351D9" w:rsidRPr="00663265" w:rsidRDefault="00663265">
      <w:pPr>
        <w:jc w:val="center"/>
      </w:pPr>
      <w:r>
        <w:rPr>
          <w:color w:val="444444"/>
        </w:rPr>
        <w:t>Blumenau, 2026</w:t>
      </w:r>
      <w:bookmarkStart w:id="0" w:name="_GoBack"/>
      <w:bookmarkEnd w:id="0"/>
    </w:p>
    <w:p w:rsidR="006351D9" w:rsidRDefault="00663265">
      <w:r>
        <w:br w:type="page"/>
      </w:r>
    </w:p>
    <w:p w:rsidR="006351D9" w:rsidRDefault="00663265">
      <w:pPr>
        <w:pStyle w:val="Ttulo1"/>
      </w:pPr>
      <w:r>
        <w:lastRenderedPageBreak/>
        <w:t>1. Plano de Testes</w:t>
      </w:r>
    </w:p>
    <w:p w:rsidR="006351D9" w:rsidRDefault="00663265">
      <w:pPr>
        <w:spacing w:before="80" w:after="80"/>
      </w:pPr>
      <w:r>
        <w:t>Este documento descreve a estratégia de testes adotada para validar o funcionamento do sistema de gestão de ordens de serviço da Senac Solutions.</w:t>
      </w:r>
    </w:p>
    <w:p w:rsidR="006351D9" w:rsidRDefault="006351D9">
      <w:pPr>
        <w:pBdr>
          <w:bottom w:val="single" w:sz="4" w:space="1" w:color="2E75B6"/>
        </w:pBdr>
        <w:spacing w:before="200" w:after="200"/>
      </w:pPr>
    </w:p>
    <w:p w:rsidR="006351D9" w:rsidRDefault="00663265">
      <w:pPr>
        <w:pStyle w:val="Ttulo2"/>
      </w:pPr>
      <w:r>
        <w:t>1.1 Objetivo</w:t>
      </w:r>
    </w:p>
    <w:p w:rsidR="006351D9" w:rsidRDefault="00663265">
      <w:pPr>
        <w:spacing w:before="80" w:after="80"/>
      </w:pPr>
      <w:r>
        <w:t xml:space="preserve">Garantir que todas as funcionalidades do sistema atendam aos requisitos definidos, validando os </w:t>
      </w:r>
      <w:r>
        <w:t>fluxos principais, as regras de negócio e o tratamento de erros.</w:t>
      </w:r>
    </w:p>
    <w:p w:rsidR="006351D9" w:rsidRDefault="006351D9">
      <w:pPr>
        <w:spacing w:before="200"/>
      </w:pPr>
    </w:p>
    <w:p w:rsidR="006351D9" w:rsidRDefault="00663265">
      <w:pPr>
        <w:pStyle w:val="Ttulo2"/>
      </w:pPr>
      <w:r>
        <w:t>1.2 Escopo dos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O que será testado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Cadastro, consulta, alteração e exclusão de clientes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Equipamentos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Cadastro, consulta, alteração e exclusão de equipamentos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Ordens de Serviço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Abertura, atualização de status, consulta e encerramento de OS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Regras de Negócio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CPF único, status sequencial, campos obrigatórios, restrições de exclusão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Integridade referencial, persistência dos dados</w:t>
            </w:r>
          </w:p>
        </w:tc>
      </w:tr>
    </w:tbl>
    <w:p w:rsidR="006351D9" w:rsidRDefault="006351D9">
      <w:pPr>
        <w:spacing w:before="200"/>
      </w:pPr>
    </w:p>
    <w:p w:rsidR="006351D9" w:rsidRDefault="00663265">
      <w:pPr>
        <w:pStyle w:val="Ttulo2"/>
      </w:pPr>
      <w:r>
        <w:t>1.3 Tipos de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Teste Funcional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Verifica se cada funcionalidade opera conforme especificado nos requisitos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Validação de Regras de Negócio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Confirma que as restrições do sistema (CPF único, status, exclusão) são respeitadas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Teste de Fluxo Completo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Simula o ciclo completo: cadastrar cliente → equipamento → abrir OS → encerrar OS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Teste de Dados Inválidos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Verifica o comportamento do sistema com entradas incorretas ou incompletas</w:t>
            </w:r>
          </w:p>
        </w:tc>
      </w:tr>
    </w:tbl>
    <w:p w:rsidR="006351D9" w:rsidRDefault="006351D9">
      <w:pPr>
        <w:spacing w:before="200"/>
      </w:pPr>
    </w:p>
    <w:p w:rsidR="006351D9" w:rsidRDefault="00663265">
      <w:pPr>
        <w:pStyle w:val="Ttulo2"/>
      </w:pPr>
      <w:r>
        <w:t>1.4 Ambiente de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Operacional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Windows 10/11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Linguagem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Java 20+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MySQL 8.0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Visual Studio Code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lastRenderedPageBreak/>
              <w:t>Controle de Versão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Git / GitHub</w:t>
            </w:r>
          </w:p>
        </w:tc>
      </w:tr>
    </w:tbl>
    <w:p w:rsidR="006351D9" w:rsidRDefault="00663265">
      <w:r>
        <w:br w:type="page"/>
      </w:r>
    </w:p>
    <w:p w:rsidR="006351D9" w:rsidRDefault="00663265">
      <w:pPr>
        <w:pStyle w:val="Ttulo1"/>
      </w:pPr>
      <w:r>
        <w:lastRenderedPageBreak/>
        <w:t>2. Casos de Teste</w:t>
      </w:r>
    </w:p>
    <w:p w:rsidR="006351D9" w:rsidRDefault="00663265">
      <w:pPr>
        <w:spacing w:before="80" w:after="80"/>
      </w:pPr>
      <w:r>
        <w:t>Os casos de teste abaixo cobrem os principais fluxos e regras de negócio do sistema.</w:t>
      </w:r>
    </w:p>
    <w:p w:rsidR="006351D9" w:rsidRDefault="006351D9">
      <w:pPr>
        <w:pBdr>
          <w:bottom w:val="single" w:sz="4" w:space="1" w:color="2E75B6"/>
        </w:pBdr>
        <w:spacing w:before="200" w:after="200"/>
      </w:pPr>
    </w:p>
    <w:p w:rsidR="006351D9" w:rsidRDefault="00663265">
      <w:pPr>
        <w:pStyle w:val="Ttulo2"/>
      </w:pPr>
      <w:r>
        <w:t>2.1 Módulo: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2200"/>
        <w:gridCol w:w="2000"/>
        <w:gridCol w:w="146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Cadastrar cliente com dados válidos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Nome: João Silva, CPF: 123.456.789-09, Tel: (47) 99999-0001, Email: joao@email.com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 cadastrado com ID gerado automaticamente. Mensagem de sucesso exibida.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Cadastrar cliente com CPF já 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CPF: 123.456.789-09 (já cadastrado)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o cadastro e exibe mensagem de CPF duplicado.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Cadastrar cliente sem 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Nome: vazio, demais campos preenchidos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e exibe mensagem de campo obrigatório.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Buscar cliente por CPF 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CPF: 123.456.789-09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Dados do cliente exibidos corretamente.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Buscar cliente por CPF inexistente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CPF: 000.000.000-00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Mensagem 'Cliente não encontrado' exibida.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Alterar dados de cliente 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ID: 1, Novo telefone: (47) 88888-0001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Dados atualizados no banco de dados.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Excluir cliente sem OS vinculada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 de cliente sem 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 excluído com sucesso.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Excluir cliente com OS vinculada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 de cliente com OS em aberto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exclusão com mensagem de restrição.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Listar todos os clientes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Sem entrada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 completa de clientes exibida em ordem alfabética.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</w:tbl>
    <w:p w:rsidR="006351D9" w:rsidRDefault="006351D9">
      <w:pPr>
        <w:spacing w:before="200"/>
      </w:pPr>
    </w:p>
    <w:p w:rsidR="006351D9" w:rsidRDefault="00663265">
      <w:pPr>
        <w:pStyle w:val="Ttulo2"/>
      </w:pPr>
      <w:r>
        <w:t>2.2 Módulo: Equipamentos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2200"/>
        <w:gridCol w:w="2000"/>
        <w:gridCol w:w="146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Cadastrar equipamento com dados válidos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 xml:space="preserve">ClienteID: 1, Tipo: Notebook, Marca: Dell, Modelo: </w:t>
            </w:r>
            <w:r>
              <w:rPr>
                <w:sz w:val="20"/>
                <w:szCs w:val="20"/>
              </w:rPr>
              <w:lastRenderedPageBreak/>
              <w:t>Inspiron, Série: SN-001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lastRenderedPageBreak/>
              <w:t>Equipamento cadastrado com ID gerado automaticamente.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lastRenderedPageBreak/>
              <w:t>CT11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Cadastrar equipamento com nº de série duplicado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Série: SN-001 (já existente)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com mensagem de número de série duplicado.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Cadastrar equipamento com cliente inexistente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ClienteID: 9999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com mensagem de cliente não encontrado.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Buscar equipamento por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ID: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Dados do equipamento exibidos corretamente.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Listar equipamentos de um 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ClienteID: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 de equipamentos vinculados ao cliente exibida.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Alterar descrição do defeito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ID: 1, Novo defeito: Tela quebrada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Descrição atualizada no banco de dados.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Excluir equipamento sem OS vinculada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ID de equipamento sem 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Equipamento excluído com sucesso.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</w:tbl>
    <w:p w:rsidR="006351D9" w:rsidRDefault="006351D9">
      <w:pPr>
        <w:spacing w:before="200"/>
      </w:pPr>
    </w:p>
    <w:p w:rsidR="006351D9" w:rsidRDefault="00663265">
      <w:pPr>
        <w:pStyle w:val="Ttulo2"/>
      </w:pPr>
      <w:r>
        <w:t>2.3 Módulo: Ordens de Serviço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2200"/>
        <w:gridCol w:w="2000"/>
        <w:gridCol w:w="146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Abrir nova OS com dados válidos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ClienteID: 1, EquipID: 1, Responsável: Carlos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OS criada com status ABERTA e número gerado automaticamente.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Abrir OS com cliente inexistente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ClienteID: 9999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com mensagem de cliente não encontrado.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Atualizar status de ABERTA para EM_ANDAMENTO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OS: 1, Novo status: EM_ANDAMENTO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Status atualizado com sucesso.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Atualizar status de EM_ANDAMENTO para CONCLUIDA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OS: 1, Novo status: CONCLUIDA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Status atualizado para CONCLUIDA.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Tentar reabrir OS já concluída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 concluída, Status: ABERTA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 xml:space="preserve">Sistema rejeita alteração com </w:t>
            </w:r>
            <w:r>
              <w:rPr>
                <w:sz w:val="20"/>
                <w:szCs w:val="20"/>
              </w:rPr>
              <w:lastRenderedPageBreak/>
              <w:t>mensagem de status inválido.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lastRenderedPageBreak/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lastRenderedPageBreak/>
              <w:t>CT22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Consultar OS por número 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OS: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Dados completos da OS exibidos.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Consultar OS por número inexistente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OS: 9999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Mensagem 'OS não encontrada' exibida.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Encerrar OS informando custo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OS: 1, Custo: 150.00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OS encerrada, data de encerramento e custo registrados.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Encerrar OS já encerrada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Nº OS já concluída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rejeita com mensagem de OS já encerrada.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Listar OS em andamento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Sem entrada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 de OS com status ABERTA e EM_ANDAMENTO exibida.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CT27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Listar OS finalizadas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Sem entrada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Lista de OS com status CONCLUIDA e CANCELADA exibida.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Aprovado</w:t>
            </w:r>
          </w:p>
        </w:tc>
      </w:tr>
    </w:tbl>
    <w:p w:rsidR="006351D9" w:rsidRDefault="00663265">
      <w:r>
        <w:br w:type="page"/>
      </w:r>
    </w:p>
    <w:p w:rsidR="006351D9" w:rsidRDefault="00663265">
      <w:pPr>
        <w:pStyle w:val="Ttulo1"/>
      </w:pPr>
      <w:r>
        <w:lastRenderedPageBreak/>
        <w:t>3. Evidências dos Testes</w:t>
      </w:r>
    </w:p>
    <w:p w:rsidR="006351D9" w:rsidRDefault="00663265">
      <w:pPr>
        <w:spacing w:before="80" w:after="80"/>
      </w:pPr>
      <w:r>
        <w:t>As evidências a seguir registram a execução dos testes realizados no sistema.</w:t>
      </w:r>
    </w:p>
    <w:p w:rsidR="006351D9" w:rsidRDefault="006351D9">
      <w:pPr>
        <w:pBdr>
          <w:bottom w:val="single" w:sz="4" w:space="1" w:color="2E75B6"/>
        </w:pBdr>
        <w:spacing w:before="200" w:after="200"/>
      </w:pPr>
    </w:p>
    <w:p w:rsidR="006351D9" w:rsidRDefault="00663265">
      <w:pPr>
        <w:pStyle w:val="Ttulo2"/>
      </w:pPr>
      <w:r>
        <w:t>3.1 Fluxo Completo — Ciclo de 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4888"/>
        <w:gridCol w:w="3687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Ação realizada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Cadastro do cliente 'João Silva' com CPF 123.456.789-09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ID 1 gerado automaticamente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Cadastro do equipamento Notebook Dell vinculado ao cliente ID 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ID 1 gerado automaticamente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Abertura de OS para o equipamento ID 1 com responsável 'Carlos'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OS nº 1 criada com status ABERTA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Atualização do status da OS nº 1 para EM_ANDAMENTO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Status atualizado com sucesso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Encerramento da OS nº 1 com custo R$ 150,00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OS concluída, data e custo registrados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Consulta do relatório de OS finalizadas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OS nº 1 listada corretamente</w:t>
            </w:r>
          </w:p>
        </w:tc>
      </w:tr>
    </w:tbl>
    <w:p w:rsidR="006351D9" w:rsidRDefault="006351D9">
      <w:pPr>
        <w:spacing w:before="200"/>
      </w:pPr>
    </w:p>
    <w:p w:rsidR="006351D9" w:rsidRDefault="00663265">
      <w:pPr>
        <w:pStyle w:val="Ttulo2"/>
      </w:pPr>
      <w:r>
        <w:t>3.2 Validação de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60"/>
        <w:gridCol w:w="2800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Teste realizado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RN01 — CPF único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Tentativa de cadastrar dois clientes com o mesmo CPF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Sistema rejeitou o segundo cadastro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RN05 — Status sequencial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Tentativa de retroceder status de CONCLUIDA para ABERTA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Sistema bloqueou a operação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RN06 — Exclusão de cliente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Tentativa de excluir cliente com OS vinculada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Sistema bloqueou a exclusão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RN07 — Nº de série único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Tentativa de cadastrar dois equipamentos com o mesmo nº de série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Sistema rejeitou o segundo cadastro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RN10 — Campos obrigatórios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Tentativa de cadastrar cliente sem nome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Sistema exigiu preenchimento do campo</w:t>
            </w:r>
          </w:p>
        </w:tc>
      </w:tr>
    </w:tbl>
    <w:p w:rsidR="006351D9" w:rsidRDefault="00663265">
      <w:r>
        <w:br w:type="page"/>
      </w:r>
    </w:p>
    <w:p w:rsidR="006351D9" w:rsidRDefault="00663265">
      <w:pPr>
        <w:pStyle w:val="Ttulo1"/>
      </w:pPr>
      <w:r>
        <w:lastRenderedPageBreak/>
        <w:t>4. Registro de Correções</w:t>
      </w:r>
    </w:p>
    <w:p w:rsidR="006351D9" w:rsidRDefault="00663265">
      <w:pPr>
        <w:spacing w:before="80" w:after="80"/>
      </w:pPr>
      <w:r>
        <w:t>Registra os problemas identificados durante os testes e as correções aplicadas.</w:t>
      </w:r>
    </w:p>
    <w:p w:rsidR="006351D9" w:rsidRDefault="006351D9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1598"/>
        <w:gridCol w:w="3147"/>
        <w:gridCol w:w="2368"/>
        <w:gridCol w:w="1351"/>
      </w:tblGrid>
      <w:tr w:rsidR="006351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Problema encontrado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Correção aplicada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BUG01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Sistema permitia cadastrar cliente com CPF em branco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Adicionada validação de campo obrigatório antes de chamar o DAO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Corrigido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BUG02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Status podia ser alterado para ABERTA após CONCLUIDA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Adicionada verificação de status atual antes de atualizar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Corrigido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BUG03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Equipamentos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Exclusão de equipamento com OS vinculada retornava erro genérico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Tratamento de exceção de chave estrangeira com mensagem clara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Corrigido</w:t>
            </w:r>
          </w:p>
        </w:tc>
      </w:tr>
      <w:tr w:rsidR="006351D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BUG04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Data de encerramento não era registrada ao encerrar 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Corrigida query SQL para incluir CURDATE() no UPDATE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1D9" w:rsidRDefault="00663265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Corrigido</w:t>
            </w:r>
          </w:p>
        </w:tc>
      </w:tr>
    </w:tbl>
    <w:p w:rsidR="006351D9" w:rsidRDefault="006351D9">
      <w:pPr>
        <w:spacing w:before="400"/>
      </w:pPr>
    </w:p>
    <w:p w:rsidR="006351D9" w:rsidRDefault="006351D9">
      <w:pPr>
        <w:pBdr>
          <w:bottom w:val="single" w:sz="4" w:space="1" w:color="2E75B6"/>
        </w:pBdr>
        <w:spacing w:before="200" w:after="200"/>
      </w:pPr>
    </w:p>
    <w:p w:rsidR="006351D9" w:rsidRDefault="00663265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Faculdade Senac Blumenau  |  UC4 – Projeto Integrador  |  Entrega 6  |  2025</w:t>
      </w:r>
    </w:p>
    <w:sectPr w:rsidR="006351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01E6C"/>
    <w:multiLevelType w:val="hybridMultilevel"/>
    <w:tmpl w:val="9642E428"/>
    <w:lvl w:ilvl="0" w:tplc="545223F2">
      <w:start w:val="1"/>
      <w:numFmt w:val="bullet"/>
      <w:lvlText w:val="●"/>
      <w:lvlJc w:val="left"/>
      <w:pPr>
        <w:ind w:left="720" w:hanging="360"/>
      </w:pPr>
    </w:lvl>
    <w:lvl w:ilvl="1" w:tplc="49E2AFCE">
      <w:start w:val="1"/>
      <w:numFmt w:val="bullet"/>
      <w:lvlText w:val="○"/>
      <w:lvlJc w:val="left"/>
      <w:pPr>
        <w:ind w:left="1440" w:hanging="360"/>
      </w:pPr>
    </w:lvl>
    <w:lvl w:ilvl="2" w:tplc="EBEC6822">
      <w:start w:val="1"/>
      <w:numFmt w:val="bullet"/>
      <w:lvlText w:val="■"/>
      <w:lvlJc w:val="left"/>
      <w:pPr>
        <w:ind w:left="2160" w:hanging="360"/>
      </w:pPr>
    </w:lvl>
    <w:lvl w:ilvl="3" w:tplc="4F108824">
      <w:start w:val="1"/>
      <w:numFmt w:val="bullet"/>
      <w:lvlText w:val="●"/>
      <w:lvlJc w:val="left"/>
      <w:pPr>
        <w:ind w:left="2880" w:hanging="360"/>
      </w:pPr>
    </w:lvl>
    <w:lvl w:ilvl="4" w:tplc="3DBE2534">
      <w:start w:val="1"/>
      <w:numFmt w:val="bullet"/>
      <w:lvlText w:val="○"/>
      <w:lvlJc w:val="left"/>
      <w:pPr>
        <w:ind w:left="3600" w:hanging="360"/>
      </w:pPr>
    </w:lvl>
    <w:lvl w:ilvl="5" w:tplc="9D903A0C">
      <w:start w:val="1"/>
      <w:numFmt w:val="bullet"/>
      <w:lvlText w:val="■"/>
      <w:lvlJc w:val="left"/>
      <w:pPr>
        <w:ind w:left="4320" w:hanging="360"/>
      </w:pPr>
    </w:lvl>
    <w:lvl w:ilvl="6" w:tplc="5BAAF748">
      <w:start w:val="1"/>
      <w:numFmt w:val="bullet"/>
      <w:lvlText w:val="●"/>
      <w:lvlJc w:val="left"/>
      <w:pPr>
        <w:ind w:left="5040" w:hanging="360"/>
      </w:pPr>
    </w:lvl>
    <w:lvl w:ilvl="7" w:tplc="4AE24C06">
      <w:start w:val="1"/>
      <w:numFmt w:val="bullet"/>
      <w:lvlText w:val="●"/>
      <w:lvlJc w:val="left"/>
      <w:pPr>
        <w:ind w:left="5760" w:hanging="360"/>
      </w:pPr>
    </w:lvl>
    <w:lvl w:ilvl="8" w:tplc="03D2E0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1D9"/>
    <w:rsid w:val="006351D9"/>
    <w:rsid w:val="0066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718D"/>
  <w15:docId w15:val="{B18313F3-5CA2-4975-8F4B-9B622A82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1170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Silva</cp:lastModifiedBy>
  <cp:revision>2</cp:revision>
  <dcterms:created xsi:type="dcterms:W3CDTF">2026-06-10T12:10:00Z</dcterms:created>
  <dcterms:modified xsi:type="dcterms:W3CDTF">2026-06-18T22:25:00Z</dcterms:modified>
</cp:coreProperties>
</file>