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C23B" w14:textId="66306760" w:rsidR="00BB6BBA" w:rsidRPr="00F61FE2" w:rsidRDefault="004E5547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Toc230640498"/>
      <w:bookmarkStart w:id="1" w:name="_Toc230640697"/>
      <w:bookmarkStart w:id="2" w:name="_Toc230640727"/>
      <w:bookmarkStart w:id="3" w:name="_Toc230641049"/>
      <w:bookmarkStart w:id="4" w:name="_Toc230641334"/>
      <w:bookmarkStart w:id="5" w:name="_Toc230641405"/>
      <w:bookmarkStart w:id="6" w:name="_Hlk230782546"/>
      <w:bookmarkStart w:id="7" w:name="_Toc230783084"/>
      <w:bookmarkEnd w:id="6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0"/>
      <w:bookmarkEnd w:id="1"/>
      <w:bookmarkEnd w:id="2"/>
      <w:bookmarkEnd w:id="3"/>
      <w:bookmarkEnd w:id="4"/>
      <w:bookmarkEnd w:id="5"/>
      <w:bookmarkEnd w:id="7"/>
    </w:p>
    <w:p w14:paraId="3BCE1346" w14:textId="775E5326" w:rsidR="00EF151B" w:rsidRDefault="00F61FE2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8" w:name="_Toc230783085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ISAAC OMONDI OCHIENG</w:t>
      </w:r>
      <w:bookmarkEnd w:id="8"/>
    </w:p>
    <w:p w14:paraId="6817AB81" w14:textId="2DF4FEF2" w:rsidR="00D507F9" w:rsidRDefault="00D507F9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9" w:name="_Toc230783086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BSCCS/2024/52803</w:t>
      </w:r>
      <w:bookmarkEnd w:id="9"/>
    </w:p>
    <w:p w14:paraId="14F25CDC" w14:textId="7E62C38D" w:rsidR="00793B07" w:rsidRDefault="00793B07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0" w:name="_Toc230783087"/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COMPUTER SCIENCE</w:t>
      </w:r>
      <w:bookmarkEnd w:id="10"/>
    </w:p>
    <w:p w14:paraId="53101E6C" w14:textId="2367FA04" w:rsidR="00F8434A" w:rsidRDefault="00F8434A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1" w:name="_Toc23078308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BIT3208</w:t>
      </w:r>
      <w:bookmarkEnd w:id="11"/>
    </w:p>
    <w:p w14:paraId="5B1E306A" w14:textId="66EF1E1A" w:rsidR="001E33BF" w:rsidRDefault="001E33BF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2" w:name="_Toc230783089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MICHAEL NYORO</w:t>
      </w:r>
      <w:bookmarkEnd w:id="12"/>
    </w:p>
    <w:p w14:paraId="570AEA30" w14:textId="0EEEF4F4" w:rsidR="005C4EDC" w:rsidRPr="00BE71D3" w:rsidRDefault="00BE71D3" w:rsidP="00BE7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3" w:name="_Toc23078309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13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</w:p>
    <w:p w14:paraId="67D0C8E7" w14:textId="77777777" w:rsidR="005C4EDC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7C66EB4" w14:textId="77777777" w:rsidR="005C4EDC" w:rsidRPr="00BB6BBA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A4B51E2" w14:textId="5D0292C2" w:rsidR="00BB6BBA" w:rsidRPr="00BB6BBA" w:rsidRDefault="00026D2D" w:rsidP="00EC34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14" w:name="_Toc230640499"/>
      <w:bookmarkStart w:id="15" w:name="_Toc230640698"/>
      <w:bookmarkStart w:id="16" w:name="_Toc230640728"/>
      <w:bookmarkStart w:id="17" w:name="_Toc230641050"/>
      <w:bookmarkStart w:id="18" w:name="_Toc230641335"/>
      <w:bookmarkStart w:id="19" w:name="_Toc230641406"/>
      <w:bookmarkStart w:id="20" w:name="_Toc230783091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041FAF4B" w14:textId="13153B79" w:rsidR="0056678C" w:rsidRDefault="007F3E81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CAR SELLING PLATFORM</w:t>
      </w:r>
    </w:p>
    <w:p w14:paraId="6FF08057" w14:textId="77777777" w:rsidR="003E6698" w:rsidRDefault="00EA6C77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</w:t>
      </w:r>
    </w:p>
    <w:p w14:paraId="0059E00E" w14:textId="77777777" w:rsidR="00BE752C" w:rsidRDefault="003E6698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HTML,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BOOTSTRAP,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CS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</w:p>
    <w:p w14:paraId="309749FB" w14:textId="6A358220" w:rsidR="007F3E81" w:rsidRPr="007F3E81" w:rsidRDefault="00BE752C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MYSQL,</w:t>
      </w:r>
      <w:r w:rsidR="003E6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JAVASCRIPT</w:t>
      </w:r>
    </w:p>
    <w:p w14:paraId="1095BF77" w14:textId="77777777" w:rsidR="005C4EDC" w:rsidRPr="00BB6BBA" w:rsidRDefault="005C4ED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11B980" w14:textId="330F87A5" w:rsidR="00BB6BBA" w:rsidRPr="00BC0559" w:rsidRDefault="00BC0559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1" w:name="_Toc230640500"/>
      <w:bookmarkStart w:id="22" w:name="_Toc230640699"/>
      <w:bookmarkStart w:id="23" w:name="_Toc230640729"/>
      <w:bookmarkStart w:id="24" w:name="_Toc230641051"/>
      <w:bookmarkStart w:id="25" w:name="_Toc230641336"/>
      <w:bookmarkStart w:id="26" w:name="_Toc230641407"/>
      <w:bookmarkStart w:id="27" w:name="_Toc230783092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680650E5" w14:textId="4FE16E76" w:rsidR="00BB6BBA" w:rsidRPr="00BB6BBA" w:rsidRDefault="005C4EDC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r w:rsidRPr="005C4EDC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https://github.com/isaacomosh/carsselling</w:t>
      </w:r>
    </w:p>
    <w:p w14:paraId="19EE0C66" w14:textId="125A1525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E9EAB5" w14:textId="60907817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15BEC70" w14:textId="77777777" w:rsidR="00BE752C" w:rsidRPr="00FE62F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bookmarkStart w:id="28" w:name="_Toc230640730" w:displacedByCustomXml="next"/>
    <w:bookmarkStart w:id="29" w:name="_Toc230640700" w:displacedByCustomXml="next"/>
    <w:bookmarkStart w:id="30" w:name="_Toc230640501" w:displacedByCustomXml="next"/>
    <w:sdt>
      <w:sdtPr>
        <w:id w:val="-90444947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726A90AC" w14:textId="77777777" w:rsidR="00F84CC7" w:rsidRDefault="00F84CC7">
          <w:pPr>
            <w:pStyle w:val="TOCHeading"/>
          </w:pPr>
        </w:p>
        <w:p w14:paraId="2718A3AD" w14:textId="0D8BDFE4" w:rsidR="00F84CC7" w:rsidRDefault="00CC3F62" w:rsidP="00CC3F62">
          <w:pPr>
            <w:pStyle w:val="TOCHeading"/>
            <w:tabs>
              <w:tab w:val="left" w:pos="3500"/>
            </w:tabs>
          </w:pPr>
          <w:r>
            <w:tab/>
          </w:r>
        </w:p>
        <w:p w14:paraId="714384C9" w14:textId="7D3CF890" w:rsidR="00F63847" w:rsidRPr="007A6C64" w:rsidRDefault="00F84CC7">
          <w:pPr>
            <w:pStyle w:val="TOCHeading"/>
            <w:rPr>
              <w:b/>
              <w:bCs/>
              <w:color w:val="000000" w:themeColor="text1"/>
              <w:sz w:val="72"/>
              <w:szCs w:val="72"/>
            </w:rPr>
          </w:pPr>
          <w:r w:rsidRPr="007A6C64">
            <w:rPr>
              <w:rFonts w:ascii="Times New Roman" w:hAnsi="Times New Roman" w:cs="Times New Roman"/>
              <w:b/>
              <w:bCs/>
              <w:color w:val="000000" w:themeColor="text1"/>
              <w:sz w:val="72"/>
              <w:szCs w:val="72"/>
            </w:rPr>
            <w:t>TABLE OF</w:t>
          </w:r>
          <w:r w:rsidRPr="007A6C64">
            <w:rPr>
              <w:b/>
              <w:bCs/>
              <w:color w:val="000000" w:themeColor="text1"/>
              <w:sz w:val="72"/>
              <w:szCs w:val="72"/>
            </w:rPr>
            <w:t xml:space="preserve"> </w:t>
          </w:r>
          <w:r w:rsidRPr="007A6C64">
            <w:rPr>
              <w:rFonts w:ascii="Times New Roman" w:hAnsi="Times New Roman" w:cs="Times New Roman"/>
              <w:b/>
              <w:bCs/>
              <w:color w:val="000000" w:themeColor="text1"/>
              <w:sz w:val="72"/>
              <w:szCs w:val="72"/>
            </w:rPr>
            <w:t>CONTENTS</w:t>
          </w:r>
        </w:p>
        <w:p w14:paraId="361AE464" w14:textId="77777777" w:rsidR="00182778" w:rsidRPr="00182778" w:rsidRDefault="00182778" w:rsidP="00182778"/>
        <w:p w14:paraId="41F34841" w14:textId="0F454A7C" w:rsidR="00CC3F62" w:rsidRDefault="00F63847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83084" w:history="1">
            <w:r w:rsidR="00CC3F62"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KE"/>
              </w:rPr>
              <w:t>STUDENT DETAILS</w:t>
            </w:r>
            <w:r w:rsidR="00CC3F62">
              <w:rPr>
                <w:noProof/>
                <w:webHidden/>
              </w:rPr>
              <w:tab/>
            </w:r>
            <w:r w:rsidR="00CC3F62">
              <w:rPr>
                <w:noProof/>
                <w:webHidden/>
              </w:rPr>
              <w:fldChar w:fldCharType="begin"/>
            </w:r>
            <w:r w:rsidR="00CC3F62">
              <w:rPr>
                <w:noProof/>
                <w:webHidden/>
              </w:rPr>
              <w:instrText xml:space="preserve"> PAGEREF _Toc230783084 \h </w:instrText>
            </w:r>
            <w:r w:rsidR="00CC3F62">
              <w:rPr>
                <w:noProof/>
                <w:webHidden/>
              </w:rPr>
            </w:r>
            <w:r w:rsidR="00CC3F62">
              <w:rPr>
                <w:noProof/>
                <w:webHidden/>
              </w:rPr>
              <w:fldChar w:fldCharType="separate"/>
            </w:r>
            <w:r w:rsidR="00CC3F62">
              <w:rPr>
                <w:noProof/>
                <w:webHidden/>
              </w:rPr>
              <w:t>1</w:t>
            </w:r>
            <w:r w:rsidR="00CC3F62">
              <w:rPr>
                <w:noProof/>
                <w:webHidden/>
              </w:rPr>
              <w:fldChar w:fldCharType="end"/>
            </w:r>
          </w:hyperlink>
        </w:p>
        <w:p w14:paraId="2D27B3FD" w14:textId="6DEF24EC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85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STUDENT NAME: ISAAC OMONDI OCHIENG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CA99" w14:textId="1C03FEC0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86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ADMISSION NUMBER: BSCCS/2024/52803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939AE" w14:textId="220F0C56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87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COURSE: COMPUTER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A9D9" w14:textId="3EFCE51C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88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UNIT CODE: BIT3208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E90F3" w14:textId="2DA9C615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89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LECTURER NAME: MICHAEL NYORO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66B6" w14:textId="4821CD6D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0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ACADEMIC YEAR:  YEAR 3 SEMESTER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22F1" w14:textId="5C08C68A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1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KE"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54B0" w14:textId="0EFB8DEA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2" w:history="1"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KE"/>
              </w:rPr>
              <w:t xml:space="preserve">GITHUB </w:t>
            </w:r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KE"/>
              </w:rPr>
              <w:t>REPOSITORY</w:t>
            </w:r>
            <w:r w:rsidRPr="001E29E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KE"/>
              </w:rPr>
              <w:t xml:space="preserve">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B54F" w14:textId="7F2345D4" w:rsidR="00CC3F62" w:rsidRDefault="00CC3F62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22"/>
              <w:szCs w:val="22"/>
              <w:lang w:val="en-KE" w:eastAsia="en-KE"/>
            </w:rPr>
          </w:pPr>
          <w:hyperlink w:anchor="_Toc230783093" w:history="1">
            <w:r w:rsidRPr="001E29E9">
              <w:rPr>
                <w:rStyle w:val="Hyperlink"/>
              </w:rPr>
              <w:t>Week 1: Local Environment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_Toc230783093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AD27B95" w14:textId="67ECF9FC" w:rsidR="00CC3F62" w:rsidRDefault="00CC3F62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22"/>
              <w:szCs w:val="22"/>
              <w:lang w:val="en-KE" w:eastAsia="en-KE"/>
            </w:rPr>
          </w:pPr>
          <w:hyperlink w:anchor="_Toc230783094" w:history="1">
            <w:bookmarkStart w:id="31" w:name="_Toc230641860"/>
            <w:r w:rsidRPr="001E29E9">
              <w:rPr>
                <w:rStyle w:val="Hyperlink"/>
                <w:sz w:val="48"/>
                <w:szCs w:val="48"/>
              </w:rPr>
              <w:drawing>
                <wp:inline distT="0" distB="0" distL="0" distR="0" wp14:anchorId="738B99B4" wp14:editId="4D94798A">
                  <wp:extent cx="4775200" cy="2508250"/>
                  <wp:effectExtent l="0" t="0" r="6350" b="635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200" cy="250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_Toc230783094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DBBB7A" w14:textId="3BF72F3E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5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1: 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40193" w14:textId="6AFBB2CD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6" w:history="1">
            <w:bookmarkStart w:id="32" w:name="_Toc230641862"/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54077361" wp14:editId="3CE23EAF">
                  <wp:extent cx="5739618" cy="3194024"/>
                  <wp:effectExtent l="0" t="0" r="0" b="698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40"/>
                          <a:stretch/>
                        </pic:blipFill>
                        <pic:spPr bwMode="auto">
                          <a:xfrm>
                            <a:off x="0" y="0"/>
                            <a:ext cx="5743149" cy="3195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32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3E77" w14:textId="63EB7BF0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7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2: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41D0" w14:textId="63D1C64F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8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4: 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6F3B" w14:textId="4F4257EE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099" w:history="1">
            <w:bookmarkStart w:id="33" w:name="_Toc230641865"/>
            <w:r w:rsidRPr="001E29E9">
              <w:rPr>
                <w:rStyle w:val="Hyperlink"/>
                <w:noProof/>
              </w:rPr>
              <w:drawing>
                <wp:inline distT="0" distB="0" distL="0" distR="0" wp14:anchorId="4E8B8F5F" wp14:editId="5B081A82">
                  <wp:extent cx="5612765" cy="3214230"/>
                  <wp:effectExtent l="0" t="0" r="6985" b="571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70"/>
                          <a:stretch/>
                        </pic:blipFill>
                        <pic:spPr bwMode="auto">
                          <a:xfrm>
                            <a:off x="0" y="0"/>
                            <a:ext cx="5613009" cy="321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33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ED36C" w14:textId="0C1F834D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0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5: 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A5CC" w14:textId="319B6310" w:rsidR="00CC3F62" w:rsidRDefault="00CC3F62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22"/>
              <w:szCs w:val="22"/>
              <w:lang w:val="en-KE" w:eastAsia="en-KE"/>
            </w:rPr>
          </w:pPr>
          <w:hyperlink w:anchor="_Toc230783101" w:history="1">
            <w:r w:rsidRPr="001E29E9">
              <w:rPr>
                <w:rStyle w:val="Hyperlink"/>
              </w:rPr>
              <w:t>Student reflection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_Toc230783101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DF27051" w14:textId="5C568ABA" w:rsidR="00CC3F62" w:rsidRDefault="00CC3F62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22"/>
              <w:szCs w:val="22"/>
              <w:lang w:val="en-KE" w:eastAsia="en-KE"/>
            </w:rPr>
          </w:pPr>
          <w:hyperlink w:anchor="_Toc230783102" w:history="1">
            <w:r w:rsidRPr="001E29E9">
              <w:rPr>
                <w:rStyle w:val="Hyperlink"/>
              </w:rPr>
              <w:t>Week 2: Wireframes and GUI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_Toc230783102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8CBB67C" w14:textId="2B65B423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3" w:history="1">
            <w:r w:rsidRPr="001E29E9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0EDD5C0" wp14:editId="1F2E0F81">
                  <wp:extent cx="3600450" cy="3556797"/>
                  <wp:effectExtent l="2857" t="0" r="2858" b="2857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7" t="15742" r="-3287" b="44071"/>
                          <a:stretch/>
                        </pic:blipFill>
                        <pic:spPr bwMode="auto">
                          <a:xfrm rot="16200000">
                            <a:off x="0" y="0"/>
                            <a:ext cx="3609250" cy="356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6B77" w14:textId="0570499D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4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1: Hand-drawn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BABD1" w14:textId="431FDF98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5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sz w:val="27"/>
                <w:szCs w:val="27"/>
                <w:lang w:val="en-US"/>
              </w:rPr>
              <w:drawing>
                <wp:inline distT="0" distB="0" distL="0" distR="0" wp14:anchorId="451578CB" wp14:editId="63C7CEAC">
                  <wp:extent cx="5731510" cy="3023235"/>
                  <wp:effectExtent l="0" t="0" r="2540" b="571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46DF" w14:textId="34F9230E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6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2: 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999A" w14:textId="7C3DA57D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7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sz w:val="27"/>
                <w:szCs w:val="27"/>
              </w:rPr>
              <w:drawing>
                <wp:inline distT="0" distB="0" distL="0" distR="0" wp14:anchorId="03508EE7" wp14:editId="4486F568">
                  <wp:extent cx="5731510" cy="2696845"/>
                  <wp:effectExtent l="0" t="0" r="2540" b="825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7273" w14:textId="078820A8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8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3: Mobile View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86E2" w14:textId="03962A19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09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sz w:val="27"/>
                <w:szCs w:val="27"/>
                <w:lang w:val="en-US"/>
              </w:rPr>
              <w:drawing>
                <wp:inline distT="0" distB="0" distL="0" distR="0" wp14:anchorId="0881672F" wp14:editId="67603CBB">
                  <wp:extent cx="5724525" cy="2820572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055"/>
                          <a:stretch/>
                        </pic:blipFill>
                        <pic:spPr bwMode="auto">
                          <a:xfrm>
                            <a:off x="0" y="0"/>
                            <a:ext cx="5741838" cy="2829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7586" w14:textId="1D0C081B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10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Fig 4: Color Theme and Navigation Structur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8567" w14:textId="547FA2F2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11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>GUI Prototype in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6D39" w14:textId="67C38669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12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Fig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5.1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: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Register page figma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1560" w14:textId="6480B3FA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13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Fig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5.2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: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Login page figma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CC7B" w14:textId="2D355B18" w:rsidR="00CC3F62" w:rsidRDefault="00CC3F62">
          <w:pPr>
            <w:pStyle w:val="TOC3"/>
            <w:tabs>
              <w:tab w:val="right" w:leader="dot" w:pos="9016"/>
            </w:tabs>
            <w:rPr>
              <w:noProof/>
              <w:sz w:val="22"/>
              <w:szCs w:val="22"/>
              <w:lang w:val="en-KE" w:eastAsia="en-KE"/>
            </w:rPr>
          </w:pPr>
          <w:hyperlink w:anchor="_Toc230783114" w:history="1"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Fig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5.3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</w:rPr>
              <w:t xml:space="preserve">: </w:t>
            </w:r>
            <w:r w:rsidRPr="001E29E9">
              <w:rPr>
                <w:rStyle w:val="Hyperlink"/>
                <w:rFonts w:ascii="Times New Roman" w:hAnsi="Times New Roman"/>
                <w:b/>
                <w:bCs/>
                <w:noProof/>
                <w:lang w:val="en-US"/>
              </w:rPr>
              <w:t>Dashboard figma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1672" w14:textId="18E064E6" w:rsidR="00F63847" w:rsidRDefault="00F63847">
          <w:r>
            <w:rPr>
              <w:b/>
              <w:bCs/>
              <w:noProof/>
            </w:rPr>
            <w:fldChar w:fldCharType="end"/>
          </w:r>
        </w:p>
      </w:sdtContent>
    </w:sdt>
    <w:p w14:paraId="466253F2" w14:textId="77777777" w:rsidR="00992618" w:rsidRDefault="00992618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2DE9E145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641D927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8591D48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6C2183A" w14:textId="274CBFAF" w:rsidR="00633D7C" w:rsidRDefault="00633D7C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4" w:name="_Toc230641052"/>
      <w:bookmarkStart w:id="35" w:name="_Toc230641337"/>
      <w:bookmarkStart w:id="36" w:name="_Toc230641408"/>
      <w:bookmarkStart w:id="37" w:name="_Toc230783093"/>
      <w:r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30"/>
      <w:bookmarkEnd w:id="29"/>
      <w:bookmarkEnd w:id="28"/>
      <w:bookmarkEnd w:id="34"/>
      <w:bookmarkEnd w:id="35"/>
      <w:bookmarkEnd w:id="36"/>
      <w:bookmarkEnd w:id="37"/>
    </w:p>
    <w:p w14:paraId="3B084D83" w14:textId="77777777" w:rsidR="00633D7C" w:rsidRDefault="00633D7C" w:rsidP="00992618">
      <w:bookmarkStart w:id="38" w:name="_Toc230640502"/>
      <w:bookmarkStart w:id="39" w:name="_Toc230640701"/>
      <w:bookmarkStart w:id="40" w:name="_Toc230640731"/>
      <w:r>
        <w:t>Installation and Testing of Local Development Environment</w:t>
      </w:r>
      <w:bookmarkEnd w:id="38"/>
      <w:bookmarkEnd w:id="39"/>
      <w:bookmarkEnd w:id="40"/>
    </w:p>
    <w:p w14:paraId="489267C4" w14:textId="77777777" w:rsidR="00633D7C" w:rsidRDefault="00633D7C" w:rsidP="00633D7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38B21C7" w14:textId="5F5375CF" w:rsidR="002207C0" w:rsidRDefault="002E64D2" w:rsidP="002207C0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1" w:name="_Toc230640503"/>
      <w:bookmarkStart w:id="42" w:name="_Toc230640702"/>
      <w:bookmarkStart w:id="43" w:name="_Toc230640732"/>
      <w:bookmarkStart w:id="44" w:name="_Toc230641053"/>
      <w:bookmarkStart w:id="45" w:name="_Toc230641338"/>
      <w:bookmarkStart w:id="46" w:name="_Toc230641409"/>
      <w:bookmarkStart w:id="47" w:name="_Toc230783094"/>
      <w:r>
        <w:rPr>
          <w:rFonts w:ascii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A316BAF" wp14:editId="29091E58">
            <wp:extent cx="4775200" cy="2508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1"/>
      <w:bookmarkEnd w:id="42"/>
      <w:bookmarkEnd w:id="43"/>
      <w:bookmarkEnd w:id="44"/>
      <w:bookmarkEnd w:id="45"/>
      <w:bookmarkEnd w:id="46"/>
      <w:bookmarkEnd w:id="47"/>
    </w:p>
    <w:p w14:paraId="54964859" w14:textId="77777777" w:rsidR="007D7E38" w:rsidRDefault="00DE6273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48" w:name="_Toc230640504"/>
      <w:bookmarkStart w:id="49" w:name="_Toc230640703"/>
      <w:bookmarkStart w:id="50" w:name="_Toc230640733"/>
      <w:bookmarkStart w:id="51" w:name="_Toc230641054"/>
      <w:bookmarkStart w:id="52" w:name="_Toc230641339"/>
      <w:bookmarkStart w:id="53" w:name="_Toc230641410"/>
      <w:bookmarkStart w:id="54" w:name="_Toc230783095"/>
      <w:r>
        <w:rPr>
          <w:rFonts w:ascii="Times New Roman" w:hAnsi="Times New Roman"/>
          <w:b/>
          <w:bCs/>
          <w:sz w:val="27"/>
          <w:szCs w:val="27"/>
        </w:rPr>
        <w:t>Fig 1: Installation of XAMPP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C72DAEE" w14:textId="77777777" w:rsidR="007D7E38" w:rsidRDefault="007D7E38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93CA5B9" w14:textId="24625C12" w:rsidR="00DE6273" w:rsidRDefault="006318EC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5" w:name="_Toc230640505"/>
      <w:bookmarkStart w:id="56" w:name="_Toc230640704"/>
      <w:bookmarkStart w:id="57" w:name="_Toc230640734"/>
      <w:bookmarkStart w:id="58" w:name="_Toc230641055"/>
      <w:bookmarkStart w:id="59" w:name="_Toc230641340"/>
      <w:bookmarkStart w:id="60" w:name="_Toc230641411"/>
      <w:bookmarkStart w:id="61" w:name="_Toc230783096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9349A2" wp14:editId="77A7DAFB">
            <wp:extent cx="5739618" cy="319402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/>
                  </pic:blipFill>
                  <pic:spPr bwMode="auto">
                    <a:xfrm>
                      <a:off x="0" y="0"/>
                      <a:ext cx="5743149" cy="31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5"/>
      <w:bookmarkEnd w:id="56"/>
      <w:bookmarkEnd w:id="57"/>
      <w:bookmarkEnd w:id="58"/>
      <w:bookmarkEnd w:id="59"/>
      <w:bookmarkEnd w:id="60"/>
      <w:bookmarkEnd w:id="61"/>
    </w:p>
    <w:p w14:paraId="28BAB03D" w14:textId="77777777" w:rsidR="006E677B" w:rsidRDefault="006E677B" w:rsidP="006E677B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2" w:name="_Toc230640506"/>
      <w:bookmarkStart w:id="63" w:name="_Toc230640705"/>
      <w:bookmarkStart w:id="64" w:name="_Toc230640735"/>
      <w:bookmarkStart w:id="65" w:name="_Toc230641056"/>
      <w:bookmarkStart w:id="66" w:name="_Toc230641341"/>
      <w:bookmarkStart w:id="67" w:name="_Toc230641412"/>
      <w:bookmarkStart w:id="68" w:name="_Toc230783097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686F4C24" w14:textId="77777777" w:rsidR="00451827" w:rsidRDefault="00451827" w:rsidP="00F43818"/>
    <w:p w14:paraId="072F5C44" w14:textId="3DB09B58" w:rsidR="00451827" w:rsidRDefault="001F1728" w:rsidP="00F43818">
      <w:r>
        <w:rPr>
          <w:noProof/>
        </w:rPr>
        <w:drawing>
          <wp:inline distT="0" distB="0" distL="0" distR="0" wp14:anchorId="1476C0B0" wp14:editId="372695BF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A4FC" w14:textId="293C4259" w:rsidR="00760D1D" w:rsidRDefault="00760D1D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9" w:name="_Toc230640507"/>
      <w:bookmarkStart w:id="70" w:name="_Toc230640706"/>
      <w:bookmarkStart w:id="71" w:name="_Toc230640736"/>
      <w:bookmarkStart w:id="72" w:name="_Toc230641057"/>
      <w:bookmarkStart w:id="73" w:name="_Toc230641342"/>
      <w:bookmarkStart w:id="74" w:name="_Toc230641413"/>
      <w:bookmarkStart w:id="75" w:name="_Toc230783098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1709D443" w14:textId="7ADF348C" w:rsidR="007D7E38" w:rsidRDefault="00125AC7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6" w:name="_Toc230783099"/>
      <w:r>
        <w:rPr>
          <w:noProof/>
        </w:rPr>
        <w:lastRenderedPageBreak/>
        <w:drawing>
          <wp:inline distT="0" distB="0" distL="0" distR="0" wp14:anchorId="5FEFD146" wp14:editId="0E3C525C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6"/>
    </w:p>
    <w:p w14:paraId="544740E1" w14:textId="33FB9F76" w:rsidR="006E677B" w:rsidRDefault="007D7E38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7" w:name="_Toc230640508"/>
      <w:bookmarkStart w:id="78" w:name="_Toc230640707"/>
      <w:bookmarkStart w:id="79" w:name="_Toc230640737"/>
      <w:bookmarkStart w:id="80" w:name="_Toc230641058"/>
      <w:bookmarkStart w:id="81" w:name="_Toc230641343"/>
      <w:bookmarkStart w:id="82" w:name="_Toc230641414"/>
      <w:bookmarkStart w:id="83" w:name="_Toc230783100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493635D7" w14:textId="77777777" w:rsidR="00F63847" w:rsidRDefault="00F63847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F03ACB5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6FEB1C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63A883C" w14:textId="77777777" w:rsidR="00917BC1" w:rsidRPr="00447F95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2C86E0AA" w14:textId="07F7A318" w:rsidR="00FF7101" w:rsidRPr="00917BC1" w:rsidRDefault="00125AC7" w:rsidP="00917BC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bookmarkStart w:id="84" w:name="_Toc230783101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84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1E4B7D38" w14:textId="05B28437" w:rsidR="00BE7646" w:rsidRPr="003164D0" w:rsidRDefault="0093542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 xml:space="preserve">I have learnt on how to configure database on 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01B2C" w:rsidRPr="003164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1B2C" w:rsidRPr="003164D0">
        <w:rPr>
          <w:rFonts w:ascii="Times New Roman" w:hAnsi="Times New Roman" w:cs="Times New Roman"/>
          <w:sz w:val="24"/>
          <w:szCs w:val="24"/>
        </w:rPr>
        <w:t xml:space="preserve"> </w:t>
      </w:r>
      <w:r w:rsidR="00C01B2C" w:rsidRPr="003164D0">
        <w:rPr>
          <w:rFonts w:ascii="Times New Roman" w:hAnsi="Times New Roman" w:cs="Times New Roman"/>
          <w:sz w:val="24"/>
          <w:szCs w:val="24"/>
        </w:rPr>
        <w:t>I also learned how Apache and MySQL services work together to support web development and database management.</w:t>
      </w:r>
    </w:p>
    <w:p w14:paraId="6DBBCA4B" w14:textId="2D927625" w:rsidR="006E677B" w:rsidRPr="003164D0" w:rsidRDefault="00BE7646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 xml:space="preserve"> </w:t>
      </w:r>
      <w:r w:rsidRPr="003164D0">
        <w:rPr>
          <w:rFonts w:ascii="Times New Roman" w:hAnsi="Times New Roman" w:cs="Times New Roman"/>
          <w:sz w:val="24"/>
          <w:szCs w:val="24"/>
        </w:rPr>
        <w:t>The technologies used during the practical included XAMPP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0C6BA919" w14:textId="4D2A491A" w:rsidR="006E677B" w:rsidRPr="003164D0" w:rsidRDefault="00463524" w:rsidP="00F43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7AA1436" w14:textId="10DDE7AF" w:rsidR="006E677B" w:rsidRPr="003164D0" w:rsidRDefault="00497A6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lastRenderedPageBreak/>
        <w:t>The screenshots demonstrate the successful completion of each important step in the setup process. Figure 1 shows that the installation of the development environment was completed successfully. Figure 2 demonstrates that Apache and MySQL services were running properly from the control panel. Figure 3 confirms that the localhost server was working correctly in the browser. Figure 4 shows the successful execution of the first PHP or HTML “Hello World” page, proving that the web server could process files correctly. Finally, Figure 5 demonstrates a successful database connection between PHP and MySQL, confirming that the backend environment was functioning properly.</w:t>
      </w:r>
    </w:p>
    <w:p w14:paraId="3F49359D" w14:textId="77777777" w:rsidR="006E677B" w:rsidRPr="003561D4" w:rsidRDefault="006E677B" w:rsidP="00F43818">
      <w:pPr>
        <w:rPr>
          <w:sz w:val="24"/>
          <w:szCs w:val="24"/>
        </w:rPr>
      </w:pPr>
    </w:p>
    <w:p w14:paraId="2760279B" w14:textId="77777777" w:rsidR="006E677B" w:rsidRDefault="006E677B" w:rsidP="00F43818"/>
    <w:p w14:paraId="50A37B2B" w14:textId="77777777" w:rsidR="006E677B" w:rsidRDefault="006E677B" w:rsidP="00F43818"/>
    <w:p w14:paraId="167006E7" w14:textId="77777777" w:rsidR="006E677B" w:rsidRDefault="006E677B" w:rsidP="00F43818"/>
    <w:p w14:paraId="4F8C8227" w14:textId="77777777" w:rsidR="006E677B" w:rsidRDefault="006E677B" w:rsidP="00F43818"/>
    <w:p w14:paraId="68B201D3" w14:textId="77777777" w:rsidR="006E677B" w:rsidRDefault="006E677B" w:rsidP="00F43818"/>
    <w:p w14:paraId="74E9EE29" w14:textId="77777777" w:rsidR="006E677B" w:rsidRDefault="006E677B" w:rsidP="00F43818"/>
    <w:p w14:paraId="155DE8DA" w14:textId="37941C78" w:rsidR="006E677B" w:rsidRDefault="006E677B" w:rsidP="00F43818"/>
    <w:p w14:paraId="19DBB06A" w14:textId="0737FB45" w:rsidR="00FC0583" w:rsidRDefault="00FC0583" w:rsidP="0038469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85" w:name="_Toc230783102"/>
      <w:r>
        <w:rPr>
          <w:rFonts w:ascii="Times New Roman" w:hAnsi="Times New Roman"/>
          <w:b/>
          <w:bCs/>
          <w:kern w:val="36"/>
          <w:sz w:val="48"/>
          <w:szCs w:val="48"/>
        </w:rPr>
        <w:t>Week 2: Wireframes and GUI Design</w:t>
      </w:r>
      <w:bookmarkEnd w:id="85"/>
    </w:p>
    <w:p w14:paraId="1696F48B" w14:textId="77777777" w:rsidR="000F73DF" w:rsidRDefault="000F73DF" w:rsidP="000F73DF">
      <w:pPr>
        <w:spacing w:line="240" w:lineRule="auto"/>
        <w:rPr>
          <w:rFonts w:ascii="Times New Roman" w:hAnsi="Times New Roman"/>
          <w:b/>
          <w:bCs/>
          <w:kern w:val="36"/>
          <w:sz w:val="36"/>
          <w:szCs w:val="36"/>
          <w:lang w:val="en-US"/>
        </w:rPr>
      </w:pPr>
      <w:r w:rsidRPr="000F73DF"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>User Interface Planning and Syst</w:t>
      </w:r>
      <w:r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 xml:space="preserve">em </w:t>
      </w:r>
    </w:p>
    <w:p w14:paraId="4583616D" w14:textId="77777777" w:rsidR="007D676D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6" w:name="_Toc230783103"/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F55A7B6" wp14:editId="76446C64">
            <wp:extent cx="3600450" cy="3556797"/>
            <wp:effectExtent l="2857" t="0" r="2858" b="2857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7" t="15742" r="-3287" b="44071"/>
                    <a:stretch/>
                  </pic:blipFill>
                  <pic:spPr bwMode="auto">
                    <a:xfrm rot="16200000">
                      <a:off x="0" y="0"/>
                      <a:ext cx="3609250" cy="356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6"/>
    </w:p>
    <w:p w14:paraId="743C8CE4" w14:textId="51F60CF3" w:rsidR="007D676D" w:rsidRDefault="007D676D" w:rsidP="007D676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7" w:name="_Toc230783104"/>
      <w:r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87"/>
    </w:p>
    <w:p w14:paraId="3BE8D130" w14:textId="42D8FAA4" w:rsidR="007D676D" w:rsidRDefault="007D676D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D31BCD8" w14:textId="6BC7F8C0" w:rsidR="00046598" w:rsidRPr="007D676D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88" w:name="_Toc230783105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drawing>
          <wp:inline distT="0" distB="0" distL="0" distR="0" wp14:anchorId="719ECB98" wp14:editId="03C87BAB">
            <wp:extent cx="5731510" cy="3023235"/>
            <wp:effectExtent l="0" t="0" r="254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p w14:paraId="2B9EE517" w14:textId="2F4E6037" w:rsidR="00054CD6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9" w:name="_Toc230783106"/>
      <w:r>
        <w:rPr>
          <w:rFonts w:ascii="Times New Roman" w:hAnsi="Times New Roman"/>
          <w:b/>
          <w:bCs/>
          <w:sz w:val="27"/>
          <w:szCs w:val="27"/>
        </w:rPr>
        <w:t>Fig 2: Dashboard Layout Design</w:t>
      </w:r>
      <w:bookmarkEnd w:id="89"/>
    </w:p>
    <w:p w14:paraId="6CCDDC9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3B82EA4" w14:textId="76791D03" w:rsidR="007D676D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0" w:name="_Toc230783107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1F5AED16" wp14:editId="4A796CC3">
            <wp:extent cx="5731510" cy="2696845"/>
            <wp:effectExtent l="0" t="0" r="254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p w14:paraId="09C769A4" w14:textId="2A14DA7D" w:rsidR="00054CD6" w:rsidRDefault="00054CD6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1" w:name="_Toc230783108"/>
      <w:r>
        <w:rPr>
          <w:rFonts w:ascii="Times New Roman" w:hAnsi="Times New Roman"/>
          <w:b/>
          <w:bCs/>
          <w:sz w:val="27"/>
          <w:szCs w:val="27"/>
        </w:rPr>
        <w:t>Fig 3: Mobile View Mockup</w:t>
      </w:r>
      <w:bookmarkEnd w:id="91"/>
    </w:p>
    <w:p w14:paraId="7D0EBC88" w14:textId="4CB248F8" w:rsidR="008D038B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EA6263C" w14:textId="510F361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2" w:name="_Toc230783109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drawing>
          <wp:inline distT="0" distB="0" distL="0" distR="0" wp14:anchorId="4F9C30E2" wp14:editId="360C1DFA">
            <wp:extent cx="5724525" cy="282057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55"/>
                    <a:stretch/>
                  </pic:blipFill>
                  <pic:spPr bwMode="auto">
                    <a:xfrm>
                      <a:off x="0" y="0"/>
                      <a:ext cx="5741838" cy="282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92"/>
    </w:p>
    <w:p w14:paraId="7616D2A3" w14:textId="77777777" w:rsid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3" w:name="_Toc230783110"/>
      <w:r>
        <w:rPr>
          <w:rFonts w:ascii="Times New Roman" w:hAnsi="Times New Roman"/>
          <w:b/>
          <w:bCs/>
          <w:sz w:val="27"/>
          <w:szCs w:val="27"/>
        </w:rPr>
        <w:t>Fig 4: Color Theme and Navigation Structur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e</w:t>
      </w:r>
      <w:bookmarkEnd w:id="93"/>
    </w:p>
    <w:p w14:paraId="1A260EFD" w14:textId="66A6E05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DB196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DBC75C1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7E9E99" w14:textId="72A60590" w:rsidR="00046598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6862A25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F1099DB" w14:textId="77777777" w:rsidR="00046598" w:rsidRP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45BE9779" w14:textId="69462584" w:rsidR="00046598" w:rsidRPr="00046598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40"/>
          <w:szCs w:val="40"/>
        </w:rPr>
      </w:pPr>
      <w:bookmarkStart w:id="94" w:name="_Toc230783111"/>
      <w:r w:rsidRPr="00046598">
        <w:rPr>
          <w:rFonts w:ascii="Times New Roman" w:hAnsi="Times New Roman"/>
          <w:b/>
          <w:bCs/>
          <w:sz w:val="40"/>
          <w:szCs w:val="40"/>
        </w:rPr>
        <w:t>GUI Prototype in Figma</w:t>
      </w:r>
      <w:bookmarkEnd w:id="94"/>
    </w:p>
    <w:p w14:paraId="3E349B26" w14:textId="58A47928" w:rsidR="00384692" w:rsidRDefault="008D038B" w:rsidP="00CC3F62">
      <w:pPr>
        <w:spacing w:after="0"/>
        <w:rPr>
          <w:noProof/>
          <w:lang w:val="en-US"/>
        </w:rPr>
      </w:pPr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drawing>
          <wp:inline distT="0" distB="0" distL="0" distR="0" wp14:anchorId="399C0FE7" wp14:editId="5AD5F8D1">
            <wp:extent cx="5598942" cy="2869565"/>
            <wp:effectExtent l="0" t="0" r="1905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6"/>
                    <a:stretch/>
                  </pic:blipFill>
                  <pic:spPr bwMode="auto">
                    <a:xfrm>
                      <a:off x="0" y="0"/>
                      <a:ext cx="5598942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CB33" w14:textId="0A282AF0" w:rsidR="008D038B" w:rsidRDefault="008D038B" w:rsidP="00CC3F62">
      <w:pPr>
        <w:spacing w:after="0"/>
        <w:rPr>
          <w:noProof/>
          <w:lang w:val="en-US"/>
        </w:rPr>
      </w:pPr>
    </w:p>
    <w:p w14:paraId="4203F0A2" w14:textId="1C2A5422" w:rsidR="008D038B" w:rsidRPr="00046598" w:rsidRDefault="00046598" w:rsidP="00CC3F62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5" w:name="_Toc230783112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5.1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Register page figma design</w:t>
      </w:r>
      <w:bookmarkEnd w:id="95"/>
    </w:p>
    <w:p w14:paraId="4A0CCC8E" w14:textId="681045AA" w:rsidR="008D038B" w:rsidRDefault="008D038B" w:rsidP="00CC3F62">
      <w:pPr>
        <w:spacing w:after="0"/>
        <w:rPr>
          <w:noProof/>
          <w:lang w:val="en-US"/>
        </w:rPr>
      </w:pPr>
    </w:p>
    <w:p w14:paraId="534D820B" w14:textId="5F82C06D" w:rsidR="008D038B" w:rsidRDefault="008D038B" w:rsidP="00CC3F62">
      <w:pPr>
        <w:spacing w:after="0"/>
        <w:rPr>
          <w:noProof/>
          <w:lang w:val="en-US"/>
        </w:rPr>
      </w:pPr>
    </w:p>
    <w:p w14:paraId="77F413BF" w14:textId="77777777" w:rsidR="00046598" w:rsidRDefault="008D038B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E1035CD" wp14:editId="45C4D5FA">
            <wp:extent cx="5570806" cy="28416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7"/>
                    <a:stretch/>
                  </pic:blipFill>
                  <pic:spPr bwMode="auto">
                    <a:xfrm>
                      <a:off x="0" y="0"/>
                      <a:ext cx="5570806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C2634" w14:textId="1D89AF40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6" w:name="_Toc230783113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5.2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Login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page figma design</w:t>
      </w:r>
      <w:bookmarkEnd w:id="96"/>
    </w:p>
    <w:p w14:paraId="30FCA944" w14:textId="065AE9E4" w:rsidR="00046598" w:rsidRDefault="00046598" w:rsidP="00F43818">
      <w:pPr>
        <w:rPr>
          <w:noProof/>
          <w:lang w:val="en-US"/>
        </w:rPr>
      </w:pPr>
    </w:p>
    <w:p w14:paraId="732224AD" w14:textId="77777777" w:rsidR="00046598" w:rsidRDefault="00046598" w:rsidP="00F43818">
      <w:pPr>
        <w:rPr>
          <w:noProof/>
          <w:lang w:val="en-US"/>
        </w:rPr>
      </w:pPr>
    </w:p>
    <w:p w14:paraId="361D0D09" w14:textId="1DD80802" w:rsidR="008D038B" w:rsidRDefault="008D038B" w:rsidP="00F43818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AA85F6" wp14:editId="488508F8">
            <wp:extent cx="5676314" cy="2862308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"/>
                    <a:stretch/>
                  </pic:blipFill>
                  <pic:spPr bwMode="auto">
                    <a:xfrm>
                      <a:off x="0" y="0"/>
                      <a:ext cx="5676853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C01A5" w14:textId="7BD24F4A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7" w:name="_Toc230783114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5.3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Dashboard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figma design</w:t>
      </w:r>
      <w:bookmarkEnd w:id="97"/>
    </w:p>
    <w:p w14:paraId="5DF8DD42" w14:textId="6A2CCA0C" w:rsidR="00046598" w:rsidRPr="00CC3F62" w:rsidRDefault="00CC3F62" w:rsidP="00F43818">
      <w:pPr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</w:p>
    <w:p w14:paraId="0910CC3F" w14:textId="0B5943CF" w:rsidR="00046598" w:rsidRPr="00CC3F62" w:rsidRDefault="00046598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C3F62">
        <w:rPr>
          <w:rFonts w:ascii="Times New Roman" w:hAnsi="Times New Roman" w:cs="Times New Roman"/>
          <w:sz w:val="24"/>
          <w:szCs w:val="24"/>
        </w:rPr>
        <w:t>The system design was selected to create a simple and user-friendly experience for both customers and administrators. Fig 1 and Fig 5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>.1 5.2 5.3</w:t>
      </w:r>
      <w:r w:rsidRPr="00CC3F62">
        <w:rPr>
          <w:rFonts w:ascii="Times New Roman" w:hAnsi="Times New Roman" w:cs="Times New Roman"/>
          <w:sz w:val="24"/>
          <w:szCs w:val="24"/>
        </w:rPr>
        <w:t xml:space="preserve"> focused on clean layouts for easier interaction during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 register</w:t>
      </w:r>
      <w:r w:rsidRPr="00CC3F62">
        <w:rPr>
          <w:rFonts w:ascii="Times New Roman" w:hAnsi="Times New Roman" w:cs="Times New Roman"/>
          <w:sz w:val="24"/>
          <w:szCs w:val="24"/>
        </w:rPr>
        <w:t xml:space="preserve"> login and browsing products. Fig 2 was designed with a sidebar navigation structure to improve accessibility and reduce navigation time between modules. Fig 3 ensured the system is responsive and usable on mobile devices. Fig 4 used 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black and white colors </w:t>
      </w:r>
      <w:r w:rsidRPr="00CC3F62">
        <w:rPr>
          <w:rFonts w:ascii="Times New Roman" w:hAnsi="Times New Roman" w:cs="Times New Roman"/>
          <w:sz w:val="24"/>
          <w:szCs w:val="24"/>
        </w:rPr>
        <w:t>and organized navigation flow to improve readability and usability. The intended users are car buyers, sellers, and administrators managing products within the system.</w:t>
      </w:r>
    </w:p>
    <w:sectPr w:rsidR="00046598" w:rsidRPr="00CC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55704" w14:textId="77777777" w:rsidR="00A34406" w:rsidRDefault="00A34406" w:rsidP="000113DE">
      <w:pPr>
        <w:spacing w:after="0" w:line="240" w:lineRule="auto"/>
      </w:pPr>
      <w:r>
        <w:separator/>
      </w:r>
    </w:p>
  </w:endnote>
  <w:endnote w:type="continuationSeparator" w:id="0">
    <w:p w14:paraId="160B4819" w14:textId="77777777" w:rsidR="00A34406" w:rsidRDefault="00A34406" w:rsidP="0001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A24E4" w14:textId="77777777" w:rsidR="00A34406" w:rsidRDefault="00A34406" w:rsidP="000113DE">
      <w:pPr>
        <w:spacing w:after="0" w:line="240" w:lineRule="auto"/>
      </w:pPr>
      <w:r>
        <w:separator/>
      </w:r>
    </w:p>
  </w:footnote>
  <w:footnote w:type="continuationSeparator" w:id="0">
    <w:p w14:paraId="6369F90D" w14:textId="77777777" w:rsidR="00A34406" w:rsidRDefault="00A34406" w:rsidP="0001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59EF"/>
    <w:multiLevelType w:val="multilevel"/>
    <w:tmpl w:val="B7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7AA2"/>
    <w:multiLevelType w:val="multilevel"/>
    <w:tmpl w:val="B16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2A13"/>
    <w:multiLevelType w:val="multilevel"/>
    <w:tmpl w:val="856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A"/>
    <w:rsid w:val="000113DE"/>
    <w:rsid w:val="00024F25"/>
    <w:rsid w:val="00026D2D"/>
    <w:rsid w:val="00046598"/>
    <w:rsid w:val="00054CD6"/>
    <w:rsid w:val="000F73DF"/>
    <w:rsid w:val="00125AC7"/>
    <w:rsid w:val="00182778"/>
    <w:rsid w:val="001D7931"/>
    <w:rsid w:val="001E33BF"/>
    <w:rsid w:val="001F1728"/>
    <w:rsid w:val="002207C0"/>
    <w:rsid w:val="002E64D2"/>
    <w:rsid w:val="002E71FD"/>
    <w:rsid w:val="003164D0"/>
    <w:rsid w:val="00322A3C"/>
    <w:rsid w:val="00345E51"/>
    <w:rsid w:val="003561D4"/>
    <w:rsid w:val="00364CE4"/>
    <w:rsid w:val="00384692"/>
    <w:rsid w:val="003E6698"/>
    <w:rsid w:val="00447F95"/>
    <w:rsid w:val="00451827"/>
    <w:rsid w:val="00463524"/>
    <w:rsid w:val="00497A61"/>
    <w:rsid w:val="004B4A4C"/>
    <w:rsid w:val="004D6786"/>
    <w:rsid w:val="004E5547"/>
    <w:rsid w:val="00526D1C"/>
    <w:rsid w:val="0056678C"/>
    <w:rsid w:val="005B6927"/>
    <w:rsid w:val="005C4EDC"/>
    <w:rsid w:val="006318EC"/>
    <w:rsid w:val="00633D7C"/>
    <w:rsid w:val="00663499"/>
    <w:rsid w:val="00665E26"/>
    <w:rsid w:val="006C1DD7"/>
    <w:rsid w:val="006D1F99"/>
    <w:rsid w:val="006E677B"/>
    <w:rsid w:val="006F57F8"/>
    <w:rsid w:val="00702190"/>
    <w:rsid w:val="00760D1D"/>
    <w:rsid w:val="00793B07"/>
    <w:rsid w:val="007A6C64"/>
    <w:rsid w:val="007B5145"/>
    <w:rsid w:val="007D676D"/>
    <w:rsid w:val="007D7E38"/>
    <w:rsid w:val="007F3E81"/>
    <w:rsid w:val="00883863"/>
    <w:rsid w:val="008D038B"/>
    <w:rsid w:val="00917BC1"/>
    <w:rsid w:val="00935421"/>
    <w:rsid w:val="00992618"/>
    <w:rsid w:val="00A34406"/>
    <w:rsid w:val="00AA45BB"/>
    <w:rsid w:val="00AA6BAC"/>
    <w:rsid w:val="00AB60FD"/>
    <w:rsid w:val="00B47ECF"/>
    <w:rsid w:val="00BA7725"/>
    <w:rsid w:val="00BB5930"/>
    <w:rsid w:val="00BB6BBA"/>
    <w:rsid w:val="00BC0559"/>
    <w:rsid w:val="00BE71D3"/>
    <w:rsid w:val="00BE752C"/>
    <w:rsid w:val="00BE7646"/>
    <w:rsid w:val="00C01B2C"/>
    <w:rsid w:val="00C608EB"/>
    <w:rsid w:val="00C765A4"/>
    <w:rsid w:val="00C8796B"/>
    <w:rsid w:val="00CC3F62"/>
    <w:rsid w:val="00D144F8"/>
    <w:rsid w:val="00D507F9"/>
    <w:rsid w:val="00D9394E"/>
    <w:rsid w:val="00DC6A21"/>
    <w:rsid w:val="00DE6273"/>
    <w:rsid w:val="00E20896"/>
    <w:rsid w:val="00E418AB"/>
    <w:rsid w:val="00E4635C"/>
    <w:rsid w:val="00E7250C"/>
    <w:rsid w:val="00E7763A"/>
    <w:rsid w:val="00E978D2"/>
    <w:rsid w:val="00EA6C77"/>
    <w:rsid w:val="00EC34FF"/>
    <w:rsid w:val="00EF151B"/>
    <w:rsid w:val="00EF2CB4"/>
    <w:rsid w:val="00F43818"/>
    <w:rsid w:val="00F61FE2"/>
    <w:rsid w:val="00F63847"/>
    <w:rsid w:val="00F661D6"/>
    <w:rsid w:val="00F6669E"/>
    <w:rsid w:val="00F8434A"/>
    <w:rsid w:val="00F84CC7"/>
    <w:rsid w:val="00FC0583"/>
    <w:rsid w:val="00FE62FC"/>
    <w:rsid w:val="00FE6394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2BA"/>
  <w15:chartTrackingRefBased/>
  <w15:docId w15:val="{5EACD59F-2D1B-4CFA-98DA-F7711474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K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45"/>
  </w:style>
  <w:style w:type="paragraph" w:styleId="Heading1">
    <w:name w:val="heading 1"/>
    <w:basedOn w:val="Normal"/>
    <w:next w:val="Normal"/>
    <w:link w:val="Heading1Char"/>
    <w:uiPriority w:val="9"/>
    <w:qFormat/>
    <w:rsid w:val="007B51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1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7B51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3DE"/>
  </w:style>
  <w:style w:type="paragraph" w:styleId="Footer">
    <w:name w:val="footer"/>
    <w:basedOn w:val="Normal"/>
    <w:link w:val="Foot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3DE"/>
  </w:style>
  <w:style w:type="character" w:customStyle="1" w:styleId="Heading1Char">
    <w:name w:val="Heading 1 Char"/>
    <w:basedOn w:val="DefaultParagraphFont"/>
    <w:link w:val="Heading1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B5145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364CE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F84CC7"/>
    <w:pPr>
      <w:tabs>
        <w:tab w:val="right" w:leader="dot" w:pos="9016"/>
      </w:tabs>
      <w:spacing w:after="100"/>
    </w:pPr>
    <w:rPr>
      <w:rFonts w:ascii="Times New Roman" w:hAnsi="Times New Roman"/>
      <w:b/>
      <w:bCs/>
      <w:noProof/>
      <w:kern w:val="36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364C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8796B"/>
    <w:pPr>
      <w:spacing w:after="100"/>
      <w:ind w:left="220"/>
    </w:pPr>
    <w:rPr>
      <w:rFonts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14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B51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5145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7B514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B51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51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B514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514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51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514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B514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B5145"/>
    <w:rPr>
      <w:b/>
      <w:bCs/>
      <w:caps w:val="0"/>
      <w:smallCaps/>
      <w:spacing w:val="7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C7A0-A481-428C-90B8-824ED76E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13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3</cp:revision>
  <dcterms:created xsi:type="dcterms:W3CDTF">2026-05-26T11:12:00Z</dcterms:created>
  <dcterms:modified xsi:type="dcterms:W3CDTF">2026-05-27T11:05:00Z</dcterms:modified>
</cp:coreProperties>
</file>