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C23B" w14:textId="66306760" w:rsidR="00BB6BBA" w:rsidRPr="00F61FE2" w:rsidRDefault="004E5547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786272"/>
      <w:bookmarkStart w:id="8" w:name="_Toc230876464"/>
      <w:bookmarkEnd w:id="0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BCE1346" w14:textId="775E5326" w:rsidR="00EF151B" w:rsidRDefault="00F61FE2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9" w:name="_Toc230786273"/>
      <w:bookmarkStart w:id="10" w:name="_Toc230876465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ISAAC OMONDI OCHIENG</w:t>
      </w:r>
      <w:bookmarkEnd w:id="9"/>
      <w:bookmarkEnd w:id="10"/>
    </w:p>
    <w:p w14:paraId="6817AB81" w14:textId="2DF4FEF2" w:rsidR="00D507F9" w:rsidRDefault="00D507F9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11" w:name="_Toc230786274"/>
      <w:bookmarkStart w:id="12" w:name="_Toc230876466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BSCCS/2024/52803</w:t>
      </w:r>
      <w:bookmarkEnd w:id="11"/>
      <w:bookmarkEnd w:id="12"/>
    </w:p>
    <w:p w14:paraId="14F25CDC" w14:textId="7E62C38D" w:rsidR="00793B07" w:rsidRDefault="00793B07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3" w:name="_Toc230786275"/>
      <w:bookmarkStart w:id="14" w:name="_Toc230876467"/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COMPUTER SCIENCE</w:t>
      </w:r>
      <w:bookmarkEnd w:id="13"/>
      <w:bookmarkEnd w:id="14"/>
    </w:p>
    <w:p w14:paraId="53101E6C" w14:textId="2367FA04" w:rsidR="00F8434A" w:rsidRDefault="00F8434A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5" w:name="_Toc230786276"/>
      <w:bookmarkStart w:id="16" w:name="_Toc23087646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BIT3208</w:t>
      </w:r>
      <w:bookmarkEnd w:id="15"/>
      <w:bookmarkEnd w:id="16"/>
    </w:p>
    <w:p w14:paraId="5B1E306A" w14:textId="66EF1E1A" w:rsidR="001E33BF" w:rsidRDefault="001E33BF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7" w:name="_Toc230786277"/>
      <w:bookmarkStart w:id="18" w:name="_Toc230876469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MICHAEL NYORO</w:t>
      </w:r>
      <w:bookmarkEnd w:id="17"/>
      <w:bookmarkEnd w:id="18"/>
    </w:p>
    <w:p w14:paraId="570AEA30" w14:textId="0EEEF4F4" w:rsidR="005C4EDC" w:rsidRPr="00BE71D3" w:rsidRDefault="00BE71D3" w:rsidP="00BE7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9" w:name="_Toc230786278"/>
      <w:bookmarkStart w:id="20" w:name="_Toc23087647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19"/>
      <w:bookmarkEnd w:id="2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</w:p>
    <w:p w14:paraId="67D0C8E7" w14:textId="77777777" w:rsidR="005C4EDC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7C66EB4" w14:textId="77777777" w:rsidR="005C4EDC" w:rsidRPr="00BB6BBA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A4B51E2" w14:textId="5D0292C2" w:rsidR="00BB6BBA" w:rsidRPr="00BB6BBA" w:rsidRDefault="00026D2D" w:rsidP="00EC34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1" w:name="_Toc230640499"/>
      <w:bookmarkStart w:id="22" w:name="_Toc230640698"/>
      <w:bookmarkStart w:id="23" w:name="_Toc230640728"/>
      <w:bookmarkStart w:id="24" w:name="_Toc230641050"/>
      <w:bookmarkStart w:id="25" w:name="_Toc230641335"/>
      <w:bookmarkStart w:id="26" w:name="_Toc230641406"/>
      <w:bookmarkStart w:id="27" w:name="_Toc230786279"/>
      <w:bookmarkStart w:id="28" w:name="_Toc230876471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041FAF4B" w14:textId="076DB2D3" w:rsidR="0056678C" w:rsidRDefault="007F3E81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</w:t>
      </w:r>
      <w:r w:rsidR="004B08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:LOGIN SYSTEM</w:t>
      </w:r>
    </w:p>
    <w:p w14:paraId="6FF08057" w14:textId="77777777" w:rsidR="003E6698" w:rsidRDefault="00EA6C77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</w:t>
      </w:r>
    </w:p>
    <w:p w14:paraId="0059E00E" w14:textId="77777777" w:rsidR="00BE752C" w:rsidRDefault="003E6698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HTML,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BOOTSTRAP,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CS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</w:p>
    <w:p w14:paraId="309749FB" w14:textId="6A358220" w:rsidR="007F3E81" w:rsidRPr="007F3E81" w:rsidRDefault="00BE752C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MYSQL,</w:t>
      </w:r>
      <w:r w:rsidR="003E6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JAVASCRIPT</w:t>
      </w:r>
    </w:p>
    <w:p w14:paraId="1095BF77" w14:textId="77777777" w:rsidR="005C4EDC" w:rsidRPr="00BB6BBA" w:rsidRDefault="005C4ED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11B980" w14:textId="330F87A5" w:rsidR="00BB6BBA" w:rsidRPr="00BC0559" w:rsidRDefault="00BC0559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9" w:name="_Toc230640500"/>
      <w:bookmarkStart w:id="30" w:name="_Toc230640699"/>
      <w:bookmarkStart w:id="31" w:name="_Toc230640729"/>
      <w:bookmarkStart w:id="32" w:name="_Toc230641051"/>
      <w:bookmarkStart w:id="33" w:name="_Toc230641336"/>
      <w:bookmarkStart w:id="34" w:name="_Toc230641407"/>
      <w:bookmarkStart w:id="35" w:name="_Toc230786280"/>
      <w:bookmarkStart w:id="36" w:name="_Toc230876472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680650E5" w14:textId="5323150B" w:rsidR="00BB6BBA" w:rsidRDefault="005C4EDC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hyperlink r:id="rId8" w:history="1">
        <w:r w:rsidR="001C4DFA" w:rsidRPr="003F4EAF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KE"/>
          </w:rPr>
          <w:t>https://github.com/isaacomosh/loginsystem</w:t>
        </w:r>
      </w:hyperlink>
    </w:p>
    <w:p w14:paraId="2A369254" w14:textId="77777777" w:rsidR="001C4DFA" w:rsidRPr="00BB6BBA" w:rsidRDefault="001C4DFA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9EE0C66" w14:textId="125A1525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E9EAB5" w14:textId="1B29144D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1FCA006" w14:textId="5D5A6C10" w:rsidR="00A23DA2" w:rsidRDefault="00A23DA2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0F09BCB" w14:textId="5CBBFC1E" w:rsidR="007E24C7" w:rsidRDefault="007E24C7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2C3FDC4" w14:textId="77777777" w:rsidR="007E24C7" w:rsidRDefault="007E24C7">
      <w:pPr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page"/>
      </w:r>
    </w:p>
    <w:bookmarkStart w:id="37" w:name="_Toc230640501" w:displacedByCustomXml="next"/>
    <w:bookmarkStart w:id="38" w:name="_Toc230640700" w:displacedByCustomXml="next"/>
    <w:bookmarkStart w:id="39" w:name="_Toc230640730" w:displacedByCustomXml="next"/>
    <w:sdt>
      <w:sdtPr>
        <w:rPr>
          <w:rFonts w:asciiTheme="minorHAnsi" w:eastAsiaTheme="minorEastAsia" w:hAnsiTheme="minorHAnsi" w:cstheme="minorBidi"/>
          <w:color w:val="auto"/>
          <w:sz w:val="16"/>
          <w:szCs w:val="16"/>
        </w:rPr>
        <w:id w:val="1203836538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18EE5FCD" w14:textId="5779F1F4" w:rsidR="007E24C7" w:rsidRPr="00991903" w:rsidRDefault="00DB7E25" w:rsidP="007E24C7">
          <w:pPr>
            <w:pStyle w:val="TOCHeading"/>
            <w:rPr>
              <w:rFonts w:ascii="Times New Roman" w:hAnsi="Times New Roman" w:cs="Times New Roman"/>
              <w:color w:val="000000" w:themeColor="text1"/>
              <w:sz w:val="16"/>
              <w:szCs w:val="16"/>
              <w:lang w:val="en-US"/>
            </w:rPr>
          </w:pPr>
          <w:r w:rsidRPr="00991903">
            <w:rPr>
              <w:rFonts w:ascii="Times New Roman" w:hAnsi="Times New Roman" w:cs="Times New Roman"/>
              <w:color w:val="000000" w:themeColor="text1"/>
              <w:sz w:val="16"/>
              <w:szCs w:val="16"/>
              <w:lang w:val="en-US"/>
            </w:rPr>
            <w:t>TABLE OF CONTENTS</w:t>
          </w:r>
        </w:p>
        <w:p w14:paraId="62AF0024" w14:textId="06D65016" w:rsidR="00991903" w:rsidRPr="00991903" w:rsidRDefault="007E24C7" w:rsidP="00991903">
          <w:pPr>
            <w:pStyle w:val="TOC3"/>
            <w:rPr>
              <w:noProof/>
              <w:lang w:val="en-KE" w:eastAsia="en-KE"/>
            </w:rPr>
          </w:pPr>
          <w:r w:rsidRPr="00991903">
            <w:fldChar w:fldCharType="begin"/>
          </w:r>
          <w:r w:rsidRPr="00991903">
            <w:instrText xml:space="preserve"> TOC \o "1-3" \h \z \u </w:instrText>
          </w:r>
          <w:r w:rsidRPr="00991903">
            <w:fldChar w:fldCharType="separate"/>
          </w:r>
          <w:hyperlink w:anchor="_Toc230876464" w:history="1">
            <w:r w:rsidR="00991903"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STUDENT DETAILS</w:t>
            </w:r>
            <w:r w:rsidR="00991903" w:rsidRPr="00991903">
              <w:rPr>
                <w:noProof/>
                <w:webHidden/>
              </w:rPr>
              <w:tab/>
            </w:r>
            <w:r w:rsidR="00991903" w:rsidRPr="00991903">
              <w:rPr>
                <w:noProof/>
                <w:webHidden/>
              </w:rPr>
              <w:fldChar w:fldCharType="begin"/>
            </w:r>
            <w:r w:rsidR="00991903" w:rsidRPr="00991903">
              <w:rPr>
                <w:noProof/>
                <w:webHidden/>
              </w:rPr>
              <w:instrText xml:space="preserve"> PAGEREF _Toc230876464 \h </w:instrText>
            </w:r>
            <w:r w:rsidR="00991903" w:rsidRPr="00991903">
              <w:rPr>
                <w:noProof/>
                <w:webHidden/>
              </w:rPr>
            </w:r>
            <w:r w:rsidR="00991903" w:rsidRPr="00991903">
              <w:rPr>
                <w:noProof/>
                <w:webHidden/>
              </w:rPr>
              <w:fldChar w:fldCharType="separate"/>
            </w:r>
            <w:r w:rsidR="00991903">
              <w:rPr>
                <w:noProof/>
                <w:webHidden/>
              </w:rPr>
              <w:t>1</w:t>
            </w:r>
            <w:r w:rsidR="00991903" w:rsidRPr="00991903">
              <w:rPr>
                <w:noProof/>
                <w:webHidden/>
              </w:rPr>
              <w:fldChar w:fldCharType="end"/>
            </w:r>
          </w:hyperlink>
        </w:p>
        <w:p w14:paraId="6EA5540B" w14:textId="18EEEB51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65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STUDENT NAME: ISAAC OMONDI OCHIENG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_Toc230876465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57962A92" w14:textId="726D09CA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66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ADMISSION NUMBER: BSCCS/2024/52803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_Toc230876466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36EC178E" w14:textId="72FBBE04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67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COURSE: COMPUTER SCIENCE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_Toc230876467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1A50675F" w14:textId="549051AF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68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UNIT CODE: BIT3208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_Toc230876468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199A779D" w14:textId="24545EA8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69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LECTURER NAME: MICHAEL NYORO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_Toc230876469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55EB7C2E" w14:textId="0CBD2D40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0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ACADEMIC YEAR:  YEAR 3 SEMESTER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_Toc230876470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4607C8C0" w14:textId="7F6383B6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1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PROJECT DETAILS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_Toc230876471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33AD5800" w14:textId="2E47B555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2" w:history="1"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GITHUB </w:t>
            </w:r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REPOSITORY</w:t>
            </w:r>
            <w:r w:rsidRPr="0099190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 LINK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_Toc230876472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1C15C135" w14:textId="0E5045EE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473" w:history="1">
            <w:r w:rsidRPr="00991903">
              <w:rPr>
                <w:rStyle w:val="Hyperlink"/>
                <w:sz w:val="16"/>
                <w:szCs w:val="16"/>
              </w:rPr>
              <w:t>Week 1: Local Environment Setup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_Toc230876473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3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203B35F5" w14:textId="23E9A5F9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5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Installation of XAMPP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_Toc230876475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64775C4E" w14:textId="3A38AB23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7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Apache and MySQL Running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_Toc230876477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521D17D1" w14:textId="402D8957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78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Hello World Test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_Toc230876478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2663C81E" w14:textId="013A3054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80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Database Connection Test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_Toc230876480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5D00DD85" w14:textId="6E0511B7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481" w:history="1">
            <w:r w:rsidRPr="00991903">
              <w:rPr>
                <w:rStyle w:val="Hyperlink"/>
                <w:sz w:val="16"/>
                <w:szCs w:val="16"/>
              </w:rPr>
              <w:t>Student reflection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_Toc230876481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5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053F211E" w14:textId="44A9AFC6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482" w:history="1">
            <w:r w:rsidRPr="00991903">
              <w:rPr>
                <w:rStyle w:val="Hyperlink"/>
                <w:sz w:val="16"/>
                <w:szCs w:val="16"/>
              </w:rPr>
              <w:t>Week 2: Wireframes and GUI Design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_Toc230876482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7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5971A7FD" w14:textId="0B23DF98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84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Hand-drawn Wireframe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_Toc230876484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458B99F3" w14:textId="56E587FB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86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Dashboard Layout Design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_Toc230876486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1EF8160E" w14:textId="64F70EEE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88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Mobile View Mockup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_Toc230876488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5618186" w14:textId="52490C77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0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Color Theme and Navigation Structur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e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_Toc230876490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8B29679" w14:textId="7F8B0D09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1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GUI Prototype in Figma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_Toc230876491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46435A8D" w14:textId="1131B39F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2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5.1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Register page figma design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_Toc230876492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20F5AEB6" w14:textId="205DF9AC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3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5.2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Login page figma design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_Toc230876493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C3C4DA5" w14:textId="42852519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4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5.3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Dashboard figma design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_Toc230876494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07B5809" w14:textId="0580787E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495" w:history="1">
            <w:r w:rsidRPr="00991903">
              <w:rPr>
                <w:rStyle w:val="Hyperlink"/>
                <w:sz w:val="16"/>
                <w:szCs w:val="16"/>
              </w:rPr>
              <w:t>Week 3: JavaScript and PHP Basics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_Toc230876495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12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16ED0160" w14:textId="57E764A3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6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Frontend Interaction and Backend Foundations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_Toc230876496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358EB843" w14:textId="770C8997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498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JavaScript Form Validation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_Toc230876498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910AA49" w14:textId="2F5C5C5F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500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Password Strength Checker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_Toc230876500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35FD4009" w14:textId="79E5480C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502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PHP Syntax Practice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_Toc230876502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2470270A" w14:textId="56BB55AE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504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Database Connection Script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_Toc230876504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0EFB0EF3" w14:textId="11EF921F" w:rsidR="00991903" w:rsidRPr="00991903" w:rsidRDefault="00991903" w:rsidP="00991903">
          <w:pPr>
            <w:pStyle w:val="TOC3"/>
            <w:rPr>
              <w:noProof/>
              <w:lang w:val="en-KE" w:eastAsia="en-KE"/>
            </w:rPr>
          </w:pPr>
          <w:hyperlink w:anchor="_Toc230876506" w:history="1">
            <w:r w:rsidRPr="00991903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Dynamic User Input Handling</w:t>
            </w:r>
            <w:r w:rsidRPr="00991903">
              <w:rPr>
                <w:noProof/>
                <w:webHidden/>
              </w:rPr>
              <w:tab/>
            </w:r>
            <w:r w:rsidRPr="00991903">
              <w:rPr>
                <w:noProof/>
                <w:webHidden/>
              </w:rPr>
              <w:fldChar w:fldCharType="begin"/>
            </w:r>
            <w:r w:rsidRPr="00991903">
              <w:rPr>
                <w:noProof/>
                <w:webHidden/>
              </w:rPr>
              <w:instrText xml:space="preserve"> PAGEREF _Toc230876506 \h </w:instrText>
            </w:r>
            <w:r w:rsidRPr="00991903">
              <w:rPr>
                <w:noProof/>
                <w:webHidden/>
              </w:rPr>
            </w:r>
            <w:r w:rsidRPr="0099190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991903">
              <w:rPr>
                <w:noProof/>
                <w:webHidden/>
              </w:rPr>
              <w:fldChar w:fldCharType="end"/>
            </w:r>
          </w:hyperlink>
        </w:p>
        <w:p w14:paraId="50792644" w14:textId="66163692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507" w:history="1">
            <w:r w:rsidRPr="00991903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_Toc230876507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15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52BDDC10" w14:textId="78D59D74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508" w:history="1">
            <w:r w:rsidRPr="00991903">
              <w:rPr>
                <w:rStyle w:val="Hyperlink"/>
                <w:sz w:val="16"/>
                <w:szCs w:val="16"/>
              </w:rPr>
              <w:t>Week 4: Dynamic Backend Processing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_Toc230876508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16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58B03817" w14:textId="3008D871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09" w:history="1"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1 Login form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_Toc230876509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16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B64A1DE" w14:textId="430C8B30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0" w:history="1"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2 Form validation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_Toc230876510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16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EA2C7D8" w14:textId="062386DC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1" w:history="1">
            <w:r w:rsidRPr="00991903">
              <w:rPr>
                <w:rStyle w:val="Hyperlink"/>
                <w:noProof/>
                <w:sz w:val="16"/>
                <w:szCs w:val="16"/>
              </w:rPr>
              <w:t xml:space="preserve"> </w:t>
            </w:r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3 PHP processing code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_Toc230876511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17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5D98F99" w14:textId="46971EDC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2" w:history="1">
            <w:r w:rsidRPr="00991903">
              <w:rPr>
                <w:rStyle w:val="Hyperlink"/>
                <w:noProof/>
                <w:sz w:val="16"/>
                <w:szCs w:val="16"/>
              </w:rPr>
              <w:t xml:space="preserve"> </w:t>
            </w:r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4   Folder structure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_Toc230876512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17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666AA2A" w14:textId="251502DF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3" w:history="1">
            <w:r w:rsidRPr="00991903">
              <w:rPr>
                <w:rStyle w:val="Hyperlink"/>
                <w:noProof/>
                <w:sz w:val="16"/>
                <w:szCs w:val="16"/>
              </w:rPr>
              <w:t xml:space="preserve"> </w:t>
            </w:r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5 Database connection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_Toc230876513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18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B9ACEF8" w14:textId="73720C61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4" w:history="1"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6 Session implementation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_Toc230876514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18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D02E566" w14:textId="52D0F4C5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5" w:history="1"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8 Contact Form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_Toc230876515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18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32743B6" w14:textId="1A63F7BB" w:rsidR="00991903" w:rsidRPr="00991903" w:rsidRDefault="00991903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 w:val="16"/>
              <w:szCs w:val="16"/>
              <w:lang w:val="en-KE" w:eastAsia="en-KE"/>
            </w:rPr>
          </w:pPr>
          <w:hyperlink w:anchor="_Toc230876516" w:history="1">
            <w:r w:rsidRPr="00991903">
              <w:rPr>
                <w:rStyle w:val="Hyperlink"/>
                <w:rFonts w:ascii="Times New Roman" w:hAnsi="Times New Roman"/>
                <w:noProof/>
                <w:sz w:val="16"/>
                <w:szCs w:val="16"/>
              </w:rPr>
              <w:t>Fig 8 Register form</w:t>
            </w:r>
            <w:r w:rsidRPr="00991903">
              <w:rPr>
                <w:noProof/>
                <w:webHidden/>
                <w:sz w:val="16"/>
                <w:szCs w:val="16"/>
              </w:rPr>
              <w:tab/>
            </w:r>
            <w:r w:rsidRPr="00991903">
              <w:rPr>
                <w:noProof/>
                <w:webHidden/>
                <w:sz w:val="16"/>
                <w:szCs w:val="16"/>
              </w:rPr>
              <w:fldChar w:fldCharType="begin"/>
            </w:r>
            <w:r w:rsidRPr="00991903">
              <w:rPr>
                <w:noProof/>
                <w:webHidden/>
                <w:sz w:val="16"/>
                <w:szCs w:val="16"/>
              </w:rPr>
              <w:instrText xml:space="preserve"> PAGEREF _Toc230876516 \h </w:instrText>
            </w:r>
            <w:r w:rsidRPr="00991903">
              <w:rPr>
                <w:noProof/>
                <w:webHidden/>
                <w:sz w:val="16"/>
                <w:szCs w:val="16"/>
              </w:rPr>
            </w:r>
            <w:r w:rsidRPr="00991903">
              <w:rPr>
                <w:noProof/>
                <w:webHidden/>
                <w:sz w:val="16"/>
                <w:szCs w:val="16"/>
              </w:rPr>
              <w:fldChar w:fldCharType="separate"/>
            </w:r>
            <w:r>
              <w:rPr>
                <w:noProof/>
                <w:webHidden/>
                <w:sz w:val="16"/>
                <w:szCs w:val="16"/>
              </w:rPr>
              <w:t>19</w:t>
            </w:r>
            <w:r w:rsidRPr="00991903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45D65CC" w14:textId="5585D72D" w:rsidR="00991903" w:rsidRPr="00991903" w:rsidRDefault="00991903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6517" w:history="1">
            <w:r w:rsidRPr="00991903">
              <w:rPr>
                <w:rStyle w:val="Hyperlink"/>
                <w:rFonts w:cs="Times New Roman"/>
                <w:sz w:val="16"/>
                <w:szCs w:val="16"/>
              </w:rPr>
              <w:t>Student Reflection:</w:t>
            </w:r>
            <w:r w:rsidRPr="00991903">
              <w:rPr>
                <w:webHidden/>
                <w:sz w:val="16"/>
                <w:szCs w:val="16"/>
              </w:rPr>
              <w:tab/>
            </w:r>
            <w:r w:rsidRPr="00991903">
              <w:rPr>
                <w:webHidden/>
                <w:sz w:val="16"/>
                <w:szCs w:val="16"/>
              </w:rPr>
              <w:fldChar w:fldCharType="begin"/>
            </w:r>
            <w:r w:rsidRPr="00991903">
              <w:rPr>
                <w:webHidden/>
                <w:sz w:val="16"/>
                <w:szCs w:val="16"/>
              </w:rPr>
              <w:instrText xml:space="preserve"> PAGEREF _Toc230876517 \h </w:instrText>
            </w:r>
            <w:r w:rsidRPr="00991903">
              <w:rPr>
                <w:webHidden/>
                <w:sz w:val="16"/>
                <w:szCs w:val="16"/>
              </w:rPr>
            </w:r>
            <w:r w:rsidRPr="00991903">
              <w:rPr>
                <w:webHidden/>
                <w:sz w:val="16"/>
                <w:szCs w:val="16"/>
              </w:rPr>
              <w:fldChar w:fldCharType="separate"/>
            </w:r>
            <w:r>
              <w:rPr>
                <w:webHidden/>
                <w:sz w:val="16"/>
                <w:szCs w:val="16"/>
              </w:rPr>
              <w:t>19</w:t>
            </w:r>
            <w:r w:rsidRPr="00991903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0BDDFB2A" w14:textId="1E17244B" w:rsidR="007E24C7" w:rsidRDefault="007E24C7" w:rsidP="007E24C7">
          <w:pPr>
            <w:spacing w:after="0" w:line="240" w:lineRule="auto"/>
          </w:pPr>
          <w:r w:rsidRPr="00991903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66253F2" w14:textId="77777777" w:rsidR="00992618" w:rsidRDefault="00992618" w:rsidP="007E24C7">
      <w:pPr>
        <w:spacing w:after="0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2DE9E145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641D927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8591D48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6C2183A" w14:textId="274CBFAF" w:rsidR="00633D7C" w:rsidRDefault="00633D7C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40" w:name="_Toc230641052"/>
      <w:bookmarkStart w:id="41" w:name="_Toc230641337"/>
      <w:bookmarkStart w:id="42" w:name="_Toc230641408"/>
      <w:bookmarkStart w:id="43" w:name="_Toc230786281"/>
      <w:bookmarkStart w:id="44" w:name="_Toc230876473"/>
      <w:r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39"/>
      <w:bookmarkEnd w:id="38"/>
      <w:bookmarkEnd w:id="37"/>
      <w:bookmarkEnd w:id="40"/>
      <w:bookmarkEnd w:id="41"/>
      <w:bookmarkEnd w:id="42"/>
      <w:bookmarkEnd w:id="43"/>
      <w:bookmarkEnd w:id="44"/>
    </w:p>
    <w:p w14:paraId="3B084D83" w14:textId="77777777" w:rsidR="00633D7C" w:rsidRDefault="00633D7C" w:rsidP="00992618">
      <w:bookmarkStart w:id="45" w:name="_Toc230640502"/>
      <w:bookmarkStart w:id="46" w:name="_Toc230640701"/>
      <w:bookmarkStart w:id="47" w:name="_Toc230640731"/>
      <w:r>
        <w:t>Installation and Testing of Local Development Environment</w:t>
      </w:r>
      <w:bookmarkEnd w:id="45"/>
      <w:bookmarkEnd w:id="46"/>
      <w:bookmarkEnd w:id="47"/>
    </w:p>
    <w:p w14:paraId="489267C4" w14:textId="77777777" w:rsidR="00633D7C" w:rsidRDefault="00633D7C" w:rsidP="00633D7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3EC806" w14:textId="77777777" w:rsidR="00BE3D26" w:rsidRDefault="002E64D2" w:rsidP="00BE3D26">
      <w:pPr>
        <w:keepNext/>
        <w:spacing w:after="100" w:afterAutospacing="1"/>
        <w:outlineLvl w:val="0"/>
      </w:pPr>
      <w:bookmarkStart w:id="48" w:name="_Toc230640503"/>
      <w:bookmarkStart w:id="49" w:name="_Toc230640702"/>
      <w:bookmarkStart w:id="50" w:name="_Toc230640732"/>
      <w:bookmarkStart w:id="51" w:name="_Toc230641053"/>
      <w:bookmarkStart w:id="52" w:name="_Toc230641338"/>
      <w:bookmarkStart w:id="53" w:name="_Toc230641409"/>
      <w:bookmarkStart w:id="54" w:name="_Toc230786282"/>
      <w:bookmarkStart w:id="55" w:name="_Toc230876474"/>
      <w:r>
        <w:rPr>
          <w:rFonts w:ascii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A316BAF" wp14:editId="29091E58">
            <wp:extent cx="4775200" cy="2508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07698F49" w14:textId="7C647363" w:rsidR="00BE3D26" w:rsidRDefault="00BE3D26" w:rsidP="00BE3D26">
      <w:pPr>
        <w:pStyle w:val="Caption"/>
      </w:pPr>
      <w:r>
        <w:t xml:space="preserve">Fig 1: Installation of XAMPP </w:t>
      </w:r>
      <w:fldSimple w:instr=" SEQ Fig_1:_Installation_of_XAMPP \* ARABIC ">
        <w:r>
          <w:rPr>
            <w:noProof/>
          </w:rPr>
          <w:t>1</w:t>
        </w:r>
      </w:fldSimple>
    </w:p>
    <w:p w14:paraId="54964859" w14:textId="77777777" w:rsidR="007D7E38" w:rsidRDefault="00DE6273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6" w:name="_Toc230640504"/>
      <w:bookmarkStart w:id="57" w:name="_Toc230640703"/>
      <w:bookmarkStart w:id="58" w:name="_Toc230640733"/>
      <w:bookmarkStart w:id="59" w:name="_Toc230641054"/>
      <w:bookmarkStart w:id="60" w:name="_Toc230641339"/>
      <w:bookmarkStart w:id="61" w:name="_Toc230641410"/>
      <w:bookmarkStart w:id="62" w:name="_Toc230786283"/>
      <w:bookmarkStart w:id="63" w:name="_Toc230876475"/>
      <w:r>
        <w:rPr>
          <w:rFonts w:ascii="Times New Roman" w:hAnsi="Times New Roman"/>
          <w:b/>
          <w:bCs/>
          <w:sz w:val="27"/>
          <w:szCs w:val="27"/>
        </w:rPr>
        <w:t>Fig 1: Installation of XAMPP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6C72DAEE" w14:textId="77777777" w:rsidR="007D7E38" w:rsidRDefault="007D7E38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93CA5B9" w14:textId="24625C12" w:rsidR="00DE6273" w:rsidRDefault="006318EC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4" w:name="_Toc230640505"/>
      <w:bookmarkStart w:id="65" w:name="_Toc230640704"/>
      <w:bookmarkStart w:id="66" w:name="_Toc230640734"/>
      <w:bookmarkStart w:id="67" w:name="_Toc230641055"/>
      <w:bookmarkStart w:id="68" w:name="_Toc230641340"/>
      <w:bookmarkStart w:id="69" w:name="_Toc230641411"/>
      <w:bookmarkStart w:id="70" w:name="_Toc230786284"/>
      <w:bookmarkStart w:id="71" w:name="_Toc230876476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9349A2" wp14:editId="77A7DAFB">
            <wp:extent cx="5739618" cy="319402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/>
                  </pic:blipFill>
                  <pic:spPr bwMode="auto">
                    <a:xfrm>
                      <a:off x="0" y="0"/>
                      <a:ext cx="5743149" cy="31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28BAB03D" w14:textId="77777777" w:rsidR="006E677B" w:rsidRDefault="006E677B" w:rsidP="006E677B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2" w:name="_Toc230640506"/>
      <w:bookmarkStart w:id="73" w:name="_Toc230640705"/>
      <w:bookmarkStart w:id="74" w:name="_Toc230640735"/>
      <w:bookmarkStart w:id="75" w:name="_Toc230641056"/>
      <w:bookmarkStart w:id="76" w:name="_Toc230641341"/>
      <w:bookmarkStart w:id="77" w:name="_Toc230641412"/>
      <w:bookmarkStart w:id="78" w:name="_Toc230786285"/>
      <w:bookmarkStart w:id="79" w:name="_Toc230876477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686F4C24" w14:textId="77777777" w:rsidR="00451827" w:rsidRDefault="00451827" w:rsidP="00F43818"/>
    <w:p w14:paraId="072F5C44" w14:textId="3DB09B58" w:rsidR="00451827" w:rsidRDefault="001F1728" w:rsidP="00F43818">
      <w:r>
        <w:rPr>
          <w:noProof/>
        </w:rPr>
        <w:drawing>
          <wp:inline distT="0" distB="0" distL="0" distR="0" wp14:anchorId="1476C0B0" wp14:editId="372695BF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A4FC" w14:textId="293C4259" w:rsidR="00760D1D" w:rsidRDefault="00760D1D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0" w:name="_Toc230640507"/>
      <w:bookmarkStart w:id="81" w:name="_Toc230640706"/>
      <w:bookmarkStart w:id="82" w:name="_Toc230640736"/>
      <w:bookmarkStart w:id="83" w:name="_Toc230641057"/>
      <w:bookmarkStart w:id="84" w:name="_Toc230641342"/>
      <w:bookmarkStart w:id="85" w:name="_Toc230641413"/>
      <w:bookmarkStart w:id="86" w:name="_Toc230786286"/>
      <w:bookmarkStart w:id="87" w:name="_Toc230876478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1709D443" w14:textId="7ADF348C" w:rsidR="007D7E38" w:rsidRDefault="00125AC7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8" w:name="_Toc230786287"/>
      <w:bookmarkStart w:id="89" w:name="_Toc230876479"/>
      <w:r>
        <w:rPr>
          <w:noProof/>
        </w:rPr>
        <w:lastRenderedPageBreak/>
        <w:drawing>
          <wp:inline distT="0" distB="0" distL="0" distR="0" wp14:anchorId="5FEFD146" wp14:editId="0E3C525C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8"/>
      <w:bookmarkEnd w:id="89"/>
    </w:p>
    <w:p w14:paraId="544740E1" w14:textId="33FB9F76" w:rsidR="006E677B" w:rsidRDefault="007D7E38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0" w:name="_Toc230640508"/>
      <w:bookmarkStart w:id="91" w:name="_Toc230640707"/>
      <w:bookmarkStart w:id="92" w:name="_Toc230640737"/>
      <w:bookmarkStart w:id="93" w:name="_Toc230641058"/>
      <w:bookmarkStart w:id="94" w:name="_Toc230641343"/>
      <w:bookmarkStart w:id="95" w:name="_Toc230641414"/>
      <w:bookmarkStart w:id="96" w:name="_Toc230786288"/>
      <w:bookmarkStart w:id="97" w:name="_Toc230876480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493635D7" w14:textId="77777777" w:rsidR="00F63847" w:rsidRDefault="00F63847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F03ACB5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6FEB1C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63A883C" w14:textId="7F2265CA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5A800D9" w14:textId="79357871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5A91AC" w14:textId="14932876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C83FA73" w14:textId="1E2C07D7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A35728A" w14:textId="0F77CACA" w:rsidR="00594A76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1AB52C5" w14:textId="77777777" w:rsidR="00594A76" w:rsidRPr="00447F95" w:rsidRDefault="00594A76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2C86E0AA" w14:textId="1F5E1000" w:rsidR="00FF7101" w:rsidRPr="00917BC1" w:rsidRDefault="00125AC7" w:rsidP="00917BC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bookmarkStart w:id="98" w:name="_Toc230786289"/>
      <w:bookmarkStart w:id="99" w:name="_Toc230876481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98"/>
      <w:bookmarkEnd w:id="99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1E4B7D38" w14:textId="05B28437" w:rsidR="00BE7646" w:rsidRPr="003164D0" w:rsidRDefault="0093542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 xml:space="preserve">I have learnt on how to configure database on 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01B2C" w:rsidRPr="003164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1B2C"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DBBCA4B" w14:textId="2D927625" w:rsidR="006E677B" w:rsidRPr="003164D0" w:rsidRDefault="00BE7646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lastRenderedPageBreak/>
        <w:t xml:space="preserve"> The technologies used during the practical included XAMPP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0C6BA919" w14:textId="4D2A491A" w:rsidR="006E677B" w:rsidRPr="003164D0" w:rsidRDefault="00463524" w:rsidP="00F43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7AA1436" w14:textId="10DDE7AF" w:rsidR="006E677B" w:rsidRPr="003164D0" w:rsidRDefault="00497A6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>The screenshots demonstrate the successful completion of each important step in the setup process. Figure 1 shows that the installation of the development environment was completed successfully. Figure 2 demonstrates that Apache and MySQL services were running properly from the control panel. Figure 3 confirms that the localhost server was working correctly in the browser. Figure 4 shows the successful execution of the first PHP or HTML “Hello World” page, proving that the web server could process files correctly. Finally, Figure 5 demonstrates a successful database connection between PHP and MySQL, confirming that the backend environment was functioning properly.</w:t>
      </w:r>
    </w:p>
    <w:p w14:paraId="3F49359D" w14:textId="77777777" w:rsidR="006E677B" w:rsidRPr="003561D4" w:rsidRDefault="006E677B" w:rsidP="00F43818">
      <w:pPr>
        <w:rPr>
          <w:sz w:val="24"/>
          <w:szCs w:val="24"/>
        </w:rPr>
      </w:pPr>
    </w:p>
    <w:p w14:paraId="2760279B" w14:textId="77777777" w:rsidR="006E677B" w:rsidRDefault="006E677B" w:rsidP="00F43818"/>
    <w:p w14:paraId="50A37B2B" w14:textId="77777777" w:rsidR="006E677B" w:rsidRDefault="006E677B" w:rsidP="00F43818"/>
    <w:p w14:paraId="167006E7" w14:textId="77777777" w:rsidR="006E677B" w:rsidRDefault="006E677B" w:rsidP="00F43818"/>
    <w:p w14:paraId="4F8C8227" w14:textId="77777777" w:rsidR="006E677B" w:rsidRDefault="006E677B" w:rsidP="00F43818"/>
    <w:p w14:paraId="68B201D3" w14:textId="77777777" w:rsidR="006E677B" w:rsidRDefault="006E677B" w:rsidP="00F43818"/>
    <w:p w14:paraId="74E9EE29" w14:textId="05CAEDE5" w:rsidR="006E677B" w:rsidRDefault="006E677B" w:rsidP="00F43818"/>
    <w:p w14:paraId="55151D37" w14:textId="260EBB92" w:rsidR="00BE3D26" w:rsidRDefault="00BE3D26" w:rsidP="00F43818"/>
    <w:p w14:paraId="1E3E9BCB" w14:textId="62EB86B9" w:rsidR="00BE3D26" w:rsidRDefault="00BE3D26" w:rsidP="00F43818"/>
    <w:p w14:paraId="009C4818" w14:textId="06866EE1" w:rsidR="00BE3D26" w:rsidRDefault="00BE3D26" w:rsidP="00F43818"/>
    <w:p w14:paraId="6E585D04" w14:textId="4EF55F64" w:rsidR="00BE3D26" w:rsidRDefault="00BE3D26" w:rsidP="00F43818"/>
    <w:p w14:paraId="3659605C" w14:textId="1DD28BE1" w:rsidR="00BE3D26" w:rsidRDefault="00BE3D26" w:rsidP="00F43818"/>
    <w:p w14:paraId="314D0424" w14:textId="72A4A4E7" w:rsidR="00BE3D26" w:rsidRDefault="00BE3D26" w:rsidP="00F43818"/>
    <w:p w14:paraId="31572B3A" w14:textId="78222CE7" w:rsidR="00BE3D26" w:rsidRDefault="00BE3D26" w:rsidP="00F43818"/>
    <w:p w14:paraId="52219C24" w14:textId="6E700597" w:rsidR="00BE3D26" w:rsidRDefault="00BE3D26" w:rsidP="00F43818"/>
    <w:p w14:paraId="5A935D00" w14:textId="6263BF9C" w:rsidR="00BE3D26" w:rsidRDefault="00BE3D26" w:rsidP="00F43818"/>
    <w:p w14:paraId="27BAB21E" w14:textId="404FF8B3" w:rsidR="00BE3D26" w:rsidRDefault="00BE3D26" w:rsidP="00F43818"/>
    <w:p w14:paraId="5704AFA9" w14:textId="69D3CEEB" w:rsidR="00BE3D26" w:rsidRDefault="00BE3D26" w:rsidP="00F43818"/>
    <w:p w14:paraId="7DB5F61E" w14:textId="48AFDA8E" w:rsidR="00BE3D26" w:rsidRDefault="00BE3D26" w:rsidP="00F43818"/>
    <w:p w14:paraId="1D604497" w14:textId="77777777" w:rsidR="00BE3D26" w:rsidRDefault="00BE3D26" w:rsidP="00F43818"/>
    <w:p w14:paraId="155DE8DA" w14:textId="37941C78" w:rsidR="006E677B" w:rsidRDefault="006E677B" w:rsidP="00F43818"/>
    <w:p w14:paraId="19DBB06A" w14:textId="0737FB45" w:rsidR="00FC0583" w:rsidRDefault="00FC0583" w:rsidP="0038469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00" w:name="_Toc230786290"/>
      <w:bookmarkStart w:id="101" w:name="_Toc230876482"/>
      <w:r>
        <w:rPr>
          <w:rFonts w:ascii="Times New Roman" w:hAnsi="Times New Roman"/>
          <w:b/>
          <w:bCs/>
          <w:kern w:val="36"/>
          <w:sz w:val="48"/>
          <w:szCs w:val="48"/>
        </w:rPr>
        <w:t>Week 2: Wireframes and GUI Design</w:t>
      </w:r>
      <w:bookmarkEnd w:id="100"/>
      <w:bookmarkEnd w:id="101"/>
    </w:p>
    <w:p w14:paraId="1696F48B" w14:textId="77777777" w:rsidR="000F73DF" w:rsidRDefault="000F73DF" w:rsidP="000F73DF">
      <w:pPr>
        <w:spacing w:line="240" w:lineRule="auto"/>
        <w:rPr>
          <w:rFonts w:ascii="Times New Roman" w:hAnsi="Times New Roman"/>
          <w:b/>
          <w:bCs/>
          <w:kern w:val="36"/>
          <w:sz w:val="36"/>
          <w:szCs w:val="36"/>
          <w:lang w:val="en-US"/>
        </w:rPr>
      </w:pPr>
      <w:r w:rsidRPr="000F73DF"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>User Interface Planning and Syst</w:t>
      </w:r>
      <w:r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 xml:space="preserve">em </w:t>
      </w:r>
    </w:p>
    <w:p w14:paraId="4583616D" w14:textId="01AA87BF" w:rsidR="007D676D" w:rsidRDefault="00991903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2" w:name="_Toc230869975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06264E6E" wp14:editId="069B939B">
            <wp:extent cx="3987800" cy="4484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90" b="11143"/>
                    <a:stretch/>
                  </pic:blipFill>
                  <pic:spPr bwMode="auto">
                    <a:xfrm>
                      <a:off x="0" y="0"/>
                      <a:ext cx="3991103" cy="448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2"/>
    </w:p>
    <w:p w14:paraId="743C8CE4" w14:textId="51F60CF3" w:rsidR="007D676D" w:rsidRDefault="007D676D" w:rsidP="007D676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3" w:name="_Toc230786292"/>
      <w:bookmarkStart w:id="104" w:name="_Toc230876484"/>
      <w:r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103"/>
      <w:bookmarkEnd w:id="104"/>
    </w:p>
    <w:p w14:paraId="3BE8D130" w14:textId="42D8FAA4" w:rsidR="007D676D" w:rsidRDefault="007D676D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D31BCD8" w14:textId="160D861F" w:rsidR="00046598" w:rsidRPr="007D676D" w:rsidRDefault="00BB7787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05" w:name="_Toc230876485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1FDF15F3" wp14:editId="10C9A1E8">
            <wp:extent cx="5731510" cy="299085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p w14:paraId="2B9EE517" w14:textId="2F4E6037" w:rsidR="00054CD6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6" w:name="_Toc230786294"/>
      <w:bookmarkStart w:id="107" w:name="_Toc230876486"/>
      <w:r>
        <w:rPr>
          <w:rFonts w:ascii="Times New Roman" w:hAnsi="Times New Roman"/>
          <w:b/>
          <w:bCs/>
          <w:sz w:val="27"/>
          <w:szCs w:val="27"/>
        </w:rPr>
        <w:t>Fig 2: Dashboard Layout Design</w:t>
      </w:r>
      <w:bookmarkEnd w:id="106"/>
      <w:bookmarkEnd w:id="107"/>
    </w:p>
    <w:p w14:paraId="6CCDDC9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3B82EA4" w14:textId="32A83415" w:rsidR="007D676D" w:rsidRDefault="0031668C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8" w:name="_Toc230876487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79E2EB1B" wp14:editId="7B2B1B4D">
            <wp:extent cx="5731510" cy="2720975"/>
            <wp:effectExtent l="0" t="0" r="2540" b="31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"/>
    </w:p>
    <w:p w14:paraId="09C769A4" w14:textId="2A14DA7D" w:rsidR="00054CD6" w:rsidRDefault="00054CD6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09" w:name="_Toc230786296"/>
      <w:bookmarkStart w:id="110" w:name="_Toc230876488"/>
      <w:r>
        <w:rPr>
          <w:rFonts w:ascii="Times New Roman" w:hAnsi="Times New Roman"/>
          <w:b/>
          <w:bCs/>
          <w:sz w:val="27"/>
          <w:szCs w:val="27"/>
        </w:rPr>
        <w:t xml:space="preserve">Fig 3: Mobile View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Mockup</w:t>
      </w:r>
      <w:bookmarkEnd w:id="109"/>
      <w:bookmarkEnd w:id="110"/>
      <w:proofErr w:type="spellEnd"/>
    </w:p>
    <w:p w14:paraId="7D0EBC88" w14:textId="4CB248F8" w:rsidR="008D038B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EA6263C" w14:textId="357412DB" w:rsidR="00046598" w:rsidRDefault="00BB7787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11" w:name="_Toc230876489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10425E3" wp14:editId="79F1CB96">
            <wp:extent cx="5731510" cy="388683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</w:p>
    <w:p w14:paraId="7616D2A3" w14:textId="77777777" w:rsid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12" w:name="_Toc230786298"/>
      <w:bookmarkStart w:id="113" w:name="_Toc230876490"/>
      <w:r>
        <w:rPr>
          <w:rFonts w:ascii="Times New Roman" w:hAnsi="Times New Roman"/>
          <w:b/>
          <w:bCs/>
          <w:sz w:val="27"/>
          <w:szCs w:val="27"/>
        </w:rPr>
        <w:t xml:space="preserve">Fig 4: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Color</w:t>
      </w:r>
      <w:proofErr w:type="spellEnd"/>
      <w:r>
        <w:rPr>
          <w:rFonts w:ascii="Times New Roman" w:hAnsi="Times New Roman"/>
          <w:b/>
          <w:bCs/>
          <w:sz w:val="27"/>
          <w:szCs w:val="27"/>
        </w:rPr>
        <w:t xml:space="preserve"> Theme and Navigation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Structur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>e</w:t>
      </w:r>
      <w:bookmarkEnd w:id="112"/>
      <w:bookmarkEnd w:id="113"/>
    </w:p>
    <w:p w14:paraId="1A260EFD" w14:textId="66A6E05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DB196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DBC75C1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7E9E99" w14:textId="72A60590" w:rsidR="00046598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6862A25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F1099DB" w14:textId="769888DE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4C7A7AE" w14:textId="0A78A1F2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0E96B53" w14:textId="5D04B904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193AC4B1" w14:textId="4398D9E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ECB9C7" w14:textId="4E64226A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28918F7" w14:textId="371D0A4F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0213829" w14:textId="062520AB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962E941" w14:textId="0F63499C" w:rsidR="00594A76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F0BA4AF" w14:textId="77777777" w:rsidR="00594A76" w:rsidRPr="00046598" w:rsidRDefault="00594A7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45BE9779" w14:textId="69462584" w:rsidR="00046598" w:rsidRPr="00046598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40"/>
          <w:szCs w:val="40"/>
        </w:rPr>
      </w:pPr>
      <w:bookmarkStart w:id="114" w:name="_Toc230786299"/>
      <w:bookmarkStart w:id="115" w:name="_Toc230876491"/>
      <w:r w:rsidRPr="00046598">
        <w:rPr>
          <w:rFonts w:ascii="Times New Roman" w:hAnsi="Times New Roman"/>
          <w:b/>
          <w:bCs/>
          <w:sz w:val="40"/>
          <w:szCs w:val="40"/>
        </w:rPr>
        <w:t>GUI Prototype in Figma</w:t>
      </w:r>
      <w:bookmarkEnd w:id="114"/>
      <w:bookmarkEnd w:id="115"/>
    </w:p>
    <w:p w14:paraId="3E349B26" w14:textId="6E791FCD" w:rsidR="00384692" w:rsidRDefault="00BB7787" w:rsidP="00CC3F62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C600D9" wp14:editId="1EB36E66">
            <wp:extent cx="5731510" cy="2868930"/>
            <wp:effectExtent l="0" t="0" r="254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B33" w14:textId="0A282AF0" w:rsidR="008D038B" w:rsidRDefault="008D038B" w:rsidP="00CC3F62">
      <w:pPr>
        <w:spacing w:after="0"/>
        <w:rPr>
          <w:noProof/>
          <w:lang w:val="en-US"/>
        </w:rPr>
      </w:pPr>
    </w:p>
    <w:p w14:paraId="4203F0A2" w14:textId="1C2A5422" w:rsidR="008D038B" w:rsidRPr="00046598" w:rsidRDefault="00046598" w:rsidP="00CC3F62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16" w:name="_Toc230786300"/>
      <w:bookmarkStart w:id="117" w:name="_Toc230876492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5.1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Register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16"/>
      <w:bookmarkEnd w:id="117"/>
    </w:p>
    <w:p w14:paraId="4A0CCC8E" w14:textId="681045AA" w:rsidR="008D038B" w:rsidRDefault="008D038B" w:rsidP="00CC3F62">
      <w:pPr>
        <w:spacing w:after="0"/>
        <w:rPr>
          <w:noProof/>
          <w:lang w:val="en-US"/>
        </w:rPr>
      </w:pPr>
    </w:p>
    <w:p w14:paraId="534D820B" w14:textId="5F82C06D" w:rsidR="008D038B" w:rsidRDefault="008D038B" w:rsidP="00CC3F62">
      <w:pPr>
        <w:spacing w:after="0"/>
        <w:rPr>
          <w:noProof/>
          <w:lang w:val="en-US"/>
        </w:rPr>
      </w:pPr>
    </w:p>
    <w:p w14:paraId="77F413BF" w14:textId="550D653F" w:rsidR="00046598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DF1FBCC" wp14:editId="0851E8D0">
            <wp:extent cx="5731510" cy="285940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2634" w14:textId="1D89AF40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18" w:name="_Toc230786301"/>
      <w:bookmarkStart w:id="119" w:name="_Toc230876493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5.2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Login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18"/>
      <w:bookmarkEnd w:id="119"/>
    </w:p>
    <w:p w14:paraId="30FCA944" w14:textId="065AE9E4" w:rsidR="00046598" w:rsidRDefault="00046598" w:rsidP="00F43818">
      <w:pPr>
        <w:rPr>
          <w:noProof/>
          <w:lang w:val="en-US"/>
        </w:rPr>
      </w:pPr>
    </w:p>
    <w:p w14:paraId="732224AD" w14:textId="77777777" w:rsidR="00046598" w:rsidRDefault="00046598" w:rsidP="00F43818">
      <w:pPr>
        <w:rPr>
          <w:noProof/>
          <w:lang w:val="en-US"/>
        </w:rPr>
      </w:pPr>
    </w:p>
    <w:p w14:paraId="361D0D09" w14:textId="2D74C107" w:rsidR="008D038B" w:rsidRDefault="00BB7787" w:rsidP="00F4381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31DF7D7" wp14:editId="7FAFF107">
            <wp:extent cx="5731510" cy="299085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01A5" w14:textId="7BD24F4A" w:rsidR="00046598" w:rsidRP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20" w:name="_Toc230786302"/>
      <w:bookmarkStart w:id="121" w:name="_Toc230876494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5.3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Dashboard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20"/>
      <w:bookmarkEnd w:id="121"/>
    </w:p>
    <w:p w14:paraId="5DF8DD42" w14:textId="6A2CCA0C" w:rsidR="00046598" w:rsidRPr="00CC3F62" w:rsidRDefault="00CC3F62" w:rsidP="00F43818">
      <w:pPr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</w:p>
    <w:p w14:paraId="0910CC3F" w14:textId="2D2E629D" w:rsidR="00543523" w:rsidRDefault="00046598" w:rsidP="00F43818">
      <w:pPr>
        <w:rPr>
          <w:rFonts w:ascii="Times New Roman" w:hAnsi="Times New Roman" w:cs="Times New Roman"/>
          <w:sz w:val="24"/>
          <w:szCs w:val="24"/>
        </w:rPr>
      </w:pPr>
      <w:r w:rsidRPr="00CC3F62">
        <w:rPr>
          <w:rFonts w:ascii="Times New Roman" w:hAnsi="Times New Roman" w:cs="Times New Roman"/>
          <w:sz w:val="24"/>
          <w:szCs w:val="24"/>
        </w:rPr>
        <w:t>The system design was selected to create a simple and user-friendly experience for both customers and administrators. Fig 1 and Fig 5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>.1 5.2 5.3</w:t>
      </w:r>
      <w:r w:rsidRPr="00CC3F62">
        <w:rPr>
          <w:rFonts w:ascii="Times New Roman" w:hAnsi="Times New Roman" w:cs="Times New Roman"/>
          <w:sz w:val="24"/>
          <w:szCs w:val="24"/>
        </w:rPr>
        <w:t xml:space="preserve"> focused on clean layouts for easier interaction during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 register</w:t>
      </w:r>
      <w:r w:rsidRPr="00CC3F62">
        <w:rPr>
          <w:rFonts w:ascii="Times New Roman" w:hAnsi="Times New Roman" w:cs="Times New Roman"/>
          <w:sz w:val="24"/>
          <w:szCs w:val="24"/>
        </w:rPr>
        <w:t xml:space="preserve"> login. Fig 2 was designed </w:t>
      </w:r>
      <w:r w:rsidR="00042E32">
        <w:rPr>
          <w:rFonts w:ascii="Times New Roman" w:hAnsi="Times New Roman" w:cs="Times New Roman"/>
          <w:sz w:val="24"/>
          <w:szCs w:val="24"/>
          <w:lang w:val="en-US"/>
        </w:rPr>
        <w:t xml:space="preserve"> in a manner to </w:t>
      </w:r>
      <w:r w:rsidRPr="00CC3F62">
        <w:rPr>
          <w:rFonts w:ascii="Times New Roman" w:hAnsi="Times New Roman" w:cs="Times New Roman"/>
          <w:sz w:val="24"/>
          <w:szCs w:val="24"/>
        </w:rPr>
        <w:t xml:space="preserve">improve accessibility and reduce navigation time between modules. Fig 3 ensured the system is responsive and usable on mobile devices. Fig 4 used </w:t>
      </w:r>
      <w:r w:rsidR="00CC3F62"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black and white colors </w:t>
      </w:r>
      <w:r w:rsidRPr="00CC3F62">
        <w:rPr>
          <w:rFonts w:ascii="Times New Roman" w:hAnsi="Times New Roman" w:cs="Times New Roman"/>
          <w:sz w:val="24"/>
          <w:szCs w:val="24"/>
        </w:rPr>
        <w:t>and organized navigation flow to improve readability and usability.</w:t>
      </w:r>
    </w:p>
    <w:p w14:paraId="2B2DD2CB" w14:textId="77777777" w:rsidR="00543523" w:rsidRDefault="00543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C53D9B" w14:textId="77777777" w:rsidR="00543523" w:rsidRDefault="00543523" w:rsidP="00543523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22" w:name="_Toc230786303"/>
      <w:bookmarkStart w:id="123" w:name="_Toc230876495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3: JavaScript and PHP Basics</w:t>
      </w:r>
      <w:bookmarkEnd w:id="122"/>
      <w:bookmarkEnd w:id="123"/>
    </w:p>
    <w:p w14:paraId="5373D5DD" w14:textId="0F090D08" w:rsidR="00543523" w:rsidRDefault="00543523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4" w:name="_Toc230786304"/>
      <w:bookmarkStart w:id="125" w:name="_Toc230876496"/>
      <w:r>
        <w:rPr>
          <w:rFonts w:ascii="Times New Roman" w:hAnsi="Times New Roman"/>
          <w:b/>
          <w:bCs/>
          <w:sz w:val="27"/>
          <w:szCs w:val="27"/>
        </w:rPr>
        <w:t>Frontend Interaction and Backend Foundations</w:t>
      </w:r>
      <w:bookmarkEnd w:id="124"/>
      <w:bookmarkEnd w:id="125"/>
    </w:p>
    <w:p w14:paraId="6945A260" w14:textId="73489671" w:rsidR="00BE3D26" w:rsidRDefault="00BE3D26" w:rsidP="00543523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6" w:name="_Toc230786305"/>
      <w:bookmarkStart w:id="127" w:name="_Toc230876497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42C070A0" wp14:editId="2240A54E">
            <wp:extent cx="5730997" cy="3819378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91" cy="38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"/>
      <w:bookmarkEnd w:id="127"/>
    </w:p>
    <w:p w14:paraId="1DE057B2" w14:textId="77777777" w:rsidR="00543523" w:rsidRDefault="00543523" w:rsidP="0054352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A369E3" w14:textId="251277CE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28" w:name="_Toc230786306"/>
      <w:bookmarkStart w:id="129" w:name="_Toc230876498"/>
      <w:r>
        <w:rPr>
          <w:rFonts w:ascii="Times New Roman" w:hAnsi="Times New Roman"/>
          <w:b/>
          <w:bCs/>
          <w:sz w:val="27"/>
          <w:szCs w:val="27"/>
        </w:rPr>
        <w:t>Fig 1: JavaScript Form Validation</w:t>
      </w:r>
      <w:bookmarkEnd w:id="128"/>
      <w:bookmarkEnd w:id="129"/>
    </w:p>
    <w:p w14:paraId="508AE4D7" w14:textId="0D71B25C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0" w:name="_Toc230786307"/>
      <w:bookmarkStart w:id="131" w:name="_Toc230876499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5DD41DE8" wp14:editId="119AA75E">
            <wp:extent cx="5731510" cy="4719711"/>
            <wp:effectExtent l="0" t="0" r="254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77" cy="47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0"/>
      <w:bookmarkEnd w:id="131"/>
    </w:p>
    <w:p w14:paraId="6E2213A3" w14:textId="75136BA1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2" w:name="_Toc230786308"/>
      <w:bookmarkStart w:id="133" w:name="_Toc230876500"/>
      <w:r>
        <w:rPr>
          <w:rFonts w:ascii="Times New Roman" w:hAnsi="Times New Roman"/>
          <w:b/>
          <w:bCs/>
          <w:sz w:val="27"/>
          <w:szCs w:val="27"/>
        </w:rPr>
        <w:t>Fig 2: Password Strength Checker</w:t>
      </w:r>
      <w:bookmarkEnd w:id="132"/>
      <w:bookmarkEnd w:id="133"/>
    </w:p>
    <w:p w14:paraId="0514FF52" w14:textId="66CBAA22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4" w:name="_Toc230786309"/>
      <w:bookmarkStart w:id="135" w:name="_Toc230876501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2E4AC4D3" wp14:editId="48FA1352">
            <wp:extent cx="5731510" cy="219456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74"/>
                    <a:stretch/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4"/>
      <w:bookmarkEnd w:id="135"/>
    </w:p>
    <w:p w14:paraId="2C583CD1" w14:textId="3CC4095B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6" w:name="_Toc230786310"/>
      <w:bookmarkStart w:id="137" w:name="_Toc230876502"/>
      <w:r>
        <w:rPr>
          <w:rFonts w:ascii="Times New Roman" w:hAnsi="Times New Roman"/>
          <w:b/>
          <w:bCs/>
          <w:sz w:val="27"/>
          <w:szCs w:val="27"/>
        </w:rPr>
        <w:t>Fig 3: PHP Syntax Practice</w:t>
      </w:r>
      <w:bookmarkEnd w:id="136"/>
      <w:bookmarkEnd w:id="137"/>
    </w:p>
    <w:p w14:paraId="47A7B65C" w14:textId="624B96A5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8" w:name="_Toc230786311"/>
      <w:bookmarkStart w:id="139" w:name="_Toc230876503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DF1F59" wp14:editId="2B575083">
            <wp:extent cx="5731510" cy="232727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"/>
      <w:bookmarkEnd w:id="139"/>
    </w:p>
    <w:p w14:paraId="5021E748" w14:textId="4FB86D02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40" w:name="_Toc230786312"/>
      <w:bookmarkStart w:id="141" w:name="_Toc230876504"/>
      <w:r>
        <w:rPr>
          <w:rFonts w:ascii="Times New Roman" w:hAnsi="Times New Roman"/>
          <w:b/>
          <w:bCs/>
          <w:sz w:val="27"/>
          <w:szCs w:val="27"/>
        </w:rPr>
        <w:t>Fig 4: Database Connection Script</w:t>
      </w:r>
      <w:bookmarkEnd w:id="140"/>
      <w:bookmarkEnd w:id="141"/>
    </w:p>
    <w:p w14:paraId="713AC123" w14:textId="6A58B280" w:rsidR="00BE3D26" w:rsidRDefault="00BE3D26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42" w:name="_Toc230786313"/>
      <w:bookmarkStart w:id="143" w:name="_Toc230876505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67C4B5A2" wp14:editId="568F8BB3">
            <wp:extent cx="5731510" cy="3601329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"/>
                    <a:stretch/>
                  </pic:blipFill>
                  <pic:spPr bwMode="auto">
                    <a:xfrm>
                      <a:off x="0" y="0"/>
                      <a:ext cx="5731510" cy="360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42"/>
      <w:bookmarkEnd w:id="143"/>
    </w:p>
    <w:p w14:paraId="3FB28854" w14:textId="77777777" w:rsidR="00543523" w:rsidRDefault="00543523" w:rsidP="0054352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44" w:name="_Toc230786314"/>
      <w:bookmarkStart w:id="145" w:name="_Toc230876506"/>
      <w:r>
        <w:rPr>
          <w:rFonts w:ascii="Times New Roman" w:hAnsi="Times New Roman"/>
          <w:b/>
          <w:bCs/>
          <w:sz w:val="27"/>
          <w:szCs w:val="27"/>
        </w:rPr>
        <w:t>Fig 5: Dynamic User Input Handling</w:t>
      </w:r>
      <w:bookmarkEnd w:id="144"/>
      <w:bookmarkEnd w:id="145"/>
    </w:p>
    <w:p w14:paraId="393DC50E" w14:textId="49F0F21F" w:rsidR="00BE3D26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27B296D" w14:textId="7DE32CAA" w:rsidR="00046598" w:rsidRPr="00055933" w:rsidRDefault="00BE3D26" w:rsidP="00F4381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7519C9FA" w14:textId="6CD1CEF0" w:rsidR="007E24C7" w:rsidRPr="00055933" w:rsidRDefault="007E24C7" w:rsidP="007E24C7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146" w:name="_Toc230876507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t>Student Reflection:</w:t>
      </w:r>
      <w:bookmarkEnd w:id="146"/>
    </w:p>
    <w:p w14:paraId="47FCB6C3" w14:textId="25F570E4" w:rsidR="007E24C7" w:rsidRDefault="007E24C7" w:rsidP="007E24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7E25">
        <w:rPr>
          <w:rFonts w:ascii="Times New Roman" w:hAnsi="Times New Roman" w:cs="Times New Roman"/>
          <w:sz w:val="28"/>
          <w:szCs w:val="28"/>
          <w:lang w:val="en-US"/>
        </w:rPr>
        <w:t>The frontend interacts using post and get http methods which are protocols for communication.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Form validation ensures correct data is enter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 by the user in the input fields another thing it ensures the fields are not left empty,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it also ensures that the correct data format is entered in the text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fields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input fields.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E2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bases connection ensures correct configuration with the correct database and tables to ensure data is correctly stored. So </w:t>
      </w:r>
      <w:proofErr w:type="spellStart"/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55933" w:rsidRPr="00DB7E25">
        <w:rPr>
          <w:rFonts w:ascii="Times New Roman" w:hAnsi="Times New Roman" w:cs="Times New Roman"/>
          <w:sz w:val="28"/>
          <w:szCs w:val="28"/>
          <w:lang w:val="en-US"/>
        </w:rPr>
        <w:t xml:space="preserve"> have used php for database connection , html for the welcome home page and Java script for the form validation  password strength checker ,dynamic input handling</w:t>
      </w:r>
      <w:r w:rsidR="000647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F89A4B" w14:textId="2B311392" w:rsidR="00064703" w:rsidRDefault="00064703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8906C" w14:textId="77777777" w:rsidR="00064703" w:rsidRDefault="000647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43A697" w14:textId="77777777" w:rsidR="00991903" w:rsidRDefault="00991903" w:rsidP="00991903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  <w:lang w:val="en-US"/>
        </w:rPr>
      </w:pPr>
      <w:bookmarkStart w:id="147" w:name="_Toc230804016"/>
      <w:bookmarkStart w:id="148" w:name="_Toc230870000"/>
      <w:bookmarkStart w:id="149" w:name="_Toc230876508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 xml:space="preserve">Week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4</w:t>
      </w: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: </w:t>
      </w:r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Dynamic Backend Processing</w:t>
      </w:r>
      <w:bookmarkEnd w:id="147"/>
      <w:bookmarkEnd w:id="148"/>
      <w:bookmarkEnd w:id="149"/>
    </w:p>
    <w:p w14:paraId="4C5ACD44" w14:textId="77777777" w:rsidR="00991903" w:rsidRDefault="00991903" w:rsidP="00991903">
      <w:pPr>
        <w:spacing w:after="100" w:afterAutospacing="1"/>
        <w:outlineLvl w:val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</w:t>
      </w:r>
    </w:p>
    <w:p w14:paraId="52817E72" w14:textId="77777777" w:rsidR="00991903" w:rsidRDefault="00991903" w:rsidP="00991903">
      <w:pPr>
        <w:rPr>
          <w:rFonts w:ascii="Segoe UI Emoji" w:hAnsi="Segoe UI Emoji"/>
        </w:rPr>
      </w:pPr>
      <w:r>
        <w:rPr>
          <w:noProof/>
          <w:lang w:val="en-US"/>
        </w:rPr>
        <w:drawing>
          <wp:inline distT="0" distB="0" distL="0" distR="0" wp14:anchorId="6928903C" wp14:editId="543244A2">
            <wp:extent cx="5669280" cy="2854325"/>
            <wp:effectExtent l="0" t="0" r="762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"/>
                    <a:stretch/>
                  </pic:blipFill>
                  <pic:spPr bwMode="auto">
                    <a:xfrm>
                      <a:off x="0" y="0"/>
                      <a:ext cx="566928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CC5F6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150" w:name="_Toc230870001"/>
      <w:bookmarkStart w:id="151" w:name="_Toc230876509"/>
      <w:r w:rsidRPr="00032E26">
        <w:rPr>
          <w:rFonts w:ascii="Times New Roman" w:hAnsi="Times New Roman" w:cs="Times New Roman"/>
          <w:color w:val="000000" w:themeColor="text1"/>
          <w:lang w:val="en-US"/>
        </w:rPr>
        <w:t>Fig 1 Login form</w:t>
      </w:r>
      <w:bookmarkEnd w:id="150"/>
      <w:bookmarkEnd w:id="151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4CA35372" w14:textId="77777777" w:rsidR="00991903" w:rsidRDefault="00991903" w:rsidP="00991903">
      <w:pPr>
        <w:pStyle w:val="NoSpacing"/>
        <w:rPr>
          <w:rStyle w:val="Heading2Char"/>
        </w:rPr>
      </w:pPr>
      <w:r>
        <w:rPr>
          <w:noProof/>
          <w:lang w:val="en-US"/>
        </w:rPr>
        <w:drawing>
          <wp:inline distT="0" distB="0" distL="0" distR="0" wp14:anchorId="277FD7D7" wp14:editId="6E88168A">
            <wp:extent cx="5725160" cy="2814955"/>
            <wp:effectExtent l="0" t="0" r="8890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1787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52" w:name="_Toc230870002"/>
      <w:bookmarkStart w:id="153" w:name="_Toc230876510"/>
      <w:r w:rsidRPr="00032E26">
        <w:rPr>
          <w:rFonts w:ascii="Times New Roman" w:hAnsi="Times New Roman" w:cs="Times New Roman"/>
          <w:color w:val="000000" w:themeColor="text1"/>
          <w:lang w:val="en-US"/>
        </w:rPr>
        <w:t>Fig 2 Form validation</w:t>
      </w:r>
      <w:bookmarkEnd w:id="152"/>
      <w:bookmarkEnd w:id="153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14246B17" w14:textId="77777777" w:rsidR="00991903" w:rsidRPr="00032E26" w:rsidRDefault="00991903" w:rsidP="00991903">
      <w:pPr>
        <w:pStyle w:val="NoSpacing"/>
        <w:rPr>
          <w:rStyle w:val="Heading1Char"/>
        </w:rPr>
      </w:pPr>
      <w:r>
        <w:br/>
      </w:r>
    </w:p>
    <w:p w14:paraId="542D0B0D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54" w:name="_Toc230870003"/>
      <w:bookmarkStart w:id="155" w:name="_Toc230876511"/>
      <w:r>
        <w:rPr>
          <w:noProof/>
        </w:rPr>
        <w:lastRenderedPageBreak/>
        <w:drawing>
          <wp:inline distT="0" distB="0" distL="0" distR="0" wp14:anchorId="75D59840" wp14:editId="1E3ED3A7">
            <wp:extent cx="5731510" cy="426985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43" cy="42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>Fig 3 PHP processing code</w:t>
      </w:r>
      <w:bookmarkEnd w:id="154"/>
      <w:bookmarkEnd w:id="155"/>
    </w:p>
    <w:p w14:paraId="5F0DC651" w14:textId="77777777" w:rsidR="00991903" w:rsidRPr="00333C2F" w:rsidRDefault="00991903" w:rsidP="00991903">
      <w:pPr>
        <w:rPr>
          <w:lang w:val="en-US"/>
        </w:rPr>
      </w:pPr>
    </w:p>
    <w:p w14:paraId="2E7DEE0A" w14:textId="77777777" w:rsidR="00991903" w:rsidRPr="00042E32" w:rsidRDefault="00991903" w:rsidP="00991903">
      <w:pPr>
        <w:pStyle w:val="Heading2"/>
        <w:rPr>
          <w:lang w:val="en-US"/>
        </w:rPr>
      </w:pPr>
      <w:bookmarkStart w:id="156" w:name="_Toc230870004"/>
      <w:bookmarkStart w:id="157" w:name="_Toc230876512"/>
      <w:r>
        <w:rPr>
          <w:noProof/>
        </w:rPr>
        <w:drawing>
          <wp:inline distT="0" distB="0" distL="0" distR="0" wp14:anchorId="6B4A5FA5" wp14:editId="1F441CB4">
            <wp:extent cx="4119133" cy="36404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133" cy="36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Fig 4  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>Folder structure</w:t>
      </w:r>
      <w:bookmarkEnd w:id="156"/>
      <w:bookmarkEnd w:id="157"/>
    </w:p>
    <w:p w14:paraId="3021BC97" w14:textId="77777777" w:rsidR="00991903" w:rsidRDefault="00991903" w:rsidP="00991903"/>
    <w:p w14:paraId="194CC739" w14:textId="77777777" w:rsidR="00991903" w:rsidRPr="00042E32" w:rsidRDefault="00991903" w:rsidP="00991903">
      <w:pPr>
        <w:pStyle w:val="Heading2"/>
        <w:rPr>
          <w:lang w:val="en-US"/>
        </w:rPr>
      </w:pPr>
      <w:bookmarkStart w:id="158" w:name="_Toc230870005"/>
      <w:bookmarkStart w:id="159" w:name="_Toc230876513"/>
      <w:r>
        <w:rPr>
          <w:noProof/>
        </w:rPr>
        <w:lastRenderedPageBreak/>
        <w:drawing>
          <wp:inline distT="0" distB="0" distL="0" distR="0" wp14:anchorId="130DDE44" wp14:editId="16148503">
            <wp:extent cx="5731510" cy="2719705"/>
            <wp:effectExtent l="0" t="0" r="2540" b="444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2E26">
        <w:rPr>
          <w:rFonts w:ascii="Times New Roman" w:hAnsi="Times New Roman" w:cs="Times New Roman"/>
          <w:color w:val="000000" w:themeColor="text1"/>
          <w:lang w:val="en-US"/>
        </w:rPr>
        <w:t>Fig 5 Database connection</w:t>
      </w:r>
      <w:bookmarkEnd w:id="158"/>
      <w:bookmarkEnd w:id="159"/>
    </w:p>
    <w:p w14:paraId="31838B6F" w14:textId="77777777" w:rsidR="00991903" w:rsidRDefault="00991903" w:rsidP="00991903"/>
    <w:p w14:paraId="1E88DDDE" w14:textId="77777777" w:rsidR="00991903" w:rsidRPr="00F97D21" w:rsidRDefault="00991903" w:rsidP="00991903">
      <w:pPr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noProof/>
          <w:kern w:val="36"/>
          <w:sz w:val="48"/>
          <w:szCs w:val="48"/>
          <w:lang w:val="en-US"/>
        </w:rPr>
        <w:drawing>
          <wp:inline distT="0" distB="0" distL="0" distR="0" wp14:anchorId="2C3F814F" wp14:editId="1B50768A">
            <wp:extent cx="5731510" cy="90678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5E80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60" w:name="_Toc230870006"/>
      <w:bookmarkStart w:id="161" w:name="_Toc230876514"/>
      <w:r w:rsidRPr="00032E26">
        <w:rPr>
          <w:rFonts w:ascii="Times New Roman" w:hAnsi="Times New Roman" w:cs="Times New Roman"/>
          <w:color w:val="000000" w:themeColor="text1"/>
          <w:lang w:val="en-US"/>
        </w:rPr>
        <w:t>Fig 6 Session implementation</w:t>
      </w:r>
      <w:bookmarkEnd w:id="160"/>
      <w:bookmarkEnd w:id="161"/>
    </w:p>
    <w:p w14:paraId="399A079A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227423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E04081" wp14:editId="4E1793CB">
            <wp:extent cx="5716905" cy="28467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E50B5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62" w:name="_Toc230870007"/>
      <w:bookmarkStart w:id="163" w:name="_Toc230876515"/>
      <w:r w:rsidRPr="00032E26">
        <w:rPr>
          <w:rFonts w:ascii="Times New Roman" w:hAnsi="Times New Roman" w:cs="Times New Roman"/>
          <w:color w:val="000000" w:themeColor="text1"/>
          <w:lang w:val="en-US"/>
        </w:rPr>
        <w:t>Fig 8 Contact Form</w:t>
      </w:r>
      <w:bookmarkEnd w:id="162"/>
      <w:bookmarkEnd w:id="163"/>
    </w:p>
    <w:p w14:paraId="06FB2279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B663307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8DA131" wp14:editId="496DDBD2">
            <wp:extent cx="5645426" cy="2868930"/>
            <wp:effectExtent l="0" t="0" r="0" b="762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2"/>
                    <a:stretch/>
                  </pic:blipFill>
                  <pic:spPr bwMode="auto">
                    <a:xfrm>
                      <a:off x="0" y="0"/>
                      <a:ext cx="5645426" cy="286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080CA" w14:textId="77777777" w:rsidR="00991903" w:rsidRPr="00032E26" w:rsidRDefault="00991903" w:rsidP="00991903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164" w:name="_Toc230870008"/>
      <w:bookmarkStart w:id="165" w:name="_Toc230876516"/>
      <w:r w:rsidRPr="00032E26">
        <w:rPr>
          <w:rFonts w:ascii="Times New Roman" w:hAnsi="Times New Roman" w:cs="Times New Roman"/>
          <w:color w:val="000000" w:themeColor="text1"/>
          <w:lang w:val="en-US"/>
        </w:rPr>
        <w:t>Fig 8 Register form</w:t>
      </w:r>
      <w:bookmarkEnd w:id="164"/>
      <w:bookmarkEnd w:id="165"/>
      <w:r w:rsidRPr="00032E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61998ED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0CAA3E" w14:textId="77777777" w:rsidR="00991903" w:rsidRPr="00055933" w:rsidRDefault="00991903" w:rsidP="00991903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</w:pPr>
      <w:bookmarkStart w:id="166" w:name="_Toc230804017"/>
      <w:bookmarkStart w:id="167" w:name="_Toc230870009"/>
      <w:bookmarkStart w:id="168" w:name="_Toc230876517"/>
      <w:r w:rsidRPr="00055933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t>Student Reflection:</w:t>
      </w:r>
      <w:bookmarkEnd w:id="166"/>
      <w:bookmarkEnd w:id="167"/>
      <w:bookmarkEnd w:id="168"/>
    </w:p>
    <w:p w14:paraId="13EBE6D1" w14:textId="77777777" w:rsidR="00991903" w:rsidRDefault="00991903" w:rsidP="0099190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 handling enable form validation and it ensures data is sent to the serve</w:t>
      </w:r>
    </w:p>
    <w:p w14:paraId="5C028EAE" w14:textId="77777777" w:rsidR="00991903" w:rsidRDefault="00991903" w:rsidP="009919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r. Sessions can be implemented to show who is logged in at the time. Authentication system enables a user to access the system it can also give access to other pages in the system. The folder structure as in Fig 4 outlines  a professional way of file handling and storage that makes retrieval and editing of files easier.</w:t>
      </w:r>
    </w:p>
    <w:p w14:paraId="33E0C29A" w14:textId="46C8BBEE" w:rsidR="00042E32" w:rsidRPr="00DB7E25" w:rsidRDefault="00042E32" w:rsidP="007E24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42E32" w:rsidRPr="00DB7E25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28D5F" w14:textId="77777777" w:rsidR="005A7247" w:rsidRDefault="005A7247" w:rsidP="000113DE">
      <w:pPr>
        <w:spacing w:after="0" w:line="240" w:lineRule="auto"/>
      </w:pPr>
      <w:r>
        <w:separator/>
      </w:r>
    </w:p>
  </w:endnote>
  <w:endnote w:type="continuationSeparator" w:id="0">
    <w:p w14:paraId="4140E254" w14:textId="77777777" w:rsidR="005A7247" w:rsidRDefault="005A7247" w:rsidP="0001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6174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40859" w14:textId="7B7060EF" w:rsidR="008571F1" w:rsidRDefault="008571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1B37F" w14:textId="77777777" w:rsidR="008571F1" w:rsidRDefault="00857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9ABD0" w14:textId="77777777" w:rsidR="005A7247" w:rsidRDefault="005A7247" w:rsidP="000113DE">
      <w:pPr>
        <w:spacing w:after="0" w:line="240" w:lineRule="auto"/>
      </w:pPr>
      <w:r>
        <w:separator/>
      </w:r>
    </w:p>
  </w:footnote>
  <w:footnote w:type="continuationSeparator" w:id="0">
    <w:p w14:paraId="59F49576" w14:textId="77777777" w:rsidR="005A7247" w:rsidRDefault="005A7247" w:rsidP="0001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59EF"/>
    <w:multiLevelType w:val="multilevel"/>
    <w:tmpl w:val="B7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7AA2"/>
    <w:multiLevelType w:val="multilevel"/>
    <w:tmpl w:val="B16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2A13"/>
    <w:multiLevelType w:val="multilevel"/>
    <w:tmpl w:val="856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A"/>
    <w:rsid w:val="000113DE"/>
    <w:rsid w:val="00024F25"/>
    <w:rsid w:val="00026D2D"/>
    <w:rsid w:val="00042E32"/>
    <w:rsid w:val="00046598"/>
    <w:rsid w:val="00054CD6"/>
    <w:rsid w:val="00055933"/>
    <w:rsid w:val="00064703"/>
    <w:rsid w:val="000F73DF"/>
    <w:rsid w:val="00125AC7"/>
    <w:rsid w:val="00182778"/>
    <w:rsid w:val="001C4DFA"/>
    <w:rsid w:val="001D7931"/>
    <w:rsid w:val="001E33BF"/>
    <w:rsid w:val="001F1728"/>
    <w:rsid w:val="002207C0"/>
    <w:rsid w:val="002C530D"/>
    <w:rsid w:val="002E64D2"/>
    <w:rsid w:val="002E71FD"/>
    <w:rsid w:val="003164D0"/>
    <w:rsid w:val="0031668C"/>
    <w:rsid w:val="00322A3C"/>
    <w:rsid w:val="00333C2F"/>
    <w:rsid w:val="00345E51"/>
    <w:rsid w:val="003561D4"/>
    <w:rsid w:val="00364CE4"/>
    <w:rsid w:val="00384692"/>
    <w:rsid w:val="003E6698"/>
    <w:rsid w:val="00447F95"/>
    <w:rsid w:val="00451827"/>
    <w:rsid w:val="00463524"/>
    <w:rsid w:val="00497A61"/>
    <w:rsid w:val="004B08EF"/>
    <w:rsid w:val="004B4A4C"/>
    <w:rsid w:val="004D6786"/>
    <w:rsid w:val="004E5547"/>
    <w:rsid w:val="00526D1C"/>
    <w:rsid w:val="00543523"/>
    <w:rsid w:val="0056678C"/>
    <w:rsid w:val="00594A76"/>
    <w:rsid w:val="005A7247"/>
    <w:rsid w:val="005B6927"/>
    <w:rsid w:val="005C4EDC"/>
    <w:rsid w:val="006318EC"/>
    <w:rsid w:val="00633D7C"/>
    <w:rsid w:val="00663499"/>
    <w:rsid w:val="00665E26"/>
    <w:rsid w:val="006C1DD7"/>
    <w:rsid w:val="006D1F99"/>
    <w:rsid w:val="006E677B"/>
    <w:rsid w:val="006F57F8"/>
    <w:rsid w:val="00702190"/>
    <w:rsid w:val="00760D1D"/>
    <w:rsid w:val="00793B07"/>
    <w:rsid w:val="007A6C64"/>
    <w:rsid w:val="007B5145"/>
    <w:rsid w:val="007D676D"/>
    <w:rsid w:val="007D7E38"/>
    <w:rsid w:val="007E24C7"/>
    <w:rsid w:val="007F3E81"/>
    <w:rsid w:val="008571F1"/>
    <w:rsid w:val="00883863"/>
    <w:rsid w:val="008D038B"/>
    <w:rsid w:val="00917BC1"/>
    <w:rsid w:val="00935421"/>
    <w:rsid w:val="00991903"/>
    <w:rsid w:val="00992618"/>
    <w:rsid w:val="00A23DA2"/>
    <w:rsid w:val="00A5086D"/>
    <w:rsid w:val="00AA45BB"/>
    <w:rsid w:val="00AA6BAC"/>
    <w:rsid w:val="00AB60FD"/>
    <w:rsid w:val="00B12E52"/>
    <w:rsid w:val="00B47ECF"/>
    <w:rsid w:val="00BA7725"/>
    <w:rsid w:val="00BB5930"/>
    <w:rsid w:val="00BB6BBA"/>
    <w:rsid w:val="00BB7787"/>
    <w:rsid w:val="00BC0559"/>
    <w:rsid w:val="00BE3D26"/>
    <w:rsid w:val="00BE71D3"/>
    <w:rsid w:val="00BE752C"/>
    <w:rsid w:val="00BE7646"/>
    <w:rsid w:val="00C01B2C"/>
    <w:rsid w:val="00C51E2F"/>
    <w:rsid w:val="00C608EB"/>
    <w:rsid w:val="00C765A4"/>
    <w:rsid w:val="00C8796B"/>
    <w:rsid w:val="00CC3F62"/>
    <w:rsid w:val="00D144F8"/>
    <w:rsid w:val="00D507F9"/>
    <w:rsid w:val="00D9394E"/>
    <w:rsid w:val="00DB7E25"/>
    <w:rsid w:val="00DC6A21"/>
    <w:rsid w:val="00DE6273"/>
    <w:rsid w:val="00E20896"/>
    <w:rsid w:val="00E418AB"/>
    <w:rsid w:val="00E4635C"/>
    <w:rsid w:val="00E7250C"/>
    <w:rsid w:val="00E7763A"/>
    <w:rsid w:val="00E978D2"/>
    <w:rsid w:val="00EA6C77"/>
    <w:rsid w:val="00EC34FF"/>
    <w:rsid w:val="00EF151B"/>
    <w:rsid w:val="00EF2CB4"/>
    <w:rsid w:val="00F43818"/>
    <w:rsid w:val="00F61FE2"/>
    <w:rsid w:val="00F63847"/>
    <w:rsid w:val="00F661D6"/>
    <w:rsid w:val="00F6669E"/>
    <w:rsid w:val="00F8434A"/>
    <w:rsid w:val="00F84CC7"/>
    <w:rsid w:val="00F97D21"/>
    <w:rsid w:val="00FC0583"/>
    <w:rsid w:val="00FE62FC"/>
    <w:rsid w:val="00FE6394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2BA"/>
  <w15:chartTrackingRefBased/>
  <w15:docId w15:val="{5EACD59F-2D1B-4CFA-98DA-F7711474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K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45"/>
  </w:style>
  <w:style w:type="paragraph" w:styleId="Heading1">
    <w:name w:val="heading 1"/>
    <w:basedOn w:val="Normal"/>
    <w:next w:val="Normal"/>
    <w:link w:val="Heading1Char"/>
    <w:uiPriority w:val="9"/>
    <w:qFormat/>
    <w:rsid w:val="007B51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1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7B51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3DE"/>
  </w:style>
  <w:style w:type="paragraph" w:styleId="Footer">
    <w:name w:val="footer"/>
    <w:basedOn w:val="Normal"/>
    <w:link w:val="Foot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3DE"/>
  </w:style>
  <w:style w:type="character" w:customStyle="1" w:styleId="Heading1Char">
    <w:name w:val="Heading 1 Char"/>
    <w:basedOn w:val="DefaultParagraphFont"/>
    <w:link w:val="Heading1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B5145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991903"/>
    <w:pPr>
      <w:tabs>
        <w:tab w:val="right" w:leader="dot" w:pos="9016"/>
      </w:tabs>
      <w:spacing w:after="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F84CC7"/>
    <w:pPr>
      <w:tabs>
        <w:tab w:val="right" w:leader="dot" w:pos="9016"/>
      </w:tabs>
      <w:spacing w:after="100"/>
    </w:pPr>
    <w:rPr>
      <w:rFonts w:ascii="Times New Roman" w:hAnsi="Times New Roman"/>
      <w:b/>
      <w:bCs/>
      <w:noProof/>
      <w:kern w:val="36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364C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8796B"/>
    <w:pPr>
      <w:spacing w:after="100"/>
      <w:ind w:left="220"/>
    </w:pPr>
    <w:rPr>
      <w:rFonts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B514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B51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5145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7B514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B51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51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B514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514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51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514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B514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B5145"/>
    <w:rPr>
      <w:b/>
      <w:bCs/>
      <w:caps w:val="0"/>
      <w:smallCaps/>
      <w:spacing w:val="7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1C4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acomosh/loginsystem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C7A0-A481-428C-90B8-824ED76E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19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4</cp:revision>
  <dcterms:created xsi:type="dcterms:W3CDTF">2026-05-27T15:51:00Z</dcterms:created>
  <dcterms:modified xsi:type="dcterms:W3CDTF">2026-05-28T16:55:00Z</dcterms:modified>
</cp:coreProperties>
</file>