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EF3CA7" w:rsidRDefault="00EF3CA7" w:rsidP="00EF3CA7">
          <w:pPr>
            <w:rPr>
              <w:lang w:eastAsia="ru-RU"/>
            </w:rPr>
          </w:pPr>
        </w:p>
        <w:p w14:paraId="62601EE8" w14:textId="10DC5A19" w:rsidR="005F6C57" w:rsidRPr="00A0283E" w:rsidRDefault="00FA50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02383" w:history="1">
            <w:r w:rsidR="005F6C57"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 ОПИСАНИЕ САПР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_Toc179202383 \h </w:instrTex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F6C57"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8E82C6" w14:textId="49ACED4C" w:rsidR="005F6C57" w:rsidRPr="00A0283E" w:rsidRDefault="005F6C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4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1.1 Описание программы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_Toc179202384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3BAD43" w14:textId="4CF61364" w:rsidR="005F6C57" w:rsidRPr="00A0283E" w:rsidRDefault="005F6C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5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 xml:space="preserve">1.2 Описание </w:t>
            </w:r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  <w:lang w:val="en-US"/>
              </w:rPr>
              <w:t>API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_Toc179202385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672BA2E" w14:textId="32FF620B" w:rsidR="005F6C57" w:rsidRPr="00A0283E" w:rsidRDefault="005F6C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6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1.3 Обзор аналогов плагина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_Toc179202386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A5D648E" w14:textId="2144BCA5" w:rsidR="005F6C57" w:rsidRPr="00A0283E" w:rsidRDefault="005F6C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7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2 ОПИСАНИЕ ПРЕДМЕТА ПРОЕКТИРОВАНИЯ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_Toc179202387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BE7805D" w14:textId="01C23672" w:rsidR="005F6C57" w:rsidRPr="00A0283E" w:rsidRDefault="005F6C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79202388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 ПРОЕКТ СИСТЕМЫ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_Toc179202388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B345564" w14:textId="3BEC6093" w:rsidR="005F6C57" w:rsidRDefault="005F6C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202389" w:history="1">
            <w:r w:rsidRPr="00A0283E">
              <w:rPr>
                <w:rStyle w:val="a7"/>
                <w:rFonts w:ascii="Times New Roman" w:hAnsi="Times New Roman" w:cs="Times New Roman"/>
                <w:noProof/>
                <w:sz w:val="28"/>
              </w:rPr>
              <w:t>3.1 Диаграмма классов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_Toc179202389 \h </w:instrTex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A0283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0DED1C" w14:textId="5C2A6B38" w:rsidR="00C52924" w:rsidRDefault="00FA508C">
          <w:r>
            <w:rPr>
              <w:b/>
              <w:bCs/>
              <w:noProof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79202383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79202384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>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>асчет массо-центровочных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79202385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5BAFFFF6" w:rsidR="008B4E04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commandID,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115DDF4" w14:textId="77777777" w:rsidR="003802F2" w:rsidRDefault="003802F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63ABD53A" w:rsidR="00A014BB" w:rsidRPr="008B4E04" w:rsidRDefault="00A014BB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Pr="006C3EF8">
        <w:rPr>
          <w:rFonts w:ascii="Times New Roman" w:hAnsi="Times New Roman" w:cs="Times New Roman"/>
          <w:sz w:val="28"/>
          <w:szCs w:val="28"/>
        </w:rPr>
        <w:t>ILine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7"/>
        <w:gridCol w:w="2058"/>
        <w:gridCol w:w="2115"/>
        <w:gridCol w:w="3115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DraftValue,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DraftOutward,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 DepthObject</w:t>
            </w:r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DraftValue,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DraftOutward,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2D6EDA21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 DepthObject</w:t>
            </w:r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809"/>
        <w:gridCol w:w="1960"/>
        <w:gridCol w:w="2306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6508B9">
        <w:trPr>
          <w:trHeight w:val="284"/>
        </w:trPr>
        <w:tc>
          <w:tcPr>
            <w:tcW w:w="0" w:type="auto"/>
          </w:tcPr>
          <w:p w14:paraId="5E28717B" w14:textId="1DF2DCFF" w:rsidR="003D5DBE" w:rsidRPr="00313DD7" w:rsidRDefault="00A94F9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</w:p>
        </w:tc>
        <w:tc>
          <w:tcPr>
            <w:tcW w:w="0" w:type="auto"/>
          </w:tcPr>
          <w:p w14:paraId="57108D17" w14:textId="051240EA" w:rsidR="003D5DBE" w:rsidRPr="00313DD7" w:rsidRDefault="00F97C4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Result</w:t>
            </w:r>
          </w:p>
        </w:tc>
        <w:tc>
          <w:tcPr>
            <w:tcW w:w="0" w:type="auto"/>
          </w:tcPr>
          <w:p w14:paraId="31019767" w14:textId="42B36C18" w:rsidR="003D5DBE" w:rsidRPr="00313DD7" w:rsidRDefault="0093103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251A2169" w14:textId="672F13BF" w:rsidR="003D5DBE" w:rsidRPr="00313DD7" w:rsidRDefault="003B74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BOOL Result</w:t>
            </w:r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BOOL Result</w:t>
            </w:r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Object, BOOL Result</w:t>
            </w:r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Object, BOOL Result</w:t>
            </w:r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79202386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186206F5" w:rsidR="00086571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интернет соединение,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CraftReport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6CCE">
        <w:rPr>
          <w:rFonts w:ascii="Times New Roman" w:hAnsi="Times New Roman" w:cs="Times New Roman"/>
          <w:sz w:val="28"/>
          <w:szCs w:val="28"/>
        </w:rPr>
        <w:t>Объемник</w:t>
      </w:r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r w:rsidR="00464674" w:rsidRPr="00177753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79202387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40243DF0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77777777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величина считается автоматически, не должна превышать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стола L(от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79202388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79202389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BF55FC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2B8800DA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9"/>
      <w:commentRangeEnd w:id="9"/>
      <w:r>
        <w:rPr>
          <w:rStyle w:val="ab"/>
          <w:rFonts w:eastAsiaTheme="minorEastAsia"/>
          <w:lang w:eastAsia="ru-RU"/>
        </w:rPr>
        <w:commentReference w:id="9"/>
      </w:r>
      <w:r w:rsidR="00BC4E2C">
        <w:rPr>
          <w:noProof/>
        </w:rPr>
        <w:drawing>
          <wp:inline distT="0" distB="0" distL="0" distR="0" wp14:anchorId="3A53A805" wp14:editId="05238EA7">
            <wp:extent cx="5940425" cy="437173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C510D" w14:textId="63FE373D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99FEFF" w14:textId="70D83C53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FE4EC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</w:p>
        </w:tc>
        <w:tc>
          <w:tcPr>
            <w:tcW w:w="3713" w:type="pct"/>
          </w:tcPr>
          <w:p w14:paraId="286791A9" w14:textId="4119278E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объект, хранящий параметры изделия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26E3502C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r w:rsidRPr="00FA2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перечисление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411329FD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>Класс Parameter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Валидирует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1BF9DD3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commentRangeStart w:id="10"/>
      <w:r>
        <w:rPr>
          <w:rFonts w:ascii="Times New Roman" w:hAnsi="Times New Roman" w:cs="Times New Roman"/>
          <w:sz w:val="28"/>
          <w:szCs w:val="28"/>
        </w:rPr>
        <w:t xml:space="preserve">5 - </w:t>
      </w:r>
      <w:r w:rsidRPr="003A7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</w:t>
      </w:r>
      <w:commentRangeEnd w:id="10"/>
      <w:r w:rsidR="00FE4ECB">
        <w:rPr>
          <w:rStyle w:val="ab"/>
          <w:rFonts w:eastAsiaTheme="minorEastAsia"/>
          <w:lang w:eastAsia="ru-RU"/>
        </w:rPr>
        <w:commentReference w:id="10"/>
      </w:r>
      <w:r>
        <w:rPr>
          <w:rFonts w:ascii="Times New Roman" w:hAnsi="Times New Roman" w:cs="Times New Roman"/>
          <w:sz w:val="28"/>
          <w:szCs w:val="28"/>
        </w:rPr>
        <w:t xml:space="preserve">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</w:p>
        </w:tc>
        <w:tc>
          <w:tcPr>
            <w:tcW w:w="0" w:type="auto"/>
          </w:tcPr>
          <w:p w14:paraId="4DA9BAAB" w14:textId="0310E834" w:rsidR="003A7E82" w:rsidRPr="00FA2AC2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4F76B0D0" w14:textId="7534DBFE" w:rsidR="003A7E82" w:rsidRPr="00FA2AC2" w:rsidRDefault="00D829EC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</w:p>
        </w:tc>
        <w:tc>
          <w:tcPr>
            <w:tcW w:w="3489" w:type="pct"/>
          </w:tcPr>
          <w:p w14:paraId="22147C94" w14:textId="4FA2900F" w:rsidR="001D14F7" w:rsidRPr="00186CA2" w:rsidRDefault="00186CA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5B893719" w:rsidR="001D14F7" w:rsidRPr="00D829EC" w:rsidRDefault="00186CA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Inventor</w:t>
            </w:r>
          </w:p>
        </w:tc>
        <w:tc>
          <w:tcPr>
            <w:tcW w:w="3489" w:type="pct"/>
          </w:tcPr>
          <w:p w14:paraId="519F9C03" w14:textId="6839BFA9" w:rsidR="001D14F7" w:rsidRPr="00186CA2" w:rsidRDefault="00186CA2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Autodesk Inventor</w:t>
            </w:r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0E11B4">
        <w:tc>
          <w:tcPr>
            <w:tcW w:w="1511" w:type="pct"/>
          </w:tcPr>
          <w:p w14:paraId="113E08ED" w14:textId="77777777" w:rsidR="007650DD" w:rsidRPr="00FA2AC2" w:rsidRDefault="007650D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0E11B4">
        <w:tc>
          <w:tcPr>
            <w:tcW w:w="1511" w:type="pct"/>
          </w:tcPr>
          <w:p w14:paraId="34A44821" w14:textId="14351A71" w:rsidR="007650DD" w:rsidRPr="00FA2AC2" w:rsidRDefault="00147D7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</w:p>
        </w:tc>
        <w:tc>
          <w:tcPr>
            <w:tcW w:w="3489" w:type="pct"/>
          </w:tcPr>
          <w:p w14:paraId="1D6FEE6F" w14:textId="49842006" w:rsidR="007650DD" w:rsidRPr="00147D7D" w:rsidRDefault="00147D7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3B4672C5" w:rsidR="00147D7D" w:rsidRDefault="00147D7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0E11B4">
        <w:tc>
          <w:tcPr>
            <w:tcW w:w="1511" w:type="pct"/>
          </w:tcPr>
          <w:p w14:paraId="7AA8081C" w14:textId="77777777" w:rsidR="00147D7D" w:rsidRPr="00FA2AC2" w:rsidRDefault="00147D7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0E11B4">
        <w:tc>
          <w:tcPr>
            <w:tcW w:w="1511" w:type="pct"/>
          </w:tcPr>
          <w:p w14:paraId="785BC986" w14:textId="6C78765A" w:rsidR="00147D7D" w:rsidRPr="00FA2AC2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</w:p>
        </w:tc>
        <w:tc>
          <w:tcPr>
            <w:tcW w:w="3489" w:type="pct"/>
          </w:tcPr>
          <w:p w14:paraId="744F0426" w14:textId="081AC997" w:rsidR="00147D7D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0E11B4">
        <w:tc>
          <w:tcPr>
            <w:tcW w:w="1511" w:type="pct"/>
          </w:tcPr>
          <w:p w14:paraId="5BE8A4F9" w14:textId="41D8A68F" w:rsidR="00147D7D" w:rsidRPr="00D829EC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</w:p>
        </w:tc>
        <w:tc>
          <w:tcPr>
            <w:tcW w:w="3489" w:type="pct"/>
          </w:tcPr>
          <w:p w14:paraId="070DBBFA" w14:textId="7FC4262D" w:rsidR="00147D7D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0E11B4">
        <w:tc>
          <w:tcPr>
            <w:tcW w:w="1511" w:type="pct"/>
          </w:tcPr>
          <w:p w14:paraId="0EDBCE72" w14:textId="5CB3AD23" w:rsidR="00FD0145" w:rsidRPr="00D829EC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</w:p>
        </w:tc>
        <w:tc>
          <w:tcPr>
            <w:tcW w:w="3489" w:type="pct"/>
          </w:tcPr>
          <w:p w14:paraId="218BACC1" w14:textId="4E34E019" w:rsidR="00FD0145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0E11B4">
        <w:tc>
          <w:tcPr>
            <w:tcW w:w="1511" w:type="pct"/>
          </w:tcPr>
          <w:p w14:paraId="28FA662E" w14:textId="7E1CF7F2" w:rsidR="00FD0145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0E11B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18ADC7C2" w14:textId="77777777" w:rsidR="00147D7D" w:rsidRPr="00147D7D" w:rsidRDefault="00147D7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5AEEA4" w14:textId="3762D289" w:rsidR="00402E27" w:rsidRDefault="00E9244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2519D" w:rsidRPr="008251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3A670" w14:textId="0984FA4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81EBE7" w14:textId="0C43D7A9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B52099" w14:textId="3CB05BE2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82519D">
      <w:pPr>
        <w:pStyle w:val="2"/>
        <w:jc w:val="center"/>
      </w:pPr>
      <w:r>
        <w:lastRenderedPageBreak/>
        <w:t>3.2 Макеты пользовательского интерфейса</w:t>
      </w:r>
    </w:p>
    <w:p w14:paraId="318ECD05" w14:textId="7D7E887A" w:rsidR="0082519D" w:rsidRDefault="0082519D" w:rsidP="0082519D"/>
    <w:p w14:paraId="7A46AB46" w14:textId="48928D40" w:rsidR="0082519D" w:rsidRPr="0082519D" w:rsidRDefault="0082519D" w:rsidP="0082519D">
      <w:pPr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6E4784B0" w14:textId="48BA3558" w:rsidR="00994977" w:rsidRPr="00147D7D" w:rsidRDefault="00994977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9D4FE8" w14:textId="3941A119" w:rsidR="00994977" w:rsidRDefault="00994977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1"/>
      <w:r w:rsidRPr="009949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4C814" wp14:editId="03FD2A3F">
            <wp:extent cx="2902529" cy="3514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0057" cy="35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FE4ECB">
        <w:rPr>
          <w:rStyle w:val="ab"/>
          <w:rFonts w:eastAsiaTheme="minorEastAsia"/>
          <w:lang w:eastAsia="ru-RU"/>
        </w:rPr>
        <w:commentReference w:id="11"/>
      </w:r>
    </w:p>
    <w:p w14:paraId="25CE158C" w14:textId="72779CF3" w:rsidR="0082519D" w:rsidRPr="006810D4" w:rsidRDefault="0082519D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2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2"/>
      <w:r w:rsidR="00FE4ECB">
        <w:rPr>
          <w:rStyle w:val="ab"/>
          <w:rFonts w:eastAsiaTheme="minorEastAsia"/>
          <w:lang w:eastAsia="ru-RU"/>
        </w:rPr>
        <w:commentReference w:id="12"/>
      </w:r>
    </w:p>
    <w:sectPr w:rsidR="0082519D" w:rsidRPr="00681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9" w:author="Kalentyev Alexey" w:date="2024-10-07T10:57:00Z" w:initials="KA">
    <w:p w14:paraId="3F5091BD" w14:textId="77777777" w:rsidR="00271EC4" w:rsidRDefault="00271EC4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FE4ECB" w:rsidRPr="00FE4ECB" w:rsidRDefault="00FE4ECB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FE4ECB" w:rsidRPr="00FE4ECB" w:rsidRDefault="00FE4ECB">
      <w:pPr>
        <w:pStyle w:val="ac"/>
      </w:pPr>
    </w:p>
    <w:p w14:paraId="7C8A8236" w14:textId="27065680" w:rsidR="00FE4ECB" w:rsidRPr="00FE4ECB" w:rsidRDefault="00FE4ECB">
      <w:pPr>
        <w:pStyle w:val="ac"/>
      </w:pPr>
      <w:r>
        <w:rPr>
          <w:lang w:val="en-US"/>
        </w:rPr>
        <w:t>MainForm</w:t>
      </w:r>
      <w:r w:rsidRPr="00FE4ECB">
        <w:t xml:space="preserve"> – </w:t>
      </w:r>
      <w:r>
        <w:t>маловато методов.</w:t>
      </w:r>
    </w:p>
    <w:p w14:paraId="5C08F4A7" w14:textId="444AAAB2" w:rsidR="00271EC4" w:rsidRPr="00FE4ECB" w:rsidRDefault="00271EC4">
      <w:pPr>
        <w:pStyle w:val="ac"/>
        <w:rPr>
          <w:lang w:val="en-US"/>
        </w:rPr>
      </w:pPr>
      <w:r>
        <w:rPr>
          <w:lang w:val="en-US"/>
        </w:rPr>
        <w:t>ParameterType</w:t>
      </w:r>
      <w:r w:rsidRPr="00FE4ECB">
        <w:rPr>
          <w:lang w:val="en-US"/>
        </w:rPr>
        <w:t xml:space="preserve"> – </w:t>
      </w:r>
      <w:r w:rsidR="00FE4ECB">
        <w:t>связь</w:t>
      </w:r>
      <w:r w:rsidR="00FE4ECB" w:rsidRPr="00FE4ECB">
        <w:rPr>
          <w:lang w:val="en-US"/>
        </w:rPr>
        <w:t xml:space="preserve"> </w:t>
      </w:r>
      <w:r w:rsidR="00FE4ECB">
        <w:t>не</w:t>
      </w:r>
      <w:r w:rsidR="00FE4ECB" w:rsidRPr="00FE4ECB">
        <w:rPr>
          <w:lang w:val="en-US"/>
        </w:rPr>
        <w:t xml:space="preserve"> </w:t>
      </w:r>
      <w:r w:rsidR="00FE4ECB">
        <w:t>верная</w:t>
      </w:r>
      <w:r w:rsidR="00FE4ECB" w:rsidRPr="00FE4ECB">
        <w:rPr>
          <w:lang w:val="en-US"/>
        </w:rPr>
        <w:t xml:space="preserve"> </w:t>
      </w:r>
      <w:r w:rsidR="00FE4ECB">
        <w:t>с</w:t>
      </w:r>
      <w:r w:rsidR="00FE4ECB" w:rsidRPr="00FE4ECB">
        <w:rPr>
          <w:lang w:val="en-US"/>
        </w:rPr>
        <w:t xml:space="preserve"> </w:t>
      </w:r>
      <w:r w:rsidR="00FE4ECB">
        <w:rPr>
          <w:lang w:val="en-US"/>
        </w:rPr>
        <w:t>Parameters?</w:t>
      </w:r>
    </w:p>
    <w:p w14:paraId="4214260D" w14:textId="0E5753A6" w:rsidR="00271EC4" w:rsidRPr="00FE4ECB" w:rsidRDefault="00271EC4">
      <w:pPr>
        <w:pStyle w:val="ac"/>
        <w:rPr>
          <w:lang w:val="en-US"/>
        </w:rPr>
      </w:pPr>
      <w:r>
        <w:rPr>
          <w:lang w:val="en-US"/>
        </w:rPr>
        <w:t xml:space="preserve">Wrapper </w:t>
      </w:r>
      <w:r w:rsidR="00FE4ECB">
        <w:rPr>
          <w:lang w:val="en-US"/>
        </w:rPr>
        <w:t>–</w:t>
      </w:r>
      <w:r>
        <w:rPr>
          <w:lang w:val="en-US"/>
        </w:rPr>
        <w:t xml:space="preserve"> </w:t>
      </w:r>
      <w:r w:rsidR="00FE4ECB">
        <w:t>связь</w:t>
      </w:r>
      <w:r w:rsidR="00FE4ECB" w:rsidRPr="00FE4ECB">
        <w:rPr>
          <w:lang w:val="en-US"/>
        </w:rPr>
        <w:t xml:space="preserve"> </w:t>
      </w:r>
      <w:r w:rsidR="00FE4ECB">
        <w:t>с</w:t>
      </w:r>
      <w:r w:rsidR="00FE4ECB" w:rsidRPr="00FE4ECB">
        <w:rPr>
          <w:lang w:val="en-US"/>
        </w:rPr>
        <w:t xml:space="preserve"> </w:t>
      </w:r>
      <w:r w:rsidR="00FE4ECB">
        <w:t>билдером</w:t>
      </w:r>
    </w:p>
    <w:p w14:paraId="265D8A17" w14:textId="47972689" w:rsidR="00271EC4" w:rsidRPr="00FE4ECB" w:rsidRDefault="00271EC4">
      <w:pPr>
        <w:pStyle w:val="ac"/>
        <w:rPr>
          <w:lang w:val="en-US"/>
        </w:rPr>
      </w:pPr>
    </w:p>
    <w:p w14:paraId="00F393F9" w14:textId="747427A1" w:rsidR="00271EC4" w:rsidRPr="00BB7757" w:rsidRDefault="00271EC4">
      <w:pPr>
        <w:pStyle w:val="ac"/>
        <w:rPr>
          <w:lang w:val="en-US"/>
        </w:rPr>
      </w:pPr>
    </w:p>
  </w:comment>
  <w:comment w:id="10" w:author="Kalentyev Alexey" w:date="2024-10-14T16:32:00Z" w:initials="KA">
    <w:p w14:paraId="4AF54904" w14:textId="3EFEE8B5" w:rsidR="00FE4ECB" w:rsidRDefault="00FE4ECB">
      <w:pPr>
        <w:pStyle w:val="ac"/>
      </w:pPr>
      <w:r>
        <w:rPr>
          <w:rStyle w:val="ab"/>
        </w:rPr>
        <w:annotationRef/>
      </w:r>
    </w:p>
  </w:comment>
  <w:comment w:id="11" w:author="Kalentyev Alexey" w:date="2024-10-14T16:33:00Z" w:initials="KA">
    <w:p w14:paraId="56F8525C" w14:textId="40CCA004" w:rsidR="00FE4ECB" w:rsidRDefault="00FE4ECB">
      <w:pPr>
        <w:pStyle w:val="ac"/>
      </w:pPr>
      <w:r>
        <w:rPr>
          <w:rStyle w:val="ab"/>
        </w:rPr>
        <w:annotationRef/>
      </w:r>
      <w:r>
        <w:t>Макет подравнять</w:t>
      </w:r>
    </w:p>
  </w:comment>
  <w:comment w:id="12" w:author="Kalentyev Alexey" w:date="2024-10-14T16:33:00Z" w:initials="KA">
    <w:p w14:paraId="543241D1" w14:textId="746B646B" w:rsidR="00FE4ECB" w:rsidRDefault="00FE4ECB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F393F9" w15:done="0"/>
  <w15:commentEx w15:paraId="4AF54904" w15:done="0"/>
  <w15:commentEx w15:paraId="56F8525C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7CD5BE2" w16cex:dateUtc="2024-10-14T09:32:00Z"/>
  <w16cex:commentExtensible w16cex:durableId="3005C4C3" w16cex:dateUtc="2024-10-14T09:33:00Z"/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F393F9" w16cid:durableId="3D0CD883"/>
  <w16cid:commentId w16cid:paraId="4AF54904" w16cid:durableId="37CD5BE2"/>
  <w16cid:commentId w16cid:paraId="56F8525C" w16cid:durableId="3005C4C3"/>
  <w16cid:commentId w16cid:paraId="543241D1" w16cid:durableId="50AF88C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348680217">
    <w:abstractNumId w:val="2"/>
  </w:num>
  <w:num w:numId="2" w16cid:durableId="1121221707">
    <w:abstractNumId w:val="0"/>
  </w:num>
  <w:num w:numId="3" w16cid:durableId="548422415">
    <w:abstractNumId w:val="3"/>
  </w:num>
  <w:num w:numId="4" w16cid:durableId="196268560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2797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D25C2"/>
    <w:rsid w:val="002D4E9F"/>
    <w:rsid w:val="002E1B23"/>
    <w:rsid w:val="002E3170"/>
    <w:rsid w:val="002E4511"/>
    <w:rsid w:val="002F122E"/>
    <w:rsid w:val="002F199C"/>
    <w:rsid w:val="002F2A13"/>
    <w:rsid w:val="002F3774"/>
    <w:rsid w:val="00306316"/>
    <w:rsid w:val="00310880"/>
    <w:rsid w:val="00313DD7"/>
    <w:rsid w:val="00335594"/>
    <w:rsid w:val="00341F87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40263C"/>
    <w:rsid w:val="004028BB"/>
    <w:rsid w:val="00402E27"/>
    <w:rsid w:val="00434896"/>
    <w:rsid w:val="004411FE"/>
    <w:rsid w:val="00442A81"/>
    <w:rsid w:val="00444AFD"/>
    <w:rsid w:val="004538CC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43EF"/>
    <w:rsid w:val="005F4727"/>
    <w:rsid w:val="005F4F26"/>
    <w:rsid w:val="005F6C57"/>
    <w:rsid w:val="006013B0"/>
    <w:rsid w:val="006051E3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5901"/>
    <w:rsid w:val="00793A94"/>
    <w:rsid w:val="00794E59"/>
    <w:rsid w:val="007B5003"/>
    <w:rsid w:val="007C513B"/>
    <w:rsid w:val="007E771E"/>
    <w:rsid w:val="007F70DD"/>
    <w:rsid w:val="00812531"/>
    <w:rsid w:val="0082519D"/>
    <w:rsid w:val="00845347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213B7"/>
    <w:rsid w:val="00C221A5"/>
    <w:rsid w:val="00C23190"/>
    <w:rsid w:val="00C465F3"/>
    <w:rsid w:val="00C46976"/>
    <w:rsid w:val="00C47E28"/>
    <w:rsid w:val="00C520CF"/>
    <w:rsid w:val="00C52924"/>
    <w:rsid w:val="00C557CE"/>
    <w:rsid w:val="00C84C21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909D0"/>
    <w:rsid w:val="00E9244D"/>
    <w:rsid w:val="00E97D01"/>
    <w:rsid w:val="00EA0D13"/>
    <w:rsid w:val="00EA52E8"/>
    <w:rsid w:val="00EC4A45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13C1"/>
    <w:rsid w:val="00F92131"/>
    <w:rsid w:val="00F97C42"/>
    <w:rsid w:val="00FA2AC2"/>
    <w:rsid w:val="00FA508C"/>
    <w:rsid w:val="00FD0145"/>
    <w:rsid w:val="00FE4ECB"/>
    <w:rsid w:val="00FE79FB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D7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70F10-A369-40B1-BF98-792C26449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15</Pages>
  <Words>2167</Words>
  <Characters>12356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Kalentyev Alexey</cp:lastModifiedBy>
  <cp:revision>316</cp:revision>
  <dcterms:created xsi:type="dcterms:W3CDTF">2024-10-06T03:41:00Z</dcterms:created>
  <dcterms:modified xsi:type="dcterms:W3CDTF">2024-10-14T09:33:00Z</dcterms:modified>
</cp:coreProperties>
</file>