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EF3CA7" w:rsidRDefault="00EF3CA7" w:rsidP="00EF3CA7">
          <w:pPr>
            <w:rPr>
              <w:lang w:eastAsia="ru-RU"/>
            </w:rPr>
          </w:pPr>
        </w:p>
        <w:p w14:paraId="62601EE8" w14:textId="10DC5A19" w:rsidR="005F6C57" w:rsidRPr="00A0283E" w:rsidRDefault="00FA50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02383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 ОПИСАНИЕ САПР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_Toc179202383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C8E82C6" w14:textId="49ACED4C" w:rsidR="005F6C57" w:rsidRPr="00A0283E" w:rsidRDefault="00271EC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4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1.1 Описание программы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_Toc179202384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3BAD43" w14:textId="4CF61364" w:rsidR="005F6C57" w:rsidRPr="00A0283E" w:rsidRDefault="00271EC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5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 xml:space="preserve">1.2 Описание </w:t>
            </w:r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  <w:lang w:val="en-US"/>
              </w:rPr>
              <w:t>API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_Toc179202385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672BA2E" w14:textId="32FF620B" w:rsidR="005F6C57" w:rsidRPr="00A0283E" w:rsidRDefault="00271EC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6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1.3 Обзор аналогов плагина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_Toc179202386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A5D648E" w14:textId="2144BCA5" w:rsidR="005F6C57" w:rsidRPr="00A0283E" w:rsidRDefault="00271E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7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2 ОПИСАНИЕ ПРЕДМЕТА ПРОЕКТИРОВАНИЯ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_Toc179202387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BE7805D" w14:textId="01C23672" w:rsidR="005F6C57" w:rsidRPr="00A0283E" w:rsidRDefault="00271E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8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3 ПРОЕКТ СИСТЕМЫ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_Toc179202388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B345564" w14:textId="3BEC6093" w:rsidR="005F6C57" w:rsidRDefault="00271EC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202389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3.1 Диаграмма классов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_Toc179202389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30DED1C" w14:textId="5C2A6B38" w:rsidR="00C52924" w:rsidRDefault="00FA508C">
          <w:r>
            <w:rPr>
              <w:b/>
              <w:bCs/>
              <w:noProof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79202383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79202384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79202385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</w:t>
      </w:r>
      <w:commentRangeStart w:id="5"/>
      <w:r>
        <w:rPr>
          <w:rFonts w:ascii="Times New Roman" w:hAnsi="Times New Roman" w:cs="Times New Roman"/>
          <w:sz w:val="28"/>
          <w:szCs w:val="28"/>
        </w:rPr>
        <w:t xml:space="preserve">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5"/>
      <w:r w:rsidR="00BB7757">
        <w:rPr>
          <w:rStyle w:val="ab"/>
          <w:rFonts w:eastAsiaTheme="minorEastAsia"/>
          <w:lang w:eastAsia="ru-RU"/>
        </w:rPr>
        <w:commentReference w:id="5"/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6"/>
      <w:r w:rsidRPr="00B81232">
        <w:rPr>
          <w:rFonts w:ascii="Times New Roman" w:hAnsi="Times New Roman" w:cs="Times New Roman"/>
          <w:sz w:val="28"/>
          <w:szCs w:val="28"/>
        </w:rPr>
        <w:t xml:space="preserve">Таблица 3.1 </w:t>
      </w:r>
      <w:commentRangeEnd w:id="6"/>
      <w:r w:rsidR="00BB7757">
        <w:rPr>
          <w:rStyle w:val="ab"/>
          <w:rFonts w:eastAsiaTheme="minorEastAsia"/>
          <w:lang w:eastAsia="ru-RU"/>
        </w:rPr>
        <w:commentReference w:id="6"/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1908"/>
        <w:gridCol w:w="2519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  <w:r w:rsidR="00BB7757">
              <w:rPr>
                <w:rStyle w:val="ab"/>
                <w:rFonts w:eastAsiaTheme="minorEastAsia"/>
                <w:lang w:eastAsia="ru-RU"/>
              </w:rPr>
              <w:commentReference w:id="7"/>
            </w:r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2B8C23" w14:textId="5BAFFFF6" w:rsidR="008B4E04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2C7ABD8" w:rsidR="00754145" w:rsidRPr="00313DD7" w:rsidRDefault="00F913C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4115DDF4" w14:textId="77777777" w:rsidR="003802F2" w:rsidRDefault="003802F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47E59" w14:textId="63ABD53A" w:rsidR="00A014BB" w:rsidRPr="008B4E04" w:rsidRDefault="00A014BB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7"/>
        <w:gridCol w:w="2058"/>
        <w:gridCol w:w="2115"/>
        <w:gridCol w:w="3115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5BDB337B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EF072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2D6EDA21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47AD6571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97072" w14:textId="77777777" w:rsidR="0096758F" w:rsidRDefault="0096758F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809"/>
        <w:gridCol w:w="1960"/>
        <w:gridCol w:w="2306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76808E8F" w14:textId="77777777" w:rsidTr="006508B9">
        <w:trPr>
          <w:trHeight w:val="284"/>
        </w:trPr>
        <w:tc>
          <w:tcPr>
            <w:tcW w:w="0" w:type="auto"/>
          </w:tcPr>
          <w:p w14:paraId="5E28717B" w14:textId="1DF2DCFF" w:rsidR="003D5DBE" w:rsidRPr="00313DD7" w:rsidRDefault="00A94F9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AddInitialObjects</w:t>
            </w:r>
            <w:proofErr w:type="spellEnd"/>
          </w:p>
        </w:tc>
        <w:tc>
          <w:tcPr>
            <w:tcW w:w="0" w:type="auto"/>
          </w:tcPr>
          <w:p w14:paraId="57108D17" w14:textId="051240EA" w:rsidR="003D5DBE" w:rsidRPr="00313DD7" w:rsidRDefault="00F97C4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4C6FE5" w:rsidRPr="001F79A4">
              <w:rPr>
                <w:lang w:val="en-US"/>
              </w:rPr>
              <w:t xml:space="preserve"> </w:t>
            </w:r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VT_</w:t>
            </w:r>
            <w:proofErr w:type="gramStart"/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DISPATCH </w:t>
            </w:r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proofErr w:type="gramEnd"/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1F79A4" w:rsidRP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VT_ARRAY 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Objects, BOOL Result</w:t>
            </w:r>
          </w:p>
        </w:tc>
        <w:tc>
          <w:tcPr>
            <w:tcW w:w="0" w:type="auto"/>
          </w:tcPr>
          <w:p w14:paraId="31019767" w14:textId="42B36C18" w:rsidR="003D5DBE" w:rsidRPr="00313DD7" w:rsidRDefault="0093103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03F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251A2169" w14:textId="672F13BF" w:rsidR="003D5DBE" w:rsidRPr="00313DD7" w:rsidRDefault="003B74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7476">
              <w:rPr>
                <w:rFonts w:ascii="Times New Roman" w:hAnsi="Times New Roman" w:cs="Times New Roman"/>
                <w:sz w:val="24"/>
                <w:szCs w:val="24"/>
              </w:rPr>
              <w:t>Добавить объекты в массив копируемых объектов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8" w:name="_Toc179202386"/>
      <w:r>
        <w:t xml:space="preserve">1.3 </w:t>
      </w:r>
      <w:r w:rsidR="004F64FD" w:rsidRPr="00BD231F">
        <w:t>Обзор аналогов плагина</w:t>
      </w:r>
      <w:bookmarkEnd w:id="8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186206F5" w:rsidR="00086571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commentRangeStart w:id="9"/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commentRangeEnd w:id="9"/>
      <w:proofErr w:type="spellEnd"/>
      <w:r w:rsidR="00BB7757">
        <w:rPr>
          <w:rStyle w:val="ab"/>
          <w:rFonts w:eastAsiaTheme="minorEastAsia"/>
          <w:lang w:eastAsia="ru-RU"/>
        </w:rPr>
        <w:commentReference w:id="9"/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commentRangeStart w:id="10"/>
      <w:proofErr w:type="spell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commentRangeEnd w:id="10"/>
      <w:proofErr w:type="spellEnd"/>
      <w:r w:rsidR="00BB7757">
        <w:rPr>
          <w:rStyle w:val="ab"/>
          <w:rFonts w:eastAsiaTheme="minorEastAsia"/>
          <w:lang w:eastAsia="ru-RU"/>
        </w:rPr>
        <w:commentReference w:id="10"/>
      </w:r>
      <w:r w:rsidR="00464674" w:rsidRPr="00177753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11" w:name="_Toc179202387"/>
      <w:r>
        <w:lastRenderedPageBreak/>
        <w:t xml:space="preserve">2 </w:t>
      </w:r>
      <w:r w:rsidR="00485B9B">
        <w:t>ОПИСАНИЕ ПРЕДМЕТА ПРОЕКТИРОВАНИЯ</w:t>
      </w:r>
      <w:bookmarkEnd w:id="11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51B78855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</w:t>
      </w:r>
      <w:commentRangeStart w:id="12"/>
      <w:r>
        <w:rPr>
          <w:rFonts w:ascii="Times New Roman" w:hAnsi="Times New Roman" w:cs="Times New Roman"/>
          <w:sz w:val="28"/>
          <w:szCs w:val="28"/>
        </w:rPr>
        <w:t>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77777777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величина считается автоматически, не должна превышать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99497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  <w:commentRangeEnd w:id="12"/>
      <w:r w:rsidR="00BB7757">
        <w:rPr>
          <w:rStyle w:val="ab"/>
          <w:rFonts w:eastAsiaTheme="minorEastAsia"/>
          <w:lang w:eastAsia="ru-RU"/>
        </w:rPr>
        <w:commentReference w:id="12"/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13" w:name="_Toc179202388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13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14" w:name="_Toc179202389"/>
      <w:r>
        <w:t xml:space="preserve">3.1 </w:t>
      </w:r>
      <w:r w:rsidR="005459E4" w:rsidRPr="00EF3CA7">
        <w:t>Диаграмма классов</w:t>
      </w:r>
      <w:bookmarkEnd w:id="14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BF55FC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2B8800DA" w:rsidR="00461E7E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b"/>
          <w:rFonts w:eastAsiaTheme="minorEastAsia"/>
          <w:lang w:eastAsia="ru-RU"/>
        </w:rPr>
        <w:commentReference w:id="15"/>
      </w:r>
      <w:r w:rsidR="00BC4E2C">
        <w:rPr>
          <w:noProof/>
        </w:rPr>
        <w:drawing>
          <wp:inline distT="0" distB="0" distL="0" distR="0" wp14:anchorId="3A53A805" wp14:editId="5DA0CEF8">
            <wp:extent cx="5940425" cy="437173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1D707B18" w:rsidR="006810D4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p w14:paraId="7F2F0AC7" w14:textId="4ABD63F0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FBA8A" w14:textId="16941D7F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C510D" w14:textId="63FE373D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99FEFF" w14:textId="70D83C53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F2521" w14:textId="389028E6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E98FDE" w14:textId="6D377E77" w:rsidR="000D4FBC" w:rsidRPr="000D4FBC" w:rsidRDefault="000D4FBC" w:rsidP="000D4F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D4FBC">
        <w:rPr>
          <w:rFonts w:ascii="Times New Roman" w:hAnsi="Times New Roman" w:cs="Times New Roman"/>
          <w:sz w:val="28"/>
          <w:szCs w:val="28"/>
        </w:rPr>
        <w:t xml:space="preserve"> представляет собой объект, через который будет </w:t>
      </w:r>
    </w:p>
    <w:p w14:paraId="0D7DC517" w14:textId="7FD0065A" w:rsidR="000D4FBC" w:rsidRDefault="000D4FBC" w:rsidP="00402E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t>осуществляться обработка пользовательского ввода и передача его в модель</w:t>
      </w:r>
      <w:r w:rsidR="00402E27">
        <w:rPr>
          <w:rFonts w:ascii="Times New Roman" w:hAnsi="Times New Roman" w:cs="Times New Roman"/>
          <w:sz w:val="28"/>
          <w:szCs w:val="28"/>
        </w:rPr>
        <w:t xml:space="preserve"> </w:t>
      </w:r>
      <w:r w:rsidRPr="000D4FBC">
        <w:rPr>
          <w:rFonts w:ascii="Times New Roman" w:hAnsi="Times New Roman" w:cs="Times New Roman"/>
          <w:sz w:val="28"/>
          <w:szCs w:val="28"/>
        </w:rPr>
        <w:t>(таблица 3.1).</w:t>
      </w:r>
    </w:p>
    <w:p w14:paraId="3A126FC4" w14:textId="44193ACA" w:rsidR="009A2030" w:rsidRP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3.1 – Свойства и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05"/>
        <w:gridCol w:w="6940"/>
      </w:tblGrid>
      <w:tr w:rsidR="009A2030" w14:paraId="6EE2690D" w14:textId="77777777" w:rsidTr="00812531">
        <w:tc>
          <w:tcPr>
            <w:tcW w:w="1287" w:type="pct"/>
          </w:tcPr>
          <w:p w14:paraId="37A50D26" w14:textId="28A0780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51F63F2C" w14:textId="15002D1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9A2030" w14:paraId="1B43528C" w14:textId="77777777" w:rsidTr="00812531">
        <w:tc>
          <w:tcPr>
            <w:tcW w:w="1287" w:type="pct"/>
          </w:tcPr>
          <w:p w14:paraId="7EE51167" w14:textId="62D45C6B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4D99C06" w14:textId="73710522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A2030" w14:paraId="6DA6BAC2" w14:textId="77777777" w:rsidTr="00812531">
        <w:tc>
          <w:tcPr>
            <w:tcW w:w="1287" w:type="pct"/>
          </w:tcPr>
          <w:p w14:paraId="00C27977" w14:textId="5AC6BF9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3FBA6AF9" w14:textId="0A18F31D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A2030" w14:paraId="284BB97E" w14:textId="77777777" w:rsidTr="00812531">
        <w:tc>
          <w:tcPr>
            <w:tcW w:w="1287" w:type="pct"/>
          </w:tcPr>
          <w:p w14:paraId="305783C9" w14:textId="66A6F74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286791A9" w14:textId="4119278E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Строит модель искомой детали</w:t>
            </w:r>
          </w:p>
        </w:tc>
      </w:tr>
    </w:tbl>
    <w:p w14:paraId="560D0B61" w14:textId="3B3D9641" w:rsid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A002C" w14:textId="6EF7E003" w:rsidR="00402E27" w:rsidRDefault="00402E2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02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объект, хранящий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параметры изделия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предоставляет функционал их валидации (таблица 3.2).</w:t>
      </w:r>
    </w:p>
    <w:p w14:paraId="3659B625" w14:textId="5EC7F40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3.2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675"/>
        <w:gridCol w:w="7670"/>
      </w:tblGrid>
      <w:tr w:rsidR="00D542EE" w14:paraId="6DB32E5B" w14:textId="77777777" w:rsidTr="0008662B">
        <w:tc>
          <w:tcPr>
            <w:tcW w:w="896" w:type="pct"/>
          </w:tcPr>
          <w:p w14:paraId="7C6A028B" w14:textId="1D9A7E43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09F095E5" w14:textId="35E254C8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D542EE" w14:paraId="7EA5A733" w14:textId="77777777" w:rsidTr="0008662B">
        <w:tc>
          <w:tcPr>
            <w:tcW w:w="896" w:type="pct"/>
          </w:tcPr>
          <w:p w14:paraId="0E0653CB" w14:textId="4C67392A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4104" w:type="pct"/>
          </w:tcPr>
          <w:p w14:paraId="23C95A9B" w14:textId="1B6E5B3B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Свойство, предоставляет доступ к словарю параметров </w:t>
            </w:r>
          </w:p>
        </w:tc>
      </w:tr>
      <w:tr w:rsidR="00D542EE" w14:paraId="196F4679" w14:textId="77777777" w:rsidTr="0008662B">
        <w:tc>
          <w:tcPr>
            <w:tcW w:w="896" w:type="pct"/>
          </w:tcPr>
          <w:p w14:paraId="340C46E4" w14:textId="24093607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60859F1" w14:textId="3ED6CD73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Валидирует</w:t>
            </w:r>
            <w:proofErr w:type="spellEnd"/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 значения из словаря.</w:t>
            </w:r>
          </w:p>
        </w:tc>
      </w:tr>
    </w:tbl>
    <w:p w14:paraId="37EAB0ED" w14:textId="4A04ADB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81612" w14:textId="26E3502C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2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перечисление типов параметров (таблица 3.3).</w:t>
      </w:r>
    </w:p>
    <w:p w14:paraId="79876473" w14:textId="37BC04C4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3.3 –</w:t>
      </w:r>
      <w:r w:rsidR="001D14F7">
        <w:rPr>
          <w:rFonts w:ascii="Times New Roman" w:hAnsi="Times New Roman" w:cs="Times New Roman"/>
          <w:sz w:val="28"/>
          <w:szCs w:val="28"/>
        </w:rPr>
        <w:t xml:space="preserve"> Описание п</w:t>
      </w:r>
      <w:r w:rsidR="00524080">
        <w:rPr>
          <w:rFonts w:ascii="Times New Roman" w:hAnsi="Times New Roman" w:cs="Times New Roman"/>
          <w:sz w:val="28"/>
          <w:szCs w:val="28"/>
        </w:rPr>
        <w:t>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FA2AC2" w:rsidRPr="00FA2AC2" w14:paraId="0EBD4289" w14:textId="77777777" w:rsidTr="002407DA">
        <w:tc>
          <w:tcPr>
            <w:tcW w:w="1841" w:type="pct"/>
          </w:tcPr>
          <w:p w14:paraId="1E046372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2967D0AD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FA2AC2" w:rsidRPr="00FA2AC2" w14:paraId="4779267E" w14:textId="77777777" w:rsidTr="002407DA">
        <w:tc>
          <w:tcPr>
            <w:tcW w:w="1841" w:type="pct"/>
          </w:tcPr>
          <w:p w14:paraId="0DAE3267" w14:textId="2CDE46D0" w:rsidR="00347579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6ED04878" w14:textId="3DFB201B" w:rsidR="00FA2AC2" w:rsidRP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столешницы</w:t>
            </w:r>
          </w:p>
        </w:tc>
      </w:tr>
      <w:tr w:rsidR="00FA2AC2" w:rsidRPr="00FA2AC2" w14:paraId="55A7FFC6" w14:textId="77777777" w:rsidTr="002407DA">
        <w:tc>
          <w:tcPr>
            <w:tcW w:w="1841" w:type="pct"/>
          </w:tcPr>
          <w:p w14:paraId="0DC69634" w14:textId="4D60C7AF" w:rsidR="00FA2AC2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167D07FC" w14:textId="3373B427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столешницы</w:t>
            </w:r>
          </w:p>
        </w:tc>
      </w:tr>
      <w:tr w:rsidR="00347579" w:rsidRPr="00FA2AC2" w14:paraId="1715D9A0" w14:textId="77777777" w:rsidTr="002407DA">
        <w:tc>
          <w:tcPr>
            <w:tcW w:w="1841" w:type="pct"/>
          </w:tcPr>
          <w:p w14:paraId="6E91646E" w14:textId="6A9082F4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5AC6C8E5" w14:textId="105F8582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столешницы</w:t>
            </w:r>
          </w:p>
        </w:tc>
      </w:tr>
      <w:tr w:rsidR="00347579" w:rsidRPr="00FA2AC2" w14:paraId="1E21332E" w14:textId="77777777" w:rsidTr="002407DA">
        <w:tc>
          <w:tcPr>
            <w:tcW w:w="1841" w:type="pct"/>
          </w:tcPr>
          <w:p w14:paraId="484C2C9A" w14:textId="3E799B40" w:rsid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2D57D8B4" w14:textId="331BCD7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ножки</w:t>
            </w:r>
          </w:p>
        </w:tc>
      </w:tr>
      <w:tr w:rsidR="00347579" w:rsidRPr="00FA2AC2" w14:paraId="0A4E09A9" w14:textId="77777777" w:rsidTr="002407DA">
        <w:tc>
          <w:tcPr>
            <w:tcW w:w="1841" w:type="pct"/>
          </w:tcPr>
          <w:p w14:paraId="128A3AAB" w14:textId="29B15F75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BF9696B" w14:textId="5B1DC3F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ножки</w:t>
            </w:r>
          </w:p>
        </w:tc>
      </w:tr>
      <w:tr w:rsidR="00347579" w:rsidRPr="00FA2AC2" w14:paraId="719FF5F4" w14:textId="77777777" w:rsidTr="002407DA">
        <w:tc>
          <w:tcPr>
            <w:tcW w:w="1841" w:type="pct"/>
          </w:tcPr>
          <w:p w14:paraId="387BB781" w14:textId="3A652329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7D3B93BF" w14:textId="6FA5245B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стола</w:t>
            </w:r>
          </w:p>
        </w:tc>
      </w:tr>
    </w:tbl>
    <w:p w14:paraId="2BBAC916" w14:textId="41803286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1F0FAD" w14:textId="411329FD" w:rsid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5524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55247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155247">
        <w:rPr>
          <w:rFonts w:ascii="Times New Roman" w:hAnsi="Times New Roman" w:cs="Times New Roman"/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rFonts w:ascii="Times New Roman" w:hAnsi="Times New Roman" w:cs="Times New Roman"/>
          <w:sz w:val="28"/>
          <w:szCs w:val="28"/>
        </w:rPr>
        <w:t xml:space="preserve"> и дальнейшее использование параметра на уровне логики (таблица 3.4).</w:t>
      </w:r>
    </w:p>
    <w:p w14:paraId="173EA84D" w14:textId="4D43EEE2" w:rsidR="00524080" w:rsidRPr="00524080" w:rsidRDefault="0052408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3.4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230"/>
        <w:gridCol w:w="8115"/>
      </w:tblGrid>
      <w:tr w:rsidR="00155247" w:rsidRPr="00FA2AC2" w14:paraId="58ECDE79" w14:textId="77777777" w:rsidTr="00271EC4">
        <w:tc>
          <w:tcPr>
            <w:tcW w:w="658" w:type="pct"/>
          </w:tcPr>
          <w:p w14:paraId="4BDDBDB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14C4B1F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55247" w:rsidRPr="00B875DF" w14:paraId="711E574B" w14:textId="77777777" w:rsidTr="00271EC4">
        <w:tc>
          <w:tcPr>
            <w:tcW w:w="658" w:type="pct"/>
          </w:tcPr>
          <w:p w14:paraId="121F9E34" w14:textId="3B7DFE3A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6204E6FD" w14:textId="388E49A8" w:rsidR="00155247" w:rsidRPr="00B875DF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155247" w:rsidRPr="00FA2AC2" w14:paraId="10F2035C" w14:textId="77777777" w:rsidTr="00271EC4">
        <w:tc>
          <w:tcPr>
            <w:tcW w:w="658" w:type="pct"/>
          </w:tcPr>
          <w:p w14:paraId="3407BADA" w14:textId="3C8B0B6B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27981889" w14:textId="60C04E60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155247" w:rsidRPr="00FA2AC2" w14:paraId="66F48F6C" w14:textId="77777777" w:rsidTr="00271EC4">
        <w:tc>
          <w:tcPr>
            <w:tcW w:w="658" w:type="pct"/>
          </w:tcPr>
          <w:p w14:paraId="2F778DC1" w14:textId="451D6F25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1885FAD5" w14:textId="43A210B7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  <w:tr w:rsidR="00155247" w:rsidRPr="00FA2AC2" w14:paraId="5B3F5A9B" w14:textId="77777777" w:rsidTr="00271EC4">
        <w:tc>
          <w:tcPr>
            <w:tcW w:w="658" w:type="pct"/>
          </w:tcPr>
          <w:p w14:paraId="4F2F1E77" w14:textId="5A52645A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5DB09B36" w14:textId="63F5B81A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Валидирует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значение параметра относительно минимального и максимального</w:t>
            </w:r>
          </w:p>
        </w:tc>
      </w:tr>
    </w:tbl>
    <w:p w14:paraId="44CE7A5B" w14:textId="61AB4806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6F92E" w14:textId="5690C6BF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47BBE">
        <w:rPr>
          <w:rFonts w:ascii="Times New Roman" w:hAnsi="Times New Roman" w:cs="Times New Roman"/>
          <w:sz w:val="28"/>
          <w:szCs w:val="28"/>
        </w:rPr>
        <w:t xml:space="preserve"> </w:t>
      </w:r>
      <w:r w:rsidR="00147BBE">
        <w:rPr>
          <w:rFonts w:ascii="Times New Roman" w:hAnsi="Times New Roman" w:cs="Times New Roman"/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</w:t>
      </w:r>
      <w:r w:rsidR="003A7E82"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147BBE">
        <w:rPr>
          <w:rFonts w:ascii="Times New Roman" w:hAnsi="Times New Roman" w:cs="Times New Roman"/>
          <w:sz w:val="28"/>
          <w:szCs w:val="28"/>
        </w:rPr>
        <w:t>.</w:t>
      </w:r>
    </w:p>
    <w:p w14:paraId="0B2561AF" w14:textId="1BF9DD38" w:rsidR="003A7E82" w:rsidRPr="003A7E82" w:rsidRDefault="003A7E8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3.5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A7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8129"/>
      </w:tblGrid>
      <w:tr w:rsidR="003A7E82" w:rsidRPr="00FA2AC2" w14:paraId="6A10FD58" w14:textId="77777777" w:rsidTr="00785901">
        <w:tc>
          <w:tcPr>
            <w:tcW w:w="0" w:type="auto"/>
          </w:tcPr>
          <w:p w14:paraId="02D33AD0" w14:textId="77777777" w:rsidR="003A7E82" w:rsidRPr="00FA2AC2" w:rsidRDefault="003A7E8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C83DF0D" w14:textId="77777777" w:rsidR="003A7E82" w:rsidRPr="00FA2AC2" w:rsidRDefault="003A7E8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3A7E82" w:rsidRPr="00B875DF" w14:paraId="6A349BA0" w14:textId="77777777" w:rsidTr="00785901">
        <w:tc>
          <w:tcPr>
            <w:tcW w:w="0" w:type="auto"/>
          </w:tcPr>
          <w:p w14:paraId="28D4010C" w14:textId="74C6630F" w:rsidR="003A7E82" w:rsidRPr="00FA2AC2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838E84C" w14:textId="0AAF7710" w:rsidR="003A7E82" w:rsidRPr="00D829EC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 xml:space="preserve">ссылку на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базов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интерфейса построителя примитивов, в котором реализовано использование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API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САПР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A7E82" w:rsidRPr="00FA2AC2" w14:paraId="237B6AF1" w14:textId="77777777" w:rsidTr="00785901">
        <w:tc>
          <w:tcPr>
            <w:tcW w:w="0" w:type="auto"/>
          </w:tcPr>
          <w:p w14:paraId="7F43382A" w14:textId="2B1B6204" w:rsidR="003A7E82" w:rsidRPr="00D829EC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0CEAACD" w14:textId="4790E6D3" w:rsidR="003A7E82" w:rsidRPr="00D829EC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модель</w:t>
            </w:r>
          </w:p>
        </w:tc>
      </w:tr>
      <w:tr w:rsidR="003A7E82" w:rsidRPr="00FA2AC2" w14:paraId="036AFE67" w14:textId="77777777" w:rsidTr="00785901">
        <w:tc>
          <w:tcPr>
            <w:tcW w:w="0" w:type="auto"/>
          </w:tcPr>
          <w:p w14:paraId="50C26BAD" w14:textId="75EBEB8C" w:rsidR="003A7E82" w:rsidRPr="00D829EC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4DA9BAAB" w14:textId="0310E834" w:rsidR="003A7E82" w:rsidRPr="00FA2AC2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столешницу</w:t>
            </w:r>
          </w:p>
        </w:tc>
      </w:tr>
      <w:tr w:rsidR="003A7E82" w:rsidRPr="00FA2AC2" w14:paraId="1769F2B5" w14:textId="77777777" w:rsidTr="00785901">
        <w:tc>
          <w:tcPr>
            <w:tcW w:w="0" w:type="auto"/>
          </w:tcPr>
          <w:p w14:paraId="3AAE6573" w14:textId="2FCD1E83" w:rsidR="003A7E82" w:rsidRPr="00D829EC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F76B0D0" w14:textId="7534DBFE" w:rsidR="003A7E82" w:rsidRPr="00FA2AC2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ножки</w:t>
            </w:r>
          </w:p>
        </w:tc>
      </w:tr>
    </w:tbl>
    <w:p w14:paraId="7C6C2439" w14:textId="77777777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4E675" w14:textId="38F4712A" w:rsidR="00FA2AC2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D14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все возможные САПР, которые будут использоваться в плагине (таблица 3.6).</w:t>
      </w:r>
    </w:p>
    <w:p w14:paraId="14A6225D" w14:textId="504AC367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3.6 – Описание перечисления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D14F7" w:rsidRPr="00FA2AC2" w14:paraId="685E749E" w14:textId="77777777" w:rsidTr="00594352">
        <w:tc>
          <w:tcPr>
            <w:tcW w:w="1511" w:type="pct"/>
          </w:tcPr>
          <w:p w14:paraId="558DB74D" w14:textId="77777777" w:rsidR="001D14F7" w:rsidRPr="00FA2AC2" w:rsidRDefault="001D14F7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8BDE748" w14:textId="77777777" w:rsidR="001D14F7" w:rsidRPr="00FA2AC2" w:rsidRDefault="001D14F7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D14F7" w:rsidRPr="00D829EC" w14:paraId="06FBF736" w14:textId="77777777" w:rsidTr="00594352">
        <w:tc>
          <w:tcPr>
            <w:tcW w:w="1511" w:type="pct"/>
          </w:tcPr>
          <w:p w14:paraId="0AACCBD6" w14:textId="7B76EBA4" w:rsidR="001D14F7" w:rsidRPr="00FA2AC2" w:rsidRDefault="00186CA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3489" w:type="pct"/>
          </w:tcPr>
          <w:p w14:paraId="22147C94" w14:textId="4FA2900F" w:rsidR="001D14F7" w:rsidRPr="00186CA2" w:rsidRDefault="00186CA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САПР Компас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</w:tr>
      <w:tr w:rsidR="001D14F7" w:rsidRPr="00D829EC" w14:paraId="7330F8C7" w14:textId="77777777" w:rsidTr="00594352">
        <w:tc>
          <w:tcPr>
            <w:tcW w:w="1511" w:type="pct"/>
          </w:tcPr>
          <w:p w14:paraId="0B478400" w14:textId="5B893719" w:rsidR="001D14F7" w:rsidRPr="00D829EC" w:rsidRDefault="00186CA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Inventor</w:t>
            </w:r>
          </w:p>
        </w:tc>
        <w:tc>
          <w:tcPr>
            <w:tcW w:w="3489" w:type="pct"/>
          </w:tcPr>
          <w:p w14:paraId="519F9C03" w14:textId="6839BFA9" w:rsidR="001D14F7" w:rsidRPr="00186CA2" w:rsidRDefault="00186CA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САПР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Autodesk Inventor</w:t>
            </w:r>
          </w:p>
        </w:tc>
      </w:tr>
    </w:tbl>
    <w:p w14:paraId="5F371DB5" w14:textId="500EBFA9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8B83" w14:textId="32F2D655" w:rsidR="00594352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  <w:r w:rsidRPr="00765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фабрику объектов</w:t>
      </w:r>
      <w:r w:rsidRPr="007650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реализующих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(таблица 3.7).</w:t>
      </w:r>
    </w:p>
    <w:p w14:paraId="173CC429" w14:textId="014E7FD8" w:rsidR="007650DD" w:rsidRPr="007650DD" w:rsidRDefault="007650DD" w:rsidP="00765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7650DD" w:rsidRPr="00FA2AC2" w14:paraId="73E85F7E" w14:textId="77777777" w:rsidTr="000E11B4">
        <w:tc>
          <w:tcPr>
            <w:tcW w:w="1511" w:type="pct"/>
          </w:tcPr>
          <w:p w14:paraId="113E08ED" w14:textId="77777777" w:rsidR="007650DD" w:rsidRPr="00FA2AC2" w:rsidRDefault="007650D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3E93023" w14:textId="77777777" w:rsidR="007650DD" w:rsidRPr="00FA2AC2" w:rsidRDefault="007650D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7650DD" w:rsidRPr="00D829EC" w14:paraId="6A1AE6FF" w14:textId="77777777" w:rsidTr="000E11B4">
        <w:tc>
          <w:tcPr>
            <w:tcW w:w="1511" w:type="pct"/>
          </w:tcPr>
          <w:p w14:paraId="34A44821" w14:textId="14351A71" w:rsidR="007650DD" w:rsidRPr="00FA2AC2" w:rsidRDefault="00147D7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1D6FEE6F" w14:textId="49842006" w:rsidR="007650DD" w:rsidRPr="00147D7D" w:rsidRDefault="00147D7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для этой САПР. </w:t>
            </w:r>
          </w:p>
        </w:tc>
      </w:tr>
    </w:tbl>
    <w:p w14:paraId="29153733" w14:textId="6CCD523B" w:rsidR="007650DD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A78502" w14:textId="3B4672C5" w:rsidR="00147D7D" w:rsidRDefault="00147D7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Классы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реализуют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определенной САПР (таблица 3.8).</w:t>
      </w:r>
    </w:p>
    <w:p w14:paraId="193AAA68" w14:textId="68B74538" w:rsidR="00147D7D" w:rsidRPr="001A0CC0" w:rsidRDefault="00147D7D" w:rsidP="00147D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</w:t>
      </w:r>
      <w:r w:rsidR="001A0C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CC0">
        <w:rPr>
          <w:rFonts w:ascii="Times New Roman" w:hAnsi="Times New Roman" w:cs="Times New Roman"/>
          <w:sz w:val="28"/>
          <w:szCs w:val="28"/>
        </w:rPr>
        <w:t xml:space="preserve">Методы классов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="001A0CC0" w:rsidRPr="001A0CC0">
        <w:rPr>
          <w:rFonts w:ascii="Times New Roman" w:hAnsi="Times New Roman" w:cs="Times New Roman"/>
          <w:sz w:val="28"/>
          <w:szCs w:val="28"/>
        </w:rPr>
        <w:t xml:space="preserve"> </w:t>
      </w:r>
      <w:r w:rsidR="001A0CC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47D7D" w:rsidRPr="00FA2AC2" w14:paraId="4E7EFA79" w14:textId="77777777" w:rsidTr="000E11B4">
        <w:tc>
          <w:tcPr>
            <w:tcW w:w="1511" w:type="pct"/>
          </w:tcPr>
          <w:p w14:paraId="7AA8081C" w14:textId="77777777" w:rsidR="00147D7D" w:rsidRPr="00FA2AC2" w:rsidRDefault="00147D7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B4C0596" w14:textId="77777777" w:rsidR="00147D7D" w:rsidRPr="00FA2AC2" w:rsidRDefault="00147D7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47D7D" w:rsidRPr="00D829EC" w14:paraId="165F2A5B" w14:textId="77777777" w:rsidTr="000E11B4">
        <w:tc>
          <w:tcPr>
            <w:tcW w:w="1511" w:type="pct"/>
          </w:tcPr>
          <w:p w14:paraId="785BC986" w14:textId="6C78765A" w:rsidR="00147D7D" w:rsidRPr="00FA2AC2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44F0426" w14:textId="081AC997" w:rsidR="00147D7D" w:rsidRPr="00FD0145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Открыть САПР</w:t>
            </w:r>
          </w:p>
        </w:tc>
      </w:tr>
      <w:tr w:rsidR="00147D7D" w:rsidRPr="00D829EC" w14:paraId="34F11F4B" w14:textId="77777777" w:rsidTr="000E11B4">
        <w:tc>
          <w:tcPr>
            <w:tcW w:w="1511" w:type="pct"/>
          </w:tcPr>
          <w:p w14:paraId="5BE8A4F9" w14:textId="41D8A68F" w:rsidR="00147D7D" w:rsidRPr="00D829EC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070DBBFA" w14:textId="7FC4262D" w:rsidR="00147D7D" w:rsidRPr="00FD0145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Создать Эскиз</w:t>
            </w:r>
          </w:p>
        </w:tc>
      </w:tr>
      <w:tr w:rsidR="00FD0145" w:rsidRPr="00D829EC" w14:paraId="066F2A94" w14:textId="77777777" w:rsidTr="000E11B4">
        <w:tc>
          <w:tcPr>
            <w:tcW w:w="1511" w:type="pct"/>
          </w:tcPr>
          <w:p w14:paraId="0EDBCE72" w14:textId="5CB3AD23" w:rsidR="00FD0145" w:rsidRPr="00D829EC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18BACC1" w14:textId="4E34E019" w:rsidR="00FD0145" w:rsidRPr="00FD0145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FD0145" w:rsidRPr="00D829EC" w14:paraId="004812FB" w14:textId="77777777" w:rsidTr="000E11B4">
        <w:tc>
          <w:tcPr>
            <w:tcW w:w="1511" w:type="pct"/>
          </w:tcPr>
          <w:p w14:paraId="28FA662E" w14:textId="7E1CF7F2" w:rsidR="00FD0145" w:rsidRPr="00FD0145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292EB7A6" w14:textId="19605BA9" w:rsidR="00FD0145" w:rsidRPr="00FD0145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Выдавить эскиз</w:t>
            </w:r>
          </w:p>
        </w:tc>
      </w:tr>
    </w:tbl>
    <w:p w14:paraId="18ADC7C2" w14:textId="77777777" w:rsidR="00147D7D" w:rsidRPr="00147D7D" w:rsidRDefault="00147D7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5AEEA4" w14:textId="3762D289" w:rsidR="00402E27" w:rsidRDefault="00E9244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2519D" w:rsidRPr="008251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33A670" w14:textId="0984FA45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81EBE7" w14:textId="0C43D7A9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B52099" w14:textId="3CB05BE2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1BFD2" w14:textId="35DE7081" w:rsidR="0082519D" w:rsidRDefault="0082519D" w:rsidP="0082519D">
      <w:pPr>
        <w:pStyle w:val="2"/>
        <w:jc w:val="center"/>
      </w:pPr>
      <w:r>
        <w:lastRenderedPageBreak/>
        <w:t>3.2 Макеты пользовательского интерфейса</w:t>
      </w:r>
    </w:p>
    <w:p w14:paraId="318ECD05" w14:textId="7D7E887A" w:rsidR="0082519D" w:rsidRDefault="0082519D" w:rsidP="0082519D"/>
    <w:p w14:paraId="7A46AB46" w14:textId="48928D40" w:rsidR="0082519D" w:rsidRPr="0082519D" w:rsidRDefault="0082519D" w:rsidP="0082519D">
      <w:pPr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Макет пользовательского интерфейса представлен на рисунке 3.2. </w:t>
      </w:r>
    </w:p>
    <w:p w14:paraId="6E4784B0" w14:textId="48BA3558" w:rsidR="00994977" w:rsidRPr="00147D7D" w:rsidRDefault="00994977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9D4FE8" w14:textId="3941A119" w:rsidR="00994977" w:rsidRDefault="00994977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49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C4C814" wp14:editId="03FD2A3F">
            <wp:extent cx="2902529" cy="3514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057" cy="352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58C" w14:textId="72779CF3" w:rsidR="0082519D" w:rsidRPr="006810D4" w:rsidRDefault="0082519D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Макет пользовательского интерфейса</w:t>
      </w:r>
      <w:bookmarkStart w:id="16" w:name="_GoBack"/>
      <w:bookmarkEnd w:id="16"/>
    </w:p>
    <w:sectPr w:rsidR="0082519D" w:rsidRPr="006810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Kalentyev Alexey" w:date="2024-10-07T10:52:00Z" w:initials="KA">
    <w:p w14:paraId="115040F9" w14:textId="4ED946A1" w:rsidR="00271EC4" w:rsidRDefault="00271EC4">
      <w:pPr>
        <w:pStyle w:val="ac"/>
      </w:pPr>
      <w:r>
        <w:rPr>
          <w:rStyle w:val="ab"/>
        </w:rPr>
        <w:annotationRef/>
      </w:r>
    </w:p>
  </w:comment>
  <w:comment w:id="6" w:author="Kalentyev Alexey" w:date="2024-10-07T10:52:00Z" w:initials="KA">
    <w:p w14:paraId="007774D8" w14:textId="16CB1841" w:rsidR="00271EC4" w:rsidRDefault="00271EC4">
      <w:pPr>
        <w:pStyle w:val="ac"/>
      </w:pPr>
      <w:r>
        <w:rPr>
          <w:rStyle w:val="ab"/>
        </w:rPr>
        <w:annotationRef/>
      </w:r>
      <w:r>
        <w:t>Размеры колонок</w:t>
      </w:r>
    </w:p>
  </w:comment>
  <w:comment w:id="7" w:author="Kalentyev Alexey" w:date="2024-10-07T10:52:00Z" w:initials="KA">
    <w:p w14:paraId="7989B02E" w14:textId="3238D058" w:rsidR="00271EC4" w:rsidRDefault="00271EC4">
      <w:pPr>
        <w:pStyle w:val="ac"/>
      </w:pPr>
      <w:r>
        <w:rPr>
          <w:rStyle w:val="ab"/>
        </w:rPr>
        <w:annotationRef/>
      </w:r>
    </w:p>
  </w:comment>
  <w:comment w:id="9" w:author="Kalentyev Alexey" w:date="2024-10-07T10:54:00Z" w:initials="KA">
    <w:p w14:paraId="7F34B84A" w14:textId="66396C47" w:rsidR="00271EC4" w:rsidRDefault="00271EC4">
      <w:pPr>
        <w:pStyle w:val="ac"/>
      </w:pPr>
      <w:r>
        <w:rPr>
          <w:rStyle w:val="ab"/>
        </w:rPr>
        <w:annotationRef/>
      </w:r>
      <w:r>
        <w:t>Ссылки</w:t>
      </w:r>
    </w:p>
  </w:comment>
  <w:comment w:id="10" w:author="Kalentyev Alexey" w:date="2024-10-07T10:54:00Z" w:initials="KA">
    <w:p w14:paraId="4639ECD4" w14:textId="7072CD23" w:rsidR="00271EC4" w:rsidRDefault="00271EC4">
      <w:pPr>
        <w:pStyle w:val="ac"/>
      </w:pPr>
      <w:r>
        <w:rPr>
          <w:rStyle w:val="ab"/>
        </w:rPr>
        <w:annotationRef/>
      </w:r>
      <w:r>
        <w:t>Ссылка?</w:t>
      </w:r>
    </w:p>
  </w:comment>
  <w:comment w:id="12" w:author="Kalentyev Alexey" w:date="2024-10-07T10:55:00Z" w:initials="KA">
    <w:p w14:paraId="7EAF2E3A" w14:textId="6229B79B" w:rsidR="00271EC4" w:rsidRDefault="00271EC4">
      <w:pPr>
        <w:pStyle w:val="ac"/>
      </w:pPr>
      <w:r>
        <w:rPr>
          <w:rStyle w:val="ab"/>
        </w:rPr>
        <w:annotationRef/>
      </w:r>
      <w:proofErr w:type="spellStart"/>
      <w:r>
        <w:t>Межабзацный</w:t>
      </w:r>
      <w:proofErr w:type="spellEnd"/>
    </w:p>
  </w:comment>
  <w:comment w:id="15" w:author="Kalentyev Alexey" w:date="2024-10-07T10:57:00Z" w:initials="KA">
    <w:p w14:paraId="3F5091BD" w14:textId="77777777" w:rsidR="00271EC4" w:rsidRDefault="00271EC4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5C08F4A7" w14:textId="77777777" w:rsidR="00271EC4" w:rsidRPr="00106749" w:rsidRDefault="00271EC4">
      <w:pPr>
        <w:pStyle w:val="ac"/>
        <w:rPr>
          <w:lang w:val="en-US"/>
        </w:rPr>
      </w:pPr>
      <w:proofErr w:type="spellStart"/>
      <w:r>
        <w:rPr>
          <w:lang w:val="en-US"/>
        </w:rPr>
        <w:t>ParameterType</w:t>
      </w:r>
      <w:proofErr w:type="spellEnd"/>
      <w:r>
        <w:rPr>
          <w:lang w:val="en-US"/>
        </w:rPr>
        <w:t xml:space="preserve"> – </w:t>
      </w:r>
      <w:r>
        <w:t>типы</w:t>
      </w:r>
      <w:r w:rsidRPr="00106749">
        <w:rPr>
          <w:lang w:val="en-US"/>
        </w:rPr>
        <w:t xml:space="preserve"> </w:t>
      </w:r>
      <w:r>
        <w:t>не</w:t>
      </w:r>
      <w:r w:rsidRPr="00106749">
        <w:rPr>
          <w:lang w:val="en-US"/>
        </w:rPr>
        <w:t xml:space="preserve"> </w:t>
      </w:r>
      <w:r>
        <w:t>нужны</w:t>
      </w:r>
    </w:p>
    <w:p w14:paraId="4214260D" w14:textId="77777777" w:rsidR="00271EC4" w:rsidRDefault="00271EC4">
      <w:pPr>
        <w:pStyle w:val="ac"/>
        <w:rPr>
          <w:lang w:val="en-US"/>
        </w:rPr>
      </w:pPr>
      <w:r>
        <w:rPr>
          <w:lang w:val="en-US"/>
        </w:rPr>
        <w:t>Wrapper - *</w:t>
      </w:r>
    </w:p>
    <w:p w14:paraId="265D8A17" w14:textId="307348AB" w:rsidR="00271EC4" w:rsidRPr="00BB7757" w:rsidRDefault="00271EC4">
      <w:pPr>
        <w:pStyle w:val="ac"/>
      </w:pPr>
      <w:r>
        <w:t>Вторая САПР?</w:t>
      </w:r>
    </w:p>
    <w:p w14:paraId="00F393F9" w14:textId="747427A1" w:rsidR="00271EC4" w:rsidRPr="00BB7757" w:rsidRDefault="00271EC4">
      <w:pPr>
        <w:pStyle w:val="ac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15040F9" w15:done="0"/>
  <w15:commentEx w15:paraId="007774D8" w15:done="0"/>
  <w15:commentEx w15:paraId="7989B02E" w15:done="0"/>
  <w15:commentEx w15:paraId="7F34B84A" w15:done="0"/>
  <w15:commentEx w15:paraId="4639ECD4" w15:done="0"/>
  <w15:commentEx w15:paraId="7EAF2E3A" w15:done="0"/>
  <w15:commentEx w15:paraId="00F393F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F4275FD" w16cex:dateUtc="2024-10-07T03:52:00Z"/>
  <w16cex:commentExtensible w16cex:durableId="668D7F8E" w16cex:dateUtc="2024-10-07T03:52:00Z"/>
  <w16cex:commentExtensible w16cex:durableId="2DC3DCD2" w16cex:dateUtc="2024-10-07T03:52:00Z"/>
  <w16cex:commentExtensible w16cex:durableId="2A2787ED" w16cex:dateUtc="2024-10-07T03:52:00Z"/>
  <w16cex:commentExtensible w16cex:durableId="4C53F3B6" w16cex:dateUtc="2024-10-07T03:54:00Z"/>
  <w16cex:commentExtensible w16cex:durableId="10BCA135" w16cex:dateUtc="2024-10-07T03:54:00Z"/>
  <w16cex:commentExtensible w16cex:durableId="09BEDC84" w16cex:dateUtc="2024-10-07T03:54:00Z"/>
  <w16cex:commentExtensible w16cex:durableId="56CB255A" w16cex:dateUtc="2024-10-07T03:55:00Z"/>
  <w16cex:commentExtensible w16cex:durableId="18F7373B" w16cex:dateUtc="2024-10-07T03:56:00Z"/>
  <w16cex:commentExtensible w16cex:durableId="256E8A1B" w16cex:dateUtc="2024-10-07T03:57:00Z"/>
  <w16cex:commentExtensible w16cex:durableId="036986D3" w16cex:dateUtc="2024-10-07T03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15040F9" w16cid:durableId="4F4275FD"/>
  <w16cid:commentId w16cid:paraId="007774D8" w16cid:durableId="668D7F8E"/>
  <w16cid:commentId w16cid:paraId="7F34B84A" w16cid:durableId="4C53F3B6"/>
  <w16cid:commentId w16cid:paraId="4639ECD4" w16cid:durableId="10BCA135"/>
  <w16cid:commentId w16cid:paraId="7EAF2E3A" w16cid:durableId="56CB255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58C4"/>
    <w:rsid w:val="00013F38"/>
    <w:rsid w:val="0004227F"/>
    <w:rsid w:val="00050AFF"/>
    <w:rsid w:val="0005456B"/>
    <w:rsid w:val="000625F4"/>
    <w:rsid w:val="0006431A"/>
    <w:rsid w:val="0006499D"/>
    <w:rsid w:val="00065C20"/>
    <w:rsid w:val="00070B59"/>
    <w:rsid w:val="00071111"/>
    <w:rsid w:val="00086571"/>
    <w:rsid w:val="0008662B"/>
    <w:rsid w:val="00091472"/>
    <w:rsid w:val="00094BBD"/>
    <w:rsid w:val="000A2908"/>
    <w:rsid w:val="000B66C7"/>
    <w:rsid w:val="000C5E25"/>
    <w:rsid w:val="000D2004"/>
    <w:rsid w:val="000D4FBC"/>
    <w:rsid w:val="00106749"/>
    <w:rsid w:val="0011548C"/>
    <w:rsid w:val="00127974"/>
    <w:rsid w:val="00147BBE"/>
    <w:rsid w:val="00147D7D"/>
    <w:rsid w:val="00150645"/>
    <w:rsid w:val="00150E68"/>
    <w:rsid w:val="0015440D"/>
    <w:rsid w:val="00155247"/>
    <w:rsid w:val="0016034D"/>
    <w:rsid w:val="00160E3B"/>
    <w:rsid w:val="00170467"/>
    <w:rsid w:val="00177753"/>
    <w:rsid w:val="00183679"/>
    <w:rsid w:val="00186CA2"/>
    <w:rsid w:val="001A0CC0"/>
    <w:rsid w:val="001A21C3"/>
    <w:rsid w:val="001C1D9F"/>
    <w:rsid w:val="001C7EBB"/>
    <w:rsid w:val="001D14F7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407DA"/>
    <w:rsid w:val="00255D09"/>
    <w:rsid w:val="00260710"/>
    <w:rsid w:val="002638CF"/>
    <w:rsid w:val="00271EC4"/>
    <w:rsid w:val="0027293F"/>
    <w:rsid w:val="00295A59"/>
    <w:rsid w:val="002A3FC6"/>
    <w:rsid w:val="002D25C2"/>
    <w:rsid w:val="002D4E9F"/>
    <w:rsid w:val="002E1B23"/>
    <w:rsid w:val="002E3170"/>
    <w:rsid w:val="002E4511"/>
    <w:rsid w:val="002F122E"/>
    <w:rsid w:val="002F199C"/>
    <w:rsid w:val="002F2A13"/>
    <w:rsid w:val="002F3774"/>
    <w:rsid w:val="00306316"/>
    <w:rsid w:val="00310880"/>
    <w:rsid w:val="00313DD7"/>
    <w:rsid w:val="00335594"/>
    <w:rsid w:val="00341F87"/>
    <w:rsid w:val="00347579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A7E82"/>
    <w:rsid w:val="003A7F27"/>
    <w:rsid w:val="003B45E8"/>
    <w:rsid w:val="003B5D20"/>
    <w:rsid w:val="003B6D44"/>
    <w:rsid w:val="003B7476"/>
    <w:rsid w:val="003C7E8B"/>
    <w:rsid w:val="003D5DBE"/>
    <w:rsid w:val="003D65C8"/>
    <w:rsid w:val="003D6F69"/>
    <w:rsid w:val="003E76D0"/>
    <w:rsid w:val="0040263C"/>
    <w:rsid w:val="004028BB"/>
    <w:rsid w:val="00402E27"/>
    <w:rsid w:val="00434896"/>
    <w:rsid w:val="004411FE"/>
    <w:rsid w:val="00442A81"/>
    <w:rsid w:val="00444AFD"/>
    <w:rsid w:val="004538CC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E3461"/>
    <w:rsid w:val="004E3A3B"/>
    <w:rsid w:val="004F64FD"/>
    <w:rsid w:val="00501280"/>
    <w:rsid w:val="00505F36"/>
    <w:rsid w:val="00517878"/>
    <w:rsid w:val="00524080"/>
    <w:rsid w:val="005273CA"/>
    <w:rsid w:val="0053506C"/>
    <w:rsid w:val="00542561"/>
    <w:rsid w:val="005459E4"/>
    <w:rsid w:val="00552E63"/>
    <w:rsid w:val="00555DE7"/>
    <w:rsid w:val="00571F5D"/>
    <w:rsid w:val="00582CC5"/>
    <w:rsid w:val="005902C3"/>
    <w:rsid w:val="00591F9A"/>
    <w:rsid w:val="00594352"/>
    <w:rsid w:val="005A0A5A"/>
    <w:rsid w:val="005B61C2"/>
    <w:rsid w:val="005D43EF"/>
    <w:rsid w:val="005F4727"/>
    <w:rsid w:val="005F4F26"/>
    <w:rsid w:val="005F6C57"/>
    <w:rsid w:val="006013B0"/>
    <w:rsid w:val="006051E3"/>
    <w:rsid w:val="00636DAE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0DD"/>
    <w:rsid w:val="007658FE"/>
    <w:rsid w:val="00770DFC"/>
    <w:rsid w:val="00775C65"/>
    <w:rsid w:val="00785901"/>
    <w:rsid w:val="00793A94"/>
    <w:rsid w:val="00794E59"/>
    <w:rsid w:val="007B5003"/>
    <w:rsid w:val="007C513B"/>
    <w:rsid w:val="007E771E"/>
    <w:rsid w:val="007F70DD"/>
    <w:rsid w:val="00812531"/>
    <w:rsid w:val="0082519D"/>
    <w:rsid w:val="00845347"/>
    <w:rsid w:val="00860EBC"/>
    <w:rsid w:val="008621E3"/>
    <w:rsid w:val="008643EF"/>
    <w:rsid w:val="00873A29"/>
    <w:rsid w:val="0087405C"/>
    <w:rsid w:val="0088484D"/>
    <w:rsid w:val="00887F4A"/>
    <w:rsid w:val="0089343D"/>
    <w:rsid w:val="00895986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6758F"/>
    <w:rsid w:val="00973D21"/>
    <w:rsid w:val="00980F1F"/>
    <w:rsid w:val="00992081"/>
    <w:rsid w:val="00994977"/>
    <w:rsid w:val="009A2030"/>
    <w:rsid w:val="009A4E05"/>
    <w:rsid w:val="009B578E"/>
    <w:rsid w:val="009C7EA5"/>
    <w:rsid w:val="009D40A8"/>
    <w:rsid w:val="009D4702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5DF"/>
    <w:rsid w:val="00B87E8A"/>
    <w:rsid w:val="00BA20B1"/>
    <w:rsid w:val="00BB26B0"/>
    <w:rsid w:val="00BB7757"/>
    <w:rsid w:val="00BC4E2C"/>
    <w:rsid w:val="00BD231F"/>
    <w:rsid w:val="00BD5901"/>
    <w:rsid w:val="00BD73B2"/>
    <w:rsid w:val="00BE3945"/>
    <w:rsid w:val="00BF55FC"/>
    <w:rsid w:val="00BF5A6B"/>
    <w:rsid w:val="00BF6C3D"/>
    <w:rsid w:val="00C213B7"/>
    <w:rsid w:val="00C221A5"/>
    <w:rsid w:val="00C23190"/>
    <w:rsid w:val="00C465F3"/>
    <w:rsid w:val="00C46976"/>
    <w:rsid w:val="00C47E28"/>
    <w:rsid w:val="00C520CF"/>
    <w:rsid w:val="00C52924"/>
    <w:rsid w:val="00C557CE"/>
    <w:rsid w:val="00C84C21"/>
    <w:rsid w:val="00C97225"/>
    <w:rsid w:val="00CA4A06"/>
    <w:rsid w:val="00CB51F1"/>
    <w:rsid w:val="00CB5F2A"/>
    <w:rsid w:val="00CC5BE0"/>
    <w:rsid w:val="00CE5F70"/>
    <w:rsid w:val="00CF384D"/>
    <w:rsid w:val="00D11EF9"/>
    <w:rsid w:val="00D27638"/>
    <w:rsid w:val="00D542EE"/>
    <w:rsid w:val="00D56EE4"/>
    <w:rsid w:val="00D60674"/>
    <w:rsid w:val="00D621AB"/>
    <w:rsid w:val="00D66587"/>
    <w:rsid w:val="00D829EC"/>
    <w:rsid w:val="00D93D69"/>
    <w:rsid w:val="00D9432B"/>
    <w:rsid w:val="00DC23AA"/>
    <w:rsid w:val="00DE6E76"/>
    <w:rsid w:val="00E05D15"/>
    <w:rsid w:val="00E17967"/>
    <w:rsid w:val="00E21D14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909D0"/>
    <w:rsid w:val="00E9244D"/>
    <w:rsid w:val="00E97D01"/>
    <w:rsid w:val="00EA0D13"/>
    <w:rsid w:val="00EA52E8"/>
    <w:rsid w:val="00EC4A45"/>
    <w:rsid w:val="00ED5F4E"/>
    <w:rsid w:val="00EE6C17"/>
    <w:rsid w:val="00EE75E4"/>
    <w:rsid w:val="00EF3CA7"/>
    <w:rsid w:val="00EF4A9C"/>
    <w:rsid w:val="00F012C9"/>
    <w:rsid w:val="00F02126"/>
    <w:rsid w:val="00F13923"/>
    <w:rsid w:val="00F15833"/>
    <w:rsid w:val="00F3225D"/>
    <w:rsid w:val="00F34695"/>
    <w:rsid w:val="00F351B3"/>
    <w:rsid w:val="00F55D95"/>
    <w:rsid w:val="00F771A3"/>
    <w:rsid w:val="00F913C1"/>
    <w:rsid w:val="00F92131"/>
    <w:rsid w:val="00F97C42"/>
    <w:rsid w:val="00FA2AC2"/>
    <w:rsid w:val="00FA508C"/>
    <w:rsid w:val="00FD0145"/>
    <w:rsid w:val="00FE79FB"/>
    <w:rsid w:val="00FF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7D7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70F10-A369-40B1-BF98-792C26449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</TotalTime>
  <Pages>15</Pages>
  <Words>2169</Words>
  <Characters>12365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Daniil Glotov</cp:lastModifiedBy>
  <cp:revision>315</cp:revision>
  <dcterms:created xsi:type="dcterms:W3CDTF">2024-10-06T03:41:00Z</dcterms:created>
  <dcterms:modified xsi:type="dcterms:W3CDTF">2024-10-14T08:20:00Z</dcterms:modified>
</cp:coreProperties>
</file>