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5A7A2E" w14:textId="220BC49F" w:rsidR="00C52924" w:rsidRDefault="00EF3CA7" w:rsidP="00EF3CA7">
          <w:pPr>
            <w:pStyle w:val="a4"/>
            <w:jc w:val="center"/>
          </w:pPr>
          <w:r>
            <w:t>СОДЕРЖАНИЕ</w:t>
          </w:r>
        </w:p>
        <w:p w14:paraId="3882C175" w14:textId="77777777" w:rsidR="00EF3CA7" w:rsidRPr="00FF4533" w:rsidRDefault="00EF3CA7" w:rsidP="00FF4533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E1CA4E4" w14:textId="41E0722E" w:rsidR="00FF4533" w:rsidRPr="00FF4533" w:rsidRDefault="00FA508C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F453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338497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_Toc180338497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E8841" w14:textId="5AF380D2" w:rsidR="00FF4533" w:rsidRPr="00FF4533" w:rsidRDefault="00090AA6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8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_Toc180338498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E261E" w14:textId="5AA7B9EF" w:rsidR="00FF4533" w:rsidRPr="00FF4533" w:rsidRDefault="00090AA6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499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_Toc180338499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91428" w14:textId="011E3BBC" w:rsidR="00FF4533" w:rsidRPr="00FF4533" w:rsidRDefault="00090AA6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0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 плагина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_Toc180338500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71268" w14:textId="20CEDE5A" w:rsidR="00FF4533" w:rsidRPr="00FF4533" w:rsidRDefault="00090AA6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1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_Toc180338501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9EB63" w14:textId="168502FE" w:rsidR="00FF4533" w:rsidRPr="00FF4533" w:rsidRDefault="00090AA6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2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СИСТЕМЫ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_Toc180338502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67F302" w14:textId="6210A65F" w:rsidR="00FF4533" w:rsidRPr="00FF4533" w:rsidRDefault="00090AA6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3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_Toc180338503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2567D" w14:textId="5132DD19" w:rsidR="00FF4533" w:rsidRPr="00FF4533" w:rsidRDefault="00090AA6" w:rsidP="00FF4533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4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Макеты пользовательского интерфейса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_Toc180338504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CE42E" w14:textId="5F6C5B21" w:rsidR="00FF4533" w:rsidRPr="00FF4533" w:rsidRDefault="00090AA6" w:rsidP="00FF4533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338505" w:history="1">
            <w:r w:rsidR="00FF4533" w:rsidRPr="00FF4533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 СПИСОК ИСПОЛЬЗУЕМЫХ ИСТОЧНИКОВ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_Toc180338505 \h </w:instrTex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F4533" w:rsidRPr="00FF45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DED1C" w14:textId="1F6AB2C5" w:rsidR="00C52924" w:rsidRDefault="00FA508C" w:rsidP="00FF4533">
          <w:pPr>
            <w:spacing w:after="0" w:line="360" w:lineRule="auto"/>
          </w:pPr>
          <w:r w:rsidRPr="00FF453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900006">
      <w:pPr>
        <w:pStyle w:val="1"/>
        <w:jc w:val="center"/>
      </w:pPr>
      <w:bookmarkStart w:id="2" w:name="_Toc180338497"/>
      <w:r>
        <w:lastRenderedPageBreak/>
        <w:t>1 ОПИСАНИЕ САПР</w:t>
      </w:r>
      <w:bookmarkEnd w:id="2"/>
    </w:p>
    <w:p w14:paraId="72BF7107" w14:textId="77777777" w:rsidR="00C52924" w:rsidRDefault="00C52924" w:rsidP="00E1796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93F4B97" w:rsidR="00920915" w:rsidRPr="00BD231F" w:rsidRDefault="00900006" w:rsidP="00900006">
      <w:pPr>
        <w:pStyle w:val="2"/>
        <w:jc w:val="center"/>
      </w:pPr>
      <w:bookmarkStart w:id="3" w:name="_Toc180338498"/>
      <w:r>
        <w:t xml:space="preserve">1.1 </w:t>
      </w:r>
      <w:r w:rsidR="00C52924" w:rsidRPr="00BD231F">
        <w:t>Описание программы</w:t>
      </w:r>
      <w:bookmarkEnd w:id="3"/>
    </w:p>
    <w:p w14:paraId="7CAD4C13" w14:textId="77777777" w:rsidR="00920915" w:rsidRPr="00920915" w:rsidRDefault="00920915" w:rsidP="00E17967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 xml:space="preserve">российская </w:t>
      </w:r>
      <w:proofErr w:type="spellStart"/>
      <w:r w:rsidRPr="0088484D">
        <w:rPr>
          <w:rFonts w:ascii="Times New Roman" w:hAnsi="Times New Roman" w:cs="Times New Roman"/>
          <w:sz w:val="28"/>
          <w:szCs w:val="28"/>
        </w:rPr>
        <w:t>импортонезависимая</w:t>
      </w:r>
      <w:proofErr w:type="spellEnd"/>
      <w:r w:rsidRPr="0088484D">
        <w:rPr>
          <w:rFonts w:ascii="Times New Roman" w:hAnsi="Times New Roman" w:cs="Times New Roman"/>
          <w:sz w:val="28"/>
          <w:szCs w:val="28"/>
        </w:rPr>
        <w:t xml:space="preserve">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 xml:space="preserve">асчет </w:t>
      </w:r>
      <w:proofErr w:type="spellStart"/>
      <w:r w:rsidRPr="00EA52E8">
        <w:rPr>
          <w:rFonts w:ascii="Times New Roman" w:hAnsi="Times New Roman" w:cs="Times New Roman"/>
          <w:sz w:val="28"/>
          <w:szCs w:val="28"/>
        </w:rPr>
        <w:t>массо</w:t>
      </w:r>
      <w:proofErr w:type="spellEnd"/>
      <w:r w:rsidRPr="00EA52E8">
        <w:rPr>
          <w:rFonts w:ascii="Times New Roman" w:hAnsi="Times New Roman" w:cs="Times New Roman"/>
          <w:sz w:val="28"/>
          <w:szCs w:val="28"/>
        </w:rPr>
        <w:t>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75148C75" w:rsidR="00AF4B43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 xml:space="preserve">Компас же </w:t>
      </w:r>
      <w:r w:rsidR="00BB7757">
        <w:rPr>
          <w:rFonts w:ascii="Times New Roman" w:hAnsi="Times New Roman" w:cs="Times New Roman"/>
          <w:sz w:val="28"/>
          <w:szCs w:val="28"/>
        </w:rPr>
        <w:t>выбран, потому что</w:t>
      </w:r>
      <w:r w:rsidR="00434896">
        <w:rPr>
          <w:rFonts w:ascii="Times New Roman" w:hAnsi="Times New Roman" w:cs="Times New Roman"/>
          <w:sz w:val="28"/>
          <w:szCs w:val="28"/>
        </w:rPr>
        <w:t xml:space="preserve"> с ним происходила работа в рамках дисциплины «Геометрическое моделирование в САПР».</w:t>
      </w:r>
    </w:p>
    <w:p w14:paraId="305D618F" w14:textId="77777777" w:rsidR="00E17967" w:rsidRPr="00434896" w:rsidRDefault="00E17967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58F8C" w14:textId="28249327" w:rsidR="00AF4B43" w:rsidRPr="00BD231F" w:rsidRDefault="001A21C3" w:rsidP="001A21C3">
      <w:pPr>
        <w:pStyle w:val="2"/>
        <w:jc w:val="center"/>
      </w:pPr>
      <w:bookmarkStart w:id="4" w:name="_Toc180338499"/>
      <w:r>
        <w:lastRenderedPageBreak/>
        <w:t xml:space="preserve">1.2 </w:t>
      </w:r>
      <w:r w:rsidR="00793A94" w:rsidRPr="00BD231F">
        <w:t xml:space="preserve">Описание </w:t>
      </w:r>
      <w:r w:rsidR="00793A94" w:rsidRPr="00BD231F">
        <w:rPr>
          <w:lang w:val="en-US"/>
        </w:rPr>
        <w:t>API</w:t>
      </w:r>
      <w:bookmarkEnd w:id="4"/>
    </w:p>
    <w:p w14:paraId="20A9B679" w14:textId="41692896" w:rsidR="00793A94" w:rsidRDefault="00793A94" w:rsidP="00E17967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1796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3223E338" w14:textId="73382490" w:rsidR="00E21D14" w:rsidRPr="00D93D69" w:rsidRDefault="002F3774" w:rsidP="00D93D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proofErr w:type="spellStart"/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2FAB9221" w14:textId="7E811804" w:rsidR="002F3774" w:rsidRDefault="002F3774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752"/>
        <w:gridCol w:w="6599"/>
      </w:tblGrid>
      <w:tr w:rsidR="00E46E69" w14:paraId="1F4D16CB" w14:textId="77777777" w:rsidTr="00D93D69">
        <w:tc>
          <w:tcPr>
            <w:tcW w:w="0" w:type="auto"/>
          </w:tcPr>
          <w:p w14:paraId="19A6BA0D" w14:textId="108786AA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6599" w:type="dxa"/>
          </w:tcPr>
          <w:p w14:paraId="2C3C45C3" w14:textId="781C14C2" w:rsidR="00E46E69" w:rsidRPr="00BD231F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D93D69">
        <w:tc>
          <w:tcPr>
            <w:tcW w:w="0" w:type="auto"/>
          </w:tcPr>
          <w:p w14:paraId="6B703220" w14:textId="5DD139AB" w:rsidR="00E46E69" w:rsidRPr="00E46E69" w:rsidRDefault="00E46E69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  <w:proofErr w:type="spellEnd"/>
          </w:p>
        </w:tc>
        <w:tc>
          <w:tcPr>
            <w:tcW w:w="6599" w:type="dxa"/>
          </w:tcPr>
          <w:p w14:paraId="4A3FE14C" w14:textId="406B4DD8" w:rsidR="00E46E69" w:rsidRPr="0005456B" w:rsidRDefault="00B87120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D93D69">
        <w:tc>
          <w:tcPr>
            <w:tcW w:w="0" w:type="auto"/>
          </w:tcPr>
          <w:p w14:paraId="065F7547" w14:textId="0E1EEACA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599" w:type="dxa"/>
          </w:tcPr>
          <w:p w14:paraId="1722E289" w14:textId="6F964144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D93D69">
        <w:tc>
          <w:tcPr>
            <w:tcW w:w="0" w:type="auto"/>
          </w:tcPr>
          <w:p w14:paraId="7204F711" w14:textId="315D63EE" w:rsidR="00E46E69" w:rsidRPr="001D173D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6599" w:type="dxa"/>
          </w:tcPr>
          <w:p w14:paraId="438748BA" w14:textId="7252B9D2" w:rsidR="00E46E69" w:rsidRPr="0005456B" w:rsidRDefault="001D173D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D93D69">
        <w:tc>
          <w:tcPr>
            <w:tcW w:w="0" w:type="auto"/>
          </w:tcPr>
          <w:p w14:paraId="7CC3D17D" w14:textId="62B9622A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  <w:proofErr w:type="spellEnd"/>
          </w:p>
        </w:tc>
        <w:tc>
          <w:tcPr>
            <w:tcW w:w="6599" w:type="dxa"/>
          </w:tcPr>
          <w:p w14:paraId="7F489667" w14:textId="5F1E1CC5" w:rsidR="00E46E69" w:rsidRPr="00E46E69" w:rsidRDefault="00BD73B2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D93D69">
        <w:tc>
          <w:tcPr>
            <w:tcW w:w="0" w:type="auto"/>
          </w:tcPr>
          <w:p w14:paraId="1BA955CA" w14:textId="3774068B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  <w:proofErr w:type="spellEnd"/>
          </w:p>
        </w:tc>
        <w:tc>
          <w:tcPr>
            <w:tcW w:w="6599" w:type="dxa"/>
          </w:tcPr>
          <w:p w14:paraId="4A4CED44" w14:textId="7786E157" w:rsidR="00E46E69" w:rsidRPr="00E46E69" w:rsidRDefault="0053506C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D93D69">
        <w:tc>
          <w:tcPr>
            <w:tcW w:w="0" w:type="auto"/>
          </w:tcPr>
          <w:p w14:paraId="24EA436B" w14:textId="57FDC7ED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  <w:proofErr w:type="spellEnd"/>
          </w:p>
        </w:tc>
        <w:tc>
          <w:tcPr>
            <w:tcW w:w="6599" w:type="dxa"/>
          </w:tcPr>
          <w:p w14:paraId="4A2916F1" w14:textId="1EEFE194" w:rsidR="0053506C" w:rsidRPr="0053506C" w:rsidRDefault="0075203B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D93D69">
        <w:tc>
          <w:tcPr>
            <w:tcW w:w="0" w:type="auto"/>
          </w:tcPr>
          <w:p w14:paraId="606E4B11" w14:textId="23F0EB0E" w:rsidR="0053506C" w:rsidRPr="0053506C" w:rsidRDefault="00542561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  <w:proofErr w:type="spellEnd"/>
          </w:p>
        </w:tc>
        <w:tc>
          <w:tcPr>
            <w:tcW w:w="6599" w:type="dxa"/>
          </w:tcPr>
          <w:p w14:paraId="0242C5EA" w14:textId="380DE702" w:rsidR="0053506C" w:rsidRPr="0053506C" w:rsidRDefault="007658F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D93D69">
        <w:tc>
          <w:tcPr>
            <w:tcW w:w="0" w:type="auto"/>
          </w:tcPr>
          <w:p w14:paraId="2F68952F" w14:textId="78F16590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  <w:proofErr w:type="spellEnd"/>
          </w:p>
        </w:tc>
        <w:tc>
          <w:tcPr>
            <w:tcW w:w="6599" w:type="dxa"/>
          </w:tcPr>
          <w:p w14:paraId="5A2FFE0B" w14:textId="32CB0B11" w:rsidR="0053506C" w:rsidRPr="0053506C" w:rsidRDefault="002F122E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D93D69">
        <w:tc>
          <w:tcPr>
            <w:tcW w:w="0" w:type="auto"/>
          </w:tcPr>
          <w:p w14:paraId="7FC215B4" w14:textId="70DF9FB7" w:rsidR="0053506C" w:rsidRPr="0053506C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  <w:proofErr w:type="spellEnd"/>
          </w:p>
        </w:tc>
        <w:tc>
          <w:tcPr>
            <w:tcW w:w="6599" w:type="dxa"/>
          </w:tcPr>
          <w:p w14:paraId="53C79A38" w14:textId="04274A82" w:rsidR="0053506C" w:rsidRPr="003D5DBE" w:rsidRDefault="00775C65" w:rsidP="00E909D0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D58FB" w14:textId="4BDF96FB" w:rsidR="00D93D69" w:rsidRPr="009B578E" w:rsidRDefault="003B45E8" w:rsidP="00D93D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Используемые свойства и методы каждого класса приведены ниже в таблицах </w:t>
      </w:r>
      <w:r w:rsidR="00106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10674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06749">
        <w:rPr>
          <w:rFonts w:ascii="Times New Roman" w:hAnsi="Times New Roman" w:cs="Times New Roman"/>
          <w:sz w:val="28"/>
          <w:szCs w:val="28"/>
        </w:rPr>
        <w:t>3.1</w:t>
      </w:r>
      <w:r w:rsidR="00DC23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EE838B" w14:textId="0AEFFA15" w:rsidR="00B81232" w:rsidRPr="00BB7757" w:rsidRDefault="00B8123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2079"/>
        <w:gridCol w:w="2348"/>
        <w:gridCol w:w="4924"/>
      </w:tblGrid>
      <w:tr w:rsidR="00B81232" w14:paraId="5FE9F0B2" w14:textId="77777777" w:rsidTr="00255D09">
        <w:tc>
          <w:tcPr>
            <w:tcW w:w="0" w:type="auto"/>
          </w:tcPr>
          <w:p w14:paraId="35D5AC8F" w14:textId="26A645FD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149AC55" w14:textId="1C4DF2C8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4924" w:type="dxa"/>
          </w:tcPr>
          <w:p w14:paraId="62653688" w14:textId="25087883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255D09">
        <w:tc>
          <w:tcPr>
            <w:tcW w:w="0" w:type="auto"/>
          </w:tcPr>
          <w:p w14:paraId="114105FE" w14:textId="4C883ADB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  <w:proofErr w:type="spellEnd"/>
          </w:p>
        </w:tc>
        <w:tc>
          <w:tcPr>
            <w:tcW w:w="0" w:type="auto"/>
          </w:tcPr>
          <w:p w14:paraId="068FA982" w14:textId="608A47C0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proofErr w:type="spellEnd"/>
          </w:p>
        </w:tc>
        <w:tc>
          <w:tcPr>
            <w:tcW w:w="4924" w:type="dxa"/>
          </w:tcPr>
          <w:p w14:paraId="5F3F43E8" w14:textId="77777777" w:rsidR="009377B1" w:rsidRPr="00313DD7" w:rsidRDefault="009377B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9FB65F9" w14:textId="77777777" w:rsidR="00D93D69" w:rsidRDefault="00D93D69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89"/>
        <w:gridCol w:w="2132"/>
        <w:gridCol w:w="2198"/>
        <w:gridCol w:w="2226"/>
      </w:tblGrid>
      <w:tr w:rsidR="008B4E04" w:rsidRPr="00313DD7" w14:paraId="0300BC98" w14:textId="6605B371" w:rsidTr="00255D09">
        <w:tc>
          <w:tcPr>
            <w:tcW w:w="0" w:type="auto"/>
          </w:tcPr>
          <w:p w14:paraId="12FDD6A4" w14:textId="77777777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200C19" w14:textId="6B7C022B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7B7CEF99" w14:textId="35D3FA9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3C1DCB5" w14:textId="6EF06985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255D09">
        <w:tc>
          <w:tcPr>
            <w:tcW w:w="0" w:type="auto"/>
          </w:tcPr>
          <w:p w14:paraId="4E4FB802" w14:textId="1C9622D3" w:rsidR="008B4E04" w:rsidRPr="00313DD7" w:rsidRDefault="008B4E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  <w:proofErr w:type="spellEnd"/>
          </w:p>
        </w:tc>
        <w:tc>
          <w:tcPr>
            <w:tcW w:w="0" w:type="auto"/>
          </w:tcPr>
          <w:p w14:paraId="635305AF" w14:textId="2B254913" w:rsidR="008B4E04" w:rsidRPr="00313DD7" w:rsidRDefault="003503F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  <w:proofErr w:type="spellEnd"/>
          </w:p>
        </w:tc>
        <w:tc>
          <w:tcPr>
            <w:tcW w:w="0" w:type="auto"/>
          </w:tcPr>
          <w:p w14:paraId="4AB23DA2" w14:textId="33EF8CAF" w:rsidR="008B4E04" w:rsidRPr="00313DD7" w:rsidRDefault="00385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proofErr w:type="spellEnd"/>
          </w:p>
        </w:tc>
        <w:tc>
          <w:tcPr>
            <w:tcW w:w="0" w:type="auto"/>
          </w:tcPr>
          <w:p w14:paraId="17A0D632" w14:textId="283CB500" w:rsidR="008B4E04" w:rsidRPr="00313DD7" w:rsidRDefault="00CA4A0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255D09">
        <w:tc>
          <w:tcPr>
            <w:tcW w:w="0" w:type="auto"/>
          </w:tcPr>
          <w:p w14:paraId="7870269D" w14:textId="70BAACB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  <w:proofErr w:type="spellEnd"/>
          </w:p>
        </w:tc>
        <w:tc>
          <w:tcPr>
            <w:tcW w:w="0" w:type="auto"/>
          </w:tcPr>
          <w:p w14:paraId="3AF8AF62" w14:textId="72C7ABD8" w:rsidR="00754145" w:rsidRPr="00313DD7" w:rsidRDefault="00F913C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Text,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String</w:t>
            </w:r>
            <w:r w:rsidR="00754145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Caption, long Flags, </w:t>
            </w:r>
          </w:p>
          <w:p w14:paraId="01863E17" w14:textId="574FECAF" w:rsidR="00917040" w:rsidRPr="00313DD7" w:rsidRDefault="007541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Result</w:t>
            </w:r>
          </w:p>
        </w:tc>
        <w:tc>
          <w:tcPr>
            <w:tcW w:w="0" w:type="auto"/>
          </w:tcPr>
          <w:p w14:paraId="16089EF2" w14:textId="238E485C" w:rsidR="00917040" w:rsidRPr="00313DD7" w:rsidRDefault="009551D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3C6724B" w14:textId="47FDE120" w:rsidR="00917040" w:rsidRPr="00313DD7" w:rsidRDefault="0089598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255D09">
        <w:tc>
          <w:tcPr>
            <w:tcW w:w="0" w:type="auto"/>
          </w:tcPr>
          <w:p w14:paraId="05FDA39A" w14:textId="6259CA54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  <w:proofErr w:type="spellEnd"/>
          </w:p>
        </w:tc>
        <w:tc>
          <w:tcPr>
            <w:tcW w:w="0" w:type="auto"/>
          </w:tcPr>
          <w:p w14:paraId="6E7A0CF4" w14:textId="68EBDDDE" w:rsidR="001F2E87" w:rsidRPr="00313DD7" w:rsidRDefault="00B6668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long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commandID</w:t>
            </w:r>
            <w:proofErr w:type="spellEnd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BOOL post, BOOL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  <w:proofErr w:type="spellEnd"/>
          </w:p>
        </w:tc>
        <w:tc>
          <w:tcPr>
            <w:tcW w:w="0" w:type="auto"/>
          </w:tcPr>
          <w:p w14:paraId="5B4FEDD1" w14:textId="58B4FC47" w:rsidR="001F2E87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4634A76" w14:textId="4B3ED018" w:rsidR="001F2E87" w:rsidRPr="00313DD7" w:rsidRDefault="001F2E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49"/>
        <w:gridCol w:w="2829"/>
        <w:gridCol w:w="3767"/>
      </w:tblGrid>
      <w:tr w:rsidR="00582CC5" w14:paraId="16B02228" w14:textId="77777777" w:rsidTr="00255D09">
        <w:tc>
          <w:tcPr>
            <w:tcW w:w="0" w:type="auto"/>
          </w:tcPr>
          <w:p w14:paraId="13033121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80868B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9B66E3E" w14:textId="77777777" w:rsidR="00582CC5" w:rsidRPr="00313DD7" w:rsidRDefault="00582CC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255D09">
        <w:tc>
          <w:tcPr>
            <w:tcW w:w="0" w:type="auto"/>
          </w:tcPr>
          <w:p w14:paraId="7E1B2601" w14:textId="31915E08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  <w:proofErr w:type="spellEnd"/>
          </w:p>
        </w:tc>
        <w:tc>
          <w:tcPr>
            <w:tcW w:w="0" w:type="auto"/>
          </w:tcPr>
          <w:p w14:paraId="728DED85" w14:textId="3BAB713B" w:rsidR="00582CC5" w:rsidRPr="00313DD7" w:rsidRDefault="009C7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proofErr w:type="spellEnd"/>
          </w:p>
        </w:tc>
        <w:tc>
          <w:tcPr>
            <w:tcW w:w="0" w:type="auto"/>
          </w:tcPr>
          <w:p w14:paraId="642F9DF1" w14:textId="2275F981" w:rsidR="00582CC5" w:rsidRPr="00313DD7" w:rsidRDefault="00D11E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1696D40" w14:textId="5CB804DA" w:rsidR="003B45E8" w:rsidRDefault="003B45E8" w:rsidP="00E9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3E44F171" w:rsidR="000058C4" w:rsidRPr="00582CC5" w:rsidRDefault="000058C4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22661B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1869"/>
        <w:gridCol w:w="4127"/>
      </w:tblGrid>
      <w:tr w:rsidR="000058C4" w14:paraId="1B58E1E2" w14:textId="77777777" w:rsidTr="00255D09">
        <w:tc>
          <w:tcPr>
            <w:tcW w:w="0" w:type="auto"/>
          </w:tcPr>
          <w:p w14:paraId="65CD71B5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5901488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3706ED6" w14:textId="77777777" w:rsidR="000058C4" w:rsidRPr="003D6F69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255D09">
        <w:tc>
          <w:tcPr>
            <w:tcW w:w="0" w:type="auto"/>
          </w:tcPr>
          <w:p w14:paraId="3BDE6249" w14:textId="08C268D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  <w:proofErr w:type="spellEnd"/>
          </w:p>
        </w:tc>
        <w:tc>
          <w:tcPr>
            <w:tcW w:w="0" w:type="auto"/>
          </w:tcPr>
          <w:p w14:paraId="5D6D536C" w14:textId="52EE8990" w:rsidR="000058C4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IChooseManager</w:t>
            </w:r>
            <w:proofErr w:type="spellEnd"/>
          </w:p>
        </w:tc>
        <w:tc>
          <w:tcPr>
            <w:tcW w:w="0" w:type="auto"/>
          </w:tcPr>
          <w:p w14:paraId="46264C52" w14:textId="6303DC43" w:rsidR="000058C4" w:rsidRPr="003D6F69" w:rsidRDefault="0006499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255D09">
        <w:tc>
          <w:tcPr>
            <w:tcW w:w="0" w:type="auto"/>
          </w:tcPr>
          <w:p w14:paraId="742663FF" w14:textId="2F49D48A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  <w:proofErr w:type="spellEnd"/>
          </w:p>
        </w:tc>
        <w:tc>
          <w:tcPr>
            <w:tcW w:w="0" w:type="auto"/>
          </w:tcPr>
          <w:p w14:paraId="7FD7237F" w14:textId="4607107C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7B79B4B2" w14:textId="7CA460B4" w:rsidR="003D6F69" w:rsidRPr="003D6F69" w:rsidRDefault="003D6F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255D09">
        <w:tc>
          <w:tcPr>
            <w:tcW w:w="0" w:type="auto"/>
          </w:tcPr>
          <w:p w14:paraId="1DF16092" w14:textId="09F47A59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  <w:proofErr w:type="spellEnd"/>
          </w:p>
        </w:tc>
        <w:tc>
          <w:tcPr>
            <w:tcW w:w="0" w:type="auto"/>
          </w:tcPr>
          <w:p w14:paraId="5012890B" w14:textId="1CBE1AB5" w:rsidR="00E97D01" w:rsidRPr="003D6F69" w:rsidRDefault="00E97D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72205A30" w14:textId="08B6074F" w:rsidR="00E97D01" w:rsidRPr="003D6F69" w:rsidRDefault="003B5D2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255D09">
        <w:tc>
          <w:tcPr>
            <w:tcW w:w="0" w:type="auto"/>
          </w:tcPr>
          <w:p w14:paraId="04A10F9C" w14:textId="5EE8FC76" w:rsidR="001C7EBB" w:rsidRPr="00E97D01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  <w:proofErr w:type="spellEnd"/>
          </w:p>
        </w:tc>
        <w:tc>
          <w:tcPr>
            <w:tcW w:w="0" w:type="auto"/>
          </w:tcPr>
          <w:p w14:paraId="31E08A98" w14:textId="75FDA071" w:rsidR="001C7EBB" w:rsidRPr="00E97D01" w:rsidRDefault="00CB5F2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0E31C888" w14:textId="32C50968" w:rsidR="001C7EBB" w:rsidRPr="003B5D20" w:rsidRDefault="001C7E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255D09">
        <w:tc>
          <w:tcPr>
            <w:tcW w:w="0" w:type="auto"/>
          </w:tcPr>
          <w:p w14:paraId="1A451094" w14:textId="25D697B5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  <w:proofErr w:type="spellEnd"/>
          </w:p>
        </w:tc>
        <w:tc>
          <w:tcPr>
            <w:tcW w:w="0" w:type="auto"/>
          </w:tcPr>
          <w:p w14:paraId="6699C578" w14:textId="7D81D75E" w:rsidR="006829A5" w:rsidRPr="00CB5F2A" w:rsidRDefault="007E771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34398647" w14:textId="752F7F02" w:rsidR="006829A5" w:rsidRPr="001C7EBB" w:rsidRDefault="006829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77381A98" w:rsidR="000058C4" w:rsidRPr="008B4E04" w:rsidRDefault="000058C4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76"/>
        <w:gridCol w:w="2157"/>
        <w:gridCol w:w="2816"/>
        <w:gridCol w:w="2396"/>
      </w:tblGrid>
      <w:tr w:rsidR="000058C4" w14:paraId="290E31F9" w14:textId="77777777" w:rsidTr="00255D09">
        <w:tc>
          <w:tcPr>
            <w:tcW w:w="0" w:type="auto"/>
          </w:tcPr>
          <w:p w14:paraId="59965D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886F252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6C0B2454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027DA421" w14:textId="77777777" w:rsidR="000058C4" w:rsidRPr="00313DD7" w:rsidRDefault="000058C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255D09">
        <w:tc>
          <w:tcPr>
            <w:tcW w:w="0" w:type="auto"/>
          </w:tcPr>
          <w:p w14:paraId="209FE8D7" w14:textId="3152704F" w:rsidR="000058C4" w:rsidRPr="00313DD7" w:rsidRDefault="009D40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  <w:proofErr w:type="spellEnd"/>
          </w:p>
        </w:tc>
        <w:tc>
          <w:tcPr>
            <w:tcW w:w="0" w:type="auto"/>
          </w:tcPr>
          <w:p w14:paraId="31B4403F" w14:textId="05650DAB" w:rsidR="000058C4" w:rsidRPr="00313DD7" w:rsidRDefault="00160E3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6B1176F1" w14:textId="4B46CF23" w:rsidR="000058C4" w:rsidRPr="00313DD7" w:rsidRDefault="0015440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180CF563" w14:textId="096F802D" w:rsidR="000058C4" w:rsidRPr="00313DD7" w:rsidRDefault="00BB26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33D06B61" w:rsidR="00A014BB" w:rsidRPr="00582CC5" w:rsidRDefault="00A014BB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89"/>
        <w:gridCol w:w="2762"/>
        <w:gridCol w:w="4394"/>
      </w:tblGrid>
      <w:tr w:rsidR="00A014BB" w14:paraId="2F18D639" w14:textId="77777777" w:rsidTr="006F39DB">
        <w:tc>
          <w:tcPr>
            <w:tcW w:w="0" w:type="auto"/>
          </w:tcPr>
          <w:p w14:paraId="0AEC8BA1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2FB56480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5CDD412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6F39DB">
        <w:tc>
          <w:tcPr>
            <w:tcW w:w="0" w:type="auto"/>
          </w:tcPr>
          <w:p w14:paraId="66DF21DF" w14:textId="235CC184" w:rsidR="00A014BB" w:rsidRPr="003D6F69" w:rsidRDefault="008E0AF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  <w:proofErr w:type="spellEnd"/>
          </w:p>
        </w:tc>
        <w:tc>
          <w:tcPr>
            <w:tcW w:w="0" w:type="auto"/>
          </w:tcPr>
          <w:p w14:paraId="192347B3" w14:textId="12A8474A" w:rsidR="00A014BB" w:rsidRPr="003D6F69" w:rsidRDefault="00973D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  <w:proofErr w:type="spellEnd"/>
          </w:p>
        </w:tc>
        <w:tc>
          <w:tcPr>
            <w:tcW w:w="0" w:type="auto"/>
          </w:tcPr>
          <w:p w14:paraId="79824FC7" w14:textId="71024717" w:rsidR="00A014BB" w:rsidRPr="003D6F69" w:rsidRDefault="00444AF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6F39DB">
        <w:tc>
          <w:tcPr>
            <w:tcW w:w="0" w:type="auto"/>
          </w:tcPr>
          <w:p w14:paraId="5F3E44BF" w14:textId="0B673BED" w:rsidR="00A014BB" w:rsidRPr="003D6F69" w:rsidRDefault="008A2FC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0" w:type="auto"/>
          </w:tcPr>
          <w:p w14:paraId="72E04653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0" w:type="auto"/>
          </w:tcPr>
          <w:p w14:paraId="20F6D06C" w14:textId="5FD50D2D" w:rsidR="00A014BB" w:rsidRPr="003D6F69" w:rsidRDefault="00CE5F7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6F39DB">
        <w:tc>
          <w:tcPr>
            <w:tcW w:w="0" w:type="auto"/>
          </w:tcPr>
          <w:p w14:paraId="07914189" w14:textId="0BC0A0D5" w:rsidR="00A014BB" w:rsidRPr="003D6F69" w:rsidRDefault="00DE6E7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  <w:proofErr w:type="spellEnd"/>
          </w:p>
        </w:tc>
        <w:tc>
          <w:tcPr>
            <w:tcW w:w="0" w:type="auto"/>
          </w:tcPr>
          <w:p w14:paraId="6A8BCF8D" w14:textId="77777777" w:rsidR="00A014BB" w:rsidRPr="003D6F69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  <w:proofErr w:type="spellEnd"/>
          </w:p>
        </w:tc>
        <w:tc>
          <w:tcPr>
            <w:tcW w:w="0" w:type="auto"/>
          </w:tcPr>
          <w:p w14:paraId="10A64990" w14:textId="54DD9C9D" w:rsidR="00A014BB" w:rsidRPr="003D6F69" w:rsidRDefault="006D667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69847E59" w14:textId="5C335963" w:rsidR="00A014BB" w:rsidRPr="008B4E04" w:rsidRDefault="00A014BB" w:rsidP="008A2A5D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2295"/>
        <w:gridCol w:w="2997"/>
        <w:gridCol w:w="2879"/>
      </w:tblGrid>
      <w:tr w:rsidR="00A014BB" w14:paraId="42F01E82" w14:textId="77777777" w:rsidTr="002E1B23">
        <w:tc>
          <w:tcPr>
            <w:tcW w:w="0" w:type="auto"/>
          </w:tcPr>
          <w:p w14:paraId="1AF0108C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06B79A23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4CA0EAEF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5461B1D5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2E1B23">
        <w:tc>
          <w:tcPr>
            <w:tcW w:w="0" w:type="auto"/>
          </w:tcPr>
          <w:p w14:paraId="10CF2ACF" w14:textId="6C6F9AB9" w:rsidR="00A014BB" w:rsidRPr="00313DD7" w:rsidRDefault="00442A8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0" w:type="auto"/>
          </w:tcPr>
          <w:p w14:paraId="76AA08E9" w14:textId="30FEEA84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7424B7F2" w14:textId="77777777" w:rsidR="00A014BB" w:rsidRPr="00313DD7" w:rsidRDefault="00A014B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FB1AEEF" w14:textId="780C5E57" w:rsidR="00A014BB" w:rsidRPr="00313DD7" w:rsidRDefault="001E405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2E1B23">
        <w:tc>
          <w:tcPr>
            <w:tcW w:w="0" w:type="auto"/>
          </w:tcPr>
          <w:p w14:paraId="38E23B36" w14:textId="28853E5E" w:rsidR="00295A59" w:rsidRPr="00442A81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0" w:type="auto"/>
          </w:tcPr>
          <w:p w14:paraId="5A065032" w14:textId="0CE50AAA" w:rsidR="00295A59" w:rsidRPr="00160E3B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Result</w:t>
            </w:r>
          </w:p>
        </w:tc>
        <w:tc>
          <w:tcPr>
            <w:tcW w:w="0" w:type="auto"/>
          </w:tcPr>
          <w:p w14:paraId="3F3F763D" w14:textId="596E0908" w:rsidR="00295A59" w:rsidRPr="0015440D" w:rsidRDefault="0018367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00A7E778" w14:textId="2F677B8C" w:rsidR="00295A59" w:rsidRPr="001E4052" w:rsidRDefault="00295A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E53B3B0" w:rsidR="006C3EF8" w:rsidRPr="00582CC5" w:rsidRDefault="006C3EF8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Pr="006C3EF8">
        <w:rPr>
          <w:rFonts w:ascii="Times New Roman" w:hAnsi="Times New Roman" w:cs="Times New Roman"/>
          <w:sz w:val="28"/>
          <w:szCs w:val="28"/>
        </w:rPr>
        <w:t>ILine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74"/>
        <w:gridCol w:w="1447"/>
        <w:gridCol w:w="6521"/>
      </w:tblGrid>
      <w:tr w:rsidR="006C3EF8" w14:paraId="7401CCFD" w14:textId="77777777" w:rsidTr="00D60674">
        <w:tc>
          <w:tcPr>
            <w:tcW w:w="0" w:type="auto"/>
          </w:tcPr>
          <w:p w14:paraId="48A4FF9B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7CEEBFE9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6E454F58" w14:textId="77777777" w:rsidR="006C3EF8" w:rsidRPr="003D6F69" w:rsidRDefault="006C3EF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D60674">
        <w:tc>
          <w:tcPr>
            <w:tcW w:w="0" w:type="auto"/>
          </w:tcPr>
          <w:p w14:paraId="04220704" w14:textId="341C46B5" w:rsidR="006C3EF8" w:rsidRPr="003D6F69" w:rsidRDefault="00F55D9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0" w:type="auto"/>
          </w:tcPr>
          <w:p w14:paraId="2873D6BB" w14:textId="3E88E488" w:rsidR="006C3EF8" w:rsidRPr="00EA0D13" w:rsidRDefault="00EA0D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F019933" w14:textId="7CF1D81A" w:rsidR="006C3EF8" w:rsidRPr="003D6F69" w:rsidRDefault="0051787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D60674">
        <w:tc>
          <w:tcPr>
            <w:tcW w:w="0" w:type="auto"/>
          </w:tcPr>
          <w:p w14:paraId="0D876015" w14:textId="3BF06D4D" w:rsidR="006C3EF8" w:rsidRPr="00517878" w:rsidRDefault="00BE394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0" w:type="auto"/>
          </w:tcPr>
          <w:p w14:paraId="1D7DC40C" w14:textId="4944D08E" w:rsidR="006C3EF8" w:rsidRPr="003D6F69" w:rsidRDefault="002F2A1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7CD6BF98" w14:textId="1FC38BC9" w:rsidR="006C3EF8" w:rsidRPr="003D6F69" w:rsidRDefault="004B72D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D60674">
        <w:tc>
          <w:tcPr>
            <w:tcW w:w="0" w:type="auto"/>
          </w:tcPr>
          <w:p w14:paraId="5905AECE" w14:textId="28D4E31A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0" w:type="auto"/>
          </w:tcPr>
          <w:p w14:paraId="4A0FFE7C" w14:textId="779F1775" w:rsidR="006C3EF8" w:rsidRPr="00E60EA5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0" w:type="auto"/>
          </w:tcPr>
          <w:p w14:paraId="62A2B93B" w14:textId="50084479" w:rsidR="006C3EF8" w:rsidRPr="003D6F69" w:rsidRDefault="00E60EA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D60674">
        <w:tc>
          <w:tcPr>
            <w:tcW w:w="0" w:type="auto"/>
          </w:tcPr>
          <w:p w14:paraId="477127C3" w14:textId="383B2B6D" w:rsidR="006C3EF8" w:rsidRPr="00517878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0" w:type="auto"/>
          </w:tcPr>
          <w:p w14:paraId="5B0F47CB" w14:textId="04A36D02" w:rsidR="006C3EF8" w:rsidRPr="00E97D01" w:rsidRDefault="003A531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74421C6C" w14:textId="12464327" w:rsidR="006C3EF8" w:rsidRPr="003B5D20" w:rsidRDefault="002D25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D60674">
        <w:tc>
          <w:tcPr>
            <w:tcW w:w="0" w:type="auto"/>
          </w:tcPr>
          <w:p w14:paraId="34423005" w14:textId="7C307A58" w:rsidR="009A4E05" w:rsidRPr="00517878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A38F0C7" w14:textId="77777777" w:rsidR="009A4E05" w:rsidRPr="00E97D01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0" w:type="auto"/>
          </w:tcPr>
          <w:p w14:paraId="2579EEA4" w14:textId="53BB187B" w:rsidR="009A4E05" w:rsidRPr="003B5D20" w:rsidRDefault="009A4E0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550049B1" w:rsidR="00D66587" w:rsidRPr="00860EBC" w:rsidRDefault="00D66587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22661B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FA508C">
        <w:tc>
          <w:tcPr>
            <w:tcW w:w="3115" w:type="dxa"/>
          </w:tcPr>
          <w:p w14:paraId="595D9F4E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FA508C">
        <w:tc>
          <w:tcPr>
            <w:tcW w:w="3115" w:type="dxa"/>
          </w:tcPr>
          <w:p w14:paraId="346EF75C" w14:textId="77777777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FA508C">
        <w:tc>
          <w:tcPr>
            <w:tcW w:w="3115" w:type="dxa"/>
          </w:tcPr>
          <w:p w14:paraId="0B30902F" w14:textId="34E0D7DA" w:rsidR="00D66587" w:rsidRPr="00770DFC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FA508C">
        <w:tc>
          <w:tcPr>
            <w:tcW w:w="3115" w:type="dxa"/>
          </w:tcPr>
          <w:p w14:paraId="40CA25FA" w14:textId="30C58A9B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FA508C">
        <w:tc>
          <w:tcPr>
            <w:tcW w:w="3115" w:type="dxa"/>
          </w:tcPr>
          <w:p w14:paraId="113ED5A8" w14:textId="25632FEE" w:rsidR="00D66587" w:rsidRPr="00517878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  <w:proofErr w:type="spellEnd"/>
          </w:p>
        </w:tc>
        <w:tc>
          <w:tcPr>
            <w:tcW w:w="3115" w:type="dxa"/>
          </w:tcPr>
          <w:p w14:paraId="6F938B94" w14:textId="0551459C" w:rsidR="00D66587" w:rsidRPr="003B5D20" w:rsidRDefault="00D665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3A73B694" w:rsidR="00387372" w:rsidRPr="00582CC5" w:rsidRDefault="00387372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FA508C">
        <w:tc>
          <w:tcPr>
            <w:tcW w:w="3115" w:type="dxa"/>
          </w:tcPr>
          <w:p w14:paraId="10ACC404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FA508C">
        <w:tc>
          <w:tcPr>
            <w:tcW w:w="3115" w:type="dxa"/>
          </w:tcPr>
          <w:p w14:paraId="4E69752C" w14:textId="32BEE401" w:rsidR="00387372" w:rsidRPr="003D6F69" w:rsidRDefault="00BD590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FA508C">
        <w:tc>
          <w:tcPr>
            <w:tcW w:w="3115" w:type="dxa"/>
          </w:tcPr>
          <w:p w14:paraId="2EC77FDC" w14:textId="68107DAD" w:rsidR="00387372" w:rsidRPr="003D6F69" w:rsidRDefault="005273C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  <w:proofErr w:type="spellEnd"/>
          </w:p>
        </w:tc>
        <w:tc>
          <w:tcPr>
            <w:tcW w:w="3115" w:type="dxa"/>
          </w:tcPr>
          <w:p w14:paraId="0C0410F9" w14:textId="58486776" w:rsidR="00387372" w:rsidRPr="003D6F69" w:rsidRDefault="004E346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FA508C">
        <w:tc>
          <w:tcPr>
            <w:tcW w:w="3115" w:type="dxa"/>
          </w:tcPr>
          <w:p w14:paraId="47F9678E" w14:textId="390E1363" w:rsidR="00387372" w:rsidRPr="003D6F69" w:rsidRDefault="00E05D1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</w:p>
        </w:tc>
        <w:tc>
          <w:tcPr>
            <w:tcW w:w="3115" w:type="dxa"/>
          </w:tcPr>
          <w:p w14:paraId="46069AE3" w14:textId="3B919861" w:rsidR="00387372" w:rsidRPr="003D6F69" w:rsidRDefault="00B5171D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  <w:proofErr w:type="spellEnd"/>
          </w:p>
        </w:tc>
        <w:tc>
          <w:tcPr>
            <w:tcW w:w="3115" w:type="dxa"/>
          </w:tcPr>
          <w:p w14:paraId="0670CA50" w14:textId="0502CBAC" w:rsidR="00387372" w:rsidRPr="003D6F69" w:rsidRDefault="004411F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FA508C">
        <w:tc>
          <w:tcPr>
            <w:tcW w:w="3115" w:type="dxa"/>
          </w:tcPr>
          <w:p w14:paraId="286298DD" w14:textId="05AE9FF2" w:rsidR="00387372" w:rsidRPr="00E97D01" w:rsidRDefault="00C557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49D6E111" w:rsidR="00387372" w:rsidRPr="00B16B69" w:rsidRDefault="00B16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3115" w:type="dxa"/>
          </w:tcPr>
          <w:p w14:paraId="34BA72DC" w14:textId="42824ACC" w:rsidR="00387372" w:rsidRPr="003B5D20" w:rsidRDefault="004C3B6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3ECBFAB" w:rsidR="00E72401" w:rsidRDefault="00E72401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81FBAE" w14:textId="01A12618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E3F1F11" w14:textId="7697996E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E5F687" w14:textId="012F67F2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36CA8" w14:textId="085C364A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9B57E9" w14:textId="66886F7B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299E26" w14:textId="26A4D0D4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EC1143" w14:textId="4A5EEC50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A303" w14:textId="32267DC9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B45DBE" w14:textId="77777777" w:rsidR="00D93D69" w:rsidRDefault="00D93D69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43A9F94E" w:rsidR="00387372" w:rsidRPr="008B4E04" w:rsidRDefault="00387372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1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56"/>
        <w:gridCol w:w="2132"/>
        <w:gridCol w:w="2099"/>
        <w:gridCol w:w="3058"/>
      </w:tblGrid>
      <w:tr w:rsidR="00387372" w14:paraId="1D921344" w14:textId="77777777" w:rsidTr="002D4E9F">
        <w:tc>
          <w:tcPr>
            <w:tcW w:w="0" w:type="auto"/>
          </w:tcPr>
          <w:p w14:paraId="37BD28A8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6ECD850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5D7643A0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1D0D2D5D" w14:textId="77777777" w:rsidR="00387372" w:rsidRPr="00313DD7" w:rsidRDefault="0038737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2D4E9F">
        <w:trPr>
          <w:trHeight w:val="284"/>
        </w:trPr>
        <w:tc>
          <w:tcPr>
            <w:tcW w:w="0" w:type="auto"/>
          </w:tcPr>
          <w:p w14:paraId="07F9E050" w14:textId="6F5C092A" w:rsidR="00387372" w:rsidRPr="00313DD7" w:rsidRDefault="00A8731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  <w:proofErr w:type="spellEnd"/>
          </w:p>
        </w:tc>
        <w:tc>
          <w:tcPr>
            <w:tcW w:w="0" w:type="auto"/>
          </w:tcPr>
          <w:p w14:paraId="2ED72C7F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5BDB337B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7F5591C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51A4A9DD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3B3D0860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13375D0C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6B769F4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6DD0FDE8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02B45DD" w14:textId="77777777" w:rsidR="00E83A87" w:rsidRPr="00E83A8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55B40AEF" w:rsidR="00387372" w:rsidRPr="00313DD7" w:rsidRDefault="00E83A8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7AD8AF28" w14:textId="583744F4" w:rsidR="00387372" w:rsidRPr="00313DD7" w:rsidRDefault="004538CC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65C47CAD" w14:textId="7AEB19B5" w:rsidR="00387372" w:rsidRPr="00313DD7" w:rsidRDefault="00FF172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2D4E9F">
        <w:trPr>
          <w:trHeight w:val="284"/>
        </w:trPr>
        <w:tc>
          <w:tcPr>
            <w:tcW w:w="0" w:type="auto"/>
          </w:tcPr>
          <w:p w14:paraId="57A3C342" w14:textId="35454A0D" w:rsidR="0046234A" w:rsidRPr="0046234A" w:rsidRDefault="0046234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  <w:proofErr w:type="spellEnd"/>
          </w:p>
        </w:tc>
        <w:tc>
          <w:tcPr>
            <w:tcW w:w="0" w:type="auto"/>
          </w:tcPr>
          <w:p w14:paraId="654749B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EF072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BB2D5BF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D602790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Depth,</w:t>
            </w:r>
          </w:p>
          <w:p w14:paraId="74BDBE1B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1D768DC6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DraftValue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95DA237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20CE082D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DraftOutward</w:t>
            </w:r>
            <w:proofErr w:type="spellEnd"/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5FA2517A" w14:textId="77777777" w:rsidR="00D56EE4" w:rsidRPr="00636DAE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73CFAE56" w:rsidR="0046234A" w:rsidRPr="0022661B" w:rsidRDefault="00D56EE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  <w:r w:rsidR="008A2A5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&amp;</w:t>
            </w:r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66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DepthObject</w:t>
            </w:r>
            <w:proofErr w:type="spellEnd"/>
          </w:p>
        </w:tc>
        <w:tc>
          <w:tcPr>
            <w:tcW w:w="0" w:type="auto"/>
          </w:tcPr>
          <w:p w14:paraId="0804B0B6" w14:textId="53321C58" w:rsidR="0046234A" w:rsidRPr="004538CC" w:rsidRDefault="00636DA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0" w:type="auto"/>
          </w:tcPr>
          <w:p w14:paraId="36FBE89F" w14:textId="26E6D5ED" w:rsidR="0046234A" w:rsidRPr="00FF1724" w:rsidRDefault="00B0423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683278D" w14:textId="77777777" w:rsidR="00B052E0" w:rsidRDefault="00B052E0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78F77338" w:rsidR="003D5DBE" w:rsidRPr="00582CC5" w:rsidRDefault="003D5DBE" w:rsidP="00E9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56"/>
        <w:gridCol w:w="3149"/>
        <w:gridCol w:w="4340"/>
      </w:tblGrid>
      <w:tr w:rsidR="003D5DBE" w14:paraId="66B2EDBA" w14:textId="77777777" w:rsidTr="002D4E9F">
        <w:tc>
          <w:tcPr>
            <w:tcW w:w="0" w:type="auto"/>
          </w:tcPr>
          <w:p w14:paraId="486633C2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13DC82E7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</w:tcPr>
          <w:p w14:paraId="0D96A134" w14:textId="77777777" w:rsidR="003D5DBE" w:rsidRPr="003D6F69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2D4E9F">
        <w:tc>
          <w:tcPr>
            <w:tcW w:w="0" w:type="auto"/>
          </w:tcPr>
          <w:p w14:paraId="7956EE5B" w14:textId="3F209E73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  <w:proofErr w:type="spellEnd"/>
          </w:p>
        </w:tc>
        <w:tc>
          <w:tcPr>
            <w:tcW w:w="0" w:type="auto"/>
          </w:tcPr>
          <w:p w14:paraId="17030795" w14:textId="10B30207" w:rsidR="003D5DBE" w:rsidRPr="003D6F69" w:rsidRDefault="00D9432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6A468F9B" w14:textId="08CDA8D8" w:rsidR="003D5DBE" w:rsidRPr="003D6F69" w:rsidRDefault="0050128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2D4E9F">
        <w:tc>
          <w:tcPr>
            <w:tcW w:w="0" w:type="auto"/>
          </w:tcPr>
          <w:p w14:paraId="0F1E8BF3" w14:textId="4AB56BBE" w:rsidR="003D5DBE" w:rsidRPr="003D6F69" w:rsidRDefault="0070071B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  <w:proofErr w:type="spellEnd"/>
          </w:p>
        </w:tc>
        <w:tc>
          <w:tcPr>
            <w:tcW w:w="0" w:type="auto"/>
          </w:tcPr>
          <w:p w14:paraId="21EBA885" w14:textId="3E617872" w:rsidR="003D5DBE" w:rsidRPr="002170AC" w:rsidRDefault="001D4D1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proofErr w:type="spellEnd"/>
          </w:p>
        </w:tc>
        <w:tc>
          <w:tcPr>
            <w:tcW w:w="0" w:type="auto"/>
          </w:tcPr>
          <w:p w14:paraId="68ACB57B" w14:textId="616B72B5" w:rsidR="003D5DBE" w:rsidRPr="003D6F69" w:rsidRDefault="0076223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2D4E9F">
        <w:tc>
          <w:tcPr>
            <w:tcW w:w="0" w:type="auto"/>
          </w:tcPr>
          <w:p w14:paraId="571E4334" w14:textId="48C8CCE9" w:rsidR="003D5DBE" w:rsidRPr="003D6F69" w:rsidRDefault="003A43E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0" w:type="auto"/>
          </w:tcPr>
          <w:p w14:paraId="3F050432" w14:textId="3C568634" w:rsidR="003D5DBE" w:rsidRPr="009E7165" w:rsidRDefault="009E716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</w:p>
        </w:tc>
        <w:tc>
          <w:tcPr>
            <w:tcW w:w="0" w:type="auto"/>
          </w:tcPr>
          <w:p w14:paraId="3E7ED7FE" w14:textId="78A4E7B9" w:rsidR="003D5DBE" w:rsidRPr="003D6F69" w:rsidRDefault="00901FC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2D4E9F">
        <w:tc>
          <w:tcPr>
            <w:tcW w:w="0" w:type="auto"/>
          </w:tcPr>
          <w:p w14:paraId="29C0A52B" w14:textId="55649048" w:rsidR="003D5DBE" w:rsidRPr="009E7165" w:rsidRDefault="005B61C2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  <w:proofErr w:type="spellEnd"/>
          </w:p>
        </w:tc>
        <w:tc>
          <w:tcPr>
            <w:tcW w:w="0" w:type="auto"/>
          </w:tcPr>
          <w:p w14:paraId="5E8D2010" w14:textId="62A9337E" w:rsidR="003D5DBE" w:rsidRPr="00C520CF" w:rsidRDefault="00C520C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0" w:type="auto"/>
          </w:tcPr>
          <w:p w14:paraId="6713DD8D" w14:textId="42B525D2" w:rsidR="003D5DBE" w:rsidRPr="003B5D20" w:rsidRDefault="00505F3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</w:tbl>
    <w:p w14:paraId="2E974C30" w14:textId="77777777" w:rsidR="003D5DBE" w:rsidRDefault="003D5DBE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93D18D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41F27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76969C" w14:textId="77777777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2DE26D" w14:textId="47AD6571" w:rsidR="00E822C7" w:rsidRDefault="00E822C7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197072" w14:textId="77777777" w:rsidR="0096758F" w:rsidRDefault="0096758F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D529713" w14:textId="5F7C8602" w:rsidR="003D5DBE" w:rsidRPr="008B4E04" w:rsidRDefault="003D5DBE" w:rsidP="00E909D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22661B">
        <w:rPr>
          <w:rFonts w:ascii="Times New Roman" w:hAnsi="Times New Roman" w:cs="Times New Roman"/>
          <w:sz w:val="28"/>
          <w:szCs w:val="28"/>
        </w:rPr>
        <w:t>3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70"/>
        <w:gridCol w:w="2317"/>
        <w:gridCol w:w="2077"/>
        <w:gridCol w:w="2681"/>
      </w:tblGrid>
      <w:tr w:rsidR="003D5DBE" w14:paraId="0ABF0B7D" w14:textId="77777777" w:rsidTr="006508B9">
        <w:tc>
          <w:tcPr>
            <w:tcW w:w="0" w:type="auto"/>
          </w:tcPr>
          <w:p w14:paraId="647ABDEB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</w:tcPr>
          <w:p w14:paraId="53D4D0B0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0" w:type="auto"/>
          </w:tcPr>
          <w:p w14:paraId="2656D47E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0" w:type="auto"/>
          </w:tcPr>
          <w:p w14:paraId="6C22B678" w14:textId="77777777" w:rsidR="003D5DBE" w:rsidRPr="00313DD7" w:rsidRDefault="003D5DBE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5D27374" w14:textId="77777777" w:rsidTr="006508B9">
        <w:trPr>
          <w:trHeight w:val="284"/>
        </w:trPr>
        <w:tc>
          <w:tcPr>
            <w:tcW w:w="0" w:type="auto"/>
          </w:tcPr>
          <w:p w14:paraId="3CEA06D9" w14:textId="754CDA8B" w:rsidR="003D5DBE" w:rsidRPr="0046234A" w:rsidRDefault="00716AB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  <w:proofErr w:type="spellEnd"/>
          </w:p>
        </w:tc>
        <w:tc>
          <w:tcPr>
            <w:tcW w:w="0" w:type="auto"/>
          </w:tcPr>
          <w:p w14:paraId="55B6F678" w14:textId="4822CF56" w:rsidR="003D5DBE" w:rsidRPr="0046234A" w:rsidRDefault="0046641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71A3C0C" w14:textId="7572E35A" w:rsidR="003D5DBE" w:rsidRPr="000D2004" w:rsidRDefault="000D200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747E8C1F" w14:textId="618AF4C2" w:rsidR="003D5DBE" w:rsidRPr="00FF1724" w:rsidRDefault="007378E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6508B9">
        <w:trPr>
          <w:trHeight w:val="284"/>
        </w:trPr>
        <w:tc>
          <w:tcPr>
            <w:tcW w:w="0" w:type="auto"/>
          </w:tcPr>
          <w:p w14:paraId="2A9A3A1D" w14:textId="71160ECB" w:rsidR="00716AB0" w:rsidRPr="0046234A" w:rsidRDefault="00A64860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  <w:proofErr w:type="spellEnd"/>
          </w:p>
        </w:tc>
        <w:tc>
          <w:tcPr>
            <w:tcW w:w="0" w:type="auto"/>
          </w:tcPr>
          <w:p w14:paraId="79B43BE7" w14:textId="0FB2C3DE" w:rsidR="00716AB0" w:rsidRPr="0046234A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 xml:space="preserve">BOOL </w:t>
            </w:r>
            <w:proofErr w:type="spellStart"/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126B172A" w14:textId="78CDA900" w:rsidR="00716AB0" w:rsidRPr="004538CC" w:rsidRDefault="00E71821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31645EAE" w14:textId="171F915B" w:rsidR="00716AB0" w:rsidRPr="00FF1724" w:rsidRDefault="008621E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6508B9">
        <w:trPr>
          <w:trHeight w:val="284"/>
        </w:trPr>
        <w:tc>
          <w:tcPr>
            <w:tcW w:w="0" w:type="auto"/>
          </w:tcPr>
          <w:p w14:paraId="28ECC810" w14:textId="7C9A59E0" w:rsidR="00716AB0" w:rsidRPr="0046234A" w:rsidRDefault="004B25F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  <w:proofErr w:type="spellEnd"/>
          </w:p>
        </w:tc>
        <w:tc>
          <w:tcPr>
            <w:tcW w:w="0" w:type="auto"/>
          </w:tcPr>
          <w:p w14:paraId="1EC3E58E" w14:textId="3DCBB835" w:rsidR="00716AB0" w:rsidRPr="00F771A3" w:rsidRDefault="00DC23AA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ong</w:t>
            </w:r>
            <w:r w:rsidRPr="00DC23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771A3"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Count1, long Count2, BOOL Result</w:t>
            </w:r>
          </w:p>
        </w:tc>
        <w:tc>
          <w:tcPr>
            <w:tcW w:w="0" w:type="auto"/>
          </w:tcPr>
          <w:p w14:paraId="5C4A46F6" w14:textId="37A86E4F" w:rsidR="00716AB0" w:rsidRPr="004538CC" w:rsidRDefault="00F771A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2891250F" w14:textId="4A27725E" w:rsidR="00716AB0" w:rsidRPr="00FF1724" w:rsidRDefault="0004227F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6508B9">
        <w:trPr>
          <w:trHeight w:val="284"/>
        </w:trPr>
        <w:tc>
          <w:tcPr>
            <w:tcW w:w="0" w:type="auto"/>
          </w:tcPr>
          <w:p w14:paraId="19B553F3" w14:textId="58AC5DD5" w:rsidR="00716AB0" w:rsidRPr="0046234A" w:rsidRDefault="000B66C7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  <w:proofErr w:type="spellEnd"/>
          </w:p>
        </w:tc>
        <w:tc>
          <w:tcPr>
            <w:tcW w:w="0" w:type="auto"/>
          </w:tcPr>
          <w:p w14:paraId="5C625084" w14:textId="09CACEF9" w:rsidR="00716AB0" w:rsidRPr="0046234A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DC2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42B7BD7B" w14:textId="3BC94EEA" w:rsidR="00716AB0" w:rsidRPr="004538CC" w:rsidRDefault="002A3FC6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1DECF63F" w14:textId="30D4AEA2" w:rsidR="00716AB0" w:rsidRPr="00FF1724" w:rsidRDefault="009475F4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6508B9">
        <w:trPr>
          <w:trHeight w:val="284"/>
        </w:trPr>
        <w:tc>
          <w:tcPr>
            <w:tcW w:w="0" w:type="auto"/>
          </w:tcPr>
          <w:p w14:paraId="5E5A0DD6" w14:textId="50874393" w:rsidR="00716AB0" w:rsidRPr="0046234A" w:rsidRDefault="00F15833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  <w:proofErr w:type="spellEnd"/>
          </w:p>
        </w:tc>
        <w:tc>
          <w:tcPr>
            <w:tcW w:w="0" w:type="auto"/>
          </w:tcPr>
          <w:p w14:paraId="3FD1BCEF" w14:textId="5F248BC2" w:rsidR="00716AB0" w:rsidRPr="0046234A" w:rsidRDefault="008C36A8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proofErr w:type="spellEnd"/>
            <w:r w:rsidR="009244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Object</w:t>
            </w:r>
            <w:proofErr w:type="spellEnd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 xml:space="preserve">, BOOL </w:t>
            </w:r>
            <w:proofErr w:type="spellStart"/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0" w:type="auto"/>
          </w:tcPr>
          <w:p w14:paraId="6C49EFC4" w14:textId="404A75F5" w:rsidR="00716AB0" w:rsidRPr="004538CC" w:rsidRDefault="00070B59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0" w:type="auto"/>
          </w:tcPr>
          <w:p w14:paraId="6B803553" w14:textId="606292E3" w:rsidR="00716AB0" w:rsidRPr="00FF1724" w:rsidRDefault="00C97225" w:rsidP="00E909D0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4CA11D9D" w14:textId="77777777" w:rsidR="00F3225D" w:rsidRDefault="00F3225D" w:rsidP="00E909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12F14B77" w:rsidR="004F64FD" w:rsidRPr="00BD231F" w:rsidRDefault="000C5E25" w:rsidP="000C5E25">
      <w:pPr>
        <w:pStyle w:val="2"/>
        <w:jc w:val="center"/>
      </w:pPr>
      <w:bookmarkStart w:id="5" w:name="_Toc180338500"/>
      <w:r>
        <w:t xml:space="preserve">1.3 </w:t>
      </w:r>
      <w:r w:rsidR="004F64FD" w:rsidRPr="00BD231F">
        <w:t>Обзор аналогов плагина</w:t>
      </w:r>
      <w:bookmarkEnd w:id="5"/>
    </w:p>
    <w:p w14:paraId="35CEBCE0" w14:textId="40FAFB20" w:rsidR="004F64FD" w:rsidRDefault="004F64FD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633F8F1C" w:rsidR="00F351B3" w:rsidRPr="00F351B3" w:rsidRDefault="00F351B3" w:rsidP="00E909D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 w:rsidRPr="004028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77913727" w:rsidR="00086571" w:rsidRPr="007B71AD" w:rsidRDefault="00B45CCC" w:rsidP="00E909D0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proofErr w:type="gramStart"/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E822C7" w:rsidRPr="00E822C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E822C7" w:rsidRPr="00E822C7">
        <w:rPr>
          <w:rFonts w:ascii="Times New Roman" w:hAnsi="Times New Roman" w:cs="Times New Roman"/>
          <w:sz w:val="28"/>
          <w:szCs w:val="28"/>
        </w:rPr>
        <w:t>1]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proofErr w:type="spellEnd"/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484017" w:rsidRPr="00484017">
        <w:rPr>
          <w:rFonts w:ascii="Times New Roman" w:hAnsi="Times New Roman" w:cs="Times New Roman"/>
          <w:sz w:val="28"/>
          <w:szCs w:val="28"/>
        </w:rPr>
        <w:t>eport</w:t>
      </w:r>
      <w:proofErr w:type="spellEnd"/>
      <w:r w:rsidR="0014362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822C7" w:rsidRPr="00E822C7">
        <w:rPr>
          <w:rFonts w:ascii="Times New Roman" w:hAnsi="Times New Roman" w:cs="Times New Roman"/>
          <w:sz w:val="28"/>
          <w:szCs w:val="28"/>
        </w:rPr>
        <w:t>[2]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 соединение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CraftReport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0E5BB3C1" w:rsidR="00F351B3" w:rsidRPr="004028BB" w:rsidRDefault="00F351B3" w:rsidP="004028BB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28BB"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5FA4A409" w:rsidR="00845347" w:rsidRDefault="00150645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 w:rsidR="006878BC" w:rsidRPr="006878BC">
        <w:rPr>
          <w:rFonts w:ascii="Times New Roman" w:hAnsi="Times New Roman" w:cs="Times New Roman"/>
          <w:sz w:val="28"/>
          <w:szCs w:val="28"/>
        </w:rPr>
        <w:t>[3</w:t>
      </w:r>
      <w:r w:rsidR="006878BC" w:rsidRPr="0046467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678075F4" w:rsidR="00F351B3" w:rsidRDefault="00F351B3" w:rsidP="00900006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Плюсы программы: так </w:t>
      </w:r>
      <w:r w:rsidR="00BB7757">
        <w:rPr>
          <w:rFonts w:ascii="Times New Roman" w:hAnsi="Times New Roman" w:cs="Times New Roman"/>
          <w:sz w:val="28"/>
          <w:szCs w:val="28"/>
        </w:rPr>
        <w:t>же,</w:t>
      </w:r>
      <w:r>
        <w:rPr>
          <w:rFonts w:ascii="Times New Roman" w:hAnsi="Times New Roman" w:cs="Times New Roman"/>
          <w:sz w:val="28"/>
          <w:szCs w:val="28"/>
        </w:rPr>
        <w:t xml:space="preserve">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90000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900006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7CC56F93" w:rsidR="00FE79FB" w:rsidRPr="009D6CCE" w:rsidRDefault="005D43EF" w:rsidP="009D6CCE">
      <w:pPr>
        <w:pStyle w:val="a5"/>
        <w:numPr>
          <w:ilvl w:val="2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D6CCE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</w:p>
    <w:p w14:paraId="382F385A" w14:textId="42EACC3F" w:rsidR="007F70DD" w:rsidRDefault="00260710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proofErr w:type="spellStart"/>
      <w:proofErr w:type="gramStart"/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="00464674" w:rsidRPr="001777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464674" w:rsidRPr="00177753">
        <w:rPr>
          <w:rFonts w:ascii="Times New Roman" w:hAnsi="Times New Roman" w:cs="Times New Roman"/>
          <w:sz w:val="28"/>
          <w:szCs w:val="28"/>
        </w:rPr>
        <w:t>4]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0CDFE604" w:rsidR="007F70DD" w:rsidRDefault="007F70DD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0487E187" w14:textId="6BE3A2C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E78E1F" w14:textId="4C44042B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0B558" w14:textId="6119D4FF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0D2749" w14:textId="0EA8DD89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478537" w14:textId="75CE94E0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3245FF" w14:textId="77777777" w:rsidR="0095266E" w:rsidRDefault="0095266E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F1595B" w14:textId="1EFDBB7F" w:rsidR="00485B9B" w:rsidRDefault="00485B9B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67F80BFA" w:rsidR="00485B9B" w:rsidRDefault="0095266E" w:rsidP="0095266E">
      <w:pPr>
        <w:pStyle w:val="1"/>
        <w:jc w:val="center"/>
      </w:pPr>
      <w:bookmarkStart w:id="6" w:name="_Toc180338501"/>
      <w:r>
        <w:lastRenderedPageBreak/>
        <w:t xml:space="preserve">2 </w:t>
      </w:r>
      <w:r w:rsidR="00485B9B">
        <w:t>ОПИСАНИЕ ПРЕДМЕТА ПРОЕКТИРОВАНИЯ</w:t>
      </w:r>
      <w:bookmarkEnd w:id="6"/>
    </w:p>
    <w:p w14:paraId="5FDAF701" w14:textId="234FBE54" w:rsidR="00591F9A" w:rsidRDefault="00591F9A" w:rsidP="00900006">
      <w:pPr>
        <w:pStyle w:val="a5"/>
        <w:spacing w:after="0"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E459D" w14:textId="5D792F61" w:rsidR="00BD231F" w:rsidRPr="00433A84" w:rsidRDefault="003D65C8" w:rsidP="005A0A5A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3D65C8">
        <w:rPr>
          <w:rFonts w:ascii="Times New Roman" w:hAnsi="Times New Roman" w:cs="Times New Roman"/>
          <w:sz w:val="28"/>
          <w:szCs w:val="28"/>
        </w:rPr>
        <w:t>Стол</w:t>
      </w:r>
      <w:r w:rsidR="007C513B" w:rsidRPr="00050A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C513B" w:rsidRPr="00177753">
        <w:rPr>
          <w:rFonts w:ascii="Times New Roman" w:hAnsi="Times New Roman" w:cs="Times New Roman"/>
          <w:sz w:val="28"/>
          <w:szCs w:val="28"/>
        </w:rPr>
        <w:t>5</w:t>
      </w:r>
      <w:r w:rsidR="007C513B" w:rsidRPr="00050AFF">
        <w:rPr>
          <w:rFonts w:ascii="Times New Roman" w:hAnsi="Times New Roman" w:cs="Times New Roman"/>
          <w:sz w:val="28"/>
          <w:szCs w:val="28"/>
        </w:rPr>
        <w:t>]</w:t>
      </w:r>
      <w:r w:rsidRPr="003D65C8">
        <w:rPr>
          <w:rFonts w:ascii="Times New Roman" w:hAnsi="Times New Roman" w:cs="Times New Roman"/>
          <w:sz w:val="28"/>
          <w:szCs w:val="28"/>
        </w:rPr>
        <w:t xml:space="preserve">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231F"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9000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37F95DD6" wp14:editId="40243DF0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2A5B76E5" w:rsidR="00BD231F" w:rsidRPr="00631FEF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величина считается автоматически, не должна </w:t>
      </w:r>
      <w:r w:rsidR="002D0167">
        <w:rPr>
          <w:rFonts w:ascii="Times New Roman" w:hAnsi="Times New Roman" w:cs="Times New Roman"/>
          <w:sz w:val="28"/>
          <w:szCs w:val="28"/>
        </w:rPr>
        <w:t>быть меньше</w:t>
      </w:r>
      <w:r>
        <w:rPr>
          <w:rFonts w:ascii="Times New Roman" w:hAnsi="Times New Roman" w:cs="Times New Roman"/>
          <w:sz w:val="28"/>
          <w:szCs w:val="28"/>
        </w:rPr>
        <w:t xml:space="preserve">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541EC628" w:rsidR="00BD231F" w:rsidRPr="00637226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ножки c == d</w:t>
      </w:r>
      <w:r w:rsidR="00071111" w:rsidRPr="00071111">
        <w:rPr>
          <w:rFonts w:ascii="Times New Roman" w:hAnsi="Times New Roman" w:cs="Times New Roman"/>
          <w:sz w:val="28"/>
          <w:szCs w:val="28"/>
        </w:rPr>
        <w:t xml:space="preserve"> (</w:t>
      </w:r>
      <w:r w:rsidR="00071111">
        <w:rPr>
          <w:rFonts w:ascii="Times New Roman" w:hAnsi="Times New Roman" w:cs="Times New Roman"/>
          <w:sz w:val="28"/>
          <w:szCs w:val="28"/>
        </w:rPr>
        <w:t xml:space="preserve">от </w:t>
      </w:r>
      <w:r w:rsidR="00E82A5A">
        <w:rPr>
          <w:rFonts w:ascii="Times New Roman" w:hAnsi="Times New Roman" w:cs="Times New Roman"/>
          <w:sz w:val="28"/>
          <w:szCs w:val="28"/>
        </w:rPr>
        <w:t>20 до 200</w:t>
      </w:r>
      <w:r w:rsidR="00071111" w:rsidRPr="000711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FE4ECB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97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− Высота стола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>L(</w:t>
      </w:r>
      <w:proofErr w:type="gramEnd"/>
      <w:r>
        <w:rPr>
          <w:rFonts w:ascii="Times New Roman" w:hAnsi="Times New Roman" w:cs="Times New Roman"/>
          <w:sz w:val="28"/>
          <w:szCs w:val="28"/>
        </w:rPr>
        <w:t>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6321D9DE" w14:textId="00B38128" w:rsidR="00461E7E" w:rsidRPr="00EF3CA7" w:rsidRDefault="00461E7E" w:rsidP="00EF3CA7">
      <w:pPr>
        <w:pStyle w:val="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7" w:name="_Toc180338502"/>
      <w:r w:rsidR="00EF3CA7">
        <w:rPr>
          <w:rFonts w:cs="Times New Roman"/>
          <w:szCs w:val="28"/>
        </w:rPr>
        <w:lastRenderedPageBreak/>
        <w:t xml:space="preserve">3 </w:t>
      </w:r>
      <w:r w:rsidRPr="00461E7E">
        <w:t>ПРОЕКТ СИСТЕМЫ</w:t>
      </w:r>
      <w:bookmarkEnd w:id="7"/>
    </w:p>
    <w:p w14:paraId="46EE1625" w14:textId="207E9B16" w:rsidR="005459E4" w:rsidRDefault="005459E4" w:rsidP="00EF3CA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25862B27" w:rsidR="005459E4" w:rsidRPr="00EF3CA7" w:rsidRDefault="00EF3CA7" w:rsidP="00EF3CA7">
      <w:pPr>
        <w:pStyle w:val="2"/>
        <w:spacing w:before="0" w:line="360" w:lineRule="auto"/>
        <w:jc w:val="center"/>
      </w:pPr>
      <w:bookmarkStart w:id="8" w:name="_Toc180338503"/>
      <w:r>
        <w:t xml:space="preserve">3.1 </w:t>
      </w:r>
      <w:r w:rsidR="005459E4" w:rsidRPr="00EF3CA7">
        <w:t>Диаграмма классов</w:t>
      </w:r>
      <w:bookmarkEnd w:id="8"/>
    </w:p>
    <w:p w14:paraId="78A3CC97" w14:textId="299CD265" w:rsidR="005459E4" w:rsidRDefault="005459E4" w:rsidP="00EF3C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C34605" w14:textId="45E92B3A" w:rsidR="006F0A92" w:rsidRDefault="006F0A92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тем, как приступить к разработк</w:t>
      </w:r>
      <w:r w:rsidR="00F1392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системы была разработана ее архитектура, чтобы понять, какие сущности, и за что будут отвечать в системе.</w:t>
      </w:r>
    </w:p>
    <w:p w14:paraId="0040414A" w14:textId="5E673940" w:rsidR="00BF55FC" w:rsidRPr="00EC69E6" w:rsidRDefault="00BF55FC" w:rsidP="009000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Архитектура была разработана с учетом плагина как отдельного приложения, которое бы запускал</w:t>
      </w:r>
      <w:r w:rsidR="00497B88">
        <w:rPr>
          <w:rFonts w:ascii="Times New Roman" w:hAnsi="Times New Roman" w:cs="Times New Roman"/>
          <w:sz w:val="28"/>
          <w:szCs w:val="28"/>
        </w:rPr>
        <w:t xml:space="preserve">о САПР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1F87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иаграмм</w:t>
      </w:r>
      <w:r w:rsidR="00341F8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представлена на рисунке 3.1.</w:t>
      </w:r>
    </w:p>
    <w:p w14:paraId="65C5EDFF" w14:textId="77777777" w:rsidR="00BF55FC" w:rsidRPr="00FA508C" w:rsidRDefault="00BF55FC" w:rsidP="009000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2902C716" w:rsidR="00461E7E" w:rsidRDefault="00BB7757" w:rsidP="008D2E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commentRangeStart w:id="9"/>
      <w:commentRangeEnd w:id="9"/>
      <w:r>
        <w:rPr>
          <w:rStyle w:val="ab"/>
          <w:rFonts w:eastAsiaTheme="minorEastAsia"/>
          <w:lang w:eastAsia="ru-RU"/>
        </w:rPr>
        <w:commentReference w:id="9"/>
      </w:r>
      <w:r w:rsidR="002F1BF7">
        <w:rPr>
          <w:noProof/>
        </w:rPr>
        <w:drawing>
          <wp:inline distT="0" distB="0" distL="0" distR="0" wp14:anchorId="03483797" wp14:editId="3529FECA">
            <wp:extent cx="5940425" cy="4772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1D707B18" w:rsidR="006810D4" w:rsidRPr="007B71AD" w:rsidRDefault="006810D4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EC4A45">
        <w:rPr>
          <w:rFonts w:ascii="Times New Roman" w:hAnsi="Times New Roman" w:cs="Times New Roman"/>
          <w:sz w:val="28"/>
          <w:szCs w:val="28"/>
        </w:rPr>
        <w:t>Ди</w:t>
      </w:r>
      <w:r>
        <w:rPr>
          <w:rFonts w:ascii="Times New Roman" w:hAnsi="Times New Roman" w:cs="Times New Roman"/>
          <w:sz w:val="28"/>
          <w:szCs w:val="28"/>
        </w:rPr>
        <w:t>аграмм</w:t>
      </w:r>
      <w:r w:rsidR="00EC4A4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классов плагина</w:t>
      </w:r>
    </w:p>
    <w:p w14:paraId="7F2F0AC7" w14:textId="4ABD63F0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AFBA8A" w14:textId="16941D7F" w:rsidR="000D4FBC" w:rsidRDefault="000D4FBC" w:rsidP="009000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F2521" w14:textId="389028E6" w:rsidR="000D4FBC" w:rsidRDefault="000D4FBC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7DC517" w14:textId="2370737D" w:rsidR="000D4FBC" w:rsidRDefault="000D4FBC" w:rsidP="00000A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4FBC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0D4FBC">
        <w:rPr>
          <w:rFonts w:ascii="Times New Roman" w:hAnsi="Times New Roman" w:cs="Times New Roman"/>
          <w:sz w:val="28"/>
          <w:szCs w:val="28"/>
        </w:rPr>
        <w:t xml:space="preserve"> представляет собой объект, через который будет осуществляться обработка пользовательского ввода и передача его в модель</w:t>
      </w:r>
      <w:r w:rsidR="00402E27">
        <w:rPr>
          <w:rFonts w:ascii="Times New Roman" w:hAnsi="Times New Roman" w:cs="Times New Roman"/>
          <w:sz w:val="28"/>
          <w:szCs w:val="28"/>
        </w:rPr>
        <w:t xml:space="preserve"> </w:t>
      </w:r>
      <w:r w:rsidRPr="000D4FBC">
        <w:rPr>
          <w:rFonts w:ascii="Times New Roman" w:hAnsi="Times New Roman" w:cs="Times New Roman"/>
          <w:sz w:val="28"/>
          <w:szCs w:val="28"/>
        </w:rPr>
        <w:t>(таблица 3.1).</w:t>
      </w:r>
    </w:p>
    <w:p w14:paraId="3A126FC4" w14:textId="44193ACA" w:rsidR="009A2030" w:rsidRP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3.1 – Свойства и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405"/>
        <w:gridCol w:w="6940"/>
      </w:tblGrid>
      <w:tr w:rsidR="009A2030" w14:paraId="6EE2690D" w14:textId="77777777" w:rsidTr="00812531">
        <w:tc>
          <w:tcPr>
            <w:tcW w:w="1287" w:type="pct"/>
          </w:tcPr>
          <w:p w14:paraId="37A50D26" w14:textId="28A0780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713" w:type="pct"/>
          </w:tcPr>
          <w:p w14:paraId="51F63F2C" w14:textId="15002D1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9A2030" w14:paraId="1B43528C" w14:textId="77777777" w:rsidTr="00812531">
        <w:tc>
          <w:tcPr>
            <w:tcW w:w="1287" w:type="pct"/>
          </w:tcPr>
          <w:p w14:paraId="7EE51167" w14:textId="62D45C6B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builder</w:t>
            </w:r>
          </w:p>
        </w:tc>
        <w:tc>
          <w:tcPr>
            <w:tcW w:w="3713" w:type="pct"/>
          </w:tcPr>
          <w:p w14:paraId="34D99C06" w14:textId="73710522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для построения модели</w:t>
            </w:r>
          </w:p>
        </w:tc>
      </w:tr>
      <w:tr w:rsidR="009A2030" w14:paraId="6DA6BAC2" w14:textId="77777777" w:rsidTr="00812531">
        <w:tc>
          <w:tcPr>
            <w:tcW w:w="1287" w:type="pct"/>
          </w:tcPr>
          <w:p w14:paraId="00C27977" w14:textId="5AC6BF96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_</w:t>
            </w: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3713" w:type="pct"/>
          </w:tcPr>
          <w:p w14:paraId="3FBA6AF9" w14:textId="0A18F31D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Хранит экземпляр объекта «Параметры» для хранения параметров и их валидации</w:t>
            </w:r>
          </w:p>
        </w:tc>
      </w:tr>
      <w:tr w:rsidR="009A2030" w14:paraId="284BB97E" w14:textId="77777777" w:rsidTr="00812531">
        <w:tc>
          <w:tcPr>
            <w:tcW w:w="1287" w:type="pct"/>
          </w:tcPr>
          <w:p w14:paraId="305783C9" w14:textId="66A6F744" w:rsidR="009A2030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3713" w:type="pct"/>
          </w:tcPr>
          <w:p w14:paraId="286791A9" w14:textId="09893B85" w:rsidR="00C06EF7" w:rsidRPr="00FA2AC2" w:rsidRDefault="00402E2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Строит модель искомой детали</w:t>
            </w:r>
          </w:p>
        </w:tc>
      </w:tr>
      <w:tr w:rsidR="00C06EF7" w14:paraId="352D6BE3" w14:textId="77777777" w:rsidTr="00812531">
        <w:tc>
          <w:tcPr>
            <w:tcW w:w="1287" w:type="pct"/>
          </w:tcPr>
          <w:p w14:paraId="19ACCC2A" w14:textId="6B2CE0B4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buttonRun_click</w:t>
            </w:r>
            <w:proofErr w:type="spellEnd"/>
          </w:p>
        </w:tc>
        <w:tc>
          <w:tcPr>
            <w:tcW w:w="3713" w:type="pct"/>
          </w:tcPr>
          <w:p w14:paraId="15212FA4" w14:textId="287BB622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Метод нажатия на кнопку 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Построить</w:t>
            </w:r>
            <w:r w:rsidRPr="00C06EF7">
              <w:rPr>
                <w:rFonts w:ascii="Times New Roman" w:hAnsi="Times New Roman" w:cs="Times New Roman"/>
                <w:sz w:val="24"/>
                <w:szCs w:val="28"/>
              </w:rPr>
              <w:t>”</w:t>
            </w:r>
          </w:p>
        </w:tc>
      </w:tr>
      <w:tr w:rsidR="00C06EF7" w14:paraId="795858A3" w14:textId="77777777" w:rsidTr="00812531">
        <w:tc>
          <w:tcPr>
            <w:tcW w:w="1287" w:type="pct"/>
          </w:tcPr>
          <w:p w14:paraId="18FE3072" w14:textId="5D03AE33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ValidateBasic</w:t>
            </w:r>
            <w:proofErr w:type="spellEnd"/>
          </w:p>
        </w:tc>
        <w:tc>
          <w:tcPr>
            <w:tcW w:w="3713" w:type="pct"/>
          </w:tcPr>
          <w:p w14:paraId="6A95367D" w14:textId="254A2920" w:rsidR="00C06EF7" w:rsidRP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Валидация значений на принадлежность разрешенному диапазону</w:t>
            </w:r>
          </w:p>
        </w:tc>
      </w:tr>
      <w:tr w:rsidR="00C06EF7" w14:paraId="74AECBE7" w14:textId="77777777" w:rsidTr="00812531">
        <w:tc>
          <w:tcPr>
            <w:tcW w:w="1287" w:type="pct"/>
          </w:tcPr>
          <w:p w14:paraId="2DBE62E0" w14:textId="7B8BB6C9" w:rsidR="00C06EF7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ValidateDependent</w:t>
            </w:r>
            <w:proofErr w:type="spellEnd"/>
          </w:p>
        </w:tc>
        <w:tc>
          <w:tcPr>
            <w:tcW w:w="3713" w:type="pct"/>
          </w:tcPr>
          <w:p w14:paraId="7BE3FEB1" w14:textId="06595B17" w:rsidR="00C06EF7" w:rsidRPr="00115E86" w:rsidRDefault="00C06EF7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Валидация значений зависимых параметров, используя реализацию из </w:t>
            </w:r>
            <w:r w:rsidR="00115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</w:tr>
    </w:tbl>
    <w:p w14:paraId="560D0B61" w14:textId="3B3D9641" w:rsidR="009A2030" w:rsidRDefault="009A203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A002C" w14:textId="6EF7E003" w:rsidR="00402E27" w:rsidRDefault="00402E2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402E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объект, хранящий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параметры изделия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предоставляет функционал их валидации (таблица 3.2).</w:t>
      </w:r>
    </w:p>
    <w:p w14:paraId="3659B625" w14:textId="5EC7F40E" w:rsidR="00D542EE" w:rsidRPr="00FE4ECB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3.2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675"/>
        <w:gridCol w:w="7670"/>
      </w:tblGrid>
      <w:tr w:rsidR="00D542EE" w14:paraId="6DB32E5B" w14:textId="77777777" w:rsidTr="0008662B">
        <w:tc>
          <w:tcPr>
            <w:tcW w:w="896" w:type="pct"/>
          </w:tcPr>
          <w:p w14:paraId="7C6A028B" w14:textId="1D9A7E43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104" w:type="pct"/>
          </w:tcPr>
          <w:p w14:paraId="09F095E5" w14:textId="35E254C8" w:rsidR="00D542EE" w:rsidRPr="00FA2AC2" w:rsidRDefault="00D542EE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D542EE" w14:paraId="7EA5A733" w14:textId="77777777" w:rsidTr="0008662B">
        <w:tc>
          <w:tcPr>
            <w:tcW w:w="896" w:type="pct"/>
          </w:tcPr>
          <w:p w14:paraId="0E0653CB" w14:textId="4C67392A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Parameters</w:t>
            </w:r>
          </w:p>
        </w:tc>
        <w:tc>
          <w:tcPr>
            <w:tcW w:w="4104" w:type="pct"/>
          </w:tcPr>
          <w:p w14:paraId="23C95A9B" w14:textId="1B6E5B3B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Свойство, предоставляет доступ к словарю параметров </w:t>
            </w:r>
          </w:p>
        </w:tc>
      </w:tr>
      <w:tr w:rsidR="00D542EE" w14:paraId="196F4679" w14:textId="77777777" w:rsidTr="0008662B">
        <w:tc>
          <w:tcPr>
            <w:tcW w:w="896" w:type="pct"/>
          </w:tcPr>
          <w:p w14:paraId="340C46E4" w14:textId="24093607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104" w:type="pct"/>
          </w:tcPr>
          <w:p w14:paraId="560859F1" w14:textId="3ED6CD73" w:rsidR="00D542EE" w:rsidRPr="00FA2AC2" w:rsidRDefault="00FA2AC2" w:rsidP="00FA2AC2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Валидирует</w:t>
            </w:r>
            <w:proofErr w:type="spellEnd"/>
            <w:r w:rsidRPr="00FA2AC2">
              <w:rPr>
                <w:rFonts w:ascii="Times New Roman" w:hAnsi="Times New Roman" w:cs="Times New Roman"/>
                <w:sz w:val="24"/>
                <w:szCs w:val="28"/>
              </w:rPr>
              <w:t xml:space="preserve"> значения из словаря.</w:t>
            </w:r>
          </w:p>
        </w:tc>
      </w:tr>
    </w:tbl>
    <w:p w14:paraId="37EAB0ED" w14:textId="4A04ADBE" w:rsidR="00D542EE" w:rsidRDefault="00D542EE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581612" w14:textId="26E3502C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FA2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перечисление типов параметров (таблица 3.3).</w:t>
      </w:r>
    </w:p>
    <w:p w14:paraId="79876473" w14:textId="37BC04C4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3.3 –</w:t>
      </w:r>
      <w:r w:rsidR="001D14F7">
        <w:rPr>
          <w:rFonts w:ascii="Times New Roman" w:hAnsi="Times New Roman" w:cs="Times New Roman"/>
          <w:sz w:val="28"/>
          <w:szCs w:val="28"/>
        </w:rPr>
        <w:t xml:space="preserve"> Описание п</w:t>
      </w:r>
      <w:r w:rsidR="00524080">
        <w:rPr>
          <w:rFonts w:ascii="Times New Roman" w:hAnsi="Times New Roman" w:cs="Times New Roman"/>
          <w:sz w:val="28"/>
          <w:szCs w:val="28"/>
        </w:rPr>
        <w:t>еречисления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3441"/>
        <w:gridCol w:w="5904"/>
      </w:tblGrid>
      <w:tr w:rsidR="00FA2AC2" w:rsidRPr="00FA2AC2" w14:paraId="0EBD4289" w14:textId="77777777" w:rsidTr="002407DA">
        <w:tc>
          <w:tcPr>
            <w:tcW w:w="1841" w:type="pct"/>
          </w:tcPr>
          <w:p w14:paraId="1E046372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159" w:type="pct"/>
          </w:tcPr>
          <w:p w14:paraId="2967D0AD" w14:textId="77777777" w:rsidR="00FA2AC2" w:rsidRPr="00FA2AC2" w:rsidRDefault="00FA2AC2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FA2AC2" w:rsidRPr="00FA2AC2" w14:paraId="4779267E" w14:textId="77777777" w:rsidTr="002407DA">
        <w:tc>
          <w:tcPr>
            <w:tcW w:w="1841" w:type="pct"/>
          </w:tcPr>
          <w:p w14:paraId="0DAE3267" w14:textId="2CDE46D0" w:rsidR="00347579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TopWidth</w:t>
            </w:r>
            <w:proofErr w:type="spellEnd"/>
          </w:p>
        </w:tc>
        <w:tc>
          <w:tcPr>
            <w:tcW w:w="3159" w:type="pct"/>
          </w:tcPr>
          <w:p w14:paraId="6ED04878" w14:textId="3DFB201B" w:rsidR="00FA2AC2" w:rsidRP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столешницы</w:t>
            </w:r>
          </w:p>
        </w:tc>
      </w:tr>
      <w:tr w:rsidR="00FA2AC2" w:rsidRPr="00FA2AC2" w14:paraId="55A7FFC6" w14:textId="77777777" w:rsidTr="002407DA">
        <w:tc>
          <w:tcPr>
            <w:tcW w:w="1841" w:type="pct"/>
          </w:tcPr>
          <w:p w14:paraId="0DC69634" w14:textId="4D60C7AF" w:rsidR="00FA2AC2" w:rsidRPr="00FA2AC2" w:rsidRDefault="00347579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TopDepth</w:t>
            </w:r>
            <w:proofErr w:type="spellEnd"/>
          </w:p>
        </w:tc>
        <w:tc>
          <w:tcPr>
            <w:tcW w:w="3159" w:type="pct"/>
          </w:tcPr>
          <w:p w14:paraId="167D07FC" w14:textId="3373B427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столешницы</w:t>
            </w:r>
          </w:p>
        </w:tc>
      </w:tr>
      <w:tr w:rsidR="00347579" w:rsidRPr="00FA2AC2" w14:paraId="1715D9A0" w14:textId="77777777" w:rsidTr="002407DA">
        <w:tc>
          <w:tcPr>
            <w:tcW w:w="1841" w:type="pct"/>
          </w:tcPr>
          <w:p w14:paraId="6E91646E" w14:textId="6A9082F4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TopHeight</w:t>
            </w:r>
            <w:proofErr w:type="spellEnd"/>
          </w:p>
        </w:tc>
        <w:tc>
          <w:tcPr>
            <w:tcW w:w="3159" w:type="pct"/>
          </w:tcPr>
          <w:p w14:paraId="5AC6C8E5" w14:textId="105F8582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столешницы</w:t>
            </w:r>
          </w:p>
        </w:tc>
      </w:tr>
      <w:tr w:rsidR="00347579" w:rsidRPr="00FA2AC2" w14:paraId="1E21332E" w14:textId="77777777" w:rsidTr="002407DA">
        <w:tc>
          <w:tcPr>
            <w:tcW w:w="1841" w:type="pct"/>
          </w:tcPr>
          <w:p w14:paraId="484C2C9A" w14:textId="3E799B40" w:rsidR="00B875DF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3159" w:type="pct"/>
          </w:tcPr>
          <w:p w14:paraId="2D57D8B4" w14:textId="331BCD7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Ширина ножки</w:t>
            </w:r>
          </w:p>
        </w:tc>
      </w:tr>
      <w:tr w:rsidR="00347579" w:rsidRPr="00FA2AC2" w14:paraId="0A4E09A9" w14:textId="77777777" w:rsidTr="002407DA">
        <w:tc>
          <w:tcPr>
            <w:tcW w:w="1841" w:type="pct"/>
          </w:tcPr>
          <w:p w14:paraId="128A3AAB" w14:textId="29B15F75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LegDepth</w:t>
            </w:r>
            <w:proofErr w:type="spellEnd"/>
          </w:p>
        </w:tc>
        <w:tc>
          <w:tcPr>
            <w:tcW w:w="3159" w:type="pct"/>
          </w:tcPr>
          <w:p w14:paraId="5BF9696B" w14:textId="5B1DC3FA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Глубина ножки</w:t>
            </w:r>
          </w:p>
        </w:tc>
      </w:tr>
      <w:tr w:rsidR="00347579" w:rsidRPr="00FA2AC2" w14:paraId="719FF5F4" w14:textId="77777777" w:rsidTr="002407DA">
        <w:tc>
          <w:tcPr>
            <w:tcW w:w="1841" w:type="pct"/>
          </w:tcPr>
          <w:p w14:paraId="387BB781" w14:textId="3A652329" w:rsidR="00347579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TableHeight</w:t>
            </w:r>
            <w:proofErr w:type="spellEnd"/>
          </w:p>
        </w:tc>
        <w:tc>
          <w:tcPr>
            <w:tcW w:w="3159" w:type="pct"/>
          </w:tcPr>
          <w:p w14:paraId="7D3B93BF" w14:textId="6FA5245B" w:rsidR="00347579" w:rsidRPr="00FA2AC2" w:rsidRDefault="00B875DF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Высота стола</w:t>
            </w:r>
          </w:p>
        </w:tc>
      </w:tr>
    </w:tbl>
    <w:p w14:paraId="2BBAC916" w14:textId="41803286" w:rsidR="00FA2AC2" w:rsidRDefault="00FA2AC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1F0FAD" w14:textId="38F915F7" w:rsid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 w:rsidRPr="00155247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155247">
        <w:rPr>
          <w:rFonts w:ascii="Times New Roman" w:hAnsi="Times New Roman" w:cs="Times New Roman"/>
          <w:sz w:val="28"/>
          <w:szCs w:val="28"/>
        </w:rPr>
        <w:t>Parameter</w:t>
      </w:r>
      <w:proofErr w:type="spellEnd"/>
      <w:r w:rsidRPr="00155247">
        <w:rPr>
          <w:rFonts w:ascii="Times New Roman" w:hAnsi="Times New Roman" w:cs="Times New Roman"/>
          <w:sz w:val="28"/>
          <w:szCs w:val="28"/>
        </w:rPr>
        <w:t xml:space="preserve"> является представлением параметра, который отвечает за первичную валидацию параметра</w:t>
      </w:r>
      <w:r>
        <w:rPr>
          <w:rFonts w:ascii="Times New Roman" w:hAnsi="Times New Roman" w:cs="Times New Roman"/>
          <w:sz w:val="28"/>
          <w:szCs w:val="28"/>
        </w:rPr>
        <w:t xml:space="preserve"> и дальнейшее использование параметра на уровне логики (таблица 3.4).</w:t>
      </w:r>
    </w:p>
    <w:p w14:paraId="46CC725B" w14:textId="2C4BEDCB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EE4B53" w14:textId="77777777" w:rsidR="008A2A5D" w:rsidRDefault="008A2A5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3EA84D" w14:textId="4D43EEE2" w:rsidR="00524080" w:rsidRPr="00524080" w:rsidRDefault="00524080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Таблица 3.4 – Свойства 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1230"/>
        <w:gridCol w:w="8115"/>
      </w:tblGrid>
      <w:tr w:rsidR="00155247" w:rsidRPr="00FA2AC2" w14:paraId="58ECDE79" w14:textId="77777777" w:rsidTr="00271EC4">
        <w:tc>
          <w:tcPr>
            <w:tcW w:w="658" w:type="pct"/>
          </w:tcPr>
          <w:p w14:paraId="4BDDBDB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4342" w:type="pct"/>
          </w:tcPr>
          <w:p w14:paraId="14C4B1FC" w14:textId="77777777" w:rsidR="00155247" w:rsidRPr="00FA2AC2" w:rsidRDefault="0015524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55247" w:rsidRPr="00B875DF" w14:paraId="711E574B" w14:textId="77777777" w:rsidTr="00271EC4">
        <w:tc>
          <w:tcPr>
            <w:tcW w:w="658" w:type="pct"/>
          </w:tcPr>
          <w:p w14:paraId="121F9E34" w14:textId="3B7DFE3A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4342" w:type="pct"/>
          </w:tcPr>
          <w:p w14:paraId="6204E6FD" w14:textId="388E49A8" w:rsidR="00155247" w:rsidRPr="00B875DF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Максимальное разрешенное значение параметра</w:t>
            </w:r>
          </w:p>
        </w:tc>
      </w:tr>
      <w:tr w:rsidR="00155247" w:rsidRPr="00FA2AC2" w14:paraId="10F2035C" w14:textId="77777777" w:rsidTr="00271EC4">
        <w:tc>
          <w:tcPr>
            <w:tcW w:w="658" w:type="pct"/>
          </w:tcPr>
          <w:p w14:paraId="3407BADA" w14:textId="3C8B0B6B" w:rsidR="00155247" w:rsidRPr="00FA2AC2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4342" w:type="pct"/>
          </w:tcPr>
          <w:p w14:paraId="27981889" w14:textId="60C04E60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Минимальное разрешенное значение параметра</w:t>
            </w:r>
          </w:p>
        </w:tc>
      </w:tr>
      <w:tr w:rsidR="00155247" w:rsidRPr="00FA2AC2" w14:paraId="66F48F6C" w14:textId="77777777" w:rsidTr="00271EC4">
        <w:tc>
          <w:tcPr>
            <w:tcW w:w="658" w:type="pct"/>
          </w:tcPr>
          <w:p w14:paraId="2F778DC1" w14:textId="451D6F25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4342" w:type="pct"/>
          </w:tcPr>
          <w:p w14:paraId="1885FAD5" w14:textId="43A210B7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  <w:tr w:rsidR="00155247" w:rsidRPr="00FA2AC2" w14:paraId="5B3F5A9B" w14:textId="77777777" w:rsidTr="00271EC4">
        <w:tc>
          <w:tcPr>
            <w:tcW w:w="658" w:type="pct"/>
          </w:tcPr>
          <w:p w14:paraId="4F2F1E77" w14:textId="5A52645A" w:rsidR="00155247" w:rsidRDefault="003A7F27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Validate</w:t>
            </w:r>
          </w:p>
        </w:tc>
        <w:tc>
          <w:tcPr>
            <w:tcW w:w="4342" w:type="pct"/>
          </w:tcPr>
          <w:p w14:paraId="5DB09B36" w14:textId="63F5B81A" w:rsidR="00155247" w:rsidRPr="00FA2AC2" w:rsidRDefault="00BF5A6B" w:rsidP="00271EC4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Валидирует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значение параметра относительно минимального и максимального</w:t>
            </w:r>
          </w:p>
        </w:tc>
      </w:tr>
    </w:tbl>
    <w:p w14:paraId="44CE7A5B" w14:textId="61AB4806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6F92E" w14:textId="5690C6BF" w:rsidR="00271EC4" w:rsidRDefault="00271EC4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147BBE">
        <w:rPr>
          <w:rFonts w:ascii="Times New Roman" w:hAnsi="Times New Roman" w:cs="Times New Roman"/>
          <w:sz w:val="28"/>
          <w:szCs w:val="28"/>
        </w:rPr>
        <w:t xml:space="preserve"> </w:t>
      </w:r>
      <w:r w:rsidR="00147BBE">
        <w:rPr>
          <w:rFonts w:ascii="Times New Roman" w:hAnsi="Times New Roman" w:cs="Times New Roman"/>
          <w:sz w:val="28"/>
          <w:szCs w:val="28"/>
        </w:rPr>
        <w:t>использует методы для построения фигур, реализованные в классах ниже, для построения полноценной модели</w:t>
      </w:r>
      <w:r w:rsidR="003A7E82">
        <w:rPr>
          <w:rFonts w:ascii="Times New Roman" w:hAnsi="Times New Roman" w:cs="Times New Roman"/>
          <w:sz w:val="28"/>
          <w:szCs w:val="28"/>
        </w:rPr>
        <w:t xml:space="preserve"> (таблица 3.5)</w:t>
      </w:r>
      <w:r w:rsidR="00147BBE">
        <w:rPr>
          <w:rFonts w:ascii="Times New Roman" w:hAnsi="Times New Roman" w:cs="Times New Roman"/>
          <w:sz w:val="28"/>
          <w:szCs w:val="28"/>
        </w:rPr>
        <w:t>.</w:t>
      </w:r>
    </w:p>
    <w:p w14:paraId="0B2561AF" w14:textId="3B258CC8" w:rsidR="003A7E82" w:rsidRPr="003A7E82" w:rsidRDefault="003A7E82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Таблица 3.</w:t>
      </w:r>
      <w:commentRangeStart w:id="10"/>
      <w:r>
        <w:rPr>
          <w:rFonts w:ascii="Times New Roman" w:hAnsi="Times New Roman" w:cs="Times New Roman"/>
          <w:sz w:val="28"/>
          <w:szCs w:val="28"/>
        </w:rPr>
        <w:t xml:space="preserve">5 </w:t>
      </w:r>
      <w:r w:rsidR="00E960F4">
        <w:rPr>
          <w:rFonts w:ascii="Times New Roman" w:hAnsi="Times New Roman" w:cs="Times New Roman"/>
          <w:sz w:val="28"/>
          <w:szCs w:val="28"/>
        </w:rPr>
        <w:t>–</w:t>
      </w:r>
      <w:r w:rsidR="0033605D" w:rsidRPr="00336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Свойства </w:t>
      </w:r>
      <w:commentRangeEnd w:id="10"/>
      <w:r w:rsidR="00FE4ECB">
        <w:rPr>
          <w:rStyle w:val="ab"/>
          <w:rFonts w:eastAsiaTheme="minorEastAsia"/>
          <w:lang w:eastAsia="ru-RU"/>
        </w:rPr>
        <w:commentReference w:id="10"/>
      </w:r>
      <w:r>
        <w:rPr>
          <w:rFonts w:ascii="Times New Roman" w:hAnsi="Times New Roman" w:cs="Times New Roman"/>
          <w:sz w:val="28"/>
          <w:szCs w:val="28"/>
        </w:rPr>
        <w:t xml:space="preserve">и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16"/>
        <w:gridCol w:w="8129"/>
      </w:tblGrid>
      <w:tr w:rsidR="003A7E82" w:rsidRPr="00FA2AC2" w14:paraId="6A10FD58" w14:textId="77777777" w:rsidTr="00785901">
        <w:tc>
          <w:tcPr>
            <w:tcW w:w="0" w:type="auto"/>
          </w:tcPr>
          <w:p w14:paraId="02D33AD0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C83DF0D" w14:textId="77777777" w:rsidR="003A7E82" w:rsidRPr="00FA2AC2" w:rsidRDefault="003A7E8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3A7E82" w:rsidRPr="00B875DF" w14:paraId="6A349BA0" w14:textId="77777777" w:rsidTr="00785901">
        <w:tc>
          <w:tcPr>
            <w:tcW w:w="0" w:type="auto"/>
          </w:tcPr>
          <w:p w14:paraId="28D4010C" w14:textId="74C6630F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_wrapper</w:t>
            </w:r>
          </w:p>
        </w:tc>
        <w:tc>
          <w:tcPr>
            <w:tcW w:w="0" w:type="auto"/>
          </w:tcPr>
          <w:p w14:paraId="6838E84C" w14:textId="0AAF7710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Хранит 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 xml:space="preserve">ссылку на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базов</w:t>
            </w:r>
            <w:r w:rsidR="00785901">
              <w:rPr>
                <w:rFonts w:ascii="Times New Roman" w:hAnsi="Times New Roman" w:cs="Times New Roman"/>
                <w:sz w:val="24"/>
                <w:szCs w:val="28"/>
              </w:rPr>
              <w:t>ый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интерфейса построителя примитивов, в котором реализовано использование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API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САПР</w:t>
            </w:r>
            <w:r w:rsidRPr="00D829E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A7E82" w:rsidRPr="00FA2AC2" w14:paraId="237B6AF1" w14:textId="77777777" w:rsidTr="00785901">
        <w:tc>
          <w:tcPr>
            <w:tcW w:w="0" w:type="auto"/>
          </w:tcPr>
          <w:p w14:paraId="7F43382A" w14:textId="2B1B6204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0CEAACD" w14:textId="4790E6D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модель</w:t>
            </w:r>
          </w:p>
        </w:tc>
      </w:tr>
      <w:tr w:rsidR="003A7E82" w:rsidRPr="00FA2AC2" w14:paraId="036AFE67" w14:textId="77777777" w:rsidTr="00785901">
        <w:tc>
          <w:tcPr>
            <w:tcW w:w="0" w:type="auto"/>
          </w:tcPr>
          <w:p w14:paraId="50C26BAD" w14:textId="75EBEB8C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BuildTop</w:t>
            </w:r>
            <w:proofErr w:type="spellEnd"/>
          </w:p>
        </w:tc>
        <w:tc>
          <w:tcPr>
            <w:tcW w:w="0" w:type="auto"/>
          </w:tcPr>
          <w:p w14:paraId="4DA9BAAB" w14:textId="0310E834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столешницу</w:t>
            </w:r>
          </w:p>
        </w:tc>
      </w:tr>
      <w:tr w:rsidR="003A7E82" w:rsidRPr="00FA2AC2" w14:paraId="1769F2B5" w14:textId="77777777" w:rsidTr="00785901">
        <w:tc>
          <w:tcPr>
            <w:tcW w:w="0" w:type="auto"/>
          </w:tcPr>
          <w:p w14:paraId="3AAE6573" w14:textId="2FCD1E83" w:rsidR="003A7E82" w:rsidRPr="00D829EC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F76B0D0" w14:textId="7534DBFE" w:rsidR="003A7E82" w:rsidRPr="00FA2AC2" w:rsidRDefault="00D829EC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Построить ножки</w:t>
            </w:r>
          </w:p>
        </w:tc>
      </w:tr>
    </w:tbl>
    <w:p w14:paraId="7C6C2439" w14:textId="77777777" w:rsidR="00155247" w:rsidRPr="00155247" w:rsidRDefault="0015524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74E675" w14:textId="38F4712A" w:rsidR="00FA2AC2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Перечисление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1D14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все возможные САПР, которые будут использоваться в плагине (таблица 3.6).</w:t>
      </w:r>
    </w:p>
    <w:p w14:paraId="14A6225D" w14:textId="504AC367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3.6 – Описание перечисления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Cad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D14F7" w:rsidRPr="00FA2AC2" w14:paraId="685E749E" w14:textId="77777777" w:rsidTr="00594352">
        <w:tc>
          <w:tcPr>
            <w:tcW w:w="1511" w:type="pct"/>
          </w:tcPr>
          <w:p w14:paraId="558DB74D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38BDE748" w14:textId="77777777" w:rsidR="001D14F7" w:rsidRPr="00FA2AC2" w:rsidRDefault="001D14F7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D14F7" w:rsidRPr="00D829EC" w14:paraId="06FBF736" w14:textId="77777777" w:rsidTr="00594352">
        <w:tc>
          <w:tcPr>
            <w:tcW w:w="1511" w:type="pct"/>
          </w:tcPr>
          <w:p w14:paraId="0AACCBD6" w14:textId="7B76EBA4" w:rsidR="001D14F7" w:rsidRPr="00FA2AC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3489" w:type="pct"/>
          </w:tcPr>
          <w:p w14:paraId="22147C94" w14:textId="4FA2900F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САПР Компас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</w:tr>
      <w:tr w:rsidR="001D14F7" w:rsidRPr="00D829EC" w14:paraId="7330F8C7" w14:textId="77777777" w:rsidTr="00594352">
        <w:tc>
          <w:tcPr>
            <w:tcW w:w="1511" w:type="pct"/>
          </w:tcPr>
          <w:p w14:paraId="0B478400" w14:textId="0D3D6F11" w:rsidR="001D14F7" w:rsidRPr="00D829EC" w:rsidRDefault="002F200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  <w:tc>
          <w:tcPr>
            <w:tcW w:w="3489" w:type="pct"/>
          </w:tcPr>
          <w:p w14:paraId="519F9C03" w14:textId="7FA25C10" w:rsidR="001D14F7" w:rsidRPr="00186CA2" w:rsidRDefault="00186CA2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САПР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Autodesk </w:t>
            </w:r>
            <w:proofErr w:type="spellStart"/>
            <w:r w:rsidR="002F200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AutoCad</w:t>
            </w:r>
            <w:proofErr w:type="spellEnd"/>
          </w:p>
        </w:tc>
      </w:tr>
    </w:tbl>
    <w:p w14:paraId="5F371DB5" w14:textId="500EBFA9" w:rsidR="001D14F7" w:rsidRDefault="001D14F7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0DB8B83" w14:textId="32F2D655" w:rsidR="00594352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E4E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  <w:r w:rsidRPr="00765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фабрику объектов</w:t>
      </w:r>
      <w:r w:rsidRPr="007650D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реализующих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(таблица 3.7).</w:t>
      </w:r>
    </w:p>
    <w:p w14:paraId="173CC429" w14:textId="014E7FD8" w:rsidR="007650DD" w:rsidRPr="007650DD" w:rsidRDefault="007650DD" w:rsidP="007650DD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Таблица 3.7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WrapperFactory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7650DD" w:rsidRPr="00FA2AC2" w14:paraId="73E85F7E" w14:textId="77777777" w:rsidTr="00FC1F9A">
        <w:tc>
          <w:tcPr>
            <w:tcW w:w="1511" w:type="pct"/>
          </w:tcPr>
          <w:p w14:paraId="113E08ED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3E93023" w14:textId="77777777" w:rsidR="007650DD" w:rsidRPr="00FA2AC2" w:rsidRDefault="007650D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7650DD" w:rsidRPr="00D829EC" w14:paraId="6A1AE6FF" w14:textId="77777777" w:rsidTr="00FC1F9A">
        <w:tc>
          <w:tcPr>
            <w:tcW w:w="1511" w:type="pct"/>
          </w:tcPr>
          <w:p w14:paraId="34A44821" w14:textId="14351A71" w:rsidR="007650D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MakeWrapper</w:t>
            </w:r>
            <w:proofErr w:type="spellEnd"/>
          </w:p>
        </w:tc>
        <w:tc>
          <w:tcPr>
            <w:tcW w:w="3489" w:type="pct"/>
          </w:tcPr>
          <w:p w14:paraId="1D6FEE6F" w14:textId="49842006" w:rsidR="007650DD" w:rsidRPr="00147D7D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Принимает САПР, возвращает класс, реализующий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IWrapper</w:t>
            </w:r>
            <w:proofErr w:type="spellEnd"/>
            <w:r w:rsidRPr="00147D7D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для этой САПР. </w:t>
            </w:r>
          </w:p>
        </w:tc>
      </w:tr>
    </w:tbl>
    <w:p w14:paraId="29153733" w14:textId="6CCD523B" w:rsidR="007650DD" w:rsidRDefault="007650D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A78502" w14:textId="0BCCB367" w:rsidR="00147D7D" w:rsidRDefault="00147D7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Классы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реализуют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IWrapper</w:t>
      </w:r>
      <w:proofErr w:type="spellEnd"/>
      <w:r w:rsidRPr="00147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определенной САПР (таблица 3.8).</w:t>
      </w:r>
    </w:p>
    <w:p w14:paraId="470B40D2" w14:textId="15C2A04B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8C1537" w14:textId="2716D31F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AE1492" w14:textId="77777777" w:rsidR="008A2A5D" w:rsidRDefault="008A2A5D" w:rsidP="00FC1F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3AAA68" w14:textId="68B74538" w:rsidR="00147D7D" w:rsidRPr="001A0CC0" w:rsidRDefault="00147D7D" w:rsidP="00147D7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Таблица 3.</w:t>
      </w:r>
      <w:r w:rsidR="001A0CC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A0CC0">
        <w:rPr>
          <w:rFonts w:ascii="Times New Roman" w:hAnsi="Times New Roman" w:cs="Times New Roman"/>
          <w:sz w:val="28"/>
          <w:szCs w:val="28"/>
        </w:rPr>
        <w:t xml:space="preserve">Методы классов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KompasWrapper</w:t>
      </w:r>
      <w:proofErr w:type="spellEnd"/>
      <w:r w:rsidR="001A0CC0" w:rsidRPr="001A0CC0">
        <w:rPr>
          <w:rFonts w:ascii="Times New Roman" w:hAnsi="Times New Roman" w:cs="Times New Roman"/>
          <w:sz w:val="28"/>
          <w:szCs w:val="28"/>
        </w:rPr>
        <w:t xml:space="preserve"> </w:t>
      </w:r>
      <w:r w:rsidR="001A0CC0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1A0CC0">
        <w:rPr>
          <w:rFonts w:ascii="Times New Roman" w:hAnsi="Times New Roman" w:cs="Times New Roman"/>
          <w:sz w:val="28"/>
          <w:szCs w:val="28"/>
          <w:lang w:val="en-US"/>
        </w:rPr>
        <w:t>InventorWrapper</w:t>
      </w:r>
      <w:proofErr w:type="spellEnd"/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24"/>
        <w:gridCol w:w="6521"/>
      </w:tblGrid>
      <w:tr w:rsidR="00147D7D" w:rsidRPr="00FA2AC2" w14:paraId="4E7EFA79" w14:textId="77777777" w:rsidTr="00FC1F9A">
        <w:tc>
          <w:tcPr>
            <w:tcW w:w="1511" w:type="pct"/>
          </w:tcPr>
          <w:p w14:paraId="7AA8081C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89" w:type="pct"/>
          </w:tcPr>
          <w:p w14:paraId="1B4C0596" w14:textId="77777777" w:rsidR="00147D7D" w:rsidRPr="00FA2AC2" w:rsidRDefault="00147D7D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FA2AC2"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</w:tr>
      <w:tr w:rsidR="00147D7D" w:rsidRPr="00D829EC" w14:paraId="165F2A5B" w14:textId="77777777" w:rsidTr="00FC1F9A">
        <w:tc>
          <w:tcPr>
            <w:tcW w:w="1511" w:type="pct"/>
          </w:tcPr>
          <w:p w14:paraId="785BC986" w14:textId="6C78765A" w:rsidR="00147D7D" w:rsidRPr="00FA2AC2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3489" w:type="pct"/>
          </w:tcPr>
          <w:p w14:paraId="744F0426" w14:textId="081AC997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Открыть САПР</w:t>
            </w:r>
          </w:p>
        </w:tc>
      </w:tr>
      <w:tr w:rsidR="00147D7D" w:rsidRPr="00D829EC" w14:paraId="34F11F4B" w14:textId="77777777" w:rsidTr="00FC1F9A">
        <w:tc>
          <w:tcPr>
            <w:tcW w:w="1511" w:type="pct"/>
          </w:tcPr>
          <w:p w14:paraId="5BE8A4F9" w14:textId="41D8A68F" w:rsidR="00147D7D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3489" w:type="pct"/>
          </w:tcPr>
          <w:p w14:paraId="070DBBFA" w14:textId="7FC4262D" w:rsidR="00147D7D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Создать Эскиз</w:t>
            </w:r>
          </w:p>
        </w:tc>
      </w:tr>
      <w:tr w:rsidR="00FD0145" w:rsidRPr="00D829EC" w14:paraId="066F2A94" w14:textId="77777777" w:rsidTr="00FC1F9A">
        <w:tc>
          <w:tcPr>
            <w:tcW w:w="1511" w:type="pct"/>
          </w:tcPr>
          <w:p w14:paraId="0EDBCE72" w14:textId="5CB3AD23" w:rsidR="00FD0145" w:rsidRPr="00D829EC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3489" w:type="pct"/>
          </w:tcPr>
          <w:p w14:paraId="218BACC1" w14:textId="4E34E01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Начертить прямоугольник заданных размеров</w:t>
            </w:r>
          </w:p>
        </w:tc>
      </w:tr>
      <w:tr w:rsidR="00FD0145" w:rsidRPr="00D829EC" w14:paraId="004812FB" w14:textId="77777777" w:rsidTr="00FC1F9A">
        <w:tc>
          <w:tcPr>
            <w:tcW w:w="1511" w:type="pct"/>
          </w:tcPr>
          <w:p w14:paraId="28FA662E" w14:textId="7E1CF7F2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Extrude</w:t>
            </w:r>
          </w:p>
        </w:tc>
        <w:tc>
          <w:tcPr>
            <w:tcW w:w="3489" w:type="pct"/>
          </w:tcPr>
          <w:p w14:paraId="292EB7A6" w14:textId="19605BA9" w:rsidR="00FD0145" w:rsidRPr="00FD0145" w:rsidRDefault="00FD0145" w:rsidP="00FC1F9A">
            <w:pPr>
              <w:spacing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Выдавить эскиз</w:t>
            </w:r>
          </w:p>
        </w:tc>
      </w:tr>
    </w:tbl>
    <w:p w14:paraId="21B52099" w14:textId="3CB05BE2" w:rsidR="0082519D" w:rsidRDefault="0082519D" w:rsidP="000D4F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1BFD2" w14:textId="35DE7081" w:rsidR="0082519D" w:rsidRDefault="0082519D" w:rsidP="00000AA3">
      <w:pPr>
        <w:pStyle w:val="2"/>
        <w:spacing w:before="0" w:line="360" w:lineRule="auto"/>
        <w:jc w:val="center"/>
      </w:pPr>
      <w:bookmarkStart w:id="11" w:name="_Toc180338504"/>
      <w:r>
        <w:t>3.2 Макеты пользовательского интерфейса</w:t>
      </w:r>
      <w:bookmarkEnd w:id="11"/>
    </w:p>
    <w:p w14:paraId="318ECD05" w14:textId="7D7E887A" w:rsidR="0082519D" w:rsidRDefault="0082519D" w:rsidP="00000AA3">
      <w:pPr>
        <w:spacing w:after="0" w:line="360" w:lineRule="auto"/>
      </w:pPr>
    </w:p>
    <w:p w14:paraId="6E4784B0" w14:textId="6087A922" w:rsidR="00994977" w:rsidRDefault="0082519D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>Макет пользовательского интерфейса представлен на рисунке 3.2</w:t>
      </w:r>
      <w:bookmarkStart w:id="12" w:name="_GoBack"/>
      <w:bookmarkEnd w:id="12"/>
      <w:r>
        <w:rPr>
          <w:rFonts w:ascii="Times New Roman" w:hAnsi="Times New Roman" w:cs="Times New Roman"/>
          <w:sz w:val="28"/>
        </w:rPr>
        <w:t xml:space="preserve">. </w:t>
      </w:r>
    </w:p>
    <w:p w14:paraId="4F706580" w14:textId="77777777" w:rsidR="00EC69E6" w:rsidRPr="00EC69E6" w:rsidRDefault="00EC69E6" w:rsidP="00000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A9D4FE8" w14:textId="647CDDDE" w:rsidR="00994977" w:rsidRDefault="00FE4ECB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13"/>
      <w:commentRangeEnd w:id="13"/>
      <w:r>
        <w:rPr>
          <w:rStyle w:val="ab"/>
          <w:rFonts w:eastAsiaTheme="minorEastAsia"/>
          <w:lang w:eastAsia="ru-RU"/>
        </w:rPr>
        <w:commentReference w:id="13"/>
      </w:r>
      <w:r w:rsidR="00EC69E6" w:rsidRPr="00EC69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88516" wp14:editId="28124A99">
            <wp:extent cx="5160936" cy="4671283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581" cy="468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58C" w14:textId="25F2CBC6" w:rsidR="0082519D" w:rsidRDefault="0082519D" w:rsidP="00000A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Макет </w:t>
      </w:r>
      <w:commentRangeStart w:id="14"/>
      <w:r>
        <w:rPr>
          <w:rFonts w:ascii="Times New Roman" w:hAnsi="Times New Roman" w:cs="Times New Roman"/>
          <w:sz w:val="28"/>
          <w:szCs w:val="28"/>
        </w:rPr>
        <w:t>пользовательского интерфейса</w:t>
      </w:r>
      <w:commentRangeEnd w:id="14"/>
      <w:r w:rsidR="00FE4ECB">
        <w:rPr>
          <w:rStyle w:val="ab"/>
          <w:rFonts w:eastAsiaTheme="minorEastAsia"/>
          <w:lang w:eastAsia="ru-RU"/>
        </w:rPr>
        <w:commentReference w:id="14"/>
      </w:r>
    </w:p>
    <w:p w14:paraId="36C0E441" w14:textId="2101745F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09DD55" w14:textId="77777777" w:rsidR="00EC69E6" w:rsidRDefault="00EC69E6" w:rsidP="00000AA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Макет интерфейса с обработкой ошибок представлен на рисунках 3.3-3.4.</w:t>
      </w:r>
    </w:p>
    <w:p w14:paraId="4FDA236C" w14:textId="4D7CCDCF" w:rsidR="00EC69E6" w:rsidRDefault="00EC69E6" w:rsidP="00EC69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0666D" w14:textId="594092C8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69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E7C432" wp14:editId="366C6A55">
            <wp:extent cx="4374892" cy="3959817"/>
            <wp:effectExtent l="0" t="0" r="698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6101" cy="39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DEAC" w14:textId="7E522540" w:rsidR="00EC69E6" w:rsidRDefault="00EC69E6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</w:t>
      </w:r>
      <w:r w:rsidR="008542D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42D5">
        <w:rPr>
          <w:rFonts w:ascii="Times New Roman" w:hAnsi="Times New Roman" w:cs="Times New Roman"/>
          <w:sz w:val="28"/>
          <w:szCs w:val="28"/>
        </w:rPr>
        <w:t>Обработка нахождения значений параметров в допустимых диапазонах</w:t>
      </w:r>
    </w:p>
    <w:p w14:paraId="2114DB3B" w14:textId="382B2F44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C10C75" w14:textId="05EEEA34" w:rsidR="008542D5" w:rsidRPr="002F1BF7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542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A86FF" wp14:editId="6BB7D94E">
            <wp:extent cx="4253345" cy="38482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8970" cy="38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6A9" w14:textId="4C60B99C" w:rsidR="008542D5" w:rsidRDefault="008542D5" w:rsidP="00EC6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Обработка значений зависимых параметров</w:t>
      </w:r>
    </w:p>
    <w:p w14:paraId="581EBA2B" w14:textId="75E83030" w:rsidR="00000AA3" w:rsidRDefault="00000AA3" w:rsidP="00000AA3">
      <w:pPr>
        <w:pStyle w:val="1"/>
        <w:jc w:val="center"/>
      </w:pPr>
      <w:bookmarkStart w:id="15" w:name="_Toc180338505"/>
      <w:r>
        <w:lastRenderedPageBreak/>
        <w:t>4 СПИСОК ИСПОЛЬЗУЕМЫХ ИСТОЧНИКОВ</w:t>
      </w:r>
      <w:bookmarkEnd w:id="15"/>
    </w:p>
    <w:p w14:paraId="678D9F17" w14:textId="3F1D26B9" w:rsidR="00000AA3" w:rsidRDefault="00000AA3" w:rsidP="00000AA3"/>
    <w:p w14:paraId="5931AA80" w14:textId="00DA867F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8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https://www.sketchup.com/en</w:t>
        </w:r>
      </w:hyperlink>
    </w:p>
    <w:p w14:paraId="6B0B5586" w14:textId="43C79B5D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плагина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CraftReprts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19" w:history="1">
        <w:r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https://craftreports.org/</w:t>
        </w:r>
      </w:hyperlink>
    </w:p>
    <w:p w14:paraId="658FE3B1" w14:textId="76C48E4C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7B71AD">
        <w:rPr>
          <w:rFonts w:ascii="Times New Roman" w:hAnsi="Times New Roman" w:cs="Times New Roman"/>
          <w:sz w:val="28"/>
          <w:szCs w:val="28"/>
        </w:rPr>
        <w:t>100</w:t>
      </w:r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0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https://www.ecru.pl/ru</w:t>
        </w:r>
      </w:hyperlink>
    </w:p>
    <w:p w14:paraId="6E0A842F" w14:textId="2E0B1F70" w:rsidR="00143624" w:rsidRDefault="00607C70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Объемник</w:t>
      </w:r>
      <w:proofErr w:type="spellEnd"/>
      <w:r w:rsidRPr="00607C7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hyperlink r:id="rId21" w:history="1">
        <w:r w:rsidR="00143624" w:rsidRPr="00182448">
          <w:rPr>
            <w:rStyle w:val="a7"/>
            <w:rFonts w:ascii="Times New Roman" w:hAnsi="Times New Roman" w:cs="Times New Roman"/>
            <w:sz w:val="28"/>
            <w:szCs w:val="28"/>
          </w:rPr>
          <w:t>https://mebelsoft.org/</w:t>
        </w:r>
      </w:hyperlink>
    </w:p>
    <w:p w14:paraId="60DF00DF" w14:textId="56AE109F" w:rsidR="00607C70" w:rsidRPr="00607C70" w:rsidRDefault="00607C70" w:rsidP="00607C70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Толковый словарь Ожегова. Стол. </w:t>
      </w:r>
      <w:r w:rsidRPr="00607C7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607C7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Режим доступа: свободный (дата обращения 20.10.24), </w:t>
      </w:r>
      <w:r w:rsidRPr="00607C70">
        <w:rPr>
          <w:rFonts w:ascii="Times New Roman" w:hAnsi="Times New Roman" w:cs="Times New Roman"/>
          <w:sz w:val="28"/>
          <w:szCs w:val="28"/>
        </w:rPr>
        <w:t>https://gufo.me/dict/ozhegov/%D1%81%D1%82%D0%BE%D0%BB</w:t>
      </w:r>
    </w:p>
    <w:p w14:paraId="5EEF118A" w14:textId="40A01AD1" w:rsidR="00C66771" w:rsidRPr="00C66771" w:rsidRDefault="00000AA3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AA3">
        <w:rPr>
          <w:rFonts w:ascii="Times New Roman" w:hAnsi="Times New Roman" w:cs="Times New Roman"/>
          <w:sz w:val="28"/>
          <w:szCs w:val="28"/>
        </w:rPr>
        <w:t>Официальный сайт САПР Kompas-3D. [Электронный ресурс]. Режим</w:t>
      </w:r>
      <w:r w:rsidR="00C66771"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>доступа: свободный (дата обращения 2</w:t>
      </w:r>
      <w:r w:rsidR="00C66771" w:rsidRPr="00C66771">
        <w:rPr>
          <w:rFonts w:ascii="Times New Roman" w:hAnsi="Times New Roman" w:cs="Times New Roman"/>
          <w:sz w:val="28"/>
          <w:szCs w:val="28"/>
        </w:rPr>
        <w:t>0</w:t>
      </w:r>
      <w:r w:rsidRPr="00C66771">
        <w:rPr>
          <w:rFonts w:ascii="Times New Roman" w:hAnsi="Times New Roman" w:cs="Times New Roman"/>
          <w:sz w:val="28"/>
          <w:szCs w:val="28"/>
        </w:rPr>
        <w:t>.10.24), https://kompas.ru/kompas-3d/about/</w:t>
      </w:r>
    </w:p>
    <w:p w14:paraId="630762CC" w14:textId="77777777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Введение в UML от создателей языка [Текст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руководство пользователя / Г. Буч, Д.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Рамбо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, И. Якобсон. - 2-е изд. -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ДМК Пресс, 2012. - 494 </w:t>
      </w:r>
      <w:proofErr w:type="gramStart"/>
      <w:r w:rsidRPr="00C66771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C66771">
        <w:rPr>
          <w:rFonts w:ascii="Times New Roman" w:hAnsi="Times New Roman" w:cs="Times New Roman"/>
          <w:sz w:val="28"/>
          <w:szCs w:val="28"/>
        </w:rPr>
        <w:t xml:space="preserve"> ил. - (Классика программирования). -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Предм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 xml:space="preserve">. указ.: с. 483- 493. - ISBN 978-5-94074-644-7; </w:t>
      </w:r>
    </w:p>
    <w:p w14:paraId="35D92442" w14:textId="69630AB6" w:rsid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179EE806" w14:textId="0A9613A3" w:rsidR="00C66771" w:rsidRPr="00C66771" w:rsidRDefault="00C66771" w:rsidP="00C66771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771">
        <w:rPr>
          <w:rFonts w:ascii="Times New Roman" w:hAnsi="Times New Roman" w:cs="Times New Roman"/>
          <w:sz w:val="28"/>
          <w:szCs w:val="28"/>
        </w:rPr>
        <w:t>Применение UML 2.0 и шаблонов проектирования. Введение в объектно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66771">
        <w:rPr>
          <w:rFonts w:ascii="Times New Roman" w:hAnsi="Times New Roman" w:cs="Times New Roman"/>
          <w:sz w:val="28"/>
          <w:szCs w:val="28"/>
        </w:rPr>
        <w:t>ориентированный анализ, проектирование и итеративную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6771">
        <w:rPr>
          <w:rFonts w:ascii="Times New Roman" w:hAnsi="Times New Roman" w:cs="Times New Roman"/>
          <w:sz w:val="28"/>
          <w:szCs w:val="28"/>
        </w:rPr>
        <w:t xml:space="preserve">разработку. </w:t>
      </w:r>
      <w:proofErr w:type="spellStart"/>
      <w:r w:rsidRPr="00C66771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Pr="00C66771">
        <w:rPr>
          <w:rFonts w:ascii="Times New Roman" w:hAnsi="Times New Roman" w:cs="Times New Roman"/>
          <w:sz w:val="28"/>
          <w:szCs w:val="28"/>
        </w:rPr>
        <w:t>: Вильямс, 2013, с.739 (3-е издание)</w:t>
      </w:r>
    </w:p>
    <w:sectPr w:rsidR="00C66771" w:rsidRPr="00C66771" w:rsidSect="00FF4533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Kalentyev Alexey" w:date="2024-10-07T10:57:00Z" w:initials="KA">
    <w:p w14:paraId="3F5091BD" w14:textId="77777777" w:rsidR="00C06EF7" w:rsidRDefault="00C06EF7">
      <w:pPr>
        <w:pStyle w:val="ac"/>
      </w:pPr>
      <w:r>
        <w:rPr>
          <w:rStyle w:val="ab"/>
        </w:rPr>
        <w:annotationRef/>
      </w:r>
      <w:r>
        <w:t>Как будет организована обработка ошибок?</w:t>
      </w:r>
    </w:p>
    <w:p w14:paraId="2E033BB7" w14:textId="7379D1BF" w:rsidR="00C06EF7" w:rsidRPr="00FE4ECB" w:rsidRDefault="00C06EF7">
      <w:pPr>
        <w:pStyle w:val="ac"/>
      </w:pPr>
      <w:r>
        <w:t>- если будут свои исключения – они должны быть на диаграмме.</w:t>
      </w:r>
    </w:p>
    <w:p w14:paraId="6BA0C19A" w14:textId="77777777" w:rsidR="00C06EF7" w:rsidRPr="00FE4ECB" w:rsidRDefault="00C06EF7">
      <w:pPr>
        <w:pStyle w:val="ac"/>
      </w:pPr>
    </w:p>
    <w:p w14:paraId="7C8A8236" w14:textId="27065680" w:rsidR="00C06EF7" w:rsidRPr="00FE4ECB" w:rsidRDefault="00C06EF7">
      <w:pPr>
        <w:pStyle w:val="ac"/>
      </w:pPr>
      <w:proofErr w:type="spellStart"/>
      <w:r>
        <w:rPr>
          <w:lang w:val="en-US"/>
        </w:rPr>
        <w:t>MainForm</w:t>
      </w:r>
      <w:proofErr w:type="spellEnd"/>
      <w:r w:rsidRPr="00FE4ECB">
        <w:t xml:space="preserve"> – </w:t>
      </w:r>
      <w:r>
        <w:t>маловато методов.</w:t>
      </w:r>
    </w:p>
    <w:p w14:paraId="5C08F4A7" w14:textId="444AAAB2" w:rsidR="00C06EF7" w:rsidRPr="00FC1F9A" w:rsidRDefault="00C06EF7">
      <w:pPr>
        <w:pStyle w:val="ac"/>
      </w:pPr>
      <w:proofErr w:type="spellStart"/>
      <w:r>
        <w:rPr>
          <w:lang w:val="en-US"/>
        </w:rPr>
        <w:t>ParameterType</w:t>
      </w:r>
      <w:proofErr w:type="spellEnd"/>
      <w:r w:rsidRPr="00FC1F9A">
        <w:t xml:space="preserve"> – </w:t>
      </w:r>
      <w:r>
        <w:t>связь</w:t>
      </w:r>
      <w:r w:rsidRPr="00FC1F9A">
        <w:t xml:space="preserve"> </w:t>
      </w:r>
      <w:r>
        <w:t>не</w:t>
      </w:r>
      <w:r w:rsidRPr="00FC1F9A">
        <w:t xml:space="preserve"> </w:t>
      </w:r>
      <w:r>
        <w:t>верная</w:t>
      </w:r>
      <w:r w:rsidRPr="00FC1F9A">
        <w:t xml:space="preserve"> </w:t>
      </w:r>
      <w:r>
        <w:t>с</w:t>
      </w:r>
      <w:r w:rsidRPr="00FC1F9A">
        <w:t xml:space="preserve"> </w:t>
      </w:r>
      <w:r>
        <w:rPr>
          <w:lang w:val="en-US"/>
        </w:rPr>
        <w:t>Parameters</w:t>
      </w:r>
      <w:r w:rsidRPr="00FC1F9A">
        <w:t>?</w:t>
      </w:r>
    </w:p>
    <w:p w14:paraId="4214260D" w14:textId="0E5753A6" w:rsidR="00C06EF7" w:rsidRPr="00FC1F9A" w:rsidRDefault="00C06EF7">
      <w:pPr>
        <w:pStyle w:val="ac"/>
      </w:pPr>
      <w:r>
        <w:rPr>
          <w:lang w:val="en-US"/>
        </w:rPr>
        <w:t>Wrapper</w:t>
      </w:r>
      <w:r w:rsidRPr="00FC1F9A">
        <w:t xml:space="preserve"> – </w:t>
      </w:r>
      <w:r>
        <w:t>связь</w:t>
      </w:r>
      <w:r w:rsidRPr="00FC1F9A">
        <w:t xml:space="preserve"> </w:t>
      </w:r>
      <w:r>
        <w:t>с</w:t>
      </w:r>
      <w:r w:rsidRPr="00FC1F9A">
        <w:t xml:space="preserve"> </w:t>
      </w:r>
      <w:proofErr w:type="spellStart"/>
      <w:r>
        <w:t>билдером</w:t>
      </w:r>
      <w:proofErr w:type="spellEnd"/>
    </w:p>
    <w:p w14:paraId="265D8A17" w14:textId="47972689" w:rsidR="00C06EF7" w:rsidRPr="00FC1F9A" w:rsidRDefault="00C06EF7">
      <w:pPr>
        <w:pStyle w:val="ac"/>
      </w:pPr>
    </w:p>
    <w:p w14:paraId="00F393F9" w14:textId="747427A1" w:rsidR="00C06EF7" w:rsidRPr="00FC1F9A" w:rsidRDefault="00C06EF7">
      <w:pPr>
        <w:pStyle w:val="ac"/>
      </w:pPr>
    </w:p>
  </w:comment>
  <w:comment w:id="10" w:author="Kalentyev Alexey" w:date="2024-10-14T16:32:00Z" w:initials="KA">
    <w:p w14:paraId="4AF54904" w14:textId="3EFEE8B5" w:rsidR="00C06EF7" w:rsidRDefault="00C06EF7">
      <w:pPr>
        <w:pStyle w:val="ac"/>
      </w:pPr>
      <w:r>
        <w:rPr>
          <w:rStyle w:val="ab"/>
        </w:rPr>
        <w:annotationRef/>
      </w:r>
    </w:p>
  </w:comment>
  <w:comment w:id="13" w:author="Kalentyev Alexey" w:date="2024-10-14T16:33:00Z" w:initials="KA">
    <w:p w14:paraId="56F8525C" w14:textId="40CCA004" w:rsidR="00C06EF7" w:rsidRDefault="00C06EF7">
      <w:pPr>
        <w:pStyle w:val="ac"/>
      </w:pPr>
      <w:r>
        <w:rPr>
          <w:rStyle w:val="ab"/>
        </w:rPr>
        <w:annotationRef/>
      </w:r>
      <w:r>
        <w:t>Макет подравнять</w:t>
      </w:r>
    </w:p>
  </w:comment>
  <w:comment w:id="14" w:author="Kalentyev Alexey" w:date="2024-10-14T16:33:00Z" w:initials="KA">
    <w:p w14:paraId="543241D1" w14:textId="746B646B" w:rsidR="00C06EF7" w:rsidRDefault="00C06EF7">
      <w:pPr>
        <w:pStyle w:val="ac"/>
      </w:pPr>
      <w:r>
        <w:rPr>
          <w:rStyle w:val="ab"/>
        </w:rPr>
        <w:annotationRef/>
      </w:r>
      <w:r>
        <w:t>Обработка ошибок?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F393F9" w15:done="0"/>
  <w15:commentEx w15:paraId="4AF54904" w15:done="0"/>
  <w15:commentEx w15:paraId="56F8525C" w15:done="0"/>
  <w15:commentEx w15:paraId="543241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37CD5BE2" w16cex:dateUtc="2024-10-14T09:32:00Z"/>
  <w16cex:commentExtensible w16cex:durableId="3005C4C3" w16cex:dateUtc="2024-10-14T09:33:00Z"/>
  <w16cex:commentExtensible w16cex:durableId="50AF88CA" w16cex:dateUtc="2024-10-14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F393F9" w16cid:durableId="3D0CD883"/>
  <w16cid:commentId w16cid:paraId="4AF54904" w16cid:durableId="37CD5BE2"/>
  <w16cid:commentId w16cid:paraId="56F8525C" w16cid:durableId="3005C4C3"/>
  <w16cid:commentId w16cid:paraId="543241D1" w16cid:durableId="50AF88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17D63B" w14:textId="77777777" w:rsidR="00090AA6" w:rsidRDefault="00090AA6" w:rsidP="00FF4533">
      <w:pPr>
        <w:spacing w:after="0" w:line="240" w:lineRule="auto"/>
      </w:pPr>
      <w:r>
        <w:separator/>
      </w:r>
    </w:p>
  </w:endnote>
  <w:endnote w:type="continuationSeparator" w:id="0">
    <w:p w14:paraId="07C4F622" w14:textId="77777777" w:rsidR="00090AA6" w:rsidRDefault="00090AA6" w:rsidP="00FF4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1219825671"/>
      <w:docPartObj>
        <w:docPartGallery w:val="Page Numbers (Bottom of Page)"/>
        <w:docPartUnique/>
      </w:docPartObj>
    </w:sdtPr>
    <w:sdtEndPr/>
    <w:sdtContent>
      <w:p w14:paraId="0D5292E7" w14:textId="592AD7CC" w:rsidR="00C06EF7" w:rsidRPr="00FF4533" w:rsidRDefault="00C06EF7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F453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F453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FF4533">
          <w:rPr>
            <w:rFonts w:ascii="Times New Roman" w:hAnsi="Times New Roman" w:cs="Times New Roman"/>
            <w:sz w:val="28"/>
            <w:szCs w:val="28"/>
          </w:rPr>
          <w:t>2</w:t>
        </w:r>
        <w:r w:rsidRPr="00FF453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9108C20" w14:textId="77777777" w:rsidR="00C06EF7" w:rsidRDefault="00C06EF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D7CE8E" w14:textId="77777777" w:rsidR="00090AA6" w:rsidRDefault="00090AA6" w:rsidP="00FF4533">
      <w:pPr>
        <w:spacing w:after="0" w:line="240" w:lineRule="auto"/>
      </w:pPr>
      <w:r>
        <w:separator/>
      </w:r>
    </w:p>
  </w:footnote>
  <w:footnote w:type="continuationSeparator" w:id="0">
    <w:p w14:paraId="1E2A17A2" w14:textId="77777777" w:rsidR="00090AA6" w:rsidRDefault="00090AA6" w:rsidP="00FF4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4013A"/>
    <w:multiLevelType w:val="hybridMultilevel"/>
    <w:tmpl w:val="6E065A56"/>
    <w:lvl w:ilvl="0" w:tplc="725EE6F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F0C38"/>
    <w:multiLevelType w:val="hybridMultilevel"/>
    <w:tmpl w:val="305A5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421C68EA"/>
    <w:multiLevelType w:val="multilevel"/>
    <w:tmpl w:val="3AA8A8A4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0AA3"/>
    <w:rsid w:val="000058C4"/>
    <w:rsid w:val="00013F38"/>
    <w:rsid w:val="0004227F"/>
    <w:rsid w:val="00050AFF"/>
    <w:rsid w:val="0005456B"/>
    <w:rsid w:val="000625F4"/>
    <w:rsid w:val="0006431A"/>
    <w:rsid w:val="0006499D"/>
    <w:rsid w:val="00065C20"/>
    <w:rsid w:val="00070B59"/>
    <w:rsid w:val="00071111"/>
    <w:rsid w:val="00086571"/>
    <w:rsid w:val="0008662B"/>
    <w:rsid w:val="00090AA6"/>
    <w:rsid w:val="00091472"/>
    <w:rsid w:val="00094BBD"/>
    <w:rsid w:val="000A2908"/>
    <w:rsid w:val="000B66C7"/>
    <w:rsid w:val="000C5E25"/>
    <w:rsid w:val="000D2004"/>
    <w:rsid w:val="000D4FBC"/>
    <w:rsid w:val="00106749"/>
    <w:rsid w:val="0011548C"/>
    <w:rsid w:val="00115E86"/>
    <w:rsid w:val="00127974"/>
    <w:rsid w:val="00143624"/>
    <w:rsid w:val="00147BBE"/>
    <w:rsid w:val="00147D7D"/>
    <w:rsid w:val="00150645"/>
    <w:rsid w:val="00150E68"/>
    <w:rsid w:val="0015440D"/>
    <w:rsid w:val="00155247"/>
    <w:rsid w:val="0016034D"/>
    <w:rsid w:val="00160E3B"/>
    <w:rsid w:val="00170467"/>
    <w:rsid w:val="00177753"/>
    <w:rsid w:val="00183679"/>
    <w:rsid w:val="00186CA2"/>
    <w:rsid w:val="001A0CC0"/>
    <w:rsid w:val="001A21C3"/>
    <w:rsid w:val="001C1D9F"/>
    <w:rsid w:val="001C7EBB"/>
    <w:rsid w:val="001D14F7"/>
    <w:rsid w:val="001D173D"/>
    <w:rsid w:val="001D4D12"/>
    <w:rsid w:val="001E38FC"/>
    <w:rsid w:val="001E4052"/>
    <w:rsid w:val="001F2E87"/>
    <w:rsid w:val="001F79A4"/>
    <w:rsid w:val="002023CC"/>
    <w:rsid w:val="002170AC"/>
    <w:rsid w:val="0022661B"/>
    <w:rsid w:val="002407DA"/>
    <w:rsid w:val="00255D09"/>
    <w:rsid w:val="00260710"/>
    <w:rsid w:val="002638CF"/>
    <w:rsid w:val="00271EC4"/>
    <w:rsid w:val="0027293F"/>
    <w:rsid w:val="00295A59"/>
    <w:rsid w:val="002A3FC6"/>
    <w:rsid w:val="002D0167"/>
    <w:rsid w:val="002D25C2"/>
    <w:rsid w:val="002D4E9F"/>
    <w:rsid w:val="002E1B23"/>
    <w:rsid w:val="002E3170"/>
    <w:rsid w:val="002E4511"/>
    <w:rsid w:val="002F122E"/>
    <w:rsid w:val="002F199C"/>
    <w:rsid w:val="002F1BF7"/>
    <w:rsid w:val="002F2002"/>
    <w:rsid w:val="002F2A13"/>
    <w:rsid w:val="002F3774"/>
    <w:rsid w:val="00306316"/>
    <w:rsid w:val="00310880"/>
    <w:rsid w:val="00313DD7"/>
    <w:rsid w:val="00335594"/>
    <w:rsid w:val="0033605D"/>
    <w:rsid w:val="00341F87"/>
    <w:rsid w:val="00342F96"/>
    <w:rsid w:val="00347579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A7E82"/>
    <w:rsid w:val="003A7F27"/>
    <w:rsid w:val="003B45E8"/>
    <w:rsid w:val="003B5D20"/>
    <w:rsid w:val="003B6D44"/>
    <w:rsid w:val="003B7476"/>
    <w:rsid w:val="003C7E8B"/>
    <w:rsid w:val="003D5DBE"/>
    <w:rsid w:val="003D65C8"/>
    <w:rsid w:val="003D6F69"/>
    <w:rsid w:val="003E76D0"/>
    <w:rsid w:val="0040263C"/>
    <w:rsid w:val="004028BB"/>
    <w:rsid w:val="00402E27"/>
    <w:rsid w:val="00434896"/>
    <w:rsid w:val="004411FE"/>
    <w:rsid w:val="00442A81"/>
    <w:rsid w:val="00444AFD"/>
    <w:rsid w:val="004538CC"/>
    <w:rsid w:val="00461E7E"/>
    <w:rsid w:val="0046234A"/>
    <w:rsid w:val="00464674"/>
    <w:rsid w:val="0046641A"/>
    <w:rsid w:val="00484017"/>
    <w:rsid w:val="00485B9B"/>
    <w:rsid w:val="00491D32"/>
    <w:rsid w:val="00497B88"/>
    <w:rsid w:val="004B25F9"/>
    <w:rsid w:val="004B72D1"/>
    <w:rsid w:val="004C3B69"/>
    <w:rsid w:val="004C6FE5"/>
    <w:rsid w:val="004E3461"/>
    <w:rsid w:val="004E3A3B"/>
    <w:rsid w:val="004F64FD"/>
    <w:rsid w:val="00501280"/>
    <w:rsid w:val="00505F36"/>
    <w:rsid w:val="00517878"/>
    <w:rsid w:val="00524080"/>
    <w:rsid w:val="005273CA"/>
    <w:rsid w:val="0053506C"/>
    <w:rsid w:val="00542561"/>
    <w:rsid w:val="005459E4"/>
    <w:rsid w:val="00552E63"/>
    <w:rsid w:val="00555DE7"/>
    <w:rsid w:val="00571F5D"/>
    <w:rsid w:val="00582CC5"/>
    <w:rsid w:val="005902C3"/>
    <w:rsid w:val="00591F9A"/>
    <w:rsid w:val="00594352"/>
    <w:rsid w:val="005A0A5A"/>
    <w:rsid w:val="005B61C2"/>
    <w:rsid w:val="005D1ED2"/>
    <w:rsid w:val="005D43EF"/>
    <w:rsid w:val="005F4727"/>
    <w:rsid w:val="005F4F26"/>
    <w:rsid w:val="005F6C57"/>
    <w:rsid w:val="006013B0"/>
    <w:rsid w:val="006051E3"/>
    <w:rsid w:val="00607C70"/>
    <w:rsid w:val="00636DAE"/>
    <w:rsid w:val="00644059"/>
    <w:rsid w:val="006508B9"/>
    <w:rsid w:val="0066398A"/>
    <w:rsid w:val="006810D4"/>
    <w:rsid w:val="006829A5"/>
    <w:rsid w:val="006878BC"/>
    <w:rsid w:val="00693F22"/>
    <w:rsid w:val="00696485"/>
    <w:rsid w:val="0069708F"/>
    <w:rsid w:val="006B6081"/>
    <w:rsid w:val="006C3EF8"/>
    <w:rsid w:val="006D1D6A"/>
    <w:rsid w:val="006D24A5"/>
    <w:rsid w:val="006D6675"/>
    <w:rsid w:val="006E7975"/>
    <w:rsid w:val="006F0A92"/>
    <w:rsid w:val="006F1F13"/>
    <w:rsid w:val="006F39DB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0DD"/>
    <w:rsid w:val="007658FE"/>
    <w:rsid w:val="00770DFC"/>
    <w:rsid w:val="00775C65"/>
    <w:rsid w:val="0078183A"/>
    <w:rsid w:val="00785901"/>
    <w:rsid w:val="00793A94"/>
    <w:rsid w:val="00794E59"/>
    <w:rsid w:val="007B5003"/>
    <w:rsid w:val="007B71AD"/>
    <w:rsid w:val="007C513B"/>
    <w:rsid w:val="007E771E"/>
    <w:rsid w:val="007F70DD"/>
    <w:rsid w:val="00812531"/>
    <w:rsid w:val="0082519D"/>
    <w:rsid w:val="00845347"/>
    <w:rsid w:val="008542D5"/>
    <w:rsid w:val="00860EBC"/>
    <w:rsid w:val="008621E3"/>
    <w:rsid w:val="008643EF"/>
    <w:rsid w:val="00873A29"/>
    <w:rsid w:val="0087405C"/>
    <w:rsid w:val="0088484D"/>
    <w:rsid w:val="00887F4A"/>
    <w:rsid w:val="0089343D"/>
    <w:rsid w:val="00895986"/>
    <w:rsid w:val="008A2A5D"/>
    <w:rsid w:val="008A2FCB"/>
    <w:rsid w:val="008A592B"/>
    <w:rsid w:val="008B4E04"/>
    <w:rsid w:val="008C36A8"/>
    <w:rsid w:val="008D145D"/>
    <w:rsid w:val="008D2E7D"/>
    <w:rsid w:val="008E0AF6"/>
    <w:rsid w:val="008E4149"/>
    <w:rsid w:val="00900006"/>
    <w:rsid w:val="00901FCE"/>
    <w:rsid w:val="00903557"/>
    <w:rsid w:val="009076F3"/>
    <w:rsid w:val="00917040"/>
    <w:rsid w:val="00917CD3"/>
    <w:rsid w:val="00920915"/>
    <w:rsid w:val="00924412"/>
    <w:rsid w:val="0093103F"/>
    <w:rsid w:val="009377B1"/>
    <w:rsid w:val="009475F4"/>
    <w:rsid w:val="0095266E"/>
    <w:rsid w:val="00953A58"/>
    <w:rsid w:val="009551DB"/>
    <w:rsid w:val="0096758F"/>
    <w:rsid w:val="00973D21"/>
    <w:rsid w:val="00980F1F"/>
    <w:rsid w:val="00992081"/>
    <w:rsid w:val="00994977"/>
    <w:rsid w:val="009A2030"/>
    <w:rsid w:val="009A4E05"/>
    <w:rsid w:val="009B578E"/>
    <w:rsid w:val="009C7EA5"/>
    <w:rsid w:val="009D40A8"/>
    <w:rsid w:val="009D4702"/>
    <w:rsid w:val="009D6CCE"/>
    <w:rsid w:val="009E7165"/>
    <w:rsid w:val="00A014BB"/>
    <w:rsid w:val="00A0283E"/>
    <w:rsid w:val="00A30B0C"/>
    <w:rsid w:val="00A33E45"/>
    <w:rsid w:val="00A4351F"/>
    <w:rsid w:val="00A64860"/>
    <w:rsid w:val="00A87317"/>
    <w:rsid w:val="00A90726"/>
    <w:rsid w:val="00A92A25"/>
    <w:rsid w:val="00A94F94"/>
    <w:rsid w:val="00A967C2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5DF"/>
    <w:rsid w:val="00B87E8A"/>
    <w:rsid w:val="00BA20B1"/>
    <w:rsid w:val="00BB26B0"/>
    <w:rsid w:val="00BB7757"/>
    <w:rsid w:val="00BC4E2C"/>
    <w:rsid w:val="00BD231F"/>
    <w:rsid w:val="00BD5901"/>
    <w:rsid w:val="00BD73B2"/>
    <w:rsid w:val="00BE3945"/>
    <w:rsid w:val="00BF55FC"/>
    <w:rsid w:val="00BF5A6B"/>
    <w:rsid w:val="00BF6C3D"/>
    <w:rsid w:val="00C06EF7"/>
    <w:rsid w:val="00C213B7"/>
    <w:rsid w:val="00C221A5"/>
    <w:rsid w:val="00C23190"/>
    <w:rsid w:val="00C465F3"/>
    <w:rsid w:val="00C46976"/>
    <w:rsid w:val="00C47E28"/>
    <w:rsid w:val="00C520CF"/>
    <w:rsid w:val="00C52924"/>
    <w:rsid w:val="00C557CE"/>
    <w:rsid w:val="00C66771"/>
    <w:rsid w:val="00C84C21"/>
    <w:rsid w:val="00C948E6"/>
    <w:rsid w:val="00C97225"/>
    <w:rsid w:val="00CA4A06"/>
    <w:rsid w:val="00CB51F1"/>
    <w:rsid w:val="00CB5F2A"/>
    <w:rsid w:val="00CC5BE0"/>
    <w:rsid w:val="00CE5F70"/>
    <w:rsid w:val="00CF384D"/>
    <w:rsid w:val="00D11EF9"/>
    <w:rsid w:val="00D27638"/>
    <w:rsid w:val="00D542EE"/>
    <w:rsid w:val="00D56EE4"/>
    <w:rsid w:val="00D60674"/>
    <w:rsid w:val="00D621AB"/>
    <w:rsid w:val="00D66587"/>
    <w:rsid w:val="00D829EC"/>
    <w:rsid w:val="00D93D69"/>
    <w:rsid w:val="00D9432B"/>
    <w:rsid w:val="00DC23AA"/>
    <w:rsid w:val="00DE6E76"/>
    <w:rsid w:val="00E05D15"/>
    <w:rsid w:val="00E17967"/>
    <w:rsid w:val="00E21D14"/>
    <w:rsid w:val="00E35CE1"/>
    <w:rsid w:val="00E46E69"/>
    <w:rsid w:val="00E56179"/>
    <w:rsid w:val="00E60EA5"/>
    <w:rsid w:val="00E71821"/>
    <w:rsid w:val="00E72401"/>
    <w:rsid w:val="00E822C7"/>
    <w:rsid w:val="00E82A5A"/>
    <w:rsid w:val="00E83A87"/>
    <w:rsid w:val="00E8415B"/>
    <w:rsid w:val="00E909D0"/>
    <w:rsid w:val="00E9244D"/>
    <w:rsid w:val="00E960F4"/>
    <w:rsid w:val="00E97D01"/>
    <w:rsid w:val="00EA0D13"/>
    <w:rsid w:val="00EA52E8"/>
    <w:rsid w:val="00EC4A45"/>
    <w:rsid w:val="00EC69E6"/>
    <w:rsid w:val="00ED5F4E"/>
    <w:rsid w:val="00EE6C17"/>
    <w:rsid w:val="00EE75E4"/>
    <w:rsid w:val="00EF3CA7"/>
    <w:rsid w:val="00EF4A9C"/>
    <w:rsid w:val="00F012C9"/>
    <w:rsid w:val="00F02126"/>
    <w:rsid w:val="00F13923"/>
    <w:rsid w:val="00F15833"/>
    <w:rsid w:val="00F3225D"/>
    <w:rsid w:val="00F34695"/>
    <w:rsid w:val="00F351B3"/>
    <w:rsid w:val="00F55D95"/>
    <w:rsid w:val="00F771A3"/>
    <w:rsid w:val="00F913C1"/>
    <w:rsid w:val="00F92131"/>
    <w:rsid w:val="00F97C42"/>
    <w:rsid w:val="00FA2AC2"/>
    <w:rsid w:val="00FA508C"/>
    <w:rsid w:val="00FC1F9A"/>
    <w:rsid w:val="00FD0145"/>
    <w:rsid w:val="00FE4ECB"/>
    <w:rsid w:val="00FE79FB"/>
    <w:rsid w:val="00FF1724"/>
    <w:rsid w:val="00FF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47D7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90000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0006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000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B7757"/>
    <w:pPr>
      <w:spacing w:line="240" w:lineRule="auto"/>
    </w:pPr>
    <w:rPr>
      <w:rFonts w:eastAsiaTheme="minorHAnsi"/>
      <w:b/>
      <w:bCs/>
      <w:sz w:val="20"/>
      <w:szCs w:val="20"/>
      <w:lang w:eastAsia="en-US"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B7757"/>
    <w:rPr>
      <w:rFonts w:eastAsiaTheme="minorEastAsia"/>
      <w:b/>
      <w:bC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000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F3CA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F3CA7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F4533"/>
  </w:style>
  <w:style w:type="paragraph" w:styleId="af2">
    <w:name w:val="footer"/>
    <w:basedOn w:val="a"/>
    <w:link w:val="af3"/>
    <w:uiPriority w:val="99"/>
    <w:unhideWhenUsed/>
    <w:rsid w:val="00FF4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F45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s://www.sketchup.com/en" TargetMode="External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hyperlink" Target="https://mebelsoft.org/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ecru.pl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craftreport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4A17E-712A-4F45-95B9-64F90E5FD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2672</TotalTime>
  <Pages>17</Pages>
  <Words>2480</Words>
  <Characters>14138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334</cp:revision>
  <dcterms:created xsi:type="dcterms:W3CDTF">2024-10-06T03:41:00Z</dcterms:created>
  <dcterms:modified xsi:type="dcterms:W3CDTF">2024-10-21T03:26:00Z</dcterms:modified>
</cp:coreProperties>
</file>