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4C1" w:rsidRPr="004624C1" w:rsidRDefault="004624C1" w:rsidP="0046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Agendamento de Consultas Médicas Online</w:t>
      </w:r>
    </w:p>
    <w:p w:rsidR="004624C1" w:rsidRPr="004624C1" w:rsidRDefault="004624C1" w:rsidP="0046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do caso</w:t>
      </w:r>
    </w:p>
    <w:p w:rsidR="004624C1" w:rsidRPr="004624C1" w:rsidRDefault="004624C1" w:rsidP="004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Uma clínica médica está utilizando um sistema online para agendamento de consultas. Os pacientes acessam o site para marcar horários com diferentes especialidades médicas. Recentemente, foram registradas reclamações sobre lentidão ao carregar as páginas e dificuldade em remarcar consultas. Além disso, o sistema não funciona bem em dispositivos móveis.</w:t>
      </w:r>
    </w:p>
    <w:p w:rsidR="004624C1" w:rsidRPr="004624C1" w:rsidRDefault="004624C1" w:rsidP="0046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4624C1" w:rsidRPr="004624C1" w:rsidRDefault="004624C1" w:rsidP="0046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Tarefas</w:t>
      </w:r>
    </w:p>
    <w:p w:rsidR="004624C1" w:rsidRPr="004624C1" w:rsidRDefault="004624C1" w:rsidP="0046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Identificar características ISO/IEC 9126 envolvidas</w:t>
      </w:r>
    </w:p>
    <w:p w:rsidR="004624C1" w:rsidRPr="004624C1" w:rsidRDefault="004624C1" w:rsidP="004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De acordo com a norma ISO/IEC 9126 (qualidade de software), as seguintes características estão envolvidas:</w:t>
      </w:r>
    </w:p>
    <w:p w:rsidR="004624C1" w:rsidRPr="004624C1" w:rsidRDefault="004624C1" w:rsidP="0046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Os pacientes têm dificuldade para remarcar consultas, indicando problemas na interface.</w:t>
      </w:r>
    </w:p>
    <w:p w:rsidR="004624C1" w:rsidRPr="004624C1" w:rsidRDefault="004624C1" w:rsidP="0046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de Desempenho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A lentidão no carregamento das páginas indica falhas de desempenho.</w:t>
      </w:r>
    </w:p>
    <w:p w:rsidR="004624C1" w:rsidRPr="004624C1" w:rsidRDefault="004624C1" w:rsidP="0046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Portabilidade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O sistema não funciona bem em dispositivos móveis, mostrando baixa adaptabilidade a diferentes plataformas.</w:t>
      </w:r>
    </w:p>
    <w:p w:rsidR="004624C1" w:rsidRPr="004624C1" w:rsidRDefault="004624C1" w:rsidP="0046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4624C1" w:rsidRPr="004624C1" w:rsidRDefault="004624C1" w:rsidP="0046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Escolher 2 métricas para avaliar o software</w:t>
      </w:r>
    </w:p>
    <w:p w:rsidR="004624C1" w:rsidRPr="004624C1" w:rsidRDefault="004624C1" w:rsidP="0046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resposta médio (em segundos)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medir a eficiência e identificar gargalos de desempenho.</w:t>
      </w:r>
    </w:p>
    <w:p w:rsidR="004624C1" w:rsidRPr="004624C1" w:rsidRDefault="004624C1" w:rsidP="0046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de sucesso de tarefas (% de usuários que completam o agendamento sem erros)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avaliar a usabilidade e facilidade de uso.</w:t>
      </w:r>
    </w:p>
    <w:p w:rsidR="004624C1" w:rsidRPr="004624C1" w:rsidRDefault="004624C1" w:rsidP="0046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4624C1" w:rsidRPr="004624C1" w:rsidRDefault="004624C1" w:rsidP="0046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Propor melhorias baseadas na análise</w:t>
      </w:r>
    </w:p>
    <w:p w:rsidR="004624C1" w:rsidRPr="004624C1" w:rsidRDefault="004624C1" w:rsidP="0046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desempenho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Revisar consultas ao banco de dados e implementar técnicas de cache para reduzir o tempo de carregamento.</w:t>
      </w:r>
    </w:p>
    <w:p w:rsidR="004624C1" w:rsidRPr="004624C1" w:rsidRDefault="004624C1" w:rsidP="0046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Aprimorar a interface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Simplificar o processo de remarcação e adicionar tutoriais visuais para guiar o usuário.</w:t>
      </w:r>
    </w:p>
    <w:p w:rsidR="004624C1" w:rsidRPr="004624C1" w:rsidRDefault="004624C1" w:rsidP="0046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Melhorar portabilidade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Tornar o site responsivo para dispositivos móveis e realizar testes em diferentes navegadores e tamanhos de tela.</w:t>
      </w:r>
    </w:p>
    <w:p w:rsidR="004624C1" w:rsidRPr="004624C1" w:rsidRDefault="004624C1" w:rsidP="0046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4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com usuários reais</w:t>
      </w:r>
      <w:r w:rsidRPr="004624C1">
        <w:rPr>
          <w:rFonts w:ascii="Times New Roman" w:eastAsia="Times New Roman" w:hAnsi="Times New Roman" w:cs="Times New Roman"/>
          <w:sz w:val="24"/>
          <w:szCs w:val="24"/>
          <w:lang w:eastAsia="pt-BR"/>
        </w:rPr>
        <w:t>: Realizar testes de usabilidade com pacientes para identificar pontos críticos e ajustar antes da nova versão.</w:t>
      </w:r>
    </w:p>
    <w:p w:rsidR="004624C1" w:rsidRDefault="004624C1">
      <w:bookmarkStart w:id="0" w:name="_GoBack"/>
      <w:bookmarkEnd w:id="0"/>
    </w:p>
    <w:sectPr w:rsidR="00462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95C0A"/>
    <w:multiLevelType w:val="multilevel"/>
    <w:tmpl w:val="6C8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278A4"/>
    <w:multiLevelType w:val="multilevel"/>
    <w:tmpl w:val="182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14080"/>
    <w:multiLevelType w:val="multilevel"/>
    <w:tmpl w:val="47D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E41EB"/>
    <w:multiLevelType w:val="multilevel"/>
    <w:tmpl w:val="355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B5E70"/>
    <w:multiLevelType w:val="multilevel"/>
    <w:tmpl w:val="500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F6D90"/>
    <w:multiLevelType w:val="multilevel"/>
    <w:tmpl w:val="F4F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C1"/>
    <w:rsid w:val="0046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ADA72"/>
  <w15:chartTrackingRefBased/>
  <w15:docId w15:val="{942ECA49-56F1-4777-A354-87A69B5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62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624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24C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624C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24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624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624C1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46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624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624C1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1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6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Per Lima Corrêa</dc:creator>
  <cp:keywords/>
  <dc:description/>
  <cp:lastModifiedBy>Isaac Per Lima Corrêa</cp:lastModifiedBy>
  <cp:revision>1</cp:revision>
  <dcterms:created xsi:type="dcterms:W3CDTF">2025-09-12T21:51:00Z</dcterms:created>
  <dcterms:modified xsi:type="dcterms:W3CDTF">2025-09-12T21:53:00Z</dcterms:modified>
</cp:coreProperties>
</file>