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46E3E" w14:textId="74824180" w:rsidR="00EA1DB7" w:rsidRPr="00EA1DB7" w:rsidRDefault="00EA1DB7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Bibliografia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</w:t>
      </w:r>
      <w:proofErr w:type="spellStart"/>
      <w:r w:rsid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about</w:t>
      </w:r>
      <w:proofErr w:type="spellEnd"/>
      <w:r w:rsid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</w:t>
      </w:r>
      <w:proofErr w:type="spellStart"/>
      <w:r w:rsid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IsaacQ</w:t>
      </w:r>
      <w:proofErr w:type="spellEnd"/>
      <w:r w:rsid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(</w:t>
      </w:r>
      <w:r w:rsidRPr="00EA1DB7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500 </w:t>
      </w:r>
      <w:proofErr w:type="spellStart"/>
      <w:r w:rsid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Words</w:t>
      </w:r>
      <w:proofErr w:type="spellEnd"/>
      <w:r w:rsid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)</w:t>
      </w:r>
    </w:p>
    <w:p w14:paraId="4F7F94FB" w14:textId="65A28B3C" w:rsidR="00EA1DB7" w:rsidRP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name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Isaac Quinapallo</w:t>
      </w:r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I am a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professional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dedicated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helping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use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software, data, and IT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infrastructure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achieve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their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goals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lies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only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building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digital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but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ensuring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these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are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practical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efficient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and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aligned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with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business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needs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strongly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believe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should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enabler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growth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making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simpler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smarter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more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impactful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C832E6F" w14:textId="77777777" w:rsidR="00EA1DB7" w:rsidRP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From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academic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training in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Software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Development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Technology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at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Escuela Politécnica Nacional</w:t>
      </w:r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solid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foundations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programming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software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design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and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emerging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technologies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However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beyond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classroom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defined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ability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apply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knowledge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real-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world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challenges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turning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ideas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improve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productivity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decision-making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web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mobile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IoT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AI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given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a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holistic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view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how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different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technologies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can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work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together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create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tangible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F993C93" w14:textId="77777777" w:rsidR="00EA1DB7" w:rsidRP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At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VIDANOVA</w:t>
      </w:r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contributed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AI-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powered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corporate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chatbot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streamlined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integrated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WhatsApp Business,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faster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more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accurate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responses.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demonstrated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how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can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reduce response times,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improve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customer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experience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and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ensure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compliance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with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strict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data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management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standards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reinforced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ability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design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merge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full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stack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development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automation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and IT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infrastructure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single, cohesive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4B5D51B" w14:textId="77777777" w:rsidR="00EA1DB7" w:rsidRP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field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IT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support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consistently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helped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teams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remain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connected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productive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managing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hosting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corporate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email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platforms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servers.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assisted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internal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users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hardware, software,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connectivity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issues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approach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proactive: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only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solving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problems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but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preventing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them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implementing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good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practices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management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user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dual role—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IT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specialist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—has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shaped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professional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who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can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both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reliability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EBD3078" w14:textId="77777777" w:rsidR="00EA1DB7" w:rsidRP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Another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area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where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specialize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data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analysis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and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automation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designed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scripts in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Python and SQL</w:t>
      </w:r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consolidated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information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from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more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13,000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clients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transforming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raw data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actionable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insights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These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enabled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leadership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make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faster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more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accurate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reducing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errors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saving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valuable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time.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Through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realized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true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power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data: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helping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anticipate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challenges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seize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opportunities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improve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strategy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AF94641" w14:textId="77777777" w:rsidR="00EA1DB7" w:rsidRP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sets me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apart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ability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bridge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technical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knowledge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with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organizational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needs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I combine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software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development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IT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support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and data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insights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delivering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only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functional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but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meaningful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both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users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decision-makers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8092393" w14:textId="77777777" w:rsidR="00EA1DB7" w:rsidRP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Looking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ahead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mission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grow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a </w:t>
      </w:r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Full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Stack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Developer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and IT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Specialist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who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contributes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21A690E7" w14:textId="77777777" w:rsidR="00EA1DB7" w:rsidRPr="00EA1DB7" w:rsidRDefault="00EA1DB7" w:rsidP="004A0F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Creating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applications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simplify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complex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E11A0DF" w14:textId="77777777" w:rsidR="00EA1DB7" w:rsidRPr="00EA1DB7" w:rsidRDefault="00EA1DB7" w:rsidP="004A0F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Ensuring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reliable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scalable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5555244" w14:textId="77777777" w:rsidR="00EA1DB7" w:rsidRPr="00EA1DB7" w:rsidRDefault="00EA1DB7" w:rsidP="004A0FC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Transforming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knowledge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drives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better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results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C43D1FD" w14:textId="26F6409D" w:rsidR="00D97FF4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see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a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strategic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ally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growth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role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help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companies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use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it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work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smarter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serve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clients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better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, and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stay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ahead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in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an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evolving</w:t>
      </w:r>
      <w:proofErr w:type="spellEnd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EA1DB7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market</w:t>
      </w:r>
      <w:proofErr w:type="spellEnd"/>
      <w:r w:rsidRPr="00EA1DB7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0198740" w14:textId="45236C44" w:rsidR="00EA1DB7" w:rsidRDefault="00EA1DB7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7829497" w14:textId="05711CE4" w:rsidR="0009061D" w:rsidRDefault="0009061D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F6E12FE" w14:textId="77777777" w:rsidR="004A0FC0" w:rsidRDefault="004A0FC0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4034400" w14:textId="3C54A644" w:rsidR="0009061D" w:rsidRDefault="0009061D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316154E" w14:textId="79C99133" w:rsidR="0009061D" w:rsidRPr="009B7D4D" w:rsidRDefault="0009061D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  <w:r w:rsidRPr="009B7D4D">
        <w:rPr>
          <w:rFonts w:ascii="Segoe UI Emoji" w:eastAsia="Times New Roman" w:hAnsi="Segoe UI Emoji" w:cs="Segoe UI Emoji"/>
          <w:b/>
          <w:bCs/>
          <w:sz w:val="32"/>
          <w:szCs w:val="32"/>
          <w:lang w:eastAsia="es-EC"/>
        </w:rPr>
        <w:lastRenderedPageBreak/>
        <w:t>📌</w:t>
      </w:r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Professional </w:t>
      </w: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Biography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</w:t>
      </w:r>
      <w:proofErr w:type="spellStart"/>
      <w:r w:rsidR="009B7D4D"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about</w:t>
      </w:r>
      <w:proofErr w:type="spellEnd"/>
      <w:r w:rsidR="009B7D4D"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me</w:t>
      </w:r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– Isaac Quinapallo</w:t>
      </w:r>
    </w:p>
    <w:p w14:paraId="313C3A03" w14:textId="77777777" w:rsidR="0009061D" w:rsidRDefault="0009061D" w:rsidP="004A0FC0">
      <w:pPr>
        <w:pStyle w:val="NormalWeb"/>
        <w:spacing w:before="0" w:beforeAutospacing="0" w:after="0" w:afterAutospacing="0"/>
      </w:pP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>Isaac Quinapallo</w:t>
      </w:r>
      <w:r>
        <w:t xml:space="preserve">, and I am a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in </w:t>
      </w:r>
      <w:r>
        <w:rPr>
          <w:rStyle w:val="Textoennegrita"/>
          <w:rFonts w:eastAsiaTheme="majorEastAsia"/>
        </w:rPr>
        <w:t xml:space="preserve">Software </w:t>
      </w:r>
      <w:proofErr w:type="spellStart"/>
      <w:r>
        <w:rPr>
          <w:rStyle w:val="Textoennegrita"/>
          <w:rFonts w:eastAsiaTheme="majorEastAsia"/>
        </w:rPr>
        <w:t>Development</w:t>
      </w:r>
      <w:proofErr w:type="spellEnd"/>
      <w:r>
        <w:rPr>
          <w:rStyle w:val="Textoennegrita"/>
          <w:rFonts w:eastAsiaTheme="majorEastAsia"/>
        </w:rPr>
        <w:t xml:space="preserve">, IT </w:t>
      </w:r>
      <w:proofErr w:type="spellStart"/>
      <w:r>
        <w:rPr>
          <w:rStyle w:val="Textoennegrita"/>
          <w:rFonts w:eastAsiaTheme="majorEastAsia"/>
        </w:rPr>
        <w:t>Support</w:t>
      </w:r>
      <w:proofErr w:type="spellEnd"/>
      <w:r>
        <w:rPr>
          <w:rStyle w:val="Textoennegrita"/>
          <w:rFonts w:eastAsiaTheme="majorEastAsia"/>
        </w:rPr>
        <w:t xml:space="preserve">, and Data </w:t>
      </w:r>
      <w:proofErr w:type="spellStart"/>
      <w:r>
        <w:rPr>
          <w:rStyle w:val="Textoennegrita"/>
          <w:rFonts w:eastAsiaTheme="majorEastAsia"/>
        </w:rPr>
        <w:t>Analysis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ideas </w:t>
      </w:r>
      <w:proofErr w:type="spellStart"/>
      <w:r>
        <w:t>into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 xml:space="preserve">innovative, </w:t>
      </w:r>
      <w:proofErr w:type="spellStart"/>
      <w:r>
        <w:rPr>
          <w:rStyle w:val="Textoennegrita"/>
          <w:rFonts w:eastAsiaTheme="majorEastAsia"/>
        </w:rPr>
        <w:t>efficient</w:t>
      </w:r>
      <w:proofErr w:type="spellEnd"/>
      <w:r>
        <w:rPr>
          <w:rStyle w:val="Textoennegrita"/>
          <w:rFonts w:eastAsiaTheme="majorEastAsia"/>
        </w:rPr>
        <w:t xml:space="preserve">, and </w:t>
      </w:r>
      <w:proofErr w:type="spellStart"/>
      <w:r>
        <w:rPr>
          <w:rStyle w:val="Textoennegrita"/>
          <w:rFonts w:eastAsiaTheme="majorEastAsia"/>
        </w:rPr>
        <w:t>meaningful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technological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solutions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defines 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apply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it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to</w:t>
      </w:r>
      <w:proofErr w:type="spellEnd"/>
      <w:r>
        <w:rPr>
          <w:rStyle w:val="Textoennegrita"/>
          <w:rFonts w:eastAsiaTheme="majorEastAsia"/>
        </w:rPr>
        <w:t xml:space="preserve"> real </w:t>
      </w:r>
      <w:proofErr w:type="spellStart"/>
      <w:r>
        <w:rPr>
          <w:rStyle w:val="Textoennegrita"/>
          <w:rFonts w:eastAsiaTheme="majorEastAsia"/>
        </w:rPr>
        <w:t>business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needs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6E8A557C" w14:textId="77777777" w:rsidR="0009061D" w:rsidRDefault="004A0FC0" w:rsidP="004A0FC0">
      <w:pPr>
        <w:spacing w:after="0"/>
      </w:pPr>
      <w:r>
        <w:pict w14:anchorId="3F9A9BB9">
          <v:rect id="_x0000_i1025" style="width:0;height:1.5pt" o:hralign="center" o:hrstd="t" o:hr="t" fillcolor="#a0a0a0" stroked="f"/>
        </w:pict>
      </w:r>
    </w:p>
    <w:p w14:paraId="4BFE726D" w14:textId="77777777" w:rsidR="0009061D" w:rsidRDefault="0009061D" w:rsidP="004A0FC0">
      <w:pPr>
        <w:pStyle w:val="Ttulo2"/>
        <w:spacing w:before="0"/>
      </w:pP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Background</w:t>
      </w:r>
      <w:proofErr w:type="spellEnd"/>
    </w:p>
    <w:p w14:paraId="7B78AD84" w14:textId="77777777" w:rsidR="0009061D" w:rsidRDefault="0009061D" w:rsidP="004A0FC0">
      <w:pPr>
        <w:pStyle w:val="NormalWeb"/>
        <w:spacing w:before="0" w:beforeAutospacing="0" w:after="0" w:afterAutospacing="0"/>
      </w:pPr>
      <w:r>
        <w:t xml:space="preserve">I am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a </w:t>
      </w:r>
      <w:proofErr w:type="spellStart"/>
      <w:r>
        <w:t>degree</w:t>
      </w:r>
      <w:proofErr w:type="spellEnd"/>
      <w:r>
        <w:t xml:space="preserve"> in </w:t>
      </w:r>
      <w:r>
        <w:rPr>
          <w:rStyle w:val="Textoennegrita"/>
          <w:rFonts w:eastAsiaTheme="majorEastAsia"/>
        </w:rPr>
        <w:t xml:space="preserve">Software </w:t>
      </w:r>
      <w:proofErr w:type="spellStart"/>
      <w:r>
        <w:rPr>
          <w:rStyle w:val="Textoennegrita"/>
          <w:rFonts w:eastAsiaTheme="majorEastAsia"/>
        </w:rPr>
        <w:t>Development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Technology</w:t>
      </w:r>
      <w:proofErr w:type="spellEnd"/>
      <w:r>
        <w:t xml:space="preserve"> at </w:t>
      </w:r>
      <w:r>
        <w:rPr>
          <w:rStyle w:val="Textoennegrita"/>
          <w:rFonts w:eastAsiaTheme="majorEastAsia"/>
        </w:rPr>
        <w:t>Escuela Politécnica Nacional (EPN)</w:t>
      </w:r>
      <w:r>
        <w:t xml:space="preserve">,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acquired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in:</w:t>
      </w:r>
    </w:p>
    <w:p w14:paraId="5FA58CB3" w14:textId="77777777" w:rsidR="0009061D" w:rsidRDefault="0009061D" w:rsidP="004A0FC0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Programming</w:t>
      </w:r>
      <w:proofErr w:type="spellEnd"/>
      <w:r>
        <w:rPr>
          <w:rStyle w:val="Textoennegrita"/>
          <w:rFonts w:eastAsiaTheme="majorEastAsia"/>
        </w:rPr>
        <w:t xml:space="preserve"> and Software </w:t>
      </w:r>
      <w:proofErr w:type="spellStart"/>
      <w:r>
        <w:rPr>
          <w:rStyle w:val="Textoennegrita"/>
          <w:rFonts w:eastAsiaTheme="majorEastAsia"/>
        </w:rPr>
        <w:t>Development</w:t>
      </w:r>
      <w:proofErr w:type="spellEnd"/>
      <w:r>
        <w:t xml:space="preserve">: </w:t>
      </w:r>
      <w:proofErr w:type="spellStart"/>
      <w:r>
        <w:t>Algorithms</w:t>
      </w:r>
      <w:proofErr w:type="spellEnd"/>
      <w:r>
        <w:t xml:space="preserve">, Data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, Web and Mobile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IoT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6D1390A8" w14:textId="77777777" w:rsidR="0009061D" w:rsidRDefault="0009061D" w:rsidP="004A0FC0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Infrastructure</w:t>
      </w:r>
      <w:proofErr w:type="spellEnd"/>
      <w:r>
        <w:rPr>
          <w:rStyle w:val="Textoennegrita"/>
          <w:rFonts w:eastAsiaTheme="majorEastAsia"/>
        </w:rPr>
        <w:t xml:space="preserve"> and </w:t>
      </w:r>
      <w:proofErr w:type="spellStart"/>
      <w:r>
        <w:rPr>
          <w:rStyle w:val="Textoennegrita"/>
          <w:rFonts w:eastAsiaTheme="majorEastAsia"/>
        </w:rPr>
        <w:t>Architecture</w:t>
      </w:r>
      <w:proofErr w:type="spellEnd"/>
      <w:r>
        <w:t xml:space="preserve">: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and </w:t>
      </w:r>
      <w:proofErr w:type="spellStart"/>
      <w:r>
        <w:t>Computer</w:t>
      </w:r>
      <w:proofErr w:type="spellEnd"/>
      <w:r>
        <w:t xml:space="preserve"> Networks.</w:t>
      </w:r>
    </w:p>
    <w:p w14:paraId="22A170DF" w14:textId="77777777" w:rsidR="0009061D" w:rsidRDefault="0009061D" w:rsidP="004A0FC0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Software </w:t>
      </w:r>
      <w:proofErr w:type="spellStart"/>
      <w:r>
        <w:rPr>
          <w:rStyle w:val="Textoennegrita"/>
          <w:rFonts w:eastAsiaTheme="majorEastAsia"/>
        </w:rPr>
        <w:t>Design</w:t>
      </w:r>
      <w:proofErr w:type="spellEnd"/>
      <w:r>
        <w:rPr>
          <w:rStyle w:val="Textoennegrita"/>
          <w:rFonts w:eastAsiaTheme="majorEastAsia"/>
        </w:rPr>
        <w:t xml:space="preserve"> and Management</w:t>
      </w:r>
      <w:r>
        <w:t xml:space="preserve">: Interface </w:t>
      </w:r>
      <w:proofErr w:type="spellStart"/>
      <w:r>
        <w:t>Design</w:t>
      </w:r>
      <w:proofErr w:type="spellEnd"/>
      <w:r>
        <w:t xml:space="preserve">, Software Project Management, </w:t>
      </w:r>
      <w:proofErr w:type="spellStart"/>
      <w:r>
        <w:t>Databases</w:t>
      </w:r>
      <w:proofErr w:type="spellEnd"/>
      <w:r>
        <w:t xml:space="preserve">, and Data </w:t>
      </w:r>
      <w:proofErr w:type="spellStart"/>
      <w:r>
        <w:t>Analysis</w:t>
      </w:r>
      <w:proofErr w:type="spellEnd"/>
      <w:r>
        <w:t>.</w:t>
      </w:r>
    </w:p>
    <w:p w14:paraId="2673EDF6" w14:textId="77777777" w:rsidR="0009061D" w:rsidRDefault="0009061D" w:rsidP="004A0FC0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Emerging</w:t>
      </w:r>
      <w:proofErr w:type="spellEnd"/>
      <w:r>
        <w:rPr>
          <w:rStyle w:val="Textoennegrita"/>
          <w:rFonts w:eastAsiaTheme="majorEastAsia"/>
        </w:rPr>
        <w:t xml:space="preserve"> Technologies</w:t>
      </w:r>
      <w:r>
        <w:t xml:space="preserve">: Fundamentals </w:t>
      </w:r>
      <w:proofErr w:type="spellStart"/>
      <w:r>
        <w:t>of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and Cloud Computing.</w:t>
      </w:r>
    </w:p>
    <w:p w14:paraId="487CACC4" w14:textId="77777777" w:rsidR="0009061D" w:rsidRDefault="0009061D" w:rsidP="004A0FC0">
      <w:pPr>
        <w:pStyle w:val="NormalWeb"/>
        <w:spacing w:before="0" w:beforeAutospacing="0" w:after="0" w:afterAutospacing="0"/>
      </w:pPr>
      <w:proofErr w:type="spellStart"/>
      <w:r>
        <w:t>Beyond</w:t>
      </w:r>
      <w:proofErr w:type="spellEnd"/>
      <w:r>
        <w:t xml:space="preserve"> </w:t>
      </w:r>
      <w:proofErr w:type="spellStart"/>
      <w:r>
        <w:t>coursework</w:t>
      </w:r>
      <w:proofErr w:type="spellEnd"/>
      <w:r>
        <w:t xml:space="preserve">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participated</w:t>
      </w:r>
      <w:proofErr w:type="spellEnd"/>
      <w:r>
        <w:t xml:space="preserve"> in </w:t>
      </w:r>
      <w:proofErr w:type="spellStart"/>
      <w:r>
        <w:rPr>
          <w:rStyle w:val="Textoennegrita"/>
          <w:rFonts w:eastAsiaTheme="majorEastAsia"/>
        </w:rPr>
        <w:t>academic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projects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that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integrate</w:t>
      </w:r>
      <w:proofErr w:type="spellEnd"/>
      <w:r>
        <w:rPr>
          <w:rStyle w:val="Textoennegrita"/>
          <w:rFonts w:eastAsiaTheme="majorEastAsia"/>
        </w:rPr>
        <w:t xml:space="preserve"> web </w:t>
      </w:r>
      <w:proofErr w:type="spellStart"/>
      <w:r>
        <w:rPr>
          <w:rStyle w:val="Textoennegrita"/>
          <w:rFonts w:eastAsiaTheme="majorEastAsia"/>
        </w:rPr>
        <w:t>development</w:t>
      </w:r>
      <w:proofErr w:type="spellEnd"/>
      <w:r>
        <w:rPr>
          <w:rStyle w:val="Textoennegrita"/>
          <w:rFonts w:eastAsiaTheme="majorEastAsia"/>
        </w:rPr>
        <w:t xml:space="preserve">, </w:t>
      </w:r>
      <w:proofErr w:type="spellStart"/>
      <w:r>
        <w:rPr>
          <w:rStyle w:val="Textoennegrita"/>
          <w:rFonts w:eastAsiaTheme="majorEastAsia"/>
        </w:rPr>
        <w:t>mobile</w:t>
      </w:r>
      <w:proofErr w:type="spellEnd"/>
      <w:r>
        <w:rPr>
          <w:rStyle w:val="Textoennegrita"/>
          <w:rFonts w:eastAsiaTheme="majorEastAsia"/>
        </w:rPr>
        <w:t xml:space="preserve"> apps, data </w:t>
      </w:r>
      <w:proofErr w:type="spellStart"/>
      <w:r>
        <w:rPr>
          <w:rStyle w:val="Textoennegrita"/>
          <w:rFonts w:eastAsiaTheme="majorEastAsia"/>
        </w:rPr>
        <w:t>analysis</w:t>
      </w:r>
      <w:proofErr w:type="spellEnd"/>
      <w:r>
        <w:rPr>
          <w:rStyle w:val="Textoennegrita"/>
          <w:rFonts w:eastAsiaTheme="majorEastAsia"/>
        </w:rPr>
        <w:t xml:space="preserve">, and IT </w:t>
      </w:r>
      <w:proofErr w:type="spellStart"/>
      <w:r>
        <w:rPr>
          <w:rStyle w:val="Textoennegrita"/>
          <w:rFonts w:eastAsiaTheme="majorEastAsia"/>
        </w:rPr>
        <w:t>infrastructure</w:t>
      </w:r>
      <w:proofErr w:type="spellEnd"/>
      <w:r>
        <w:t xml:space="preserve">, </w:t>
      </w:r>
      <w:proofErr w:type="spellStart"/>
      <w:r>
        <w:t>strengthening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and </w:t>
      </w:r>
      <w:proofErr w:type="spellStart"/>
      <w:r>
        <w:t>teamwork</w:t>
      </w:r>
      <w:proofErr w:type="spellEnd"/>
      <w:r>
        <w:t xml:space="preserve"> </w:t>
      </w:r>
      <w:proofErr w:type="spellStart"/>
      <w:r>
        <w:t>skills</w:t>
      </w:r>
      <w:proofErr w:type="spellEnd"/>
      <w:r>
        <w:t>.</w:t>
      </w:r>
    </w:p>
    <w:p w14:paraId="71FCB018" w14:textId="77777777" w:rsidR="0009061D" w:rsidRDefault="004A0FC0" w:rsidP="004A0FC0">
      <w:pPr>
        <w:spacing w:after="0"/>
      </w:pPr>
      <w:r>
        <w:pict w14:anchorId="2954E74B">
          <v:rect id="_x0000_i1026" style="width:0;height:1.5pt" o:hralign="center" o:hrstd="t" o:hr="t" fillcolor="#a0a0a0" stroked="f"/>
        </w:pict>
      </w:r>
    </w:p>
    <w:p w14:paraId="05FC8135" w14:textId="77777777" w:rsidR="0009061D" w:rsidRDefault="0009061D" w:rsidP="004A0FC0">
      <w:pPr>
        <w:pStyle w:val="Ttulo2"/>
        <w:spacing w:before="0"/>
      </w:pPr>
      <w:r>
        <w:rPr>
          <w:rFonts w:ascii="Segoe UI Emoji" w:hAnsi="Segoe UI Emoji" w:cs="Segoe UI Emoji"/>
        </w:rPr>
        <w:t>💼</w:t>
      </w:r>
      <w:r>
        <w:t xml:space="preserve"> Professional </w:t>
      </w:r>
      <w:proofErr w:type="spellStart"/>
      <w:r>
        <w:t>Experience</w:t>
      </w:r>
      <w:proofErr w:type="spellEnd"/>
    </w:p>
    <w:p w14:paraId="42F584BA" w14:textId="77777777" w:rsidR="0009061D" w:rsidRDefault="0009061D" w:rsidP="004A0FC0">
      <w:pPr>
        <w:pStyle w:val="NormalWeb"/>
        <w:spacing w:before="0" w:beforeAutospacing="0" w:after="0" w:afterAutospacing="0"/>
      </w:pPr>
      <w:r>
        <w:t xml:space="preserve">At </w:t>
      </w:r>
      <w:r>
        <w:rPr>
          <w:rStyle w:val="Textoennegrita"/>
          <w:rFonts w:eastAsiaTheme="majorEastAsia"/>
        </w:rPr>
        <w:t>VIDANOVA</w:t>
      </w:r>
      <w:r>
        <w:t xml:space="preserve">,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played</w:t>
      </w:r>
      <w:proofErr w:type="spellEnd"/>
      <w:r>
        <w:t xml:space="preserve"> a dual role in </w:t>
      </w:r>
      <w:r>
        <w:rPr>
          <w:rStyle w:val="Textoennegrita"/>
          <w:rFonts w:eastAsiaTheme="majorEastAsia"/>
        </w:rPr>
        <w:t xml:space="preserve">software </w:t>
      </w:r>
      <w:proofErr w:type="spellStart"/>
      <w:r>
        <w:rPr>
          <w:rStyle w:val="Textoennegrita"/>
          <w:rFonts w:eastAsiaTheme="majorEastAsia"/>
        </w:rPr>
        <w:t>development</w:t>
      </w:r>
      <w:proofErr w:type="spellEnd"/>
      <w:r>
        <w:t xml:space="preserve"> and </w:t>
      </w:r>
      <w:r>
        <w:rPr>
          <w:rStyle w:val="Textoennegrita"/>
          <w:rFonts w:eastAsiaTheme="majorEastAsia"/>
        </w:rPr>
        <w:t xml:space="preserve">IT </w:t>
      </w:r>
      <w:proofErr w:type="spellStart"/>
      <w:r>
        <w:rPr>
          <w:rStyle w:val="Textoennegrita"/>
          <w:rFonts w:eastAsiaTheme="majorEastAsia"/>
        </w:rPr>
        <w:t>support</w:t>
      </w:r>
      <w:proofErr w:type="spellEnd"/>
      <w:r>
        <w:t>:</w:t>
      </w:r>
    </w:p>
    <w:p w14:paraId="5FF1AF6E" w14:textId="77777777" w:rsidR="0009061D" w:rsidRDefault="0009061D" w:rsidP="004A0FC0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Software </w:t>
      </w:r>
      <w:proofErr w:type="spellStart"/>
      <w:r>
        <w:rPr>
          <w:rStyle w:val="Textoennegrita"/>
          <w:rFonts w:eastAsiaTheme="majorEastAsia"/>
        </w:rPr>
        <w:t>Development</w:t>
      </w:r>
      <w:proofErr w:type="spellEnd"/>
      <w:r>
        <w:t>:</w:t>
      </w:r>
    </w:p>
    <w:p w14:paraId="55E40353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>AI-</w:t>
      </w:r>
      <w:proofErr w:type="spellStart"/>
      <w:r>
        <w:rPr>
          <w:rStyle w:val="Textoennegrita"/>
          <w:rFonts w:eastAsiaTheme="majorEastAsia"/>
        </w:rPr>
        <w:t>powered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corporate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chatbot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WhatsApp Business and Meta </w:t>
      </w:r>
      <w:proofErr w:type="spellStart"/>
      <w:r>
        <w:t>APIs</w:t>
      </w:r>
      <w:proofErr w:type="spellEnd"/>
      <w:r>
        <w:t>.</w:t>
      </w:r>
    </w:p>
    <w:p w14:paraId="2760645D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Designed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response times and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.</w:t>
      </w:r>
    </w:p>
    <w:p w14:paraId="37F71C20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Worked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databases</w:t>
      </w:r>
      <w:proofErr w:type="spellEnd"/>
      <w:r>
        <w:t xml:space="preserve">, and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and </w:t>
      </w:r>
      <w:proofErr w:type="spellStart"/>
      <w:r>
        <w:t>scalable</w:t>
      </w:r>
      <w:proofErr w:type="spellEnd"/>
      <w:r>
        <w:t xml:space="preserve"> digital </w:t>
      </w:r>
      <w:proofErr w:type="spellStart"/>
      <w:r>
        <w:t>tools</w:t>
      </w:r>
      <w:proofErr w:type="spellEnd"/>
      <w:r>
        <w:t>.</w:t>
      </w:r>
    </w:p>
    <w:p w14:paraId="1DFED763" w14:textId="77777777" w:rsidR="0009061D" w:rsidRDefault="0009061D" w:rsidP="004A0FC0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IT </w:t>
      </w:r>
      <w:proofErr w:type="spellStart"/>
      <w:r>
        <w:rPr>
          <w:rStyle w:val="Textoennegrita"/>
          <w:rFonts w:eastAsiaTheme="majorEastAsia"/>
        </w:rPr>
        <w:t>Support</w:t>
      </w:r>
      <w:proofErr w:type="spellEnd"/>
      <w:r>
        <w:rPr>
          <w:rStyle w:val="Textoennegrita"/>
          <w:rFonts w:eastAsiaTheme="majorEastAsia"/>
        </w:rPr>
        <w:t xml:space="preserve"> &amp; </w:t>
      </w:r>
      <w:proofErr w:type="spellStart"/>
      <w:r>
        <w:rPr>
          <w:rStyle w:val="Textoennegrita"/>
          <w:rFonts w:eastAsiaTheme="majorEastAsia"/>
        </w:rPr>
        <w:t>Infrastructure</w:t>
      </w:r>
      <w:proofErr w:type="spellEnd"/>
      <w:r>
        <w:t>:</w:t>
      </w:r>
    </w:p>
    <w:p w14:paraId="5499A9AF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Managed</w:t>
      </w:r>
      <w:proofErr w:type="spellEnd"/>
      <w:r>
        <w:t xml:space="preserve"> hosting </w:t>
      </w:r>
      <w:proofErr w:type="spellStart"/>
      <w:r>
        <w:t>environments</w:t>
      </w:r>
      <w:proofErr w:type="spellEnd"/>
      <w:r>
        <w:t xml:space="preserve">, email </w:t>
      </w:r>
      <w:proofErr w:type="spellStart"/>
      <w:r>
        <w:t>platforms</w:t>
      </w:r>
      <w:proofErr w:type="spellEnd"/>
      <w:r>
        <w:t>, and VPS servers.</w:t>
      </w:r>
    </w:p>
    <w:p w14:paraId="260F8BAC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Provided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solving</w:t>
      </w:r>
      <w:proofErr w:type="spellEnd"/>
      <w:r>
        <w:t xml:space="preserve"> hardware, software, and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>.</w:t>
      </w:r>
    </w:p>
    <w:p w14:paraId="3D6E0AF2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Implemented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in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troubleshooting</w:t>
      </w:r>
      <w:proofErr w:type="spellEnd"/>
      <w:r>
        <w:t xml:space="preserve">, and proactive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 xml:space="preserve">GLPI, </w:t>
      </w:r>
      <w:proofErr w:type="spellStart"/>
      <w:r>
        <w:rPr>
          <w:rStyle w:val="Textoennegrita"/>
          <w:rFonts w:eastAsiaTheme="majorEastAsia"/>
        </w:rPr>
        <w:t>Cpanel</w:t>
      </w:r>
      <w:proofErr w:type="spellEnd"/>
      <w:r>
        <w:rPr>
          <w:rStyle w:val="Textoennegrita"/>
          <w:rFonts w:eastAsiaTheme="majorEastAsia"/>
        </w:rPr>
        <w:t>, and Docker</w:t>
      </w:r>
      <w:r>
        <w:t>.</w:t>
      </w:r>
    </w:p>
    <w:p w14:paraId="41A6A800" w14:textId="77777777" w:rsidR="0009061D" w:rsidRDefault="0009061D" w:rsidP="004A0FC0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Data </w:t>
      </w:r>
      <w:proofErr w:type="spellStart"/>
      <w:r>
        <w:rPr>
          <w:rStyle w:val="Textoennegrita"/>
          <w:rFonts w:eastAsiaTheme="majorEastAsia"/>
        </w:rPr>
        <w:t>Analysis</w:t>
      </w:r>
      <w:proofErr w:type="spellEnd"/>
      <w:r>
        <w:rPr>
          <w:rStyle w:val="Textoennegrita"/>
          <w:rFonts w:eastAsiaTheme="majorEastAsia"/>
        </w:rPr>
        <w:t xml:space="preserve"> and </w:t>
      </w:r>
      <w:proofErr w:type="spellStart"/>
      <w:r>
        <w:rPr>
          <w:rStyle w:val="Textoennegrita"/>
          <w:rFonts w:eastAsiaTheme="majorEastAsia"/>
        </w:rPr>
        <w:t>Automation</w:t>
      </w:r>
      <w:proofErr w:type="spellEnd"/>
      <w:r>
        <w:t>:</w:t>
      </w:r>
    </w:p>
    <w:p w14:paraId="3187E9C8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Developed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>Python and SQL scripts</w:t>
      </w:r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 xml:space="preserve">13,000 </w:t>
      </w:r>
      <w:proofErr w:type="spellStart"/>
      <w:r>
        <w:rPr>
          <w:rStyle w:val="Textoennegrita"/>
          <w:rFonts w:eastAsiaTheme="majorEastAsia"/>
        </w:rPr>
        <w:t>clients</w:t>
      </w:r>
      <w:proofErr w:type="spellEnd"/>
      <w:r>
        <w:t>.</w:t>
      </w:r>
    </w:p>
    <w:p w14:paraId="46207912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Created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automated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reports</w:t>
      </w:r>
      <w:proofErr w:type="spellEnd"/>
      <w:r>
        <w:rPr>
          <w:rStyle w:val="Textoennegrita"/>
          <w:rFonts w:eastAsiaTheme="majorEastAsia"/>
        </w:rPr>
        <w:t xml:space="preserve"> and </w:t>
      </w:r>
      <w:proofErr w:type="spellStart"/>
      <w:r>
        <w:rPr>
          <w:rStyle w:val="Textoennegrita"/>
          <w:rFonts w:eastAsiaTheme="majorEastAsia"/>
        </w:rPr>
        <w:t>dashboards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.</w:t>
      </w:r>
    </w:p>
    <w:p w14:paraId="66D17217" w14:textId="77777777" w:rsidR="0009061D" w:rsidRDefault="0009061D" w:rsidP="004A0FC0">
      <w:pPr>
        <w:pStyle w:val="NormalWeb"/>
        <w:numPr>
          <w:ilvl w:val="1"/>
          <w:numId w:val="4"/>
        </w:numPr>
        <w:spacing w:before="0" w:beforeAutospacing="0" w:after="0" w:afterAutospacing="0"/>
      </w:pPr>
      <w:proofErr w:type="spellStart"/>
      <w:r>
        <w:t>Streamlined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time, </w:t>
      </w:r>
      <w:proofErr w:type="spellStart"/>
      <w:r>
        <w:t>improving</w:t>
      </w:r>
      <w:proofErr w:type="spellEnd"/>
      <w:r>
        <w:t xml:space="preserve"> data </w:t>
      </w:r>
      <w:proofErr w:type="spellStart"/>
      <w:r>
        <w:t>accuracy</w:t>
      </w:r>
      <w:proofErr w:type="spellEnd"/>
      <w:r>
        <w:t xml:space="preserve">, and </w:t>
      </w:r>
      <w:proofErr w:type="spellStart"/>
      <w:r>
        <w:t>delivering</w:t>
      </w:r>
      <w:proofErr w:type="spellEnd"/>
      <w:r>
        <w:t xml:space="preserve">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>.</w:t>
      </w:r>
    </w:p>
    <w:p w14:paraId="0C12D24C" w14:textId="77777777" w:rsidR="0009061D" w:rsidRDefault="0009061D" w:rsidP="004A0FC0">
      <w:pPr>
        <w:pStyle w:val="NormalWeb"/>
        <w:spacing w:before="0" w:beforeAutospacing="0" w:after="0" w:afterAutospacing="0"/>
      </w:pPr>
      <w:proofErr w:type="spellStart"/>
      <w:r>
        <w:t>This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has </w:t>
      </w:r>
      <w:proofErr w:type="spellStart"/>
      <w:r>
        <w:t>allowed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combine </w:t>
      </w:r>
      <w:r>
        <w:rPr>
          <w:rStyle w:val="Textoennegrita"/>
          <w:rFonts w:eastAsiaTheme="majorEastAsia"/>
        </w:rPr>
        <w:t xml:space="preserve">full </w:t>
      </w:r>
      <w:proofErr w:type="spellStart"/>
      <w:r>
        <w:rPr>
          <w:rStyle w:val="Textoennegrita"/>
          <w:rFonts w:eastAsiaTheme="majorEastAsia"/>
        </w:rPr>
        <w:t>stack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development</w:t>
      </w:r>
      <w:proofErr w:type="spellEnd"/>
      <w:r>
        <w:rPr>
          <w:rStyle w:val="Textoennegrita"/>
          <w:rFonts w:eastAsiaTheme="majorEastAsia"/>
        </w:rPr>
        <w:t xml:space="preserve">, IT </w:t>
      </w:r>
      <w:proofErr w:type="spellStart"/>
      <w:r>
        <w:rPr>
          <w:rStyle w:val="Textoennegrita"/>
          <w:rFonts w:eastAsiaTheme="majorEastAsia"/>
        </w:rPr>
        <w:t>infrastructure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management</w:t>
      </w:r>
      <w:proofErr w:type="spellEnd"/>
      <w:r>
        <w:rPr>
          <w:rStyle w:val="Textoennegrita"/>
          <w:rFonts w:eastAsiaTheme="majorEastAsia"/>
        </w:rPr>
        <w:t xml:space="preserve">, and </w:t>
      </w:r>
      <w:proofErr w:type="spellStart"/>
      <w:r>
        <w:rPr>
          <w:rStyle w:val="Textoennegrita"/>
          <w:rFonts w:eastAsiaTheme="majorEastAsia"/>
        </w:rPr>
        <w:t>business</w:t>
      </w:r>
      <w:proofErr w:type="spellEnd"/>
      <w:r>
        <w:rPr>
          <w:rStyle w:val="Textoennegrita"/>
          <w:rFonts w:eastAsiaTheme="majorEastAsia"/>
        </w:rPr>
        <w:t xml:space="preserve"> data </w:t>
      </w:r>
      <w:proofErr w:type="spellStart"/>
      <w:r>
        <w:rPr>
          <w:rStyle w:val="Textoennegrita"/>
          <w:rFonts w:eastAsiaTheme="majorEastAsia"/>
        </w:rPr>
        <w:t>analysis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491A5D57" w14:textId="77777777" w:rsidR="0009061D" w:rsidRDefault="004A0FC0" w:rsidP="004A0FC0">
      <w:pPr>
        <w:spacing w:after="0"/>
      </w:pPr>
      <w:r>
        <w:pict w14:anchorId="3939EEFB">
          <v:rect id="_x0000_i1027" style="width:0;height:1.5pt" o:hralign="center" o:hrstd="t" o:hr="t" fillcolor="#a0a0a0" stroked="f"/>
        </w:pict>
      </w:r>
    </w:p>
    <w:p w14:paraId="137BA122" w14:textId="77777777" w:rsidR="0009061D" w:rsidRDefault="0009061D" w:rsidP="004A0FC0">
      <w:pPr>
        <w:pStyle w:val="Ttulo2"/>
        <w:spacing w:before="0"/>
      </w:pPr>
      <w:r>
        <w:rPr>
          <w:rFonts w:ascii="Segoe UI Emoji" w:hAnsi="Segoe UI Emoji" w:cs="Segoe UI Emoji"/>
        </w:rPr>
        <w:lastRenderedPageBreak/>
        <w:t>🛠</w:t>
      </w:r>
      <w:r>
        <w:t xml:space="preserve">️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Skills</w:t>
      </w:r>
      <w:proofErr w:type="spellEnd"/>
    </w:p>
    <w:p w14:paraId="08E1569E" w14:textId="77777777" w:rsidR="0009061D" w:rsidRDefault="0009061D" w:rsidP="004A0FC0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Programming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Languages</w:t>
      </w:r>
      <w:proofErr w:type="spellEnd"/>
      <w:r>
        <w:t xml:space="preserve">: Python, Java, JavaScript, C++, Dart, </w:t>
      </w:r>
      <w:proofErr w:type="spellStart"/>
      <w:r>
        <w:t>Kotlin</w:t>
      </w:r>
      <w:proofErr w:type="spellEnd"/>
      <w:r>
        <w:t>, SQL, NoSQL.</w:t>
      </w:r>
    </w:p>
    <w:p w14:paraId="47C4A6E4" w14:textId="77777777" w:rsidR="0009061D" w:rsidRDefault="0009061D" w:rsidP="004A0FC0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Frameworks</w:t>
      </w:r>
      <w:proofErr w:type="spellEnd"/>
      <w:r>
        <w:rPr>
          <w:rStyle w:val="Textoennegrita"/>
          <w:rFonts w:eastAsiaTheme="majorEastAsia"/>
        </w:rPr>
        <w:t xml:space="preserve"> &amp; </w:t>
      </w:r>
      <w:proofErr w:type="spellStart"/>
      <w:r>
        <w:rPr>
          <w:rStyle w:val="Textoennegrita"/>
          <w:rFonts w:eastAsiaTheme="majorEastAsia"/>
        </w:rPr>
        <w:t>Libraries</w:t>
      </w:r>
      <w:proofErr w:type="spellEnd"/>
      <w:r>
        <w:t xml:space="preserve">: React.js, 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Ionic</w:t>
      </w:r>
      <w:proofErr w:type="spellEnd"/>
      <w:r>
        <w:t>, Node.js, Express, Bootstrap.</w:t>
      </w:r>
    </w:p>
    <w:p w14:paraId="5E435B35" w14:textId="77777777" w:rsidR="0009061D" w:rsidRDefault="0009061D" w:rsidP="004A0FC0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Databases</w:t>
      </w:r>
      <w:proofErr w:type="spellEnd"/>
      <w:r>
        <w:t xml:space="preserve">: PostgreSQL, MySQL, MongoDB,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.</w:t>
      </w:r>
    </w:p>
    <w:p w14:paraId="590EED0C" w14:textId="77777777" w:rsidR="0009061D" w:rsidRDefault="0009061D" w:rsidP="004A0FC0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Infrastructure</w:t>
      </w:r>
      <w:proofErr w:type="spellEnd"/>
      <w:r>
        <w:rPr>
          <w:rStyle w:val="Textoennegrita"/>
          <w:rFonts w:eastAsiaTheme="majorEastAsia"/>
        </w:rPr>
        <w:t xml:space="preserve"> &amp; DevOps</w:t>
      </w:r>
      <w:r>
        <w:t xml:space="preserve">: Docker, GLPI, </w:t>
      </w:r>
      <w:proofErr w:type="spellStart"/>
      <w:r>
        <w:t>CPanel</w:t>
      </w:r>
      <w:proofErr w:type="spellEnd"/>
      <w:r>
        <w:t xml:space="preserve">, VPS, Cloud </w:t>
      </w:r>
      <w:proofErr w:type="spellStart"/>
      <w:r>
        <w:t>Services</w:t>
      </w:r>
      <w:proofErr w:type="spellEnd"/>
      <w:r>
        <w:t>.</w:t>
      </w:r>
    </w:p>
    <w:p w14:paraId="2CA8DBAC" w14:textId="77777777" w:rsidR="0009061D" w:rsidRDefault="0009061D" w:rsidP="004A0FC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Data </w:t>
      </w:r>
      <w:proofErr w:type="spellStart"/>
      <w:r>
        <w:rPr>
          <w:rStyle w:val="Textoennegrita"/>
          <w:rFonts w:eastAsiaTheme="majorEastAsia"/>
        </w:rPr>
        <w:t>Analysis</w:t>
      </w:r>
      <w:proofErr w:type="spellEnd"/>
      <w:r>
        <w:rPr>
          <w:rStyle w:val="Textoennegrita"/>
          <w:rFonts w:eastAsiaTheme="majorEastAsia"/>
        </w:rPr>
        <w:t xml:space="preserve"> &amp; </w:t>
      </w:r>
      <w:proofErr w:type="spellStart"/>
      <w:r>
        <w:rPr>
          <w:rStyle w:val="Textoennegrita"/>
          <w:rFonts w:eastAsiaTheme="majorEastAsia"/>
        </w:rPr>
        <w:t>Reporting</w:t>
      </w:r>
      <w:proofErr w:type="spellEnd"/>
      <w:r>
        <w:t xml:space="preserve">: </w:t>
      </w:r>
      <w:proofErr w:type="spellStart"/>
      <w:r>
        <w:t>Power</w:t>
      </w:r>
      <w:proofErr w:type="spellEnd"/>
      <w:r>
        <w:t xml:space="preserve"> BI, Excel (</w:t>
      </w:r>
      <w:proofErr w:type="spellStart"/>
      <w:r>
        <w:t>advanced</w:t>
      </w:r>
      <w:proofErr w:type="spellEnd"/>
      <w:r>
        <w:t xml:space="preserve">), Data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Python.</w:t>
      </w:r>
    </w:p>
    <w:p w14:paraId="6500280E" w14:textId="77777777" w:rsidR="0009061D" w:rsidRDefault="0009061D" w:rsidP="004A0FC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rPr>
          <w:rStyle w:val="Textoennegrita"/>
          <w:rFonts w:eastAsiaTheme="majorEastAsia"/>
        </w:rPr>
        <w:t xml:space="preserve">Digital Marketing &amp; </w:t>
      </w:r>
      <w:proofErr w:type="spellStart"/>
      <w:r>
        <w:rPr>
          <w:rStyle w:val="Textoennegrita"/>
          <w:rFonts w:eastAsiaTheme="majorEastAsia"/>
        </w:rPr>
        <w:t>Design</w:t>
      </w:r>
      <w:proofErr w:type="spellEnd"/>
      <w:r>
        <w:t xml:space="preserve">: </w:t>
      </w:r>
      <w:proofErr w:type="spellStart"/>
      <w:r>
        <w:t>Canva</w:t>
      </w:r>
      <w:proofErr w:type="spellEnd"/>
      <w:r>
        <w:t xml:space="preserve">, Photoshop, </w:t>
      </w:r>
      <w:proofErr w:type="spellStart"/>
      <w:r>
        <w:t>Clipchamp</w:t>
      </w:r>
      <w:proofErr w:type="spellEnd"/>
      <w:r>
        <w:t xml:space="preserve">, Meta </w:t>
      </w:r>
      <w:proofErr w:type="spellStart"/>
      <w:r>
        <w:t>Ads</w:t>
      </w:r>
      <w:proofErr w:type="spellEnd"/>
      <w:r>
        <w:t>.</w:t>
      </w:r>
    </w:p>
    <w:p w14:paraId="520D815E" w14:textId="77777777" w:rsidR="0009061D" w:rsidRDefault="004A0FC0" w:rsidP="004A0FC0">
      <w:pPr>
        <w:spacing w:after="0"/>
      </w:pPr>
      <w:r>
        <w:pict w14:anchorId="7E91D8A3">
          <v:rect id="_x0000_i1028" style="width:0;height:1.5pt" o:hralign="center" o:hrstd="t" o:hr="t" fillcolor="#a0a0a0" stroked="f"/>
        </w:pict>
      </w:r>
    </w:p>
    <w:p w14:paraId="6B28DCA5" w14:textId="77777777" w:rsidR="0009061D" w:rsidRDefault="0009061D" w:rsidP="004A0FC0">
      <w:pPr>
        <w:pStyle w:val="Ttulo2"/>
        <w:spacing w:before="0"/>
      </w:pPr>
      <w:r>
        <w:rPr>
          <w:rFonts w:ascii="Segoe UI Emoji" w:hAnsi="Segoe UI Emoji" w:cs="Segoe UI Emoji"/>
        </w:rPr>
        <w:t>🤝</w:t>
      </w:r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&amp; Professional </w:t>
      </w:r>
      <w:proofErr w:type="spellStart"/>
      <w:r>
        <w:t>Values</w:t>
      </w:r>
      <w:proofErr w:type="spellEnd"/>
    </w:p>
    <w:p w14:paraId="19A59C8E" w14:textId="77777777" w:rsidR="0009061D" w:rsidRDefault="0009061D" w:rsidP="004A0FC0">
      <w:pPr>
        <w:pStyle w:val="NormalWeb"/>
        <w:spacing w:before="0" w:beforeAutospacing="0" w:after="0" w:afterAutospacing="0"/>
      </w:pPr>
      <w:r>
        <w:t xml:space="preserve">I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soft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skills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essential</w:t>
      </w:r>
      <w:proofErr w:type="spellEnd"/>
      <w:r>
        <w:t xml:space="preserve"> in </w:t>
      </w:r>
      <w:proofErr w:type="spellStart"/>
      <w:r>
        <w:t>today’s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market</w:t>
      </w:r>
      <w:proofErr w:type="spellEnd"/>
      <w:r>
        <w:t>:</w:t>
      </w:r>
    </w:p>
    <w:p w14:paraId="0173BBBF" w14:textId="77777777" w:rsidR="0009061D" w:rsidRDefault="0009061D" w:rsidP="004A0FC0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Problem-Solving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Mindset</w:t>
      </w:r>
      <w:proofErr w:type="spellEnd"/>
      <w:r>
        <w:t xml:space="preserve">: </w:t>
      </w:r>
      <w:proofErr w:type="spellStart"/>
      <w:r>
        <w:t>Tackling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and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and innovative </w:t>
      </w:r>
      <w:proofErr w:type="spellStart"/>
      <w:r>
        <w:t>solutions</w:t>
      </w:r>
      <w:proofErr w:type="spellEnd"/>
      <w:r>
        <w:t>.</w:t>
      </w:r>
    </w:p>
    <w:p w14:paraId="4FF63ECA" w14:textId="77777777" w:rsidR="0009061D" w:rsidRDefault="0009061D" w:rsidP="004A0FC0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Adaptability</w:t>
      </w:r>
      <w:proofErr w:type="spellEnd"/>
      <w:r>
        <w:t xml:space="preserve">: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 xml:space="preserve">, IT </w:t>
      </w:r>
      <w:proofErr w:type="spellStart"/>
      <w:r>
        <w:t>support</w:t>
      </w:r>
      <w:proofErr w:type="spellEnd"/>
      <w:r>
        <w:t xml:space="preserve">, and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ease</w:t>
      </w:r>
      <w:proofErr w:type="spellEnd"/>
      <w:r>
        <w:t>.</w:t>
      </w:r>
    </w:p>
    <w:p w14:paraId="34D3B243" w14:textId="77777777" w:rsidR="0009061D" w:rsidRDefault="0009061D" w:rsidP="004A0FC0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Teamwork</w:t>
      </w:r>
      <w:proofErr w:type="spellEnd"/>
      <w:r>
        <w:rPr>
          <w:rStyle w:val="Textoennegrita"/>
          <w:rFonts w:eastAsiaTheme="majorEastAsia"/>
        </w:rPr>
        <w:t xml:space="preserve"> &amp; </w:t>
      </w:r>
      <w:proofErr w:type="spellStart"/>
      <w:r>
        <w:rPr>
          <w:rStyle w:val="Textoennegrita"/>
          <w:rFonts w:eastAsiaTheme="majorEastAsia"/>
        </w:rPr>
        <w:t>Collaboration</w:t>
      </w:r>
      <w:proofErr w:type="spellEnd"/>
      <w:r>
        <w:t xml:space="preserve">: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multidisciplinary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and </w:t>
      </w:r>
      <w:proofErr w:type="spellStart"/>
      <w:r>
        <w:t>stakeholders</w:t>
      </w:r>
      <w:proofErr w:type="spellEnd"/>
      <w:r>
        <w:t>.</w:t>
      </w:r>
    </w:p>
    <w:p w14:paraId="386A8257" w14:textId="77777777" w:rsidR="0009061D" w:rsidRDefault="0009061D" w:rsidP="004A0FC0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Communication</w:t>
      </w:r>
      <w:proofErr w:type="spellEnd"/>
      <w:r>
        <w:t xml:space="preserve">: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in a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691720D0" w14:textId="77777777" w:rsidR="0009061D" w:rsidRDefault="0009061D" w:rsidP="004A0FC0">
      <w:pPr>
        <w:pStyle w:val="NormalWeb"/>
        <w:numPr>
          <w:ilvl w:val="0"/>
          <w:numId w:val="6"/>
        </w:numPr>
        <w:spacing w:before="0" w:beforeAutospacing="0" w:after="0" w:afterAutospacing="0"/>
      </w:pPr>
      <w:proofErr w:type="spellStart"/>
      <w:r>
        <w:rPr>
          <w:rStyle w:val="Textoennegrita"/>
          <w:rFonts w:eastAsiaTheme="majorEastAsia"/>
        </w:rPr>
        <w:t>Leadership</w:t>
      </w:r>
      <w:proofErr w:type="spellEnd"/>
      <w:r>
        <w:rPr>
          <w:rStyle w:val="Textoennegrita"/>
          <w:rFonts w:eastAsiaTheme="majorEastAsia"/>
        </w:rPr>
        <w:t xml:space="preserve"> &amp; </w:t>
      </w:r>
      <w:proofErr w:type="spellStart"/>
      <w:r>
        <w:rPr>
          <w:rStyle w:val="Textoennegrita"/>
          <w:rFonts w:eastAsiaTheme="majorEastAsia"/>
        </w:rPr>
        <w:t>Initiative</w:t>
      </w:r>
      <w:proofErr w:type="spellEnd"/>
      <w:r>
        <w:t xml:space="preserve">: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and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3752CA44" w14:textId="77777777" w:rsidR="0009061D" w:rsidRDefault="004A0FC0" w:rsidP="004A0FC0">
      <w:pPr>
        <w:spacing w:after="0"/>
      </w:pPr>
      <w:r>
        <w:pict w14:anchorId="3C30F407">
          <v:rect id="_x0000_i1029" style="width:0;height:1.5pt" o:hralign="center" o:hrstd="t" o:hr="t" fillcolor="#a0a0a0" stroked="f"/>
        </w:pict>
      </w:r>
    </w:p>
    <w:p w14:paraId="7E267275" w14:textId="77777777" w:rsidR="0009061D" w:rsidRDefault="0009061D" w:rsidP="004A0FC0">
      <w:pPr>
        <w:pStyle w:val="Ttulo2"/>
        <w:spacing w:before="0"/>
      </w:pP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</w:p>
    <w:p w14:paraId="2401F7F4" w14:textId="77777777" w:rsidR="0009061D" w:rsidRDefault="0009061D" w:rsidP="004A0FC0">
      <w:pPr>
        <w:pStyle w:val="NormalWeb"/>
        <w:spacing w:before="0" w:beforeAutospacing="0" w:after="0" w:afterAutospacing="0"/>
      </w:pPr>
      <w:proofErr w:type="spellStart"/>
      <w:r>
        <w:t>What</w:t>
      </w:r>
      <w:proofErr w:type="spellEnd"/>
      <w:r>
        <w:t xml:space="preserve"> sets me </w:t>
      </w:r>
      <w:proofErr w:type="spellStart"/>
      <w:r>
        <w:t>apart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 xml:space="preserve">bridge </w:t>
      </w:r>
      <w:proofErr w:type="spellStart"/>
      <w:r>
        <w:rPr>
          <w:rStyle w:val="Textoennegrita"/>
          <w:rFonts w:eastAsiaTheme="majorEastAsia"/>
        </w:rPr>
        <w:t>technical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expertise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with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business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strategy</w:t>
      </w:r>
      <w:proofErr w:type="spellEnd"/>
      <w:r>
        <w:t xml:space="preserve">. I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analyze</w:t>
      </w:r>
      <w:proofErr w:type="spellEnd"/>
      <w:r>
        <w:t xml:space="preserve"> data,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IT </w:t>
      </w:r>
      <w:proofErr w:type="spellStart"/>
      <w:r>
        <w:t>issues</w:t>
      </w:r>
      <w:proofErr w:type="spellEnd"/>
      <w:r>
        <w:t xml:space="preserve">—I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7A921272" w14:textId="77777777" w:rsidR="0009061D" w:rsidRDefault="0009061D" w:rsidP="004A0FC0">
      <w:pPr>
        <w:pStyle w:val="NormalWeb"/>
        <w:numPr>
          <w:ilvl w:val="0"/>
          <w:numId w:val="7"/>
        </w:numPr>
        <w:spacing w:before="0" w:beforeAutospacing="0" w:after="0" w:afterAutospacing="0"/>
      </w:pPr>
      <w:proofErr w:type="spellStart"/>
      <w:r>
        <w:t>Develop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applications</w:t>
      </w:r>
      <w:proofErr w:type="spellEnd"/>
      <w:r>
        <w:rPr>
          <w:rStyle w:val="Textoennegrita"/>
          <w:rFonts w:eastAsiaTheme="majorEastAsia"/>
        </w:rPr>
        <w:t xml:space="preserve"> and </w:t>
      </w:r>
      <w:proofErr w:type="spellStart"/>
      <w:r>
        <w:rPr>
          <w:rStyle w:val="Textoennegrita"/>
          <w:rFonts w:eastAsiaTheme="majorEastAsia"/>
        </w:rPr>
        <w:t>systems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50DA9234" w14:textId="77777777" w:rsidR="0009061D" w:rsidRDefault="0009061D" w:rsidP="004A0FC0">
      <w:pPr>
        <w:pStyle w:val="NormalWeb"/>
        <w:numPr>
          <w:ilvl w:val="0"/>
          <w:numId w:val="7"/>
        </w:numPr>
        <w:spacing w:before="0" w:beforeAutospacing="0" w:after="0" w:afterAutospacing="0"/>
      </w:pPr>
      <w:proofErr w:type="spellStart"/>
      <w:r>
        <w:t>Ensure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reliable</w:t>
      </w:r>
      <w:proofErr w:type="spellEnd"/>
      <w:r>
        <w:rPr>
          <w:rStyle w:val="Textoennegrita"/>
          <w:rFonts w:eastAsiaTheme="majorEastAsia"/>
        </w:rPr>
        <w:t xml:space="preserve"> and </w:t>
      </w:r>
      <w:proofErr w:type="spellStart"/>
      <w:r>
        <w:rPr>
          <w:rStyle w:val="Textoennegrita"/>
          <w:rFonts w:eastAsiaTheme="majorEastAsia"/>
        </w:rPr>
        <w:t>secure</w:t>
      </w:r>
      <w:proofErr w:type="spellEnd"/>
      <w:r>
        <w:rPr>
          <w:rStyle w:val="Textoennegrita"/>
          <w:rFonts w:eastAsiaTheme="majorEastAsia"/>
        </w:rPr>
        <w:t xml:space="preserve"> IT </w:t>
      </w:r>
      <w:proofErr w:type="spellStart"/>
      <w:r>
        <w:rPr>
          <w:rStyle w:val="Textoennegrita"/>
          <w:rFonts w:eastAsiaTheme="majorEastAsia"/>
        </w:rPr>
        <w:t>infrastructure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day-to-day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6C27B938" w14:textId="77777777" w:rsidR="0009061D" w:rsidRDefault="0009061D" w:rsidP="004A0FC0">
      <w:pPr>
        <w:pStyle w:val="NormalWeb"/>
        <w:numPr>
          <w:ilvl w:val="0"/>
          <w:numId w:val="7"/>
        </w:numPr>
        <w:spacing w:before="0" w:beforeAutospacing="0" w:after="0" w:afterAutospacing="0"/>
      </w:pPr>
      <w:proofErr w:type="spellStart"/>
      <w:r>
        <w:t>Transform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 xml:space="preserve">raw data </w:t>
      </w:r>
      <w:proofErr w:type="spellStart"/>
      <w:r>
        <w:rPr>
          <w:rStyle w:val="Textoennegrita"/>
          <w:rFonts w:eastAsiaTheme="majorEastAsia"/>
        </w:rPr>
        <w:t>into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actionable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knowledge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>.</w:t>
      </w:r>
    </w:p>
    <w:p w14:paraId="4AF97B80" w14:textId="77777777" w:rsidR="0009061D" w:rsidRDefault="0009061D" w:rsidP="004A0FC0">
      <w:pPr>
        <w:pStyle w:val="NormalWeb"/>
        <w:spacing w:before="0" w:beforeAutospacing="0" w:after="0" w:afterAutospacing="0"/>
      </w:pPr>
      <w:r>
        <w:t xml:space="preserve">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I </w:t>
      </w:r>
      <w:proofErr w:type="spellStart"/>
      <w:r>
        <w:t>aim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deliver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rPr>
          <w:rStyle w:val="Textoennegrita"/>
          <w:rFonts w:eastAsiaTheme="majorEastAsia"/>
        </w:rPr>
        <w:t>impactful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for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users</w:t>
      </w:r>
      <w:proofErr w:type="spellEnd"/>
      <w:r>
        <w:rPr>
          <w:rStyle w:val="Textoennegrita"/>
          <w:rFonts w:eastAsiaTheme="majorEastAsia"/>
        </w:rPr>
        <w:t xml:space="preserve">, managers, and </w:t>
      </w:r>
      <w:proofErr w:type="spellStart"/>
      <w:r>
        <w:rPr>
          <w:rStyle w:val="Textoennegrita"/>
          <w:rFonts w:eastAsiaTheme="majorEastAsia"/>
        </w:rPr>
        <w:t>the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overall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organization</w:t>
      </w:r>
      <w:proofErr w:type="spellEnd"/>
      <w:r>
        <w:t>.</w:t>
      </w:r>
    </w:p>
    <w:p w14:paraId="6003B58A" w14:textId="77777777" w:rsidR="0009061D" w:rsidRDefault="004A0FC0" w:rsidP="004A0FC0">
      <w:pPr>
        <w:spacing w:after="0"/>
      </w:pPr>
      <w:r>
        <w:pict w14:anchorId="3D0E927A">
          <v:rect id="_x0000_i1030" style="width:0;height:1.5pt" o:hralign="center" o:hrstd="t" o:hr="t" fillcolor="#a0a0a0" stroked="f"/>
        </w:pict>
      </w:r>
    </w:p>
    <w:p w14:paraId="09585963" w14:textId="77777777" w:rsidR="0009061D" w:rsidRDefault="0009061D" w:rsidP="004A0FC0">
      <w:pPr>
        <w:pStyle w:val="Ttulo2"/>
        <w:spacing w:before="0"/>
      </w:pPr>
      <w:r>
        <w:rPr>
          <w:rFonts w:ascii="Segoe UI Emoji" w:hAnsi="Segoe UI Emoji" w:cs="Segoe UI Emoji"/>
        </w:rPr>
        <w:t>🌍</w:t>
      </w:r>
      <w:r>
        <w:t xml:space="preserve"> Future </w:t>
      </w:r>
      <w:proofErr w:type="spellStart"/>
      <w:r>
        <w:t>Vision</w:t>
      </w:r>
      <w:proofErr w:type="spellEnd"/>
    </w:p>
    <w:p w14:paraId="1D69CDCF" w14:textId="77777777" w:rsidR="0009061D" w:rsidRDefault="0009061D" w:rsidP="004A0FC0">
      <w:pPr>
        <w:pStyle w:val="NormalWeb"/>
        <w:spacing w:before="0" w:beforeAutospacing="0" w:after="0" w:afterAutospacing="0"/>
      </w:pPr>
      <w:proofErr w:type="spellStart"/>
      <w:r>
        <w:t>Looking</w:t>
      </w:r>
      <w:proofErr w:type="spellEnd"/>
      <w:r>
        <w:t xml:space="preserve"> forward,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continue </w:t>
      </w:r>
      <w:proofErr w:type="spellStart"/>
      <w:r>
        <w:t>growing</w:t>
      </w:r>
      <w:proofErr w:type="spellEnd"/>
      <w:r>
        <w:t xml:space="preserve"> as a </w:t>
      </w:r>
      <w:r>
        <w:rPr>
          <w:rStyle w:val="Textoennegrita"/>
          <w:rFonts w:eastAsiaTheme="majorEastAsia"/>
        </w:rPr>
        <w:t xml:space="preserve">Full </w:t>
      </w:r>
      <w:proofErr w:type="spellStart"/>
      <w:r>
        <w:rPr>
          <w:rStyle w:val="Textoennegrita"/>
          <w:rFonts w:eastAsiaTheme="majorEastAsia"/>
        </w:rPr>
        <w:t>Stack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Developer</w:t>
      </w:r>
      <w:proofErr w:type="spellEnd"/>
      <w:r>
        <w:rPr>
          <w:rStyle w:val="Textoennegrita"/>
          <w:rFonts w:eastAsiaTheme="majorEastAsia"/>
        </w:rPr>
        <w:t xml:space="preserve"> and IT </w:t>
      </w:r>
      <w:proofErr w:type="spellStart"/>
      <w:r>
        <w:rPr>
          <w:rStyle w:val="Textoennegrita"/>
          <w:rFonts w:eastAsiaTheme="majorEastAsia"/>
        </w:rPr>
        <w:t>Specialist</w:t>
      </w:r>
      <w:proofErr w:type="spellEnd"/>
      <w:r>
        <w:t xml:space="preserve">, </w:t>
      </w:r>
      <w:proofErr w:type="spellStart"/>
      <w:r>
        <w:t>contributing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r>
        <w:rPr>
          <w:rStyle w:val="Textoennegrita"/>
          <w:rFonts w:eastAsiaTheme="majorEastAsia"/>
        </w:rPr>
        <w:t xml:space="preserve">software, IT </w:t>
      </w:r>
      <w:proofErr w:type="spellStart"/>
      <w:r>
        <w:rPr>
          <w:rStyle w:val="Textoennegrita"/>
          <w:rFonts w:eastAsiaTheme="majorEastAsia"/>
        </w:rPr>
        <w:t>support</w:t>
      </w:r>
      <w:proofErr w:type="spellEnd"/>
      <w:r>
        <w:rPr>
          <w:rStyle w:val="Textoennegrita"/>
          <w:rFonts w:eastAsiaTheme="majorEastAsia"/>
        </w:rPr>
        <w:t xml:space="preserve">, and data </w:t>
      </w:r>
      <w:proofErr w:type="spellStart"/>
      <w:r>
        <w:rPr>
          <w:rStyle w:val="Textoennegrita"/>
          <w:rFonts w:eastAsiaTheme="majorEastAsia"/>
        </w:rPr>
        <w:t>analysis</w:t>
      </w:r>
      <w:proofErr w:type="spellEnd"/>
      <w:r>
        <w:t xml:space="preserve"> converge.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innovate</w:t>
      </w:r>
      <w:proofErr w:type="spellEnd"/>
      <w:r>
        <w:t xml:space="preserve">, </w:t>
      </w:r>
      <w:proofErr w:type="spellStart"/>
      <w:r>
        <w:t>adopt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, and use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strategically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7F09436E" w14:textId="77777777" w:rsidR="0009061D" w:rsidRDefault="0009061D" w:rsidP="004A0FC0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spellStart"/>
      <w:r>
        <w:t>Improve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.</w:t>
      </w:r>
    </w:p>
    <w:p w14:paraId="216CCCDF" w14:textId="77777777" w:rsidR="0009061D" w:rsidRDefault="0009061D" w:rsidP="004A0FC0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spellStart"/>
      <w:r>
        <w:t>Enhance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and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65FC4EDE" w14:textId="77777777" w:rsidR="0009061D" w:rsidRDefault="0009061D" w:rsidP="004A0FC0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spellStart"/>
      <w:r>
        <w:t>Strengthen</w:t>
      </w:r>
      <w:proofErr w:type="spellEnd"/>
      <w:r>
        <w:t xml:space="preserve"> </w:t>
      </w:r>
      <w:proofErr w:type="spellStart"/>
      <w:r>
        <w:t>competitiveness</w:t>
      </w:r>
      <w:proofErr w:type="spellEnd"/>
      <w:r>
        <w:t xml:space="preserve"> in a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evolving</w:t>
      </w:r>
      <w:proofErr w:type="spellEnd"/>
      <w:r>
        <w:t xml:space="preserve"> digital </w:t>
      </w:r>
      <w:proofErr w:type="spellStart"/>
      <w:r>
        <w:t>market</w:t>
      </w:r>
      <w:proofErr w:type="spellEnd"/>
      <w:r>
        <w:t>.</w:t>
      </w:r>
    </w:p>
    <w:p w14:paraId="1B6A7BE8" w14:textId="77777777" w:rsidR="0009061D" w:rsidRDefault="0009061D" w:rsidP="004A0FC0">
      <w:pPr>
        <w:pStyle w:val="NormalWeb"/>
        <w:spacing w:before="0" w:beforeAutospacing="0" w:after="0" w:afterAutospacing="0"/>
      </w:pPr>
      <w:r>
        <w:t xml:space="preserve">I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as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tools</w:t>
      </w:r>
      <w:proofErr w:type="spellEnd"/>
      <w:r>
        <w:t>—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rStyle w:val="Textoennegrita"/>
          <w:rFonts w:eastAsiaTheme="majorEastAsia"/>
        </w:rPr>
        <w:t>strategic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ally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for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organizations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role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smarter</w:t>
      </w:r>
      <w:proofErr w:type="spellEnd"/>
      <w:r>
        <w:t xml:space="preserve">, serve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, and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curve.</w:t>
      </w:r>
    </w:p>
    <w:p w14:paraId="167B58B2" w14:textId="4417B5AC" w:rsidR="0009061D" w:rsidRDefault="0009061D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102DC7F" w14:textId="35D1B553" w:rsidR="009B7D4D" w:rsidRDefault="009B7D4D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25B413B" w14:textId="71E252D7" w:rsidR="009B7D4D" w:rsidRDefault="009B7D4D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2AB5805" w14:textId="179CA58E" w:rsidR="00E86D0A" w:rsidRDefault="00E86D0A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lastRenderedPageBreak/>
        <w:t>Work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</w:t>
      </w: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Experience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</w:t>
      </w: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Vidanova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2</w:t>
      </w:r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000 </w:t>
      </w: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Words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)</w:t>
      </w:r>
    </w:p>
    <w:p w14:paraId="543C371E" w14:textId="2FE19EDC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At VIDANOVA, 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contribute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Software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combining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software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drive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company’s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digital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transformation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role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allows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strengthen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while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creating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improve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internal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efficiency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enhance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communication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51B66B2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73F8A9D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 IT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hardware, software,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connectivity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email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issues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ensuring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continuity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daily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operations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Using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GLPI, 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prioritize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tickets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quick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responses. 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configure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devices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install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software,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assist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colleagues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basic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guidance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making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effective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enabler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rather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than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obstacle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BB57B9B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C53C998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partially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corporate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hosting and email servers,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handling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tasks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such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account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creation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storage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allocation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device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spam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prevention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These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responsibilities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given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valuable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exposure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management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while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maintaining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stable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practical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5698F5C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DAD664F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highlight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work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corporate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WhatsApp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designed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interactions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integrate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conversational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flows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ensure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compliance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policies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enable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seamless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handoff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human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advisors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provided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24/7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reduced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SAC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workload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positioned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VIDANOVA as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innovative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company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03AACC8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6034475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analysis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creating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Python scripts, SQL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queries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, and Excel/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Power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reduce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analysis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time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deliver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reliable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insights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decision-making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6660123" w14:textId="77777777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C3AB12A" w14:textId="7246843D" w:rsidR="00E86D0A" w:rsidRPr="00E86D0A" w:rsidRDefault="00E86D0A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journey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allowed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grow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a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professional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consolidating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IT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software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I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remain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committed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creating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technological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enhance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productivity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E86D0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EF0356F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10F1B12F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2DDE7BC8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5C273007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1821E38B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47AD24D3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08AB45D3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474C36FB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05B556D8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2F70BA0C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57F08FF4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286767AD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208339A4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71C739A8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131795A6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1F1F4EB4" w14:textId="77777777" w:rsidR="004A0FC0" w:rsidRDefault="004A0FC0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</w:p>
    <w:p w14:paraId="0248A62D" w14:textId="0AD4C1E6" w:rsidR="009B7D4D" w:rsidRDefault="009B7D4D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</w:pP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lastRenderedPageBreak/>
        <w:t>Work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</w:t>
      </w: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Experience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</w:t>
      </w: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Vidanova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 (</w:t>
      </w:r>
      <w:r w:rsidR="00E86D0A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8</w:t>
      </w:r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 xml:space="preserve">000 </w:t>
      </w:r>
      <w:proofErr w:type="spellStart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Words</w:t>
      </w:r>
      <w:proofErr w:type="spellEnd"/>
      <w:r w:rsidRPr="009B7D4D">
        <w:rPr>
          <w:rFonts w:ascii="Times New Roman" w:eastAsia="Times New Roman" w:hAnsi="Times New Roman" w:cs="Times New Roman"/>
          <w:b/>
          <w:bCs/>
          <w:sz w:val="32"/>
          <w:szCs w:val="32"/>
          <w:lang w:eastAsia="es-EC"/>
        </w:rPr>
        <w:t>)</w:t>
      </w:r>
    </w:p>
    <w:p w14:paraId="45BEB250" w14:textId="785AE5E0" w:rsidR="00535C13" w:rsidRPr="00535C13" w:rsidRDefault="00535C13" w:rsidP="004A0F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Segoe UI Emoji" w:eastAsia="Times New Roman" w:hAnsi="Segoe UI Emoji" w:cs="Segoe UI Emoji"/>
          <w:sz w:val="24"/>
          <w:szCs w:val="24"/>
          <w:lang w:eastAsia="es-EC"/>
        </w:rPr>
        <w:t>💻</w:t>
      </w: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&amp;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| VIDANOVA</w:t>
      </w:r>
    </w:p>
    <w:p w14:paraId="3FCB900A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At VIDANOVA, 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opportunity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contribute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both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 dual role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allowed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strengthen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background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gain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hands-on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industry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actively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participate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digital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transformation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position bridges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two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key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areas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—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—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both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which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crucial in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helping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company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enhance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communication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streamline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foster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F619576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DAFDB28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comprehensive role has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only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expanded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IT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but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allowed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apply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knowledge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programming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engineering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real-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world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business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contexts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Below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in-depth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overview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responsibilities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professional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growth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achieved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during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journey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at VIDANOVA.</w:t>
      </w:r>
    </w:p>
    <w:p w14:paraId="3E778125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9A24CB3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Building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Reliable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Foundations</w:t>
      </w:r>
      <w:proofErr w:type="spellEnd"/>
    </w:p>
    <w:p w14:paraId="326523DA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significant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part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responsibilities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involves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end-users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their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daily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needs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From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resolving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hardware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malfunctions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troubleshooting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conflicts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role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centered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ensuring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remains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facilitator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obstacle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D1D3E34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5E85332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handle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incidents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related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0CCC53D9" w14:textId="333ECEEB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-</w:t>
      </w:r>
      <w:r w:rsid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Hardware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failures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such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malfunctioning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devices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peripheral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connectivity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component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replacements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5B96588" w14:textId="0B94E484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-</w:t>
      </w:r>
      <w:r w:rsid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issues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including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errors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compatibility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conflicts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application-level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troubleshooting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478C0A4" w14:textId="6A0F58F1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-</w:t>
      </w:r>
      <w:r w:rsid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Email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which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critical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business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including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setup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synchronization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troubleshooting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across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devices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78309D4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91CD0F8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these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incidents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efficiently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work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GLPI (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Gestionnaire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Libre de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Parc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Informatique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open-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source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management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platform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Through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GLPI, 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create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track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resolve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tickets in 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structured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manner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ensures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issues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prioritized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response times 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reduced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end-users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quickly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resume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their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activities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without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prolonged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downtime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189BAD3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BD0E660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Beyond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reactive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proactive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assistance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such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as:</w:t>
      </w:r>
    </w:p>
    <w:p w14:paraId="4822D3C8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Installing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new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required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different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departments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B237080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devices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new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employees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99FDE55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Offering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basic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training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non-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staff,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enabling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them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company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effectively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52111DC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0B6FA7F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aspect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work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taught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only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troubleshooting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but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importance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communication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patience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translate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simple,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understandable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instructions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colleagues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background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6B477E3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383BD5B" w14:textId="69D41035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Management: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Stability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Reliability</w:t>
      </w:r>
      <w:proofErr w:type="spellEnd"/>
    </w:p>
    <w:p w14:paraId="6004090C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While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position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focused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advanced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engineering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partially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corporate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hosting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email servers.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These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responsibilities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critical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day-to-day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operations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VIDANOVA, 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ensure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smooth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communication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accessibility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digital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resources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5DC0C05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5C5DC8E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infrastructure-related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tasks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include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02AB0B08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Creating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managing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user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accounts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employees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access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corporate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resources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6D2E468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Expanding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mailbox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storage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when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collaborators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reach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their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limits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preventing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disruptions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communication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39153F6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email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multiple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devices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guarantee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mobility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accessibility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staff.</w:t>
      </w:r>
    </w:p>
    <w:p w14:paraId="494EB73E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Implementing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spam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prevention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measures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maintain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secure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efficient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email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BD8AC2C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2520E57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Although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 do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not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yet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specialize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DNS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management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advanced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security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exposure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given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foundational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understanding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hosting and server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operations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which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will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serve as 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stepping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stone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future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growth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administration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cloud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technologies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0FD1145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78C730A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6073533" w14:textId="077EA85C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Driving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</w:p>
    <w:p w14:paraId="5D90AA50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Perhaps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most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impactful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part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role has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involvement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directly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contribute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organization’s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digital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presence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highlight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area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design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implementation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corporate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WhatsApp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1E2A628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F0D14B0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WhatsApp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Project</w:t>
      </w:r>
    </w:p>
    <w:p w14:paraId="73DF7AB4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F733244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was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purpose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615C43AD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inquiries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reduce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workload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Care (SAC)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department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B9D300C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conversational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flows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guide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users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through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common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frequently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asked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questions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848FAED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Ensuring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compliance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acceptance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regulations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particularly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privacy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consent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2CF2346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-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Enabling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seamless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handoff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human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agents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through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HITLChat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(Human-In-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-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Loop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Chat)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whenever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conversation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required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personalized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attention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F8911B7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87978CA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became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cornerstone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VIDANOVA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471BB905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24/7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availability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enhancing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accessibility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clients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D95D447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Reducing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response times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ensuring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consistent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communication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quality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7FD6B01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image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VIDANOVA as a forward-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thinking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innovative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FFEDC94" w14:textId="77777777" w:rsidR="00535C13" w:rsidRP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7D8B7DE" w14:textId="210D8281" w:rsidR="00535C13" w:rsidRDefault="00535C13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This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deepened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software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engineering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conversational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design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system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integration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while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also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giving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satisfaction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seeing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how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technology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directly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improves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both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satisfaction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internal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efficiency</w:t>
      </w:r>
      <w:proofErr w:type="spellEnd"/>
      <w:r w:rsidRPr="00535C13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E54415E" w14:textId="215C76F6" w:rsid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5B6C3EE3" w14:textId="2932BE34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 Data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Analysis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&amp;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: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Smarter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Decisions</w:t>
      </w:r>
      <w:proofErr w:type="spellEnd"/>
    </w:p>
    <w:p w14:paraId="62B56CD8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Another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area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where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able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add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analysis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Using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tools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such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Python, SQL, Excel,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Power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BI,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simplify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repetitive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tasks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provide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actionable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insights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decision-making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51D8743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8DB0BA7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Some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contributions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include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465AD83D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Python macros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workflows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reducing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manual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effort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minimizing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errors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6267C72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SQL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queries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extract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analyze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from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internal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databases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D80E48D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Excel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Power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reports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consolidate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information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highlight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performance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metrics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make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strategic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decision-making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faster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more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reliable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4CCC579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EC07B09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Through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these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tasks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able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save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time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managers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improve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accuracy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business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intelligence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within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393CFE6F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C6FFB66" w14:textId="1AB79C6C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 Professional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Growth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Learning</w:t>
      </w:r>
      <w:proofErr w:type="spellEnd"/>
    </w:p>
    <w:p w14:paraId="7F0C5CAE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journey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at VIDANOVA has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more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just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job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transformational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learning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Starting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intern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was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introduced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core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foundations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Over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time, as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demonstrated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initiative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creativity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was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given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opportunities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contribute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software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84C7D3E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496D7B14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Key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lessons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learned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include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08179A04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importance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balancing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technical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knowledge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communication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ensuring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remains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approachable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understandable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all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users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C7C4693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How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small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improvements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can lead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significant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productivity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gains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6AC34F2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critical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role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teamwork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collaboration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delivering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projects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impact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both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employees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777DC96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7C565AED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value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being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adaptable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bridging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multiple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areas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of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IT—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from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—in 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way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maximizes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organizational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outcomes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7EB40A5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3B03FD1D" w14:textId="10F8924F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Looking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Ahead</w:t>
      </w:r>
      <w:proofErr w:type="spellEnd"/>
    </w:p>
    <w:p w14:paraId="231218FB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time at VIDANOVA has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given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confidence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clarity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about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career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path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While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continued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operations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passion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long-term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focus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lie in software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I am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eager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keep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expanding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expertise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in:</w:t>
      </w:r>
    </w:p>
    <w:p w14:paraId="085507B0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- Full-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stack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front-end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, back-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end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databases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).</w:t>
      </w:r>
    </w:p>
    <w:p w14:paraId="4114AEBF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Cloud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platforms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DevOps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practices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180BDFC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Cybersecurity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complement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3055C44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Artificial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intelligence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building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with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process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optimization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0FB16FE0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51DAFAE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Conclusion</w:t>
      </w:r>
      <w:proofErr w:type="spellEnd"/>
    </w:p>
    <w:p w14:paraId="7EE96EBD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summary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role in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Inovation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at VIDANOVA has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been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enriching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where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have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5C4A4244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27DD236A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Supported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daily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operations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ensure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reliability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continuity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9A464E2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Partially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managed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infrastructure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maintain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hosting and email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stability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2BF27F6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innovative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such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as a WhatsApp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chatbot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enhance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service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5A6CFDDA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-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Applied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data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analysis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automation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tools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optimize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decision-making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2538D35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Gained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invaluable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professional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growth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has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prepared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me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for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long-term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career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software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engineering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and IT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A5CEB23" w14:textId="77777777" w:rsidR="00B86B96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8DF6742" w14:textId="2B11A795" w:rsidR="00535C13" w:rsidRPr="00B86B96" w:rsidRDefault="00B86B96" w:rsidP="004A0F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I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remain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committed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delivering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solutions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that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improve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productivity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innovation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customer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experience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and I look forward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to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leveraging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these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skills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 future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challenges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within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the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IT and software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development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industry</w:t>
      </w:r>
      <w:proofErr w:type="spellEnd"/>
      <w:r w:rsidRPr="00B86B96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290FD37" w14:textId="291AC01B" w:rsidR="009B7D4D" w:rsidRPr="00EA1DB7" w:rsidRDefault="009B7D4D" w:rsidP="0053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sectPr w:rsidR="009B7D4D" w:rsidRPr="00EA1D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B07C9"/>
    <w:multiLevelType w:val="multilevel"/>
    <w:tmpl w:val="99B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D2703"/>
    <w:multiLevelType w:val="multilevel"/>
    <w:tmpl w:val="949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21C40"/>
    <w:multiLevelType w:val="multilevel"/>
    <w:tmpl w:val="FF8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F6BB9"/>
    <w:multiLevelType w:val="multilevel"/>
    <w:tmpl w:val="F12A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361AA"/>
    <w:multiLevelType w:val="multilevel"/>
    <w:tmpl w:val="1C5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C1A"/>
    <w:multiLevelType w:val="multilevel"/>
    <w:tmpl w:val="2E5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F725E"/>
    <w:multiLevelType w:val="multilevel"/>
    <w:tmpl w:val="ABB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A2798"/>
    <w:multiLevelType w:val="multilevel"/>
    <w:tmpl w:val="33F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93"/>
    <w:rsid w:val="0009061D"/>
    <w:rsid w:val="004A0FC0"/>
    <w:rsid w:val="00535C13"/>
    <w:rsid w:val="009B7D4D"/>
    <w:rsid w:val="00B86B96"/>
    <w:rsid w:val="00D97FF4"/>
    <w:rsid w:val="00DC0393"/>
    <w:rsid w:val="00E86D0A"/>
    <w:rsid w:val="00EA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33DE9"/>
  <w15:chartTrackingRefBased/>
  <w15:docId w15:val="{B79698BC-4C87-4F86-B8E9-D9D4AD71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6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C0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C0393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DC0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DC039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090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6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8</Pages>
  <Words>2757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Quinapallo</dc:creator>
  <cp:keywords/>
  <dc:description/>
  <cp:lastModifiedBy>Isaac Quinapallo</cp:lastModifiedBy>
  <cp:revision>4</cp:revision>
  <dcterms:created xsi:type="dcterms:W3CDTF">2025-09-15T00:15:00Z</dcterms:created>
  <dcterms:modified xsi:type="dcterms:W3CDTF">2025-09-15T03:31:00Z</dcterms:modified>
</cp:coreProperties>
</file>