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E2A99" w14:textId="1B6FB750" w:rsidR="000C520C" w:rsidRPr="000C520C" w:rsidRDefault="000C520C">
      <w:pPr>
        <w:rPr>
          <w:b/>
          <w:bCs/>
        </w:rPr>
      </w:pPr>
      <w:r w:rsidRPr="3EB440DB">
        <w:rPr>
          <w:b/>
          <w:bCs/>
        </w:rPr>
        <w:t>CHANGES and ADDITIONS to S</w:t>
      </w:r>
      <w:r w:rsidR="3DF4356D" w:rsidRPr="3EB440DB">
        <w:rPr>
          <w:b/>
          <w:bCs/>
        </w:rPr>
        <w:t>K</w:t>
      </w:r>
      <w:r w:rsidRPr="3EB440DB">
        <w:rPr>
          <w:b/>
          <w:bCs/>
        </w:rPr>
        <w:t xml:space="preserve">ELETON </w:t>
      </w:r>
      <w:r w:rsidR="017E3407" w:rsidRPr="3EB440DB">
        <w:rPr>
          <w:b/>
          <w:bCs/>
        </w:rPr>
        <w:t>C</w:t>
      </w:r>
      <w:r w:rsidRPr="3EB440DB">
        <w:rPr>
          <w:b/>
          <w:bCs/>
        </w:rPr>
        <w:t>ODE</w:t>
      </w:r>
    </w:p>
    <w:p w14:paraId="632A238D" w14:textId="519DA03C" w:rsidR="1AEE9A1E" w:rsidRDefault="1AEE9A1E" w:rsidP="1AEE9A1E">
      <w:pPr>
        <w:rPr>
          <w:b/>
          <w:bCs/>
        </w:rPr>
      </w:pPr>
    </w:p>
    <w:p w14:paraId="6F410287" w14:textId="330D3E9A" w:rsidR="3BE9F1AF" w:rsidRDefault="3BE9F1AF" w:rsidP="64BA090C">
      <w:pPr>
        <w:pStyle w:val="ListParagraph"/>
        <w:numPr>
          <w:ilvl w:val="0"/>
          <w:numId w:val="1"/>
        </w:numPr>
      </w:pPr>
      <w:r w:rsidRPr="64BA090C">
        <w:rPr>
          <w:b/>
          <w:bCs/>
        </w:rPr>
        <w:t xml:space="preserve">ADDITION: </w:t>
      </w:r>
      <w:r>
        <w:t>Moves left</w:t>
      </w:r>
    </w:p>
    <w:p w14:paraId="1284897F" w14:textId="040381A3" w:rsidR="3BE9F1AF" w:rsidRDefault="3BE9F1AF" w:rsidP="3EB440DB">
      <w:pPr>
        <w:pStyle w:val="ListParagraph"/>
        <w:numPr>
          <w:ilvl w:val="0"/>
          <w:numId w:val="1"/>
        </w:numPr>
        <w:rPr>
          <w:b/>
          <w:bCs/>
        </w:rPr>
      </w:pPr>
      <w:r w:rsidRPr="64BA090C">
        <w:rPr>
          <w:b/>
          <w:bCs/>
        </w:rPr>
        <w:t xml:space="preserve">CHANGE: </w:t>
      </w:r>
      <w:r w:rsidR="29BD38B4">
        <w:t>Scoring system (Adding 2 and –1 at the end</w:t>
      </w:r>
      <w:r w:rsidR="3B0B0C07">
        <w:t xml:space="preserve">, adding 1 </w:t>
      </w:r>
      <w:r w:rsidR="7915AD89">
        <w:t>every time</w:t>
      </w:r>
      <w:r w:rsidR="51B2C2FE">
        <w:t>, if it is wrong it is –1)</w:t>
      </w:r>
    </w:p>
    <w:p w14:paraId="0F2AB478" w14:textId="62548BF5" w:rsidR="51B2C2FE" w:rsidRDefault="018D007D" w:rsidP="3EB440DB">
      <w:pPr>
        <w:pStyle w:val="ListParagraph"/>
        <w:numPr>
          <w:ilvl w:val="0"/>
          <w:numId w:val="1"/>
        </w:numPr>
        <w:rPr>
          <w:b/>
          <w:bCs/>
        </w:rPr>
      </w:pPr>
      <w:r w:rsidRPr="64BA090C">
        <w:rPr>
          <w:b/>
          <w:bCs/>
        </w:rPr>
        <w:t>CHANGE</w:t>
      </w:r>
      <w:r w:rsidR="51B2C2FE" w:rsidRPr="64BA090C">
        <w:rPr>
          <w:b/>
          <w:bCs/>
        </w:rPr>
        <w:t>:</w:t>
      </w:r>
      <w:r w:rsidR="51B2C2FE">
        <w:t xml:space="preserve"> </w:t>
      </w:r>
      <w:r w:rsidR="6AA51318">
        <w:t xml:space="preserve">wrong input </w:t>
      </w:r>
      <w:proofErr w:type="gramStart"/>
      <w:r w:rsidR="6AA51318">
        <w:t>ask</w:t>
      </w:r>
      <w:proofErr w:type="gramEnd"/>
      <w:r w:rsidR="6AA51318">
        <w:t xml:space="preserve"> again instead of</w:t>
      </w:r>
      <w:r w:rsidR="4E58F916">
        <w:t xml:space="preserve"> –</w:t>
      </w:r>
      <w:r w:rsidR="6AA51318">
        <w:t>1</w:t>
      </w:r>
    </w:p>
    <w:p w14:paraId="40BD5947" w14:textId="1016FF37" w:rsidR="64BA090C" w:rsidRDefault="64BA090C" w:rsidP="64BA090C">
      <w:pPr>
        <w:pStyle w:val="ListParagraph"/>
      </w:pPr>
    </w:p>
    <w:p w14:paraId="7AE67A2B" w14:textId="01246C17" w:rsidR="646F0D0D" w:rsidRPr="005058C4" w:rsidRDefault="646F0D0D" w:rsidP="64BA090C">
      <w:pPr>
        <w:pStyle w:val="ListParagraph"/>
        <w:numPr>
          <w:ilvl w:val="0"/>
          <w:numId w:val="1"/>
        </w:numPr>
        <w:rPr>
          <w:b/>
          <w:bCs/>
          <w:strike/>
        </w:rPr>
      </w:pPr>
      <w:r w:rsidRPr="005058C4">
        <w:rPr>
          <w:strike/>
        </w:rPr>
        <w:t>ADDITION:</w:t>
      </w:r>
      <w:r w:rsidRPr="005058C4">
        <w:rPr>
          <w:b/>
          <w:bCs/>
          <w:strike/>
        </w:rPr>
        <w:t xml:space="preserve"> </w:t>
      </w:r>
      <w:r w:rsidRPr="005058C4">
        <w:rPr>
          <w:strike/>
        </w:rPr>
        <w:t>add the exponential in the possible operations</w:t>
      </w:r>
    </w:p>
    <w:p w14:paraId="0199A3DA" w14:textId="41A43991" w:rsidR="646F0D0D" w:rsidRPr="005058C4" w:rsidRDefault="646F0D0D" w:rsidP="64BA090C">
      <w:pPr>
        <w:pStyle w:val="ListParagraph"/>
        <w:numPr>
          <w:ilvl w:val="0"/>
          <w:numId w:val="1"/>
        </w:numPr>
        <w:rPr>
          <w:strike/>
        </w:rPr>
      </w:pPr>
      <w:r w:rsidRPr="005058C4">
        <w:rPr>
          <w:strike/>
        </w:rPr>
        <w:t xml:space="preserve">CHANGE: </w:t>
      </w:r>
      <w:r w:rsidR="7EB8F420" w:rsidRPr="005058C4">
        <w:rPr>
          <w:strike/>
        </w:rPr>
        <w:t>accept spaces in input</w:t>
      </w:r>
    </w:p>
    <w:p w14:paraId="2C8FCBEA" w14:textId="3D8F779D" w:rsidR="7EB8F420" w:rsidRDefault="7EB8F420" w:rsidP="64BA090C">
      <w:pPr>
        <w:pStyle w:val="ListParagraph"/>
        <w:numPr>
          <w:ilvl w:val="0"/>
          <w:numId w:val="1"/>
        </w:numPr>
      </w:pPr>
      <w:r>
        <w:t>ADDITION: accept brackets</w:t>
      </w:r>
    </w:p>
    <w:p w14:paraId="59321E06" w14:textId="1B5C4778" w:rsidR="49460563" w:rsidRPr="005058C4" w:rsidRDefault="49460563" w:rsidP="64BA090C">
      <w:pPr>
        <w:pStyle w:val="ListParagraph"/>
        <w:numPr>
          <w:ilvl w:val="0"/>
          <w:numId w:val="1"/>
        </w:numPr>
        <w:rPr>
          <w:strike/>
        </w:rPr>
      </w:pPr>
      <w:r w:rsidRPr="005058C4">
        <w:rPr>
          <w:strike/>
        </w:rPr>
        <w:t>ADDITION: ask to play again</w:t>
      </w:r>
    </w:p>
    <w:p w14:paraId="1C488A7B" w14:textId="6D1B7AA4" w:rsidR="00C040A9" w:rsidRPr="00E2139A" w:rsidRDefault="42F9C0D8" w:rsidP="00C040A9">
      <w:pPr>
        <w:pStyle w:val="ListParagraph"/>
        <w:numPr>
          <w:ilvl w:val="0"/>
          <w:numId w:val="1"/>
        </w:numPr>
        <w:rPr>
          <w:strike/>
        </w:rPr>
      </w:pPr>
      <w:r w:rsidRPr="00E2139A">
        <w:rPr>
          <w:strike/>
        </w:rPr>
        <w:t>ADDITION: exception handling</w:t>
      </w:r>
    </w:p>
    <w:p w14:paraId="01120BD4" w14:textId="1DFE9BF4" w:rsidR="00C040A9" w:rsidRPr="00E2139A" w:rsidRDefault="00C040A9" w:rsidP="00C040A9">
      <w:pPr>
        <w:pStyle w:val="ListParagraph"/>
        <w:numPr>
          <w:ilvl w:val="0"/>
          <w:numId w:val="1"/>
        </w:numPr>
        <w:rPr>
          <w:strike/>
        </w:rPr>
      </w:pPr>
      <w:r w:rsidRPr="00E2139A">
        <w:rPr>
          <w:strike/>
        </w:rPr>
        <w:t>Leaderboard</w:t>
      </w:r>
    </w:p>
    <w:p w14:paraId="51BF3CC6" w14:textId="324A3720" w:rsidR="005A3326" w:rsidRPr="0094512A" w:rsidRDefault="005A3326" w:rsidP="005A3326">
      <w:pPr>
        <w:pStyle w:val="ListParagraph"/>
        <w:numPr>
          <w:ilvl w:val="0"/>
          <w:numId w:val="1"/>
        </w:numPr>
        <w:rPr>
          <w:strike/>
        </w:rPr>
      </w:pPr>
      <w:r w:rsidRPr="0094512A">
        <w:rPr>
          <w:strike/>
        </w:rPr>
        <w:t>Moves left</w:t>
      </w:r>
    </w:p>
    <w:p w14:paraId="411A5045" w14:textId="3A01F2A8" w:rsidR="005A3326" w:rsidRDefault="005A3326" w:rsidP="005A3326">
      <w:pPr>
        <w:pStyle w:val="ListParagraph"/>
        <w:numPr>
          <w:ilvl w:val="0"/>
          <w:numId w:val="1"/>
        </w:numPr>
        <w:rPr>
          <w:strike/>
        </w:rPr>
      </w:pPr>
      <w:r w:rsidRPr="005058C4">
        <w:rPr>
          <w:strike/>
        </w:rPr>
        <w:t>Play again</w:t>
      </w:r>
    </w:p>
    <w:p w14:paraId="4C181B64" w14:textId="4D9CB9B7" w:rsidR="00E2139A" w:rsidRDefault="00E2139A" w:rsidP="00E2139A">
      <w:pPr>
        <w:ind w:left="360"/>
        <w:rPr>
          <w:strike/>
        </w:rPr>
      </w:pPr>
    </w:p>
    <w:p w14:paraId="5E15E647" w14:textId="2CA10ABC" w:rsidR="00E2139A" w:rsidRPr="00E2139A" w:rsidRDefault="00E2139A" w:rsidP="00E2139A">
      <w:r>
        <w:t>Can use a number more tan once</w:t>
      </w:r>
    </w:p>
    <w:p w14:paraId="2EE72FA2" w14:textId="3759EE4F" w:rsidR="64BA090C" w:rsidRDefault="64BA090C" w:rsidP="64BA090C"/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074"/>
        <w:gridCol w:w="2074"/>
        <w:gridCol w:w="2074"/>
        <w:gridCol w:w="2074"/>
      </w:tblGrid>
      <w:tr w:rsidR="64BA090C" w14:paraId="0D7522F0" w14:textId="77777777" w:rsidTr="64BA090C">
        <w:trPr>
          <w:trHeight w:val="300"/>
        </w:trPr>
        <w:tc>
          <w:tcPr>
            <w:tcW w:w="2074" w:type="dxa"/>
          </w:tcPr>
          <w:p w14:paraId="02D4931F" w14:textId="33AA1AFD" w:rsidR="49460563" w:rsidRDefault="49460563" w:rsidP="64BA090C">
            <w:pPr>
              <w:rPr>
                <w:b/>
                <w:bCs/>
              </w:rPr>
            </w:pPr>
            <w:r w:rsidRPr="64BA090C">
              <w:rPr>
                <w:b/>
                <w:bCs/>
              </w:rPr>
              <w:t>ADDITION</w:t>
            </w:r>
          </w:p>
        </w:tc>
        <w:tc>
          <w:tcPr>
            <w:tcW w:w="2074" w:type="dxa"/>
          </w:tcPr>
          <w:p w14:paraId="0C9013F3" w14:textId="5A312A78" w:rsidR="49460563" w:rsidRDefault="49460563" w:rsidP="64BA090C">
            <w:pPr>
              <w:rPr>
                <w:b/>
                <w:bCs/>
              </w:rPr>
            </w:pPr>
            <w:r>
              <w:t>add the exponential in the possible operations</w:t>
            </w:r>
          </w:p>
        </w:tc>
        <w:tc>
          <w:tcPr>
            <w:tcW w:w="2074" w:type="dxa"/>
          </w:tcPr>
          <w:p w14:paraId="3A7AA3C5" w14:textId="274176DC" w:rsidR="49460563" w:rsidRDefault="49460563" w:rsidP="64BA090C">
            <w:proofErr w:type="spellStart"/>
            <w:r>
              <w:t>ConvertToRPN</w:t>
            </w:r>
            <w:proofErr w:type="spellEnd"/>
            <w:r>
              <w:t>()</w:t>
            </w:r>
          </w:p>
          <w:p w14:paraId="24422D6E" w14:textId="0F95208E" w:rsidR="49460563" w:rsidRDefault="49460563" w:rsidP="64BA090C">
            <w:proofErr w:type="spellStart"/>
            <w:r>
              <w:t>EvaluateRPN</w:t>
            </w:r>
            <w:proofErr w:type="spellEnd"/>
            <w:r>
              <w:t>()</w:t>
            </w:r>
          </w:p>
          <w:p w14:paraId="2B19FC53" w14:textId="0F44420F" w:rsidR="49460563" w:rsidRDefault="49460563" w:rsidP="64BA090C">
            <w:proofErr w:type="spellStart"/>
            <w:r>
              <w:t>CheckIfUserInputValid</w:t>
            </w:r>
            <w:proofErr w:type="spellEnd"/>
            <w:r>
              <w:t>()</w:t>
            </w:r>
          </w:p>
        </w:tc>
        <w:tc>
          <w:tcPr>
            <w:tcW w:w="2074" w:type="dxa"/>
          </w:tcPr>
          <w:p w14:paraId="05C99D99" w14:textId="608756C4" w:rsidR="64BA090C" w:rsidRDefault="64BA090C" w:rsidP="64BA090C"/>
        </w:tc>
      </w:tr>
      <w:tr w:rsidR="64BA090C" w14:paraId="1179D971" w14:textId="77777777" w:rsidTr="64BA090C">
        <w:trPr>
          <w:trHeight w:val="300"/>
        </w:trPr>
        <w:tc>
          <w:tcPr>
            <w:tcW w:w="2074" w:type="dxa"/>
          </w:tcPr>
          <w:p w14:paraId="1CDD8364" w14:textId="6A2D42C8" w:rsidR="49460563" w:rsidRDefault="49460563" w:rsidP="64BA090C">
            <w:pPr>
              <w:rPr>
                <w:b/>
                <w:bCs/>
              </w:rPr>
            </w:pPr>
            <w:r w:rsidRPr="64BA090C">
              <w:rPr>
                <w:b/>
                <w:bCs/>
              </w:rPr>
              <w:t>CHANGE</w:t>
            </w:r>
          </w:p>
        </w:tc>
        <w:tc>
          <w:tcPr>
            <w:tcW w:w="2074" w:type="dxa"/>
          </w:tcPr>
          <w:p w14:paraId="4C1B00AA" w14:textId="4571099D" w:rsidR="49460563" w:rsidRDefault="49460563" w:rsidP="64BA090C">
            <w:r>
              <w:t>accept spaces in input</w:t>
            </w:r>
          </w:p>
        </w:tc>
        <w:tc>
          <w:tcPr>
            <w:tcW w:w="2074" w:type="dxa"/>
          </w:tcPr>
          <w:p w14:paraId="41CFE322" w14:textId="659A217D" w:rsidR="59E167DD" w:rsidRDefault="59E167DD" w:rsidP="64BA090C">
            <w:proofErr w:type="spellStart"/>
            <w:r>
              <w:t>PlayGame</w:t>
            </w:r>
            <w:proofErr w:type="spellEnd"/>
            <w:r>
              <w:t>()</w:t>
            </w:r>
          </w:p>
        </w:tc>
        <w:tc>
          <w:tcPr>
            <w:tcW w:w="2074" w:type="dxa"/>
          </w:tcPr>
          <w:p w14:paraId="64D1DFD2" w14:textId="608756C4" w:rsidR="64BA090C" w:rsidRDefault="64BA090C" w:rsidP="64BA090C"/>
        </w:tc>
      </w:tr>
      <w:tr w:rsidR="64BA090C" w14:paraId="3DCB6544" w14:textId="77777777" w:rsidTr="64BA090C">
        <w:trPr>
          <w:trHeight w:val="300"/>
        </w:trPr>
        <w:tc>
          <w:tcPr>
            <w:tcW w:w="2074" w:type="dxa"/>
          </w:tcPr>
          <w:p w14:paraId="3276BE2F" w14:textId="608756C4" w:rsidR="64BA090C" w:rsidRDefault="64BA090C" w:rsidP="64BA090C"/>
        </w:tc>
        <w:tc>
          <w:tcPr>
            <w:tcW w:w="2074" w:type="dxa"/>
          </w:tcPr>
          <w:p w14:paraId="6DB87F76" w14:textId="608756C4" w:rsidR="64BA090C" w:rsidRDefault="64BA090C" w:rsidP="64BA090C"/>
        </w:tc>
        <w:tc>
          <w:tcPr>
            <w:tcW w:w="2074" w:type="dxa"/>
          </w:tcPr>
          <w:p w14:paraId="2A8D6DEB" w14:textId="608756C4" w:rsidR="64BA090C" w:rsidRDefault="64BA090C" w:rsidP="64BA090C"/>
        </w:tc>
        <w:tc>
          <w:tcPr>
            <w:tcW w:w="2074" w:type="dxa"/>
          </w:tcPr>
          <w:p w14:paraId="425C690B" w14:textId="608756C4" w:rsidR="64BA090C" w:rsidRDefault="64BA090C" w:rsidP="64BA090C"/>
        </w:tc>
      </w:tr>
      <w:tr w:rsidR="64BA090C" w14:paraId="101FE27A" w14:textId="77777777" w:rsidTr="64BA090C">
        <w:trPr>
          <w:trHeight w:val="300"/>
        </w:trPr>
        <w:tc>
          <w:tcPr>
            <w:tcW w:w="2074" w:type="dxa"/>
          </w:tcPr>
          <w:p w14:paraId="1B1DE0E8" w14:textId="608756C4" w:rsidR="64BA090C" w:rsidRDefault="64BA090C" w:rsidP="64BA090C"/>
        </w:tc>
        <w:tc>
          <w:tcPr>
            <w:tcW w:w="2074" w:type="dxa"/>
          </w:tcPr>
          <w:p w14:paraId="258743FA" w14:textId="608756C4" w:rsidR="64BA090C" w:rsidRDefault="64BA090C" w:rsidP="64BA090C"/>
        </w:tc>
        <w:tc>
          <w:tcPr>
            <w:tcW w:w="2074" w:type="dxa"/>
          </w:tcPr>
          <w:p w14:paraId="0FED9463" w14:textId="608756C4" w:rsidR="64BA090C" w:rsidRDefault="64BA090C" w:rsidP="64BA090C"/>
        </w:tc>
        <w:tc>
          <w:tcPr>
            <w:tcW w:w="2074" w:type="dxa"/>
          </w:tcPr>
          <w:p w14:paraId="408655D6" w14:textId="608756C4" w:rsidR="64BA090C" w:rsidRDefault="64BA090C" w:rsidP="64BA090C"/>
        </w:tc>
      </w:tr>
      <w:tr w:rsidR="64BA090C" w14:paraId="1DF1A061" w14:textId="77777777" w:rsidTr="64BA090C">
        <w:trPr>
          <w:trHeight w:val="300"/>
        </w:trPr>
        <w:tc>
          <w:tcPr>
            <w:tcW w:w="2074" w:type="dxa"/>
          </w:tcPr>
          <w:p w14:paraId="678A7751" w14:textId="608756C4" w:rsidR="64BA090C" w:rsidRDefault="64BA090C" w:rsidP="64BA090C"/>
        </w:tc>
        <w:tc>
          <w:tcPr>
            <w:tcW w:w="2074" w:type="dxa"/>
          </w:tcPr>
          <w:p w14:paraId="3E60BF33" w14:textId="608756C4" w:rsidR="64BA090C" w:rsidRDefault="64BA090C" w:rsidP="64BA090C"/>
        </w:tc>
        <w:tc>
          <w:tcPr>
            <w:tcW w:w="2074" w:type="dxa"/>
          </w:tcPr>
          <w:p w14:paraId="6D3B0A69" w14:textId="608756C4" w:rsidR="64BA090C" w:rsidRDefault="64BA090C" w:rsidP="64BA090C"/>
        </w:tc>
        <w:tc>
          <w:tcPr>
            <w:tcW w:w="2074" w:type="dxa"/>
          </w:tcPr>
          <w:p w14:paraId="50C76607" w14:textId="608756C4" w:rsidR="64BA090C" w:rsidRDefault="64BA090C" w:rsidP="64BA090C"/>
        </w:tc>
      </w:tr>
    </w:tbl>
    <w:p w14:paraId="63D5A5B9" w14:textId="115E5014" w:rsidR="3EB440DB" w:rsidRDefault="3EB440DB" w:rsidP="3EB440DB">
      <w:pPr>
        <w:rPr>
          <w:b/>
          <w:bCs/>
        </w:rPr>
      </w:pPr>
    </w:p>
    <w:p w14:paraId="1A3C8D94" w14:textId="7F74C776" w:rsidR="3EB440DB" w:rsidRDefault="3EB440DB" w:rsidP="3EB440DB">
      <w:pPr>
        <w:rPr>
          <w:b/>
          <w:bCs/>
        </w:rPr>
      </w:pPr>
    </w:p>
    <w:p w14:paraId="245BC017" w14:textId="214ADA27" w:rsidR="3EB440DB" w:rsidRDefault="3EB440DB" w:rsidP="3EB440DB">
      <w:pPr>
        <w:rPr>
          <w:b/>
          <w:bCs/>
        </w:rPr>
      </w:pPr>
    </w:p>
    <w:p w14:paraId="64217944" w14:textId="1FFA2617" w:rsidR="3EB440DB" w:rsidRDefault="3EB440DB" w:rsidP="3EB440DB">
      <w:pPr>
        <w:rPr>
          <w:b/>
          <w:bCs/>
        </w:rPr>
      </w:pPr>
    </w:p>
    <w:p w14:paraId="099D1AA2" w14:textId="0D0611BC" w:rsidR="3EB440DB" w:rsidRPr="00F13D6D" w:rsidRDefault="00DD6FA6" w:rsidP="00DD6FA6">
      <w:pPr>
        <w:pStyle w:val="ListParagraph"/>
        <w:numPr>
          <w:ilvl w:val="0"/>
          <w:numId w:val="1"/>
        </w:numPr>
        <w:rPr>
          <w:b/>
          <w:bCs/>
          <w:highlight w:val="green"/>
        </w:rPr>
      </w:pPr>
      <w:proofErr w:type="spellStart"/>
      <w:r w:rsidRPr="00F13D6D">
        <w:rPr>
          <w:b/>
          <w:bCs/>
          <w:highlight w:val="green"/>
        </w:rPr>
        <w:t>MovesLeft</w:t>
      </w:r>
      <w:proofErr w:type="spellEnd"/>
    </w:p>
    <w:p w14:paraId="3FECAF7B" w14:textId="597A5819" w:rsidR="00CD0554" w:rsidRPr="00CD0554" w:rsidRDefault="00E93A5B" w:rsidP="00CD0554">
      <w:pPr>
        <w:pStyle w:val="ListParagraph"/>
        <w:numPr>
          <w:ilvl w:val="0"/>
          <w:numId w:val="1"/>
        </w:numPr>
        <w:rPr>
          <w:b/>
          <w:bCs/>
          <w:highlight w:val="green"/>
        </w:rPr>
      </w:pPr>
      <w:r w:rsidRPr="001C72DB">
        <w:rPr>
          <w:b/>
          <w:bCs/>
          <w:highlight w:val="green"/>
        </w:rPr>
        <w:t>Exponent</w:t>
      </w:r>
    </w:p>
    <w:p w14:paraId="37C725EF" w14:textId="6D6AAF90" w:rsidR="00E93A5B" w:rsidRDefault="00E93A5B" w:rsidP="00DD6FA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Brackets</w:t>
      </w:r>
    </w:p>
    <w:p w14:paraId="617D6E8E" w14:textId="03A804E7" w:rsidR="00CD0554" w:rsidRPr="00900DAA" w:rsidRDefault="00CD0554" w:rsidP="00DD6FA6">
      <w:pPr>
        <w:pStyle w:val="ListParagraph"/>
        <w:numPr>
          <w:ilvl w:val="0"/>
          <w:numId w:val="1"/>
        </w:numPr>
        <w:rPr>
          <w:b/>
          <w:bCs/>
          <w:highlight w:val="green"/>
        </w:rPr>
      </w:pPr>
      <w:r w:rsidRPr="00900DAA">
        <w:rPr>
          <w:b/>
          <w:bCs/>
          <w:highlight w:val="green"/>
        </w:rPr>
        <w:t>Spaces in Input</w:t>
      </w:r>
    </w:p>
    <w:p w14:paraId="5348DF99" w14:textId="437CD003" w:rsidR="00E93A5B" w:rsidRPr="00C17A08" w:rsidRDefault="00B25391" w:rsidP="00DD6FA6">
      <w:pPr>
        <w:pStyle w:val="ListParagraph"/>
        <w:numPr>
          <w:ilvl w:val="0"/>
          <w:numId w:val="1"/>
        </w:numPr>
        <w:rPr>
          <w:b/>
          <w:bCs/>
          <w:highlight w:val="green"/>
        </w:rPr>
      </w:pPr>
      <w:r w:rsidRPr="00C17A08">
        <w:rPr>
          <w:b/>
          <w:bCs/>
          <w:highlight w:val="green"/>
        </w:rPr>
        <w:t>Negative Targets</w:t>
      </w:r>
    </w:p>
    <w:p w14:paraId="3A806C46" w14:textId="77777777" w:rsidR="00B25391" w:rsidRDefault="00B25391" w:rsidP="00CD2EE3">
      <w:pPr>
        <w:pStyle w:val="ListParagraph"/>
        <w:rPr>
          <w:b/>
          <w:bCs/>
        </w:rPr>
      </w:pPr>
    </w:p>
    <w:p w14:paraId="636C1E8C" w14:textId="2FA584A2" w:rsidR="004026FB" w:rsidRDefault="004026FB" w:rsidP="004026FB">
      <w:pPr>
        <w:rPr>
          <w:b/>
          <w:bCs/>
          <w:u w:val="single"/>
        </w:rPr>
      </w:pPr>
      <w:r w:rsidRPr="004026FB">
        <w:rPr>
          <w:b/>
          <w:bCs/>
          <w:u w:val="single"/>
        </w:rPr>
        <w:t>IMPORTANT NOTES</w:t>
      </w:r>
    </w:p>
    <w:p w14:paraId="3999CC82" w14:textId="360F1E9D" w:rsidR="004026FB" w:rsidRPr="004026FB" w:rsidRDefault="00F45AEA" w:rsidP="004026F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 xml:space="preserve">If there’s multiple instances of a number and you write an expression that finds it, all the instances get removed. </w:t>
      </w:r>
    </w:p>
    <w:sectPr w:rsidR="004026FB" w:rsidRPr="00402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CIxik2r8gVH9X" int2:id="Ngc9JeD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F4D0BC"/>
    <w:multiLevelType w:val="hybridMultilevel"/>
    <w:tmpl w:val="9ADA1C90"/>
    <w:lvl w:ilvl="0" w:tplc="451009B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BF0F4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B6A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0A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FA4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876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6F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008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28A8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95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0C"/>
    <w:rsid w:val="00016469"/>
    <w:rsid w:val="00060F10"/>
    <w:rsid w:val="000C520C"/>
    <w:rsid w:val="001A2C68"/>
    <w:rsid w:val="001C72DB"/>
    <w:rsid w:val="004026FB"/>
    <w:rsid w:val="005058C4"/>
    <w:rsid w:val="005A3326"/>
    <w:rsid w:val="007816B2"/>
    <w:rsid w:val="007A50B1"/>
    <w:rsid w:val="00900DAA"/>
    <w:rsid w:val="0094512A"/>
    <w:rsid w:val="00B25391"/>
    <w:rsid w:val="00B473FC"/>
    <w:rsid w:val="00C040A9"/>
    <w:rsid w:val="00C17A08"/>
    <w:rsid w:val="00CD0554"/>
    <w:rsid w:val="00CD2EE3"/>
    <w:rsid w:val="00DA1570"/>
    <w:rsid w:val="00DD6FA6"/>
    <w:rsid w:val="00E2139A"/>
    <w:rsid w:val="00E93A5B"/>
    <w:rsid w:val="00EE5A7F"/>
    <w:rsid w:val="00F13D6D"/>
    <w:rsid w:val="00F45AEA"/>
    <w:rsid w:val="017E3407"/>
    <w:rsid w:val="018D007D"/>
    <w:rsid w:val="06803F78"/>
    <w:rsid w:val="08741C89"/>
    <w:rsid w:val="18823AC3"/>
    <w:rsid w:val="1AEE9A1E"/>
    <w:rsid w:val="1C60046B"/>
    <w:rsid w:val="24A94332"/>
    <w:rsid w:val="29BD38B4"/>
    <w:rsid w:val="2C48F06F"/>
    <w:rsid w:val="3B0B0C07"/>
    <w:rsid w:val="3BE9F1AF"/>
    <w:rsid w:val="3DF4356D"/>
    <w:rsid w:val="3EB440DB"/>
    <w:rsid w:val="3F6E55E6"/>
    <w:rsid w:val="42F9C0D8"/>
    <w:rsid w:val="486056D7"/>
    <w:rsid w:val="49460563"/>
    <w:rsid w:val="4E58F916"/>
    <w:rsid w:val="4FE8098A"/>
    <w:rsid w:val="512FB602"/>
    <w:rsid w:val="51B2C2FE"/>
    <w:rsid w:val="57219DDC"/>
    <w:rsid w:val="59E167DD"/>
    <w:rsid w:val="5BD8C47B"/>
    <w:rsid w:val="5D613988"/>
    <w:rsid w:val="5F92B586"/>
    <w:rsid w:val="5FD93632"/>
    <w:rsid w:val="60C77F9A"/>
    <w:rsid w:val="646F0D0D"/>
    <w:rsid w:val="64BA090C"/>
    <w:rsid w:val="657A4966"/>
    <w:rsid w:val="663134CF"/>
    <w:rsid w:val="663F83CF"/>
    <w:rsid w:val="677179A0"/>
    <w:rsid w:val="67811243"/>
    <w:rsid w:val="6AA51318"/>
    <w:rsid w:val="6C157304"/>
    <w:rsid w:val="6CAADFBE"/>
    <w:rsid w:val="6D83216E"/>
    <w:rsid w:val="735AEB75"/>
    <w:rsid w:val="789C154B"/>
    <w:rsid w:val="78EF11C3"/>
    <w:rsid w:val="7915AD89"/>
    <w:rsid w:val="7BEAF0DB"/>
    <w:rsid w:val="7EB8F420"/>
    <w:rsid w:val="7EF8F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2DA6"/>
  <w15:chartTrackingRefBased/>
  <w15:docId w15:val="{C7207947-8406-4066-B324-51D797DA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2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2A0714257BDE49A034622AB259EEDF" ma:contentTypeVersion="12" ma:contentTypeDescription="Create a new document." ma:contentTypeScope="" ma:versionID="cb29a0f415f91050cca6a5952973c345">
  <xsd:schema xmlns:xsd="http://www.w3.org/2001/XMLSchema" xmlns:xs="http://www.w3.org/2001/XMLSchema" xmlns:p="http://schemas.microsoft.com/office/2006/metadata/properties" xmlns:ns2="9d6740e2-04fb-47e1-8052-1413bd1ca239" xmlns:ns3="1956dab5-8132-4328-b700-9de3b410e63e" targetNamespace="http://schemas.microsoft.com/office/2006/metadata/properties" ma:root="true" ma:fieldsID="c2f25ef93ac9df79618690f1598c0f58" ns2:_="" ns3:_="">
    <xsd:import namespace="9d6740e2-04fb-47e1-8052-1413bd1ca239"/>
    <xsd:import namespace="1956dab5-8132-4328-b700-9de3b410e6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6740e2-04fb-47e1-8052-1413bd1ca2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91df3e07-0f45-4297-88ab-3816e816a5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6dab5-8132-4328-b700-9de3b410e63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df04bdd-d2f2-45c7-b29e-9edc8606b31a}" ma:internalName="TaxCatchAll" ma:showField="CatchAllData" ma:web="1956dab5-8132-4328-b700-9de3b410e6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956dab5-8132-4328-b700-9de3b410e63e" xsi:nil="true"/>
    <lcf76f155ced4ddcb4097134ff3c332f xmlns="9d6740e2-04fb-47e1-8052-1413bd1ca23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815AFD6-29F4-4B48-B0E9-33BA123122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6740e2-04fb-47e1-8052-1413bd1ca239"/>
    <ds:schemaRef ds:uri="1956dab5-8132-4328-b700-9de3b410e6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5137A5-58F3-4C02-BB6C-53064DA490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910237-B6D2-449E-8980-11B7DC301C5A}">
  <ds:schemaRefs>
    <ds:schemaRef ds:uri="http://schemas.microsoft.com/office/2006/metadata/properties"/>
    <ds:schemaRef ds:uri="http://schemas.microsoft.com/office/infopath/2007/PartnerControls"/>
    <ds:schemaRef ds:uri="1956dab5-8132-4328-b700-9de3b410e63e"/>
    <ds:schemaRef ds:uri="9d6740e2-04fb-47e1-8052-1413bd1ca23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Fontanesi</dc:creator>
  <cp:keywords/>
  <dc:description/>
  <cp:lastModifiedBy>Isaac Rabinovich (13SG)</cp:lastModifiedBy>
  <cp:revision>20</cp:revision>
  <dcterms:created xsi:type="dcterms:W3CDTF">2025-02-17T12:33:00Z</dcterms:created>
  <dcterms:modified xsi:type="dcterms:W3CDTF">2025-06-10T16:52:00Z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0x0101000A2A0714257BDE49A034622AB259EEDF</vt:lpwstr>
  </property>
  <property fmtid="{D5CDD505-2E9C-101B-9397-08002B2CF9AE}" pid="3" name="MediaServiceImageTags">
    <vt:lpwstr/>
  </property>
</Properties>
</file>