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2D" w:rsidRPr="001D1201" w:rsidRDefault="003C38B2">
      <w:pPr>
        <w:rPr>
          <w:rFonts w:ascii="Century Gothic" w:hAnsi="Century Gothic"/>
          <w:color w:val="7030A0"/>
          <w:sz w:val="36"/>
        </w:rPr>
      </w:pPr>
      <w:r w:rsidRPr="001D1201">
        <w:rPr>
          <w:rFonts w:ascii="Century Gothic" w:hAnsi="Century Gothic"/>
          <w:color w:val="7030A0"/>
          <w:sz w:val="36"/>
        </w:rPr>
        <w:t>Análisis de Requerimientos</w:t>
      </w:r>
    </w:p>
    <w:p w:rsidR="000B18DF" w:rsidRPr="001D1201" w:rsidRDefault="001D1201">
      <w:pPr>
        <w:rPr>
          <w:rFonts w:ascii="Century Gothic" w:hAnsi="Century Gothic"/>
          <w:color w:val="002060"/>
          <w:sz w:val="28"/>
        </w:rPr>
      </w:pPr>
      <w:r w:rsidRPr="001D1201">
        <w:rPr>
          <w:rFonts w:ascii="Century Gothic" w:hAnsi="Century Gothic"/>
          <w:color w:val="002060"/>
          <w:sz w:val="28"/>
        </w:rPr>
        <w:t>Historias de Usuario:</w:t>
      </w:r>
    </w:p>
    <w:p w:rsidR="001D1201" w:rsidRPr="001D1201" w:rsidRDefault="001D1201" w:rsidP="001D1201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Como usuario, quiero ingresar el tamaño del tapete para calcular su área.</w:t>
      </w:r>
    </w:p>
    <w:p w:rsidR="001D1201" w:rsidRPr="001D1201" w:rsidRDefault="001D1201" w:rsidP="001D1201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Como usuario, quiero ingresar los costos de los elementos necesarios (aserrín, pintura, frutos secos, flores, agua, alimentos, diseño y mano de obra) para calcular el costo total del tapete.</w:t>
      </w:r>
    </w:p>
    <w:p w:rsidR="001D1201" w:rsidRPr="001D1201" w:rsidRDefault="001D1201" w:rsidP="001D1201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Como usuario, quiero ingresar el número de personas involucradas y el costo de los alimentos para obtener el total en alimentación.</w:t>
      </w:r>
    </w:p>
    <w:p w:rsidR="001D1201" w:rsidRPr="001D1201" w:rsidRDefault="001D1201" w:rsidP="001D1201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Como usuario, quiero poder ver el costo detallado de cada elemento para tomar decisiones sobre los gastos.</w:t>
      </w:r>
    </w:p>
    <w:p w:rsidR="001D1201" w:rsidRPr="001D1201" w:rsidRDefault="001D1201" w:rsidP="001D1201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Como usuario, quiero que el programa me muestre un resumen del costo total para saber cuánto me costará realizar el tapete.</w:t>
      </w:r>
    </w:p>
    <w:p w:rsidR="001D1201" w:rsidRPr="001D1201" w:rsidRDefault="001D1201" w:rsidP="001D1201">
      <w:pPr>
        <w:rPr>
          <w:rFonts w:ascii="Century Gothic" w:hAnsi="Century Gothic"/>
          <w:color w:val="002060"/>
          <w:sz w:val="28"/>
        </w:rPr>
      </w:pPr>
      <w:r w:rsidRPr="001D1201">
        <w:rPr>
          <w:rFonts w:ascii="Century Gothic" w:hAnsi="Century Gothic"/>
          <w:color w:val="002060"/>
          <w:sz w:val="28"/>
        </w:rPr>
        <w:t>Requisitos Funcionales</w:t>
      </w:r>
      <w:r w:rsidRPr="001D1201">
        <w:rPr>
          <w:rFonts w:ascii="Century Gothic" w:hAnsi="Century Gothic"/>
          <w:color w:val="002060"/>
          <w:sz w:val="28"/>
        </w:rPr>
        <w:t>:</w:t>
      </w:r>
    </w:p>
    <w:p w:rsidR="001D1201" w:rsidRPr="001D1201" w:rsidRDefault="001D1201" w:rsidP="001D1201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Cálculo de costo: El sistema debe calcular el costo total del tapete con base en el área y los costos de materiales, mano de obra y alimentación.</w:t>
      </w:r>
    </w:p>
    <w:p w:rsidR="001D1201" w:rsidRPr="001D1201" w:rsidRDefault="001D1201" w:rsidP="001D1201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Interfaz de usuario: Debe permitir ingresar los costos, área y cantidad de personas, y mostrar el costo total calculado.</w:t>
      </w:r>
    </w:p>
    <w:p w:rsidR="001D1201" w:rsidRPr="001D1201" w:rsidRDefault="001D1201" w:rsidP="001D1201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Validación de datos: Debe valida</w:t>
      </w:r>
      <w:bookmarkStart w:id="0" w:name="_GoBack"/>
      <w:bookmarkEnd w:id="0"/>
      <w:r w:rsidRPr="001D1201">
        <w:rPr>
          <w:rFonts w:ascii="Century Gothic" w:hAnsi="Century Gothic"/>
          <w:sz w:val="24"/>
        </w:rPr>
        <w:t>r que los datos ingresados sean numéricos y positivos, mostrando mensajes de error si son inválidos.</w:t>
      </w:r>
    </w:p>
    <w:p w:rsidR="001D1201" w:rsidRPr="001D1201" w:rsidRDefault="001D1201" w:rsidP="001D1201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proofErr w:type="spellStart"/>
      <w:r w:rsidRPr="001D1201">
        <w:rPr>
          <w:rFonts w:ascii="Century Gothic" w:hAnsi="Century Gothic"/>
          <w:sz w:val="24"/>
        </w:rPr>
        <w:t>Git</w:t>
      </w:r>
      <w:proofErr w:type="spellEnd"/>
      <w:r w:rsidRPr="001D1201">
        <w:rPr>
          <w:rFonts w:ascii="Century Gothic" w:hAnsi="Century Gothic"/>
          <w:sz w:val="24"/>
        </w:rPr>
        <w:t xml:space="preserve"> y GitHub: Debe usarse para control de versiones y registro de cambios.</w:t>
      </w:r>
    </w:p>
    <w:p w:rsidR="001D1201" w:rsidRPr="001D1201" w:rsidRDefault="001D1201" w:rsidP="001D1201">
      <w:pPr>
        <w:rPr>
          <w:rFonts w:ascii="Century Gothic" w:hAnsi="Century Gothic"/>
          <w:color w:val="002060"/>
          <w:sz w:val="28"/>
        </w:rPr>
      </w:pPr>
      <w:r w:rsidRPr="001D1201">
        <w:rPr>
          <w:rFonts w:ascii="Century Gothic" w:hAnsi="Century Gothic"/>
          <w:color w:val="002060"/>
          <w:sz w:val="28"/>
        </w:rPr>
        <w:t>Requisitos No Funcionales</w:t>
      </w:r>
      <w:r w:rsidRPr="001D1201">
        <w:rPr>
          <w:rFonts w:ascii="Century Gothic" w:hAnsi="Century Gothic"/>
          <w:color w:val="002060"/>
          <w:sz w:val="28"/>
        </w:rPr>
        <w:t>:</w:t>
      </w:r>
    </w:p>
    <w:p w:rsidR="001D1201" w:rsidRPr="001D1201" w:rsidRDefault="001D1201" w:rsidP="001D1201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Usabilidad: La interfaz debe ser intuitiva y mostrar mensajes claros.</w:t>
      </w:r>
    </w:p>
    <w:p w:rsidR="001D1201" w:rsidRPr="001D1201" w:rsidRDefault="001D1201" w:rsidP="001D1201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Rendimiento: El cálculo debe completarse en menos de un segundo.</w:t>
      </w:r>
    </w:p>
    <w:p w:rsidR="001D1201" w:rsidRPr="001D1201" w:rsidRDefault="001D1201" w:rsidP="001D1201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Compatibilidad: Debe funcionar en Windows con .NET Framework.</w:t>
      </w:r>
    </w:p>
    <w:p w:rsidR="001D1201" w:rsidRPr="001D1201" w:rsidRDefault="001D1201" w:rsidP="001D1201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Mantenibilidad: El código debe estar comentado y ser fácil de actualizar.</w:t>
      </w:r>
    </w:p>
    <w:p w:rsidR="003C38B2" w:rsidRPr="001D1201" w:rsidRDefault="001D1201" w:rsidP="001D1201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 w:rsidRPr="001D1201">
        <w:rPr>
          <w:rFonts w:ascii="Century Gothic" w:hAnsi="Century Gothic"/>
          <w:sz w:val="24"/>
        </w:rPr>
        <w:t>Seguridad: Debe manejar entradas inválidas para evitar errores.</w:t>
      </w:r>
    </w:p>
    <w:sectPr w:rsidR="003C38B2" w:rsidRPr="001D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1156E"/>
    <w:multiLevelType w:val="hybridMultilevel"/>
    <w:tmpl w:val="9918C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50424"/>
    <w:multiLevelType w:val="hybridMultilevel"/>
    <w:tmpl w:val="EE1C45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13BC8"/>
    <w:multiLevelType w:val="hybridMultilevel"/>
    <w:tmpl w:val="49C46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14"/>
    <w:rsid w:val="00030614"/>
    <w:rsid w:val="000B18DF"/>
    <w:rsid w:val="001D1201"/>
    <w:rsid w:val="003C38B2"/>
    <w:rsid w:val="004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AEAE"/>
  <w15:chartTrackingRefBased/>
  <w15:docId w15:val="{1C6B6DE7-B58E-4D17-A4ED-5304CC2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CC2_PC39</dc:creator>
  <cp:keywords/>
  <dc:description/>
  <cp:lastModifiedBy>CC2_PC39</cp:lastModifiedBy>
  <cp:revision>5</cp:revision>
  <dcterms:created xsi:type="dcterms:W3CDTF">2024-11-14T13:35:00Z</dcterms:created>
  <dcterms:modified xsi:type="dcterms:W3CDTF">2024-11-14T13:43:00Z</dcterms:modified>
</cp:coreProperties>
</file>