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FA" w:rsidRDefault="00613F5B">
      <w:r w:rsidRPr="00613F5B">
        <w:drawing>
          <wp:inline distT="0" distB="0" distL="0" distR="0" wp14:anchorId="0E9F764B" wp14:editId="3DB743AF">
            <wp:extent cx="5943600" cy="632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5B"/>
    <w:rsid w:val="002E15FA"/>
    <w:rsid w:val="0061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F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F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Campbell</dc:creator>
  <cp:lastModifiedBy>Ethan Campbell</cp:lastModifiedBy>
  <cp:revision>1</cp:revision>
  <dcterms:created xsi:type="dcterms:W3CDTF">2013-02-03T21:50:00Z</dcterms:created>
  <dcterms:modified xsi:type="dcterms:W3CDTF">2013-02-03T21:52:00Z</dcterms:modified>
</cp:coreProperties>
</file>