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53369D78"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00E4BA8B" w:rsidR="00B33980" w:rsidRDefault="00B33980"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Presentations</w:t>
      </w:r>
    </w:p>
    <w:p w14:paraId="487D29AE" w14:textId="4050777D"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09851615" w:rsidR="00DA6AEC" w:rsidRPr="00AD2285" w:rsidRDefault="00DA6AEC" w:rsidP="00AD2285">
      <w:pPr>
        <w:tabs>
          <w:tab w:val="right" w:pos="9360"/>
        </w:tabs>
        <w:spacing w:line="276" w:lineRule="auto"/>
        <w:rPr>
          <w:rFonts w:ascii="Times New Roman" w:hAnsi="Times New Roman" w:cs="Times New Roman"/>
        </w:rPr>
      </w:pPr>
      <w:r w:rsidRPr="00B33980">
        <w:rPr>
          <w:rFonts w:ascii="Times New Roman" w:hAnsi="Times New Roman" w:cs="Times New Roman"/>
        </w:rPr>
        <w:t>DARPA SynQuaNon Program Review Meeting</w:t>
      </w:r>
      <w:r>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Investigating the effects of nanopatterning on the behavior of superconducting materials in Professor Mohammad Hafezi’s lab.</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2024–Present</w:t>
      </w:r>
    </w:p>
    <w:p w14:paraId="61E9B788"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Experimental research in superconductors and topological materials, focusing on device fabrication and quantum transport phenomena, in Professor Ichiro Takeuchi’s lab.</w:t>
      </w:r>
    </w:p>
    <w:p w14:paraId="585F9815" w14:textId="5835323D"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Fabricating </w:t>
      </w:r>
      <w:r w:rsidR="003B2E70">
        <w:rPr>
          <w:rFonts w:ascii="Times New Roman" w:hAnsi="Times New Roman" w:cs="Times New Roman"/>
        </w:rPr>
        <w:t xml:space="preserve">indium and bismuth palladium </w:t>
      </w:r>
      <w:r w:rsidRPr="00B553BF">
        <w:rPr>
          <w:rFonts w:ascii="Times New Roman" w:hAnsi="Times New Roman" w:cs="Times New Roman"/>
        </w:rPr>
        <w:t>spin injection devices using photolithography, ion beam etching, and other fabrication techniques; performing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77777777"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Professor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lastRenderedPageBreak/>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2026–Present</w:t>
      </w:r>
    </w:p>
    <w:p w14:paraId="79FCA6AF" w14:textId="1AC16FA8"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Teaching assistant for Modern Physics, an upper-level degree requirement for physics majors</w:t>
      </w:r>
      <w:r>
        <w:rPr>
          <w:rFonts w:ascii="Times New Roman" w:hAnsi="Times New Roman" w:cs="Times New Roman"/>
        </w:rPr>
        <w:t xml:space="preserve"> covering early quantum mechanics, thermodynamics, and special relativity</w:t>
      </w:r>
      <w:r w:rsidRPr="00B553BF">
        <w:rPr>
          <w:rFonts w:ascii="Times New Roman" w:hAnsi="Times New Roman" w:cs="Times New Roman"/>
        </w:rPr>
        <w:t>.</w:t>
      </w:r>
    </w:p>
    <w:p w14:paraId="68F27B6C" w14:textId="7D1A6E0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Holding group problem solving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lastRenderedPageBreak/>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53E7D3C8"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lastRenderedPageBreak/>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4DD1F57" w:rsidR="00215F2F" w:rsidRPr="002051E1" w:rsidRDefault="00715AFA" w:rsidP="002051E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AC3F74" w:rsidRPr="00AC3F74">
        <w:rPr>
          <w:rFonts w:ascii="Times New Roman" w:hAnsi="Times New Roman" w:cs="Times New Roman"/>
        </w:rPr>
        <w:t>–</w:t>
      </w:r>
      <w:r w:rsidRPr="002051E1">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64B778F9" w14:textId="01D7300F" w:rsidR="00715AFA"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AD255DE"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5776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160CBD"/>
    <w:rsid w:val="001B2DE5"/>
    <w:rsid w:val="002051E1"/>
    <w:rsid w:val="00215F2F"/>
    <w:rsid w:val="00272980"/>
    <w:rsid w:val="00282E4D"/>
    <w:rsid w:val="002E40E8"/>
    <w:rsid w:val="003269C1"/>
    <w:rsid w:val="00344EB5"/>
    <w:rsid w:val="00363B4D"/>
    <w:rsid w:val="003A5096"/>
    <w:rsid w:val="003B2E70"/>
    <w:rsid w:val="004446D1"/>
    <w:rsid w:val="00451554"/>
    <w:rsid w:val="00453997"/>
    <w:rsid w:val="004C6AA2"/>
    <w:rsid w:val="00505863"/>
    <w:rsid w:val="005721BA"/>
    <w:rsid w:val="005D7D35"/>
    <w:rsid w:val="00600143"/>
    <w:rsid w:val="0060605A"/>
    <w:rsid w:val="00662EFD"/>
    <w:rsid w:val="00715AFA"/>
    <w:rsid w:val="007C6532"/>
    <w:rsid w:val="007D1107"/>
    <w:rsid w:val="00805FC7"/>
    <w:rsid w:val="00875435"/>
    <w:rsid w:val="008A45A0"/>
    <w:rsid w:val="008C1B71"/>
    <w:rsid w:val="008D3639"/>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45E6"/>
    <w:rsid w:val="00CD70E5"/>
    <w:rsid w:val="00D41814"/>
    <w:rsid w:val="00DA6AEC"/>
    <w:rsid w:val="00E07620"/>
    <w:rsid w:val="00E13E09"/>
    <w:rsid w:val="00E26ABA"/>
    <w:rsid w:val="00F07F4B"/>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1055</Words>
  <Characters>6015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4</cp:revision>
  <cp:lastPrinted>2026-07-27T03:37:00Z</cp:lastPrinted>
  <dcterms:created xsi:type="dcterms:W3CDTF">2026-08-06T20:16:00Z</dcterms:created>
  <dcterms:modified xsi:type="dcterms:W3CDTF">2026-08-08T15:48:00Z</dcterms:modified>
</cp:coreProperties>
</file>