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7E7" w:rsidRDefault="001437E7">
      <w:pPr>
        <w:jc w:val="right"/>
      </w:pP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Casos de usos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Por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bookmarkStart w:id="0" w:name="__DdeLink__784_792374834"/>
      <w:bookmarkEnd w:id="0"/>
      <w:r>
        <w:rPr>
          <w:rFonts w:ascii="Arial" w:eastAsia="Arial" w:hAnsi="Arial" w:cs="Arial"/>
          <w:b/>
          <w:bCs/>
          <w:lang w:val="es-CR"/>
        </w:rPr>
        <w:t xml:space="preserve">Software Development Company 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Versión 1.0 aprobado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Preparado por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Isaac Sibaja Rodríguez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Jehudy Porras Gómez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Luis Carlos Alemán Delgado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25 de julio del 2015</w:t>
      </w:r>
    </w:p>
    <w:p w:rsidR="001437E7" w:rsidRDefault="008728D7">
      <w:pPr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 xml:space="preserve">Historial de revisión </w:t>
      </w:r>
    </w:p>
    <w:p w:rsidR="001437E7" w:rsidRDefault="008728D7">
      <w:pPr>
        <w:jc w:val="center"/>
      </w:pPr>
      <w:r>
        <w:br/>
      </w:r>
    </w:p>
    <w:tbl>
      <w:tblPr>
        <w:tblW w:w="0" w:type="auto"/>
        <w:tblInd w:w="-60" w:type="dxa"/>
        <w:tblBorders>
          <w:top w:val="single" w:sz="4" w:space="0" w:color="BDD6EE"/>
          <w:left w:val="single" w:sz="4" w:space="0" w:color="BDD6EE"/>
          <w:bottom w:val="single" w:sz="12" w:space="0" w:color="9CC2E5"/>
          <w:right w:val="single" w:sz="4" w:space="0" w:color="BDD6EE"/>
          <w:insideH w:val="single" w:sz="12" w:space="0" w:color="9CC2E5"/>
          <w:insideV w:val="single" w:sz="4" w:space="0" w:color="BDD6EE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2254"/>
        <w:gridCol w:w="2251"/>
        <w:gridCol w:w="2243"/>
        <w:gridCol w:w="2268"/>
      </w:tblGrid>
      <w:tr w:rsidR="001437E7"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</w:t>
            </w:r>
          </w:p>
        </w:tc>
        <w:tc>
          <w:tcPr>
            <w:tcW w:w="225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</w:t>
            </w:r>
          </w:p>
        </w:tc>
        <w:tc>
          <w:tcPr>
            <w:tcW w:w="2243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>Razón por cambios</w:t>
            </w:r>
          </w:p>
        </w:tc>
        <w:tc>
          <w:tcPr>
            <w:tcW w:w="2268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Versión</w:t>
            </w:r>
          </w:p>
        </w:tc>
      </w:tr>
      <w:tr w:rsidR="001437E7"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</w:tc>
        <w:tc>
          <w:tcPr>
            <w:tcW w:w="225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  <w:tc>
          <w:tcPr>
            <w:tcW w:w="224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  <w:tc>
          <w:tcPr>
            <w:tcW w:w="226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</w:tr>
      <w:tr w:rsidR="001437E7"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</w:tc>
        <w:tc>
          <w:tcPr>
            <w:tcW w:w="225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  <w:tc>
          <w:tcPr>
            <w:tcW w:w="224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  <w:tc>
          <w:tcPr>
            <w:tcW w:w="226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</w:tr>
    </w:tbl>
    <w:p w:rsidR="001437E7" w:rsidRDefault="001437E7"/>
    <w:tbl>
      <w:tblPr>
        <w:tblW w:w="0" w:type="auto"/>
        <w:tblInd w:w="-60" w:type="dxa"/>
        <w:tblBorders>
          <w:top w:val="single" w:sz="4" w:space="0" w:color="BDD6EE"/>
          <w:left w:val="single" w:sz="4" w:space="0" w:color="BDD6EE"/>
          <w:bottom w:val="single" w:sz="12" w:space="0" w:color="9CC2E5"/>
          <w:right w:val="single" w:sz="4" w:space="0" w:color="BDD6EE"/>
          <w:insideH w:val="single" w:sz="12" w:space="0" w:color="9CC2E5"/>
          <w:insideV w:val="single" w:sz="4" w:space="0" w:color="BDD6EE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3723"/>
        <w:gridCol w:w="5371"/>
      </w:tblGrid>
      <w:tr w:rsidR="001437E7">
        <w:tc>
          <w:tcPr>
            <w:tcW w:w="3723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pStyle w:val="Encabezado3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</w:t>
            </w:r>
          </w:p>
        </w:tc>
        <w:tc>
          <w:tcPr>
            <w:tcW w:w="537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pStyle w:val="Encabezado3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Casos de Uso</w:t>
            </w:r>
          </w:p>
        </w:tc>
      </w:tr>
      <w:tr w:rsidR="001437E7">
        <w:tc>
          <w:tcPr>
            <w:tcW w:w="372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Doctor, farmacéutico</w:t>
            </w:r>
          </w:p>
        </w:tc>
        <w:tc>
          <w:tcPr>
            <w:tcW w:w="537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Eliminar producto</w:t>
            </w:r>
          </w:p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Consultar producto</w:t>
            </w:r>
          </w:p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Agregar agente de ventas</w:t>
            </w:r>
          </w:p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Modificar agente de ventas</w:t>
            </w:r>
          </w:p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Eliminar agente de ventas</w:t>
            </w:r>
          </w:p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Consulta agente de ventas</w:t>
            </w:r>
          </w:p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Agregar producto ingrediente activo</w:t>
            </w:r>
          </w:p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Eliminar producto ingrediente activo</w:t>
            </w:r>
          </w:p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Consulta producto ingrediente activo</w:t>
            </w:r>
          </w:p>
        </w:tc>
      </w:tr>
    </w:tbl>
    <w:p w:rsidR="001437E7" w:rsidRDefault="001437E7"/>
    <w:p w:rsidR="001437E7" w:rsidRDefault="008728D7">
      <w:r>
        <w:br/>
      </w:r>
    </w:p>
    <w:p w:rsidR="001437E7" w:rsidRDefault="001437E7"/>
    <w:p w:rsidR="001437E7" w:rsidRDefault="001437E7"/>
    <w:p w:rsidR="001437E7" w:rsidRDefault="001437E7"/>
    <w:p w:rsidR="001437E7" w:rsidRDefault="001437E7"/>
    <w:p w:rsidR="001437E7" w:rsidRDefault="001437E7"/>
    <w:p w:rsidR="001437E7" w:rsidRDefault="001437E7"/>
    <w:p w:rsidR="001437E7" w:rsidRDefault="001437E7"/>
    <w:tbl>
      <w:tblPr>
        <w:tblW w:w="0" w:type="auto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97"/>
        <w:gridCol w:w="2261"/>
        <w:gridCol w:w="2246"/>
        <w:gridCol w:w="2262"/>
      </w:tblGrid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CU_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Eliminar producto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D3100F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2015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9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pueden eliminar los productos registrados en la base de datos.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 el 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1" w:name="__DdeLink__391_14394193872"/>
            <w:r>
              <w:rPr>
                <w:lang w:val="es-CR"/>
              </w:rPr>
              <w:t>. El administrador</w:t>
            </w:r>
            <w:bookmarkEnd w:id="1"/>
            <w:r>
              <w:rPr>
                <w:lang w:val="es-CR"/>
              </w:rPr>
              <w:t xml:space="preserve"> debe estar autentificado en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El producto debe estar dado de alta por el sistema.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El producto es eliminado de la base de datos.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</w:t>
            </w:r>
            <w:r>
              <w:rPr>
                <w:b/>
                <w:bCs/>
                <w:shd w:val="clear" w:color="auto" w:fill="FFFFFF"/>
                <w:lang w:val="es-CR"/>
              </w:rPr>
              <w:t>Eliminar un producto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 la opción de producto.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Se desplaza al producto de su preferencia.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Presiona el botón de eliminar.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Se muestra un mensaje de confirmación y eventualmente presiona el botón de aceptar.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5. El sistema muestra un Mensaje de notificación donde indica que el producto se eliminó correctamente.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1.5 Error al eliminar un producto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</w:pPr>
            <w:r>
              <w:t>4 El sistema debe regresar a un estado consistente.</w:t>
            </w:r>
          </w:p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2.5 Error al eliminar un producto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que existe una relación con dicho producto.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</w:pPr>
            <w:r>
              <w:t>4 El sistema debe regresar a un estado consistente.</w:t>
            </w:r>
          </w:p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3.4 Cancelar el proceso de eliminar un producto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muestra un mensaje de confirmación y eventualmente presiona el botón de cancelar.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 El sistema debe regresar a un estado consistente.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1.1. Problemas de conexión a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1.2 Problemas del navegador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El administrador del sistema puede cancelar la operación.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  <w:lang w:val="es-CR"/>
              </w:rPr>
            </w:pPr>
            <w:r>
              <w:rPr>
                <w:rFonts w:eastAsia="Calibri" w:cs="Calibri"/>
                <w:lang w:val="es-CR"/>
              </w:rPr>
              <w:t xml:space="preserve"> 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veces, para administrar el sistema diariamente.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lastRenderedPageBreak/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 en buen estado</w:t>
            </w:r>
          </w:p>
          <w:p w:rsidR="001437E7" w:rsidRDefault="008728D7">
            <w:pPr>
              <w:spacing w:after="0"/>
            </w:pPr>
            <w:r>
              <w:t>El usuario tiene el conocimiento para usar el sistema.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</w:tbl>
    <w:p w:rsidR="001437E7" w:rsidRDefault="008728D7">
      <w:r>
        <w:br/>
      </w:r>
    </w:p>
    <w:tbl>
      <w:tblPr>
        <w:tblW w:w="0" w:type="auto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97"/>
        <w:gridCol w:w="2261"/>
        <w:gridCol w:w="2246"/>
        <w:gridCol w:w="2262"/>
      </w:tblGrid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Consultar producto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>Software Development Company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D3100F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2015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9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pueden consultar un producto registrado en la base de datos y mostrar la información respectiva.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 el 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2" w:name="__DdeLink__391_143941938723"/>
            <w:r>
              <w:rPr>
                <w:lang w:val="es-CR"/>
              </w:rPr>
              <w:t>. El administrador</w:t>
            </w:r>
            <w:bookmarkEnd w:id="2"/>
            <w:r>
              <w:rPr>
                <w:lang w:val="es-CR"/>
              </w:rPr>
              <w:t xml:space="preserve"> debe estar autentificado en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El producto debe estar dado de alta por el sistema.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Se muestra el listado de productos.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1.0 Consultar producto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 la opción de producto y eventualmente se carga un listado de los productos.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Se desplaza al producto de su preferencia.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1.1 Error al consultar productos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veces, para administrar el sistema diariamente.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rPr>
          <w:trHeight w:val="1104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está en buen estado.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 en buen estado</w:t>
            </w:r>
          </w:p>
          <w:p w:rsidR="001437E7" w:rsidRDefault="008728D7">
            <w:pPr>
              <w:spacing w:after="0"/>
            </w:pPr>
            <w:r>
              <w:t>El usuario tiene el conocimiento para usar el sistema.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1437E7" w:rsidRDefault="001437E7"/>
    <w:p w:rsidR="001437E7" w:rsidRDefault="001437E7"/>
    <w:tbl>
      <w:tblPr>
        <w:tblW w:w="0" w:type="auto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97"/>
        <w:gridCol w:w="2261"/>
        <w:gridCol w:w="2246"/>
        <w:gridCol w:w="2262"/>
      </w:tblGrid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CU_08</w:t>
            </w:r>
          </w:p>
        </w:tc>
      </w:tr>
      <w:tr w:rsidR="001437E7">
        <w:trPr>
          <w:trHeight w:val="767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Agregar agente de ventas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D3100F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2015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9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 pueden registrar un agente de ventas en la base de datos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el 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3" w:name="__DdeLink__391_1439419387211"/>
            <w:r>
              <w:rPr>
                <w:lang w:val="es-CR"/>
              </w:rPr>
              <w:t>. El administrador del sistema</w:t>
            </w:r>
            <w:bookmarkEnd w:id="3"/>
            <w:r>
              <w:rPr>
                <w:lang w:val="es-CR"/>
              </w:rPr>
              <w:t xml:space="preserve"> debe estar autentificado en el sistema.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registra un agente de ventas en la base de datos.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</w:t>
            </w:r>
            <w:r>
              <w:rPr>
                <w:b/>
                <w:bCs/>
                <w:shd w:val="clear" w:color="auto" w:fill="FFFFFF"/>
                <w:lang w:val="es-CR"/>
              </w:rPr>
              <w:t>Agregar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 la opción de Agente Venta.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Ingresa el nombre, teléfono, correo y el correo de confirmación.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Le da clic al botón registrar.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Se muestra un mensaje notificando que se guardó correctamente el agente de ventas.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>1.4 Error al agregar un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veces, para administrar el sistema diariamente.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bookmarkStart w:id="4" w:name="__DdeLink__5157_273071365"/>
            <w:bookmarkEnd w:id="4"/>
            <w:r>
              <w:rPr>
                <w:lang w:val="es"/>
              </w:rPr>
              <w:t>2. Una velocidad de internet superior a 1 Mb.El sistema está en buen estado.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 en buen estado</w:t>
            </w:r>
          </w:p>
          <w:p w:rsidR="001437E7" w:rsidRDefault="008728D7">
            <w:pPr>
              <w:spacing w:after="0"/>
            </w:pPr>
            <w:r>
              <w:t>El usuario tiene el conocimiento para usar el sistema.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1437E7" w:rsidRDefault="008728D7">
      <w:r>
        <w:br/>
      </w:r>
    </w:p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CU_09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lastRenderedPageBreak/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Modificar agente de ventas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D3100F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2015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 pueden modificar un agente de venta registrado en la base de datos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 el 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5" w:name="__DdeLink__391_14394193872111"/>
            <w:r>
              <w:rPr>
                <w:lang w:val="es-CR"/>
              </w:rPr>
              <w:t>. El administrador del sistema</w:t>
            </w:r>
            <w:bookmarkEnd w:id="5"/>
            <w:r>
              <w:rPr>
                <w:lang w:val="es-CR"/>
              </w:rPr>
              <w:t xml:space="preserve"> debe estar autentificado en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El agente de venta debe estar dado de alta por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modifica el agente de venta en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>1.0 Modificar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 la opción de agente de ventas y eventualmente se carga un listado de los agente de ventas.</w:t>
            </w:r>
          </w:p>
          <w:p w:rsidR="001437E7" w:rsidRDefault="008728D7">
            <w:pPr>
              <w:spacing w:after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2. Se desplaza al agente de ventas de su preferencia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Selecciona en el menú la opción de modificar.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Se carga la información del agente de ventas en un formulario.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5. Se procede a modificar el nombre, teléfono, correo y el correo de confirmación.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6. Le da clic al botón Modificar.</w:t>
            </w:r>
          </w:p>
          <w:p w:rsidR="001437E7" w:rsidRDefault="008728D7">
            <w:pPr>
              <w:spacing w:after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7. Se muestra un mensaje notificando que se modificó correctamente el agente de ventas.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1.7 Error al modificar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el problema de conexión del sistema.</w:t>
            </w:r>
          </w:p>
          <w:p w:rsidR="001437E7" w:rsidRDefault="008728D7">
            <w:pPr>
              <w:spacing w:after="0"/>
            </w:pPr>
            <w:r>
              <w:t>2 Mostrar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</w:pPr>
            <w:r>
              <w:t>4 El sistema debe regresar a un estado consistente.</w:t>
            </w:r>
          </w:p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está en buen estado.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 en buen estado</w:t>
            </w:r>
          </w:p>
          <w:p w:rsidR="001437E7" w:rsidRDefault="008728D7">
            <w:pPr>
              <w:spacing w:after="0"/>
            </w:pPr>
            <w:r>
              <w:t>El usuario tiene el conocimiento para usar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1437E7" w:rsidRDefault="001437E7"/>
    <w:p w:rsidR="001437E7" w:rsidRDefault="001437E7"/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CU_09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Eliminar agente de ventas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D3100F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2015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 w:rsidP="009D2EF0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Los actores del sistema  pueden </w:t>
            </w:r>
            <w:r w:rsidR="009D2EF0">
              <w:rPr>
                <w:lang w:val="es-CR"/>
              </w:rPr>
              <w:t>eliminar</w:t>
            </w:r>
            <w:r>
              <w:rPr>
                <w:lang w:val="es-CR"/>
              </w:rPr>
              <w:t xml:space="preserve"> un agente de ventas registrado en la base de datos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 el 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6" w:name="__DdeLink__391_143941938721117"/>
            <w:r>
              <w:rPr>
                <w:lang w:val="es-CR"/>
              </w:rPr>
              <w:t>. El administrador del sistema</w:t>
            </w:r>
            <w:bookmarkEnd w:id="6"/>
            <w:r>
              <w:rPr>
                <w:lang w:val="es-CR"/>
              </w:rPr>
              <w:t xml:space="preserve"> debe estar autentificado en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El agente de venta debe estar dado de alta por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elimina el agente de ventas del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</w:t>
            </w:r>
            <w:r>
              <w:rPr>
                <w:b/>
                <w:bCs/>
                <w:shd w:val="clear" w:color="auto" w:fill="FFFFFF"/>
                <w:lang w:val="es-CR"/>
              </w:rPr>
              <w:t>Eliminar un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 la opción de agente de ventas.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Se desplaza al agente de ventas de su preferencia.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Presiona el botón de eliminar.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Se muestra un mensaje de confirmación y eventualmente presiona el botón de aceptar.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5. El sistema muestra un Mensaje de notificación donde indica que el producto se eliminó correctamente.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1.5 Error al eliminar un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</w:pPr>
            <w:r>
              <w:t>4 El sistema debe regresar a un estado consistente.</w:t>
            </w:r>
          </w:p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2.5 Error al eliminar un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que existe una relación con dicho agente de ventas.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</w:pPr>
            <w:r>
              <w:t>4 El sistema debe regresar a un estado consistente.</w:t>
            </w:r>
          </w:p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3.4 Cancelar el proceso de eliminar un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muestra un mensaje de confirmación y eventualmente presiona el botón de cancelar.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 El sistema debe regresar a un estado consistente.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lastRenderedPageBreak/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está en buen estado.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 en buen estado</w:t>
            </w:r>
          </w:p>
          <w:p w:rsidR="001437E7" w:rsidRDefault="008728D7">
            <w:pPr>
              <w:spacing w:after="0"/>
            </w:pPr>
            <w:r>
              <w:t>El usuario tiene el conocimiento para usar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1437E7" w:rsidRDefault="001437E7"/>
    <w:p w:rsidR="001437E7" w:rsidRDefault="001437E7"/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CU_09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Consulta agente de ventas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D3100F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2015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 pueden consultar un agente de ventas registrado en la base de datos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 el 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7" w:name="__DdeLink__391_143941938721112"/>
            <w:r>
              <w:rPr>
                <w:lang w:val="es-CR"/>
              </w:rPr>
              <w:t>. El administrador del sistema</w:t>
            </w:r>
            <w:bookmarkEnd w:id="7"/>
            <w:r>
              <w:rPr>
                <w:lang w:val="es-CR"/>
              </w:rPr>
              <w:t xml:space="preserve"> debe estar autentificado en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El agente de ventas debe estar dado de alta por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obtiene la información del agente de ventas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1.0 Consultar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 la opción de agente de ventas y eventualmente se carga un listado de los agente de ventas.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Se desplaza al agente de ventas de su preferencia.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1.1 Error al consultar agente de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está en buen estado.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 en buen estado</w:t>
            </w:r>
          </w:p>
          <w:p w:rsidR="001437E7" w:rsidRDefault="008728D7">
            <w:pPr>
              <w:spacing w:after="0"/>
            </w:pPr>
            <w:r>
              <w:lastRenderedPageBreak/>
              <w:t>El usuario tiene el conocimiento para usar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lastRenderedPageBreak/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1437E7" w:rsidRDefault="001437E7"/>
    <w:p w:rsidR="001437E7" w:rsidRDefault="001437E7"/>
    <w:tbl>
      <w:tblPr>
        <w:tblW w:w="0" w:type="auto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97"/>
        <w:gridCol w:w="2261"/>
        <w:gridCol w:w="2246"/>
        <w:gridCol w:w="2262"/>
      </w:tblGrid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CU_08</w:t>
            </w:r>
          </w:p>
        </w:tc>
      </w:tr>
      <w:tr w:rsidR="001437E7">
        <w:trPr>
          <w:trHeight w:val="767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Agregar producto ingrediente activo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D3100F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2015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9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 pueden asociar varios ingredientes activos a un producto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el 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8" w:name="__DdeLink__391_14394193872112"/>
            <w:r>
              <w:rPr>
                <w:lang w:val="es-CR"/>
              </w:rPr>
              <w:t>. El administrador del sistema</w:t>
            </w:r>
            <w:bookmarkEnd w:id="8"/>
            <w:r>
              <w:rPr>
                <w:lang w:val="es-CR"/>
              </w:rPr>
              <w:t xml:space="preserve"> debe estar autentificado en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El ingrediente activo debe estar dado de alta por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El producto debe estar dado de alta por el sistema.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actualiza en la base datos del sistema la asación de los ingredientes activos a un producto.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</w:t>
            </w:r>
            <w:r>
              <w:rPr>
                <w:b/>
                <w:bCs/>
                <w:shd w:val="clear" w:color="auto" w:fill="FFFFFF"/>
                <w:lang w:val="es-CR"/>
              </w:rPr>
              <w:t>Agregar ingredientes activos a un producto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 la opción de Producto ingrediente.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Se carga un listado de productos y eventualmente se desplaza al producto de su preferencia y presiona el botón de seleccioné.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Se muestra un formulario con la lista de ingredientes activos, se selecciona el ingrediente activo y presiona el botón de agregar.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Se muestra una tabla del ingrediente activo para colaborar que se asoció correctamente al producto previamente seleccionado.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>1.3 Error al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 agregar ingredientes activos a un producto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veces, para administrar el sistema diariamente.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bookmarkStart w:id="9" w:name="__DdeLink__5157_2730713651"/>
            <w:bookmarkEnd w:id="9"/>
            <w:r>
              <w:rPr>
                <w:lang w:val="es"/>
              </w:rPr>
              <w:t>2. Una velocidad de internet superior a 1 Mb.El sistema está en buen estado.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lastRenderedPageBreak/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 en buen estado</w:t>
            </w:r>
          </w:p>
          <w:p w:rsidR="001437E7" w:rsidRDefault="008728D7">
            <w:pPr>
              <w:spacing w:after="0"/>
            </w:pPr>
            <w:r>
              <w:t>El usuario tiene el conocimiento para usar el sistema.</w:t>
            </w:r>
          </w:p>
        </w:tc>
      </w:tr>
      <w:tr w:rsidR="001437E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1437E7" w:rsidRDefault="008728D7">
      <w:r>
        <w:br/>
      </w:r>
    </w:p>
    <w:p w:rsidR="001437E7" w:rsidRDefault="001437E7"/>
    <w:p w:rsidR="001437E7" w:rsidRDefault="001437E7"/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CU_09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Eliminar producto ingrediente activo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D3100F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2015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 pueden eliminar la asociación de ingredientes activos de un producto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el 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10" w:name="__DdeLink__391_143941938721121"/>
            <w:r>
              <w:rPr>
                <w:lang w:val="es-CR"/>
              </w:rPr>
              <w:t>. El administrador del sistema</w:t>
            </w:r>
            <w:bookmarkEnd w:id="10"/>
            <w:r>
              <w:rPr>
                <w:lang w:val="es-CR"/>
              </w:rPr>
              <w:t xml:space="preserve"> debe estar autentificado en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El ingrediente activo debe estar dado de alta por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El producto debe estar dado de alta por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actualiza en la base datos del sistema la asación de los ingredientes activos a un producto.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</w:t>
            </w:r>
            <w:r>
              <w:rPr>
                <w:b/>
                <w:bCs/>
                <w:shd w:val="clear" w:color="auto" w:fill="FFFFFF"/>
                <w:lang w:val="es-CR"/>
              </w:rPr>
              <w:t>Eliminar producto ingrediente activo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 la opción de Producto ingrediente.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Se carga un listado de productos y eventualmente se desplaza al producto de su preferencia y presiona el botón de seleccioné.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Se muestra una tabla con tabla con la lista de ingredientes activos acuciados al producto previamente seleccionado.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Se desplaza al ingrediente activo de su preferencia y presiona el botón quitar.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5. Se muestra un mensaje de confirmación, se presiona el botón de aceptar para continuar con la eliminación de la asociación.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6. Seguidamente se actualiza la información de la tabla reflejando que dicha operación se realizó con éxito.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>1.4 Error al e</w:t>
            </w:r>
            <w:r>
              <w:rPr>
                <w:b/>
                <w:bCs/>
                <w:shd w:val="clear" w:color="auto" w:fill="FFFFFF"/>
                <w:lang w:val="es-CR"/>
              </w:rPr>
              <w:t>liminar producto ingrediente activo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3.4 Cancelar el proceso de e</w:t>
            </w:r>
            <w:r>
              <w:rPr>
                <w:b/>
                <w:bCs/>
                <w:shd w:val="clear" w:color="auto" w:fill="FFFFFF"/>
                <w:lang w:val="es-CR"/>
              </w:rPr>
              <w:t>liminar producto ingrediente activo</w:t>
            </w:r>
            <w:r>
              <w:rPr>
                <w:b/>
                <w:bCs/>
              </w:rPr>
              <w:t xml:space="preserve"> ventas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muestra un mensaje de confirmación y eventualmente presiona el botón de cancelar.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 El sistema debe regresar a un estado consistente.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lastRenderedPageBreak/>
              <w:t>1. Problemas con la conexión a la base de datos.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lastRenderedPageBreak/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está en buen estado.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 en buen estado</w:t>
            </w:r>
          </w:p>
          <w:p w:rsidR="001437E7" w:rsidRDefault="008728D7">
            <w:pPr>
              <w:spacing w:after="0"/>
            </w:pPr>
            <w:r>
              <w:t>El usuario tiene el conocimiento para usar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1437E7" w:rsidRDefault="001437E7"/>
    <w:p w:rsidR="001437E7" w:rsidRDefault="001437E7"/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CU_09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Consulta producto ingrediente activo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D3100F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23, 2015</w:t>
            </w:r>
            <w:bookmarkStart w:id="11" w:name="_GoBack"/>
            <w:bookmarkEnd w:id="11"/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  <w:jc w:val="right"/>
            </w:pPr>
          </w:p>
        </w:tc>
      </w:tr>
      <w:tr w:rsidR="001437E7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 pueden consultar los ingredientes activos asociados a un producto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el buen estado de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12" w:name="__DdeLink__391_1439419387211211"/>
            <w:r>
              <w:rPr>
                <w:lang w:val="es-CR"/>
              </w:rPr>
              <w:t>. El administrador del sistema</w:t>
            </w:r>
            <w:bookmarkEnd w:id="12"/>
            <w:r>
              <w:rPr>
                <w:lang w:val="es-CR"/>
              </w:rPr>
              <w:t xml:space="preserve"> debe estar autentificado en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El ingrediente activo debe estar dado de alta por el sistema.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El producto debe estar dado de alta por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Los actores del sistema obtienen la información de los ingredientes activos asociados a un producto.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>1.0 Consultar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 producto ingrediente activo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Selecciona en el menú la opción de Producto ingrediente.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Se carga un listado de productos y eventualmente se desplaza al producto de su preferencia y presiona el botón de seleccioné.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Se muestra una tabla con tabla con la lista de ingredientes activos acuciados al producto previamente seleccionado.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1.2 Error al cargar la lista de productos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  <w:p w:rsidR="001437E7" w:rsidRDefault="008728D7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1.3 Error al </w:t>
            </w:r>
            <w:r>
              <w:rPr>
                <w:b/>
                <w:bCs/>
                <w:shd w:val="clear" w:color="auto" w:fill="FFFFFF"/>
                <w:lang w:val="es-CR"/>
              </w:rPr>
              <w:t>cargar la lista de ingredientes activos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 El sistema muestra un mensaje de error notificando un problema de </w:t>
            </w:r>
            <w:r>
              <w:rPr>
                <w:lang w:val="es-CR"/>
              </w:rPr>
              <w:lastRenderedPageBreak/>
              <w:t>conexión del sistema.</w:t>
            </w:r>
          </w:p>
          <w:p w:rsidR="001437E7" w:rsidRDefault="008728D7">
            <w:pPr>
              <w:spacing w:after="0"/>
            </w:pPr>
            <w:r>
              <w:t>2 Se muestra una notificación de volver a recargar la pagina</w:t>
            </w:r>
          </w:p>
          <w:p w:rsidR="001437E7" w:rsidRDefault="008728D7">
            <w:pPr>
              <w:spacing w:after="0"/>
            </w:pPr>
            <w:r>
              <w:t>3 Se cancela el proceso.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lastRenderedPageBreak/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1437E7" w:rsidRDefault="008728D7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1437E7">
            <w:pPr>
              <w:spacing w:after="0"/>
            </w:pP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 w:rsidR="001437E7" w:rsidRDefault="008728D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está en buen estado.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El sistema está en buen estado</w:t>
            </w:r>
          </w:p>
          <w:p w:rsidR="001437E7" w:rsidRDefault="008728D7">
            <w:pPr>
              <w:spacing w:after="0"/>
            </w:pPr>
            <w:r>
              <w:t>El usuario tiene el conocimiento para usar el sistema.</w:t>
            </w:r>
          </w:p>
        </w:tc>
      </w:tr>
      <w:tr w:rsidR="001437E7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437E7" w:rsidRDefault="008728D7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1437E7" w:rsidRDefault="001437E7">
      <w:pPr>
        <w:rPr>
          <w:shd w:val="clear" w:color="auto" w:fill="FFFFFF"/>
          <w:lang w:val="es-CR"/>
        </w:rPr>
      </w:pPr>
    </w:p>
    <w:sectPr w:rsidR="001437E7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437E7"/>
    <w:rsid w:val="001437E7"/>
    <w:rsid w:val="008728D7"/>
    <w:rsid w:val="009D2EF0"/>
    <w:rsid w:val="00D3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D927E3-7AB2-4136-BA58-267030FD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DejaVu Sans"/>
        <w:sz w:val="22"/>
        <w:szCs w:val="22"/>
        <w:lang w:val="es-E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16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rPr>
      <w:rFonts w:ascii="Calibri Light" w:hAnsi="Calibri Light" w:cs="DejaVu Sans"/>
      <w:color w:val="1F4D78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Encabezado3">
    <w:name w:val="Encabezado 3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Encabezado">
    <w:name w:val="header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Prrafodelista">
    <w:name w:val="List Paragraph"/>
    <w:basedOn w:val="Normal"/>
    <w:pPr>
      <w:ind w:left="720"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3110</Words>
  <Characters>17106</Characters>
  <Application>Microsoft Office Word</Application>
  <DocSecurity>0</DocSecurity>
  <Lines>142</Lines>
  <Paragraphs>40</Paragraphs>
  <ScaleCrop>false</ScaleCrop>
  <Company>Hewlett-Packard</Company>
  <LinksUpToDate>false</LinksUpToDate>
  <CharactersWithSpaces>20176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Aleman Delgado</dc:creator>
  <cp:lastModifiedBy>Isaac Sibaja</cp:lastModifiedBy>
  <cp:revision>5</cp:revision>
  <dcterms:created xsi:type="dcterms:W3CDTF">2012-08-07T06:29:00Z</dcterms:created>
  <dcterms:modified xsi:type="dcterms:W3CDTF">2015-10-29T03:04:00Z</dcterms:modified>
  <dc:language>es-CR</dc:language>
</cp:coreProperties>
</file>