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F10ED4" w:rsidP="52F10ED4" w:rsidRDefault="52F10ED4" w14:noSpellErr="1" w14:paraId="237CFF00" w14:textId="46475C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F10ED4">
        <w:rPr/>
        <w:t>Problem 3</w:t>
      </w:r>
    </w:p>
    <w:p w:rsidR="52F10ED4" w:rsidP="52F10ED4" w:rsidRDefault="52F10ED4" w14:paraId="4DE66937" w14:textId="75C3068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 xml:space="preserve">Source: </w:t>
      </w:r>
    </w:p>
    <w:p w:rsidR="52F10ED4" w:rsidP="52F10ED4" w:rsidRDefault="52F10ED4" w14:noSpellErr="1" w14:paraId="5D300007" w14:textId="63DEA7D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 xml:space="preserve">Weekly data of top 15 diseases in US from 1888 - Project Tycho (U of Pitt) </w:t>
      </w:r>
      <w:hyperlink r:id="R3027cb22868b4719">
        <w:r w:rsidRPr="52F10ED4" w:rsidR="52F10ED4">
          <w:rPr>
            <w:rStyle w:val="Hyperlink"/>
          </w:rPr>
          <w:t>link</w:t>
        </w:r>
      </w:hyperlink>
      <w:r w:rsidR="52F10ED4">
        <w:rPr/>
        <w:t xml:space="preserve">. </w:t>
      </w:r>
      <w:r w:rsidR="52F10ED4">
        <w:rPr/>
        <w:t xml:space="preserve">This included ~3 million records. </w:t>
      </w:r>
      <w:r w:rsidR="52F10ED4">
        <w:rPr/>
        <w:t xml:space="preserve">Also, US population over time by state and region </w:t>
      </w:r>
      <w:r w:rsidR="52F10ED4">
        <w:rPr/>
        <w:t xml:space="preserve">– Wikipedia </w:t>
      </w:r>
      <w:hyperlink r:id="R8b1a5f3e320549f3">
        <w:r w:rsidRPr="52F10ED4" w:rsidR="52F10ED4">
          <w:rPr>
            <w:rStyle w:val="Hyperlink"/>
          </w:rPr>
          <w:t>link</w:t>
        </w:r>
      </w:hyperlink>
    </w:p>
    <w:p w:rsidR="52F10ED4" w:rsidP="52F10ED4" w:rsidRDefault="52F10ED4" w14:noSpellErr="1" w14:paraId="50A7FBF6" w14:textId="0F3A893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>Questions</w:t>
      </w:r>
    </w:p>
    <w:p w:rsidR="52F10ED4" w:rsidP="52F10ED4" w:rsidRDefault="52F10ED4" w14:noSpellErr="1" w14:paraId="231959F2" w14:textId="311C584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 xml:space="preserve">For a given 10-year period or less, which disease had the greatest difference in </w:t>
      </w:r>
      <w:r w:rsidR="52F10ED4">
        <w:rPr/>
        <w:t xml:space="preserve">max </w:t>
      </w:r>
      <w:r w:rsidR="52F10ED4">
        <w:rPr/>
        <w:t>yearly</w:t>
      </w:r>
      <w:r w:rsidR="52F10ED4">
        <w:rPr/>
        <w:t xml:space="preserve"> count </w:t>
      </w:r>
      <w:r w:rsidR="52F10ED4">
        <w:rPr/>
        <w:t>to min yearly count? Name the disease, date-range, min year count, and max year count.</w:t>
      </w:r>
    </w:p>
    <w:p w:rsidR="52F10ED4" w:rsidP="52F10ED4" w:rsidRDefault="52F10ED4" w14:noSpellErr="1" w14:paraId="77B808D2" w14:textId="73F57F6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>For a given year and state, wh</w:t>
      </w:r>
      <w:r w:rsidR="52F10ED4">
        <w:rPr/>
        <w:t>ich disease had the most reported cases in a year</w:t>
      </w:r>
      <w:r w:rsidR="52F10ED4">
        <w:rPr/>
        <w:t xml:space="preserve"> as a percentage of that state’s population? Name the disease, year, state, and percentage.</w:t>
      </w:r>
    </w:p>
    <w:p w:rsidR="52F10ED4" w:rsidP="52F10ED4" w:rsidRDefault="52F10ED4" w14:noSpellErr="1" w14:paraId="52CE9C18" w14:textId="3DC9824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>For a given year, which disease had the greatest difference between US regions (Midwest, Northeast, South, and West) as a percentage of that region’s population? Name</w:t>
      </w:r>
      <w:r w:rsidR="52F10ED4">
        <w:rPr/>
        <w:t xml:space="preserve"> the disease, year, max region, min region.</w:t>
      </w:r>
    </w:p>
    <w:p w:rsidR="52F10ED4" w:rsidP="52F10ED4" w:rsidRDefault="52F10ED4" w14:noSpellErr="1" w14:paraId="182BC46B" w14:textId="0CC6359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>Answers</w:t>
      </w:r>
    </w:p>
    <w:p w:rsidR="52F10ED4" w:rsidP="52F10ED4" w:rsidRDefault="52F10ED4" w14:noSpellErr="1" w14:paraId="440211F4" w14:textId="0460C98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>Influenza from 1919 to 1920 went from 2,675 people in a year to 344,402 people in a year.</w:t>
      </w:r>
    </w:p>
    <w:p w:rsidR="52F10ED4" w:rsidP="52F10ED4" w:rsidRDefault="52F10ED4" w14:noSpellErr="1" w14:paraId="7EF0DDB8" w14:textId="05BF4BD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>In 1940, Influenza was reported in nearly 4% of the population of Utah.</w:t>
      </w:r>
    </w:p>
    <w:p w:rsidR="52F10ED4" w:rsidP="52F10ED4" w:rsidRDefault="52F10ED4" w14:paraId="711240A0" w14:textId="51FE2A0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F10ED4">
        <w:rPr/>
        <w:t xml:space="preserve">In 1940, Influenza only affected 0.008% of the population in the Northeast region but </w:t>
      </w:r>
      <w:r w:rsidR="52F10ED4">
        <w:rPr/>
        <w:t>nearly 1</w:t>
      </w:r>
      <w:r w:rsidR="52F10ED4">
        <w:rPr/>
        <w:t>% of the population in the South.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9B57C6"/>
  <w15:docId w15:val="{32d91104-8b50-468a-8d04-1b435a641b6e}"/>
  <w:rsids>
    <w:rsidRoot w:val="409B57C6"/>
    <w:rsid w:val="409B57C6"/>
    <w:rsid w:val="52F10E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ycho.pitt.edu/" TargetMode="External" Id="R3027cb22868b4719" /><Relationship Type="http://schemas.openxmlformats.org/officeDocument/2006/relationships/hyperlink" Target="https://en.wikipedia.org/wiki/List_of_U.S._states_by_historical_population" TargetMode="External" Id="R8b1a5f3e320549f3" /><Relationship Type="http://schemas.openxmlformats.org/officeDocument/2006/relationships/numbering" Target="/word/numbering.xml" Id="R8ed31019f13f4b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2018-12-10T03:06:30.5968295Z</dcterms:created>
  <dcterms:modified xsi:type="dcterms:W3CDTF">2018-12-10T03:55:46.1526378Z</dcterms:modified>
  <dc:creator>Isaacson, Paul Alan</dc:creator>
  <lastModifiedBy>Isaacson, Paul Alan</lastModifiedBy>
</coreProperties>
</file>