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9AAA8" w14:textId="77777777" w:rsidR="00F96790" w:rsidRPr="00F96790" w:rsidRDefault="00F96790" w:rsidP="00F96790">
      <w:pPr>
        <w:rPr>
          <w:b/>
          <w:bCs/>
        </w:rPr>
      </w:pPr>
      <w:r w:rsidRPr="00F96790">
        <w:rPr>
          <w:rFonts w:ascii="Segoe UI Emoji" w:hAnsi="Segoe UI Emoji" w:cs="Segoe UI Emoji"/>
          <w:b/>
          <w:bCs/>
        </w:rPr>
        <w:t>✅</w:t>
      </w:r>
      <w:r w:rsidRPr="00F96790">
        <w:rPr>
          <w:b/>
          <w:bCs/>
        </w:rPr>
        <w:t xml:space="preserve"> Great Resume Example #3 – Modern Skills-First</w:t>
      </w:r>
    </w:p>
    <w:p w14:paraId="4BD4EE8F" w14:textId="77777777" w:rsidR="00F96790" w:rsidRPr="00F96790" w:rsidRDefault="00F96790" w:rsidP="00F96790">
      <w:r w:rsidRPr="00F96790">
        <w:rPr>
          <w:b/>
          <w:bCs/>
        </w:rPr>
        <w:t>Sarah Nguyen</w:t>
      </w:r>
      <w:r w:rsidRPr="00F96790">
        <w:br/>
      </w:r>
      <w:r w:rsidRPr="00F96790">
        <w:rPr>
          <w:rFonts w:ascii="Segoe UI Emoji" w:hAnsi="Segoe UI Emoji" w:cs="Segoe UI Emoji"/>
        </w:rPr>
        <w:t>📍</w:t>
      </w:r>
      <w:r w:rsidRPr="00F96790">
        <w:t xml:space="preserve"> Melbourne, Australia</w:t>
      </w:r>
      <w:r w:rsidRPr="00F96790">
        <w:br/>
      </w:r>
      <w:r w:rsidRPr="00F96790">
        <w:rPr>
          <w:rFonts w:ascii="Segoe UI Emoji" w:hAnsi="Segoe UI Emoji" w:cs="Segoe UI Emoji"/>
        </w:rPr>
        <w:t>📧</w:t>
      </w:r>
      <w:r w:rsidRPr="00F96790">
        <w:t xml:space="preserve"> sarah.nguyen@email.com | </w:t>
      </w:r>
      <w:r w:rsidRPr="00F96790">
        <w:rPr>
          <w:rFonts w:ascii="Segoe UI Emoji" w:hAnsi="Segoe UI Emoji" w:cs="Segoe UI Emoji"/>
        </w:rPr>
        <w:t>📞</w:t>
      </w:r>
      <w:r w:rsidRPr="00F96790">
        <w:t xml:space="preserve"> 0400 222 333 | </w:t>
      </w:r>
      <w:r w:rsidRPr="00F96790">
        <w:rPr>
          <w:rFonts w:ascii="Segoe UI Emoji" w:hAnsi="Segoe UI Emoji" w:cs="Segoe UI Emoji"/>
        </w:rPr>
        <w:t>🔗</w:t>
      </w:r>
      <w:r w:rsidRPr="00F96790">
        <w:t xml:space="preserve"> linkedin.com/in/</w:t>
      </w:r>
      <w:proofErr w:type="spellStart"/>
      <w:r w:rsidRPr="00F96790">
        <w:t>sarahnguyen</w:t>
      </w:r>
      <w:proofErr w:type="spellEnd"/>
    </w:p>
    <w:p w14:paraId="42D0C3C8" w14:textId="77777777" w:rsidR="00F96790" w:rsidRPr="00F96790" w:rsidRDefault="00F96790" w:rsidP="00F96790">
      <w:r w:rsidRPr="00F96790">
        <w:pict w14:anchorId="3F3727F3">
          <v:rect id="_x0000_i1061" style="width:0;height:1.5pt" o:hralign="center" o:hrstd="t" o:hr="t" fillcolor="#a0a0a0" stroked="f"/>
        </w:pict>
      </w:r>
    </w:p>
    <w:p w14:paraId="5DF3B5B5" w14:textId="77777777" w:rsidR="00F96790" w:rsidRPr="00F96790" w:rsidRDefault="00F96790" w:rsidP="00F96790">
      <w:pPr>
        <w:rPr>
          <w:b/>
          <w:bCs/>
        </w:rPr>
      </w:pPr>
      <w:r w:rsidRPr="00F96790">
        <w:rPr>
          <w:b/>
          <w:bCs/>
        </w:rPr>
        <w:t>Technical Stack</w:t>
      </w:r>
    </w:p>
    <w:p w14:paraId="698EC9BA" w14:textId="77777777" w:rsidR="00F96790" w:rsidRPr="00F96790" w:rsidRDefault="00F96790" w:rsidP="00F96790">
      <w:pPr>
        <w:numPr>
          <w:ilvl w:val="0"/>
          <w:numId w:val="1"/>
        </w:numPr>
      </w:pPr>
      <w:r w:rsidRPr="00F96790">
        <w:rPr>
          <w:b/>
          <w:bCs/>
        </w:rPr>
        <w:t>Languages &amp; Analysis:</w:t>
      </w:r>
      <w:r w:rsidRPr="00F96790">
        <w:t xml:space="preserve"> Python, SQL, DAX</w:t>
      </w:r>
    </w:p>
    <w:p w14:paraId="25DDD0C5" w14:textId="77777777" w:rsidR="00F96790" w:rsidRPr="00F96790" w:rsidRDefault="00F96790" w:rsidP="00F96790">
      <w:pPr>
        <w:numPr>
          <w:ilvl w:val="0"/>
          <w:numId w:val="1"/>
        </w:numPr>
      </w:pPr>
      <w:r w:rsidRPr="00F96790">
        <w:rPr>
          <w:b/>
          <w:bCs/>
        </w:rPr>
        <w:t>Data Platforms:</w:t>
      </w:r>
      <w:r w:rsidRPr="00F96790">
        <w:t xml:space="preserve"> Snowflake, SQL Server, Microsoft Azure</w:t>
      </w:r>
    </w:p>
    <w:p w14:paraId="499ED422" w14:textId="77777777" w:rsidR="00F96790" w:rsidRPr="00F96790" w:rsidRDefault="00F96790" w:rsidP="00F96790">
      <w:pPr>
        <w:numPr>
          <w:ilvl w:val="0"/>
          <w:numId w:val="1"/>
        </w:numPr>
      </w:pPr>
      <w:r w:rsidRPr="00F96790">
        <w:rPr>
          <w:b/>
          <w:bCs/>
        </w:rPr>
        <w:t>Visualization:</w:t>
      </w:r>
      <w:r w:rsidRPr="00F96790">
        <w:t xml:space="preserve"> Power BI (dashboards, lifecycle analytics, KPI reporting)</w:t>
      </w:r>
    </w:p>
    <w:p w14:paraId="6D3CE986" w14:textId="77777777" w:rsidR="00F96790" w:rsidRPr="00F96790" w:rsidRDefault="00F96790" w:rsidP="00F96790">
      <w:pPr>
        <w:numPr>
          <w:ilvl w:val="0"/>
          <w:numId w:val="1"/>
        </w:numPr>
      </w:pPr>
      <w:r w:rsidRPr="00F96790">
        <w:rPr>
          <w:b/>
          <w:bCs/>
        </w:rPr>
        <w:t>Automation:</w:t>
      </w:r>
      <w:r w:rsidRPr="00F96790">
        <w:t xml:space="preserve"> Power Automate, Alteryx</w:t>
      </w:r>
    </w:p>
    <w:p w14:paraId="54D7BD54" w14:textId="77777777" w:rsidR="00F96790" w:rsidRPr="00F96790" w:rsidRDefault="00F96790" w:rsidP="00F96790">
      <w:pPr>
        <w:numPr>
          <w:ilvl w:val="0"/>
          <w:numId w:val="1"/>
        </w:numPr>
      </w:pPr>
      <w:r w:rsidRPr="00F96790">
        <w:rPr>
          <w:b/>
          <w:bCs/>
        </w:rPr>
        <w:t>CRM Integration:</w:t>
      </w:r>
      <w:r w:rsidRPr="00F96790">
        <w:t xml:space="preserve"> Customer lifecycle data, third-party API feeds</w:t>
      </w:r>
    </w:p>
    <w:p w14:paraId="73871EE6" w14:textId="77777777" w:rsidR="00F96790" w:rsidRPr="00F96790" w:rsidRDefault="00F96790" w:rsidP="00F96790">
      <w:pPr>
        <w:numPr>
          <w:ilvl w:val="0"/>
          <w:numId w:val="1"/>
        </w:numPr>
      </w:pPr>
      <w:r w:rsidRPr="00F96790">
        <w:rPr>
          <w:b/>
          <w:bCs/>
        </w:rPr>
        <w:t>Other Tools:</w:t>
      </w:r>
      <w:r w:rsidRPr="00F96790">
        <w:t xml:space="preserve"> Git, JIRA, Agile workflows</w:t>
      </w:r>
    </w:p>
    <w:p w14:paraId="21B9402A" w14:textId="77777777" w:rsidR="00F96790" w:rsidRPr="00F96790" w:rsidRDefault="00F96790" w:rsidP="00F96790">
      <w:r w:rsidRPr="00F96790">
        <w:pict w14:anchorId="4204659A">
          <v:rect id="_x0000_i1062" style="width:0;height:1.5pt" o:hralign="center" o:hrstd="t" o:hr="t" fillcolor="#a0a0a0" stroked="f"/>
        </w:pict>
      </w:r>
    </w:p>
    <w:p w14:paraId="5ADF403B" w14:textId="77777777" w:rsidR="00F96790" w:rsidRPr="00F96790" w:rsidRDefault="00F96790" w:rsidP="00F96790">
      <w:pPr>
        <w:rPr>
          <w:b/>
          <w:bCs/>
        </w:rPr>
      </w:pPr>
      <w:r w:rsidRPr="00F96790">
        <w:rPr>
          <w:b/>
          <w:bCs/>
        </w:rPr>
        <w:t>Professional Summary</w:t>
      </w:r>
    </w:p>
    <w:p w14:paraId="41B00162" w14:textId="77777777" w:rsidR="00F96790" w:rsidRPr="00F96790" w:rsidRDefault="00F96790" w:rsidP="00F96790">
      <w:r w:rsidRPr="00F96790">
        <w:t xml:space="preserve">Data Analyst with 7+ years of experience using modern data tools to transform raw data into business impact. Known for </w:t>
      </w:r>
      <w:r w:rsidRPr="00F96790">
        <w:rPr>
          <w:b/>
          <w:bCs/>
        </w:rPr>
        <w:t>automating workflows, building Power BI dashboards, and shaping datasets in Snowflake</w:t>
      </w:r>
      <w:r w:rsidRPr="00F96790">
        <w:t xml:space="preserve"> that drive smarter decision-making. Strong track record in financial services and customer analytics, delivering measurable ROI improvements and operational efficiency.</w:t>
      </w:r>
    </w:p>
    <w:p w14:paraId="1831E04D" w14:textId="77777777" w:rsidR="00F96790" w:rsidRPr="00F96790" w:rsidRDefault="00F96790" w:rsidP="00F96790">
      <w:r w:rsidRPr="00F96790">
        <w:pict w14:anchorId="3DBA93FF">
          <v:rect id="_x0000_i1063" style="width:0;height:1.5pt" o:hralign="center" o:hrstd="t" o:hr="t" fillcolor="#a0a0a0" stroked="f"/>
        </w:pict>
      </w:r>
    </w:p>
    <w:p w14:paraId="4C769954" w14:textId="77777777" w:rsidR="00F96790" w:rsidRPr="00F96790" w:rsidRDefault="00F96790" w:rsidP="00F96790">
      <w:pPr>
        <w:rPr>
          <w:b/>
          <w:bCs/>
        </w:rPr>
      </w:pPr>
      <w:r w:rsidRPr="00F96790">
        <w:rPr>
          <w:b/>
          <w:bCs/>
        </w:rPr>
        <w:t>Professional Experience</w:t>
      </w:r>
    </w:p>
    <w:p w14:paraId="7CE4FD8F" w14:textId="77777777" w:rsidR="00F96790" w:rsidRPr="00F96790" w:rsidRDefault="00F96790" w:rsidP="00F96790">
      <w:r w:rsidRPr="00F96790">
        <w:rPr>
          <w:b/>
          <w:bCs/>
        </w:rPr>
        <w:t>Data Analyst – Senior</w:t>
      </w:r>
      <w:r w:rsidRPr="00F96790">
        <w:br/>
        <w:t>Pioneer Credit – Melbourne, VIC</w:t>
      </w:r>
      <w:r w:rsidRPr="00F96790">
        <w:br/>
      </w:r>
      <w:r w:rsidRPr="00F96790">
        <w:rPr>
          <w:i/>
          <w:iCs/>
        </w:rPr>
        <w:t>2020 – Present</w:t>
      </w:r>
    </w:p>
    <w:p w14:paraId="77E0532D" w14:textId="77777777" w:rsidR="00F96790" w:rsidRPr="00F96790" w:rsidRDefault="00F96790" w:rsidP="00F96790">
      <w:pPr>
        <w:numPr>
          <w:ilvl w:val="0"/>
          <w:numId w:val="2"/>
        </w:numPr>
      </w:pPr>
      <w:r w:rsidRPr="00F96790">
        <w:t xml:space="preserve">Automated reporting workflows in </w:t>
      </w:r>
      <w:r w:rsidRPr="00F96790">
        <w:rPr>
          <w:b/>
          <w:bCs/>
        </w:rPr>
        <w:t>Snowflake + SQL</w:t>
      </w:r>
      <w:r w:rsidRPr="00F96790">
        <w:t xml:space="preserve">, reducing manual processing by </w:t>
      </w:r>
      <w:r w:rsidRPr="00F96790">
        <w:rPr>
          <w:b/>
          <w:bCs/>
        </w:rPr>
        <w:t>40%</w:t>
      </w:r>
      <w:r w:rsidRPr="00F96790">
        <w:t>.</w:t>
      </w:r>
    </w:p>
    <w:p w14:paraId="73E3EBD7" w14:textId="77777777" w:rsidR="00F96790" w:rsidRPr="00F96790" w:rsidRDefault="00F96790" w:rsidP="00F96790">
      <w:pPr>
        <w:numPr>
          <w:ilvl w:val="0"/>
          <w:numId w:val="2"/>
        </w:numPr>
      </w:pPr>
      <w:r w:rsidRPr="00F96790">
        <w:t xml:space="preserve">Built </w:t>
      </w:r>
      <w:r w:rsidRPr="00F96790">
        <w:rPr>
          <w:b/>
          <w:bCs/>
        </w:rPr>
        <w:t>Power BI dashboards</w:t>
      </w:r>
      <w:r w:rsidRPr="00F96790">
        <w:t xml:space="preserve"> showcasing customer lifecycle KPIs, contributing to a </w:t>
      </w:r>
      <w:r w:rsidRPr="00F96790">
        <w:rPr>
          <w:b/>
          <w:bCs/>
        </w:rPr>
        <w:t>12% increase in retention</w:t>
      </w:r>
      <w:r w:rsidRPr="00F96790">
        <w:t>.</w:t>
      </w:r>
    </w:p>
    <w:p w14:paraId="09DB991C" w14:textId="77777777" w:rsidR="00F96790" w:rsidRPr="00F96790" w:rsidRDefault="00F96790" w:rsidP="00F96790">
      <w:pPr>
        <w:numPr>
          <w:ilvl w:val="0"/>
          <w:numId w:val="2"/>
        </w:numPr>
      </w:pPr>
      <w:r w:rsidRPr="00F96790">
        <w:t xml:space="preserve">Developed </w:t>
      </w:r>
      <w:r w:rsidRPr="00F96790">
        <w:rPr>
          <w:b/>
          <w:bCs/>
        </w:rPr>
        <w:t>Python models</w:t>
      </w:r>
      <w:r w:rsidRPr="00F96790">
        <w:t xml:space="preserve"> to </w:t>
      </w:r>
      <w:proofErr w:type="spellStart"/>
      <w:r w:rsidRPr="00F96790">
        <w:t>analyze</w:t>
      </w:r>
      <w:proofErr w:type="spellEnd"/>
      <w:r w:rsidRPr="00F96790">
        <w:t xml:space="preserve"> customer segmentation and campaign effectiveness, improving ROI by </w:t>
      </w:r>
      <w:r w:rsidRPr="00F96790">
        <w:rPr>
          <w:b/>
          <w:bCs/>
        </w:rPr>
        <w:t>15%</w:t>
      </w:r>
      <w:r w:rsidRPr="00F96790">
        <w:t>.</w:t>
      </w:r>
    </w:p>
    <w:p w14:paraId="488D8058" w14:textId="77777777" w:rsidR="00F96790" w:rsidRPr="00F96790" w:rsidRDefault="00F96790" w:rsidP="00F96790">
      <w:pPr>
        <w:numPr>
          <w:ilvl w:val="0"/>
          <w:numId w:val="2"/>
        </w:numPr>
      </w:pPr>
      <w:r w:rsidRPr="00F96790">
        <w:t>Partnered with cross-functional teams to embed data insights into decision-making processes.</w:t>
      </w:r>
    </w:p>
    <w:p w14:paraId="77817A25" w14:textId="77777777" w:rsidR="00F96790" w:rsidRPr="00F96790" w:rsidRDefault="00F96790" w:rsidP="00F96790">
      <w:r w:rsidRPr="00F96790">
        <w:rPr>
          <w:b/>
          <w:bCs/>
        </w:rPr>
        <w:t>Data Analyst</w:t>
      </w:r>
      <w:r w:rsidRPr="00F96790">
        <w:br/>
        <w:t>Contact Centre Analytics – Melbourne, VIC</w:t>
      </w:r>
      <w:r w:rsidRPr="00F96790">
        <w:br/>
      </w:r>
      <w:r w:rsidRPr="00F96790">
        <w:rPr>
          <w:i/>
          <w:iCs/>
        </w:rPr>
        <w:t>2016 – 2020</w:t>
      </w:r>
    </w:p>
    <w:p w14:paraId="3D37D6E7" w14:textId="77777777" w:rsidR="00F96790" w:rsidRPr="00F96790" w:rsidRDefault="00F96790" w:rsidP="00F96790">
      <w:pPr>
        <w:numPr>
          <w:ilvl w:val="0"/>
          <w:numId w:val="3"/>
        </w:numPr>
      </w:pPr>
      <w:r w:rsidRPr="00F96790">
        <w:t xml:space="preserve">Integrated CRM + third-party data into </w:t>
      </w:r>
      <w:r w:rsidRPr="00F96790">
        <w:rPr>
          <w:b/>
          <w:bCs/>
        </w:rPr>
        <w:t>Azure</w:t>
      </w:r>
      <w:r w:rsidRPr="00F96790">
        <w:t>, enabling predictive customer analytics.</w:t>
      </w:r>
    </w:p>
    <w:p w14:paraId="223C2054" w14:textId="77777777" w:rsidR="00F96790" w:rsidRPr="00F96790" w:rsidRDefault="00F96790" w:rsidP="00F96790">
      <w:pPr>
        <w:numPr>
          <w:ilvl w:val="0"/>
          <w:numId w:val="3"/>
        </w:numPr>
      </w:pPr>
      <w:r w:rsidRPr="00F96790">
        <w:t>Delivered lifecycle analytics to identify churn risks, leading to a measurable retention gain.</w:t>
      </w:r>
    </w:p>
    <w:p w14:paraId="77B10A22" w14:textId="77777777" w:rsidR="00F96790" w:rsidRPr="00F96790" w:rsidRDefault="00F96790" w:rsidP="00F96790">
      <w:pPr>
        <w:numPr>
          <w:ilvl w:val="0"/>
          <w:numId w:val="3"/>
        </w:numPr>
      </w:pPr>
      <w:r w:rsidRPr="00F96790">
        <w:lastRenderedPageBreak/>
        <w:t xml:space="preserve">Automated workflows with </w:t>
      </w:r>
      <w:r w:rsidRPr="00F96790">
        <w:rPr>
          <w:b/>
          <w:bCs/>
        </w:rPr>
        <w:t>Power Automate</w:t>
      </w:r>
      <w:r w:rsidRPr="00F96790">
        <w:t xml:space="preserve">, saving </w:t>
      </w:r>
      <w:r w:rsidRPr="00F96790">
        <w:rPr>
          <w:b/>
          <w:bCs/>
        </w:rPr>
        <w:t>30+ hours/month</w:t>
      </w:r>
      <w:r w:rsidRPr="00F96790">
        <w:t xml:space="preserve"> of manual reporting.</w:t>
      </w:r>
    </w:p>
    <w:p w14:paraId="5DDEAF77" w14:textId="77777777" w:rsidR="00F96790" w:rsidRPr="00F96790" w:rsidRDefault="00F96790" w:rsidP="00F96790">
      <w:r w:rsidRPr="00F96790">
        <w:pict w14:anchorId="39CC6951">
          <v:rect id="_x0000_i1064" style="width:0;height:1.5pt" o:hralign="center" o:hrstd="t" o:hr="t" fillcolor="#a0a0a0" stroked="f"/>
        </w:pict>
      </w:r>
    </w:p>
    <w:p w14:paraId="42FE3E79" w14:textId="77777777" w:rsidR="00F96790" w:rsidRPr="00F96790" w:rsidRDefault="00F96790" w:rsidP="00F96790">
      <w:pPr>
        <w:rPr>
          <w:b/>
          <w:bCs/>
        </w:rPr>
      </w:pPr>
      <w:r w:rsidRPr="00F96790">
        <w:rPr>
          <w:b/>
          <w:bCs/>
        </w:rPr>
        <w:t>Education &amp; Certifications</w:t>
      </w:r>
    </w:p>
    <w:p w14:paraId="2EAF846C" w14:textId="77777777" w:rsidR="00F96790" w:rsidRPr="00F96790" w:rsidRDefault="00F96790" w:rsidP="00F96790">
      <w:pPr>
        <w:numPr>
          <w:ilvl w:val="0"/>
          <w:numId w:val="4"/>
        </w:numPr>
      </w:pPr>
      <w:r w:rsidRPr="00F96790">
        <w:t>Bachelor of Business Analytics – Monash University, 2016</w:t>
      </w:r>
    </w:p>
    <w:p w14:paraId="1E77DC42" w14:textId="77777777" w:rsidR="00F96790" w:rsidRPr="00F96790" w:rsidRDefault="00F96790" w:rsidP="00F96790">
      <w:pPr>
        <w:numPr>
          <w:ilvl w:val="0"/>
          <w:numId w:val="4"/>
        </w:numPr>
      </w:pPr>
      <w:r w:rsidRPr="00F96790">
        <w:t>Microsoft Certified: Data Analyst Associate (Power BI)</w:t>
      </w:r>
    </w:p>
    <w:p w14:paraId="77498C37" w14:textId="77777777" w:rsidR="00F96790" w:rsidRPr="00F96790" w:rsidRDefault="00F96790" w:rsidP="00F96790">
      <w:pPr>
        <w:numPr>
          <w:ilvl w:val="0"/>
          <w:numId w:val="4"/>
        </w:numPr>
      </w:pPr>
      <w:r w:rsidRPr="00F96790">
        <w:t xml:space="preserve">Snowflake </w:t>
      </w:r>
      <w:proofErr w:type="spellStart"/>
      <w:r w:rsidRPr="00F96790">
        <w:t>SnowPro</w:t>
      </w:r>
      <w:proofErr w:type="spellEnd"/>
      <w:r w:rsidRPr="00F96790">
        <w:t xml:space="preserve"> Core Certification</w:t>
      </w:r>
    </w:p>
    <w:p w14:paraId="5B951BAE" w14:textId="77777777" w:rsidR="00F96790" w:rsidRPr="00F96790" w:rsidRDefault="00F96790" w:rsidP="00F96790">
      <w:r w:rsidRPr="00F96790">
        <w:pict w14:anchorId="71F10D6F">
          <v:rect id="_x0000_i1065" style="width:0;height:1.5pt" o:hralign="center" o:hrstd="t" o:hr="t" fillcolor="#a0a0a0" stroked="f"/>
        </w:pict>
      </w:r>
    </w:p>
    <w:p w14:paraId="0253CC3D" w14:textId="77777777" w:rsidR="00F96790" w:rsidRPr="00F96790" w:rsidRDefault="00F96790" w:rsidP="00F96790">
      <w:pPr>
        <w:rPr>
          <w:b/>
          <w:bCs/>
        </w:rPr>
      </w:pPr>
      <w:r w:rsidRPr="00F96790">
        <w:rPr>
          <w:b/>
          <w:bCs/>
        </w:rPr>
        <w:t>Achievements</w:t>
      </w:r>
    </w:p>
    <w:p w14:paraId="63CEF475" w14:textId="77777777" w:rsidR="00F96790" w:rsidRPr="00F96790" w:rsidRDefault="00F96790" w:rsidP="00F96790">
      <w:pPr>
        <w:numPr>
          <w:ilvl w:val="0"/>
          <w:numId w:val="5"/>
        </w:numPr>
      </w:pPr>
      <w:r w:rsidRPr="00F96790">
        <w:t xml:space="preserve">Contributed to </w:t>
      </w:r>
      <w:r w:rsidRPr="00F96790">
        <w:rPr>
          <w:b/>
          <w:bCs/>
        </w:rPr>
        <w:t>$2M+ annual recovery uplift</w:t>
      </w:r>
      <w:r w:rsidRPr="00F96790">
        <w:t xml:space="preserve"> through improved portfolio analytics.</w:t>
      </w:r>
    </w:p>
    <w:p w14:paraId="15852478" w14:textId="77777777" w:rsidR="00F96790" w:rsidRPr="00F96790" w:rsidRDefault="00F96790" w:rsidP="00F96790">
      <w:pPr>
        <w:numPr>
          <w:ilvl w:val="0"/>
          <w:numId w:val="5"/>
        </w:numPr>
      </w:pPr>
      <w:r w:rsidRPr="00F96790">
        <w:t xml:space="preserve">Recognized internally for leading </w:t>
      </w:r>
      <w:r w:rsidRPr="00F96790">
        <w:rPr>
          <w:b/>
          <w:bCs/>
        </w:rPr>
        <w:t>Snowflake migration project</w:t>
      </w:r>
      <w:r w:rsidRPr="00F96790">
        <w:t xml:space="preserve"> with zero downtime.</w:t>
      </w:r>
    </w:p>
    <w:p w14:paraId="2FD4D2A8" w14:textId="77777777" w:rsidR="00F96790" w:rsidRPr="00F96790" w:rsidRDefault="00F96790" w:rsidP="00F96790">
      <w:pPr>
        <w:numPr>
          <w:ilvl w:val="0"/>
          <w:numId w:val="5"/>
        </w:numPr>
      </w:pPr>
      <w:r w:rsidRPr="00F96790">
        <w:t>Delivered insights that drove executive decision-making in marketing and operations.</w:t>
      </w:r>
    </w:p>
    <w:p w14:paraId="12A24050" w14:textId="77777777" w:rsidR="00F96790" w:rsidRPr="00F96790" w:rsidRDefault="00F96790" w:rsidP="00F96790">
      <w:r w:rsidRPr="00F96790">
        <w:pict w14:anchorId="479D4054">
          <v:rect id="_x0000_i1066" style="width:0;height:1.5pt" o:hralign="center" o:hrstd="t" o:hr="t" fillcolor="#a0a0a0" stroked="f"/>
        </w:pict>
      </w:r>
    </w:p>
    <w:p w14:paraId="758A0943" w14:textId="77777777" w:rsidR="00F96790" w:rsidRPr="00F96790" w:rsidRDefault="00F96790" w:rsidP="00F96790">
      <w:r w:rsidRPr="00F96790">
        <w:rPr>
          <w:rFonts w:ascii="Segoe UI Emoji" w:hAnsi="Segoe UI Emoji" w:cs="Segoe UI Emoji"/>
        </w:rPr>
        <w:t>✅</w:t>
      </w:r>
      <w:r w:rsidRPr="00F96790">
        <w:t xml:space="preserve"> This resume shows off </w:t>
      </w:r>
      <w:r w:rsidRPr="00F96790">
        <w:rPr>
          <w:b/>
          <w:bCs/>
        </w:rPr>
        <w:t>tools first</w:t>
      </w:r>
      <w:r w:rsidRPr="00F96790">
        <w:t>, then achievements, which appeals to technical hiring managers who want reassurance on stack compatibility.</w:t>
      </w:r>
    </w:p>
    <w:p w14:paraId="37816095" w14:textId="77777777" w:rsidR="00000000" w:rsidRDefault="00000000"/>
    <w:sectPr w:rsidR="00292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26BD"/>
    <w:multiLevelType w:val="multilevel"/>
    <w:tmpl w:val="9BD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56E8"/>
    <w:multiLevelType w:val="multilevel"/>
    <w:tmpl w:val="B59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F3374"/>
    <w:multiLevelType w:val="multilevel"/>
    <w:tmpl w:val="403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C26EA"/>
    <w:multiLevelType w:val="multilevel"/>
    <w:tmpl w:val="300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4448F"/>
    <w:multiLevelType w:val="multilevel"/>
    <w:tmpl w:val="BC3E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986563">
    <w:abstractNumId w:val="3"/>
  </w:num>
  <w:num w:numId="2" w16cid:durableId="2055693950">
    <w:abstractNumId w:val="0"/>
  </w:num>
  <w:num w:numId="3" w16cid:durableId="272640225">
    <w:abstractNumId w:val="2"/>
  </w:num>
  <w:num w:numId="4" w16cid:durableId="2095972592">
    <w:abstractNumId w:val="4"/>
  </w:num>
  <w:num w:numId="5" w16cid:durableId="1929263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20"/>
    <w:rsid w:val="000D7DD3"/>
    <w:rsid w:val="001361D4"/>
    <w:rsid w:val="005B1549"/>
    <w:rsid w:val="005D6B18"/>
    <w:rsid w:val="00626920"/>
    <w:rsid w:val="006A2E68"/>
    <w:rsid w:val="00F9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5C9175-E53B-4307-AF7C-A30CEDAD7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 Guinto</dc:creator>
  <cp:keywords/>
  <dc:description/>
  <cp:lastModifiedBy>Jed Guinto</cp:lastModifiedBy>
  <cp:revision>2</cp:revision>
  <dcterms:created xsi:type="dcterms:W3CDTF">2025-09-18T03:52:00Z</dcterms:created>
  <dcterms:modified xsi:type="dcterms:W3CDTF">2025-09-18T03:52:00Z</dcterms:modified>
</cp:coreProperties>
</file>