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C254" w14:textId="3FCFE430" w:rsidR="00E2383C" w:rsidRDefault="001F5758">
      <w:r>
        <w:rPr>
          <w:b/>
          <w:bCs/>
          <w:u w:val="single"/>
        </w:rPr>
        <w:t>Rules:</w:t>
      </w:r>
    </w:p>
    <w:p w14:paraId="2571E400" w14:textId="561070FA" w:rsidR="001F5758" w:rsidRDefault="001F5758" w:rsidP="001F5758">
      <w:pPr>
        <w:pStyle w:val="ListParagraph"/>
        <w:numPr>
          <w:ilvl w:val="0"/>
          <w:numId w:val="1"/>
        </w:numPr>
      </w:pPr>
      <w:r>
        <w:t>To exit parenthesis state ‘escape’</w:t>
      </w:r>
    </w:p>
    <w:p w14:paraId="4FCAFEDC" w14:textId="5ABAEDCA" w:rsidR="001F5758" w:rsidRPr="001F5758" w:rsidRDefault="001F5758" w:rsidP="001F5758">
      <w:pPr>
        <w:pStyle w:val="ListParagraph"/>
        <w:numPr>
          <w:ilvl w:val="0"/>
          <w:numId w:val="1"/>
        </w:numPr>
      </w:pPr>
      <w:r>
        <w:t>To exit for loop state ‘for escape’</w:t>
      </w:r>
    </w:p>
    <w:sectPr w:rsidR="001F5758" w:rsidRPr="001F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5915"/>
    <w:multiLevelType w:val="hybridMultilevel"/>
    <w:tmpl w:val="8456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8"/>
    <w:rsid w:val="001F5758"/>
    <w:rsid w:val="00E2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F32"/>
  <w15:chartTrackingRefBased/>
  <w15:docId w15:val="{9232805A-A283-4E3F-997E-C5C0EC0D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Tijerina, Isaac G</dc:creator>
  <cp:keywords/>
  <dc:description/>
  <cp:lastModifiedBy>Tijerina, Isaac G</cp:lastModifiedBy>
  <cp:revision>1</cp:revision>
  <dcterms:created xsi:type="dcterms:W3CDTF">2021-09-16T18:57:00Z</dcterms:created>
  <dcterms:modified xsi:type="dcterms:W3CDTF">2021-09-16T18:59:00Z</dcterms:modified>
</cp:coreProperties>
</file>