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7.png" ContentType="image/png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45" w:name="firstheader"/>
    <w:p>
      <w:pPr>
        <w:pStyle w:val="Heading1"/>
      </w:pPr>
      <w:r>
        <w:t xml:space="preserve">Full Title</w:t>
      </w:r>
    </w:p>
    <w:bookmarkStart w:id="43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p>
      <w:pPr>
        <w:pStyle w:val="BodyText"/>
      </w:pPr>
      <w:r>
        <w:t xml:space="preserve">See</w:t>
      </w:r>
      <w:r>
        <w:t xml:space="preserve"> </w:t>
      </w:r>
      <w:hyperlink w:anchor="fig-mtcars2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42" w:name="cell-fig-mtcars2"/>
    <w:bookmarkStart w:id="40" w:name="fig-mtcars2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ndex_files/figure-docx/fig-mtcars2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1">
        <w:r>
          <w:rPr>
            <w:rStyle w:val="Hyperlink"/>
            <w:vertAlign w:val="subscript"/>
          </w:rPr>
          <w:t xml:space="preserve">Article Notebook</w:t>
        </w:r>
      </w:hyperlink>
    </w:p>
    <w:bookmarkEnd w:id="42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bookmarkEnd w:id="43"/>
    <w:bookmarkStart w:id="44" w:name="another-section"/>
    <w:p>
      <w:pPr>
        <w:pStyle w:val="Heading2"/>
      </w:pPr>
      <w:r>
        <w:t xml:space="preserve">Another Section</w:t>
      </w:r>
    </w:p>
    <w:bookmarkEnd w:id="44"/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7" Target="media/rId37.pn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41" Target="https://isaactpetersen.github.io/apaquartoReprex/index.qmd.html" TargetMode="External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isaactpetersen.github.io/apaquartoReprex/index.qmd.html" TargetMode="External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2026-09-16T17:56:42Z</dcterms:created>
  <dcterms:modified xsi:type="dcterms:W3CDTF">2026-09-16T17:56:42Z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18</vt:lpwstr>
  </property>
  <property fmtid="{D5CDD505-2E9C-101B-9397-08002B2CF9AE}" pid="84" name="zerocitations">
    <vt:lpwstr>True</vt:lpwstr>
  </property>
</Properties>
</file>