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930A" w14:textId="52BD6650" w:rsidR="00DA06A1" w:rsidRDefault="00BD6771">
      <w:r>
        <w:rPr>
          <w:noProof/>
        </w:rPr>
        <w:drawing>
          <wp:inline distT="0" distB="0" distL="0" distR="0" wp14:anchorId="0ACC4C8D" wp14:editId="035E4659">
            <wp:extent cx="5612130" cy="2252345"/>
            <wp:effectExtent l="0" t="0" r="762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4"/>
                    <a:stretch>
                      <a:fillRect/>
                    </a:stretch>
                  </pic:blipFill>
                  <pic:spPr>
                    <a:xfrm>
                      <a:off x="0" y="0"/>
                      <a:ext cx="5612130" cy="2252345"/>
                    </a:xfrm>
                    <a:prstGeom prst="rect">
                      <a:avLst/>
                    </a:prstGeom>
                  </pic:spPr>
                </pic:pic>
              </a:graphicData>
            </a:graphic>
          </wp:inline>
        </w:drawing>
      </w:r>
    </w:p>
    <w:p w14:paraId="470AE012" w14:textId="0742DBF9" w:rsidR="00BD6771" w:rsidRDefault="00BD6771"/>
    <w:p w14:paraId="2AFD933C" w14:textId="71DB0229" w:rsidR="00BD6771" w:rsidRDefault="00BD6771">
      <w:r>
        <w:t>Haciendo uso de la consola (</w:t>
      </w:r>
      <w:r w:rsidR="00EC7727">
        <w:t>console.log) y</w:t>
      </w:r>
      <w:r>
        <w:t xml:space="preserve"> un diccionario auxiliar que usamos como base de datos nos podemos dar cuenta que es lo que guardamos y que el objeto persona se este creando correctamente con todos sus </w:t>
      </w:r>
      <w:r w:rsidR="00EC7727">
        <w:t>parámetros</w:t>
      </w:r>
    </w:p>
    <w:p w14:paraId="0F821DB1" w14:textId="5EEA9248" w:rsidR="00EC7727" w:rsidRDefault="00EC7727"/>
    <w:p w14:paraId="67FACDB0" w14:textId="79EED341" w:rsidR="00EC7727" w:rsidRDefault="00EC7727">
      <w:r>
        <w:rPr>
          <w:noProof/>
        </w:rPr>
        <w:drawing>
          <wp:inline distT="0" distB="0" distL="0" distR="0" wp14:anchorId="03EF422A" wp14:editId="63C97329">
            <wp:extent cx="5143500" cy="396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noFill/>
                    <a:ln>
                      <a:noFill/>
                    </a:ln>
                  </pic:spPr>
                </pic:pic>
              </a:graphicData>
            </a:graphic>
          </wp:inline>
        </w:drawing>
      </w:r>
    </w:p>
    <w:p w14:paraId="5A2B6843" w14:textId="55037D0D" w:rsidR="00EC7727" w:rsidRDefault="00EC7727" w:rsidP="00433E31">
      <w:r>
        <w:t>Y si falta algún campo nos pedirá que lo completemos</w:t>
      </w:r>
      <w:r w:rsidR="00433E31">
        <w:t xml:space="preserve">, de esta manera con el requiere evitamos que se guarden datos como: “ ” y se deban completar todos obligatoriamente </w:t>
      </w:r>
    </w:p>
    <w:p w14:paraId="7E306330" w14:textId="215A2A24" w:rsidR="007D2442" w:rsidRDefault="007D2442" w:rsidP="007D2442">
      <w:pPr>
        <w:ind w:firstLine="708"/>
      </w:pPr>
    </w:p>
    <w:p w14:paraId="1B0F6ABE" w14:textId="77359CA9" w:rsidR="007D2442" w:rsidRDefault="00856869" w:rsidP="00D54DF2">
      <w:r>
        <w:rPr>
          <w:noProof/>
        </w:rPr>
        <w:drawing>
          <wp:inline distT="0" distB="0" distL="0" distR="0" wp14:anchorId="39A5D73E" wp14:editId="35ED99E4">
            <wp:extent cx="5612130" cy="3975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7510"/>
                    </a:xfrm>
                    <a:prstGeom prst="rect">
                      <a:avLst/>
                    </a:prstGeom>
                  </pic:spPr>
                </pic:pic>
              </a:graphicData>
            </a:graphic>
          </wp:inline>
        </w:drawing>
      </w:r>
    </w:p>
    <w:p w14:paraId="5EC8019E" w14:textId="39F2FEEA" w:rsidR="00856869" w:rsidRDefault="00856869" w:rsidP="007D2442">
      <w:pPr>
        <w:ind w:firstLine="708"/>
      </w:pPr>
    </w:p>
    <w:p w14:paraId="6A5F6334" w14:textId="3CE6210F" w:rsidR="00055738" w:rsidRDefault="00856869" w:rsidP="00D54DF2">
      <w:r>
        <w:t xml:space="preserve">En efecto vemos que en nuestro diccionario se crean </w:t>
      </w:r>
      <w:r w:rsidR="00433E31">
        <w:t xml:space="preserve">objetos con </w:t>
      </w:r>
      <w:r w:rsidR="00055738">
        <w:t>clave valor</w:t>
      </w:r>
      <w:r w:rsidR="00433E31">
        <w:t xml:space="preserve">; </w:t>
      </w:r>
      <w:r w:rsidR="00055738">
        <w:t>donde en nuestro caso la clave es el correo de la persona y el valor que nos entrega es un objeto de la clase Persona, esta contiene todos los campos de dato que hicimos que el usuario rellenara con anterioridad como el nombre, la edad, etc.</w:t>
      </w:r>
    </w:p>
    <w:p w14:paraId="638F0B1F" w14:textId="77777777" w:rsidR="00055738" w:rsidRDefault="00055738" w:rsidP="00D54DF2"/>
    <w:p w14:paraId="46B73109" w14:textId="36F365E8" w:rsidR="008E1310" w:rsidRDefault="008E1310" w:rsidP="00D54DF2">
      <w:r>
        <w:rPr>
          <w:noProof/>
        </w:rPr>
        <w:drawing>
          <wp:inline distT="0" distB="0" distL="0" distR="0" wp14:anchorId="32993B57" wp14:editId="23D54698">
            <wp:extent cx="5612130" cy="50038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003800"/>
                    </a:xfrm>
                    <a:prstGeom prst="rect">
                      <a:avLst/>
                    </a:prstGeom>
                  </pic:spPr>
                </pic:pic>
              </a:graphicData>
            </a:graphic>
          </wp:inline>
        </w:drawing>
      </w:r>
    </w:p>
    <w:p w14:paraId="775ADB98" w14:textId="73A75B97" w:rsidR="00D54DF2" w:rsidRDefault="00D54DF2" w:rsidP="007D2442">
      <w:pPr>
        <w:ind w:firstLine="708"/>
      </w:pPr>
    </w:p>
    <w:p w14:paraId="767195FB" w14:textId="01AA99D4" w:rsidR="00D54DF2" w:rsidRDefault="00754225" w:rsidP="00D54DF2">
      <w:r>
        <w:rPr>
          <w:noProof/>
        </w:rPr>
        <w:lastRenderedPageBreak/>
        <w:drawing>
          <wp:inline distT="0" distB="0" distL="0" distR="0" wp14:anchorId="481F4CDA" wp14:editId="2A8F9C93">
            <wp:extent cx="5612130" cy="5099685"/>
            <wp:effectExtent l="0" t="0" r="7620" b="571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8"/>
                    <a:stretch>
                      <a:fillRect/>
                    </a:stretch>
                  </pic:blipFill>
                  <pic:spPr>
                    <a:xfrm>
                      <a:off x="0" y="0"/>
                      <a:ext cx="5612130" cy="5099685"/>
                    </a:xfrm>
                    <a:prstGeom prst="rect">
                      <a:avLst/>
                    </a:prstGeom>
                  </pic:spPr>
                </pic:pic>
              </a:graphicData>
            </a:graphic>
          </wp:inline>
        </w:drawing>
      </w:r>
    </w:p>
    <w:p w14:paraId="08DC0D45" w14:textId="77777777" w:rsidR="00055738" w:rsidRDefault="00055738" w:rsidP="00D54DF2"/>
    <w:p w14:paraId="1E985D98" w14:textId="0125875B" w:rsidR="00703D13" w:rsidRDefault="00D54DF2" w:rsidP="00D54DF2">
      <w:r>
        <w:t>Si al solicitar un crédito introducimos un correo electrónico que no está dentro de la base de datos nos dirá que el usuario no existe o no esta registrado</w:t>
      </w:r>
      <w:r w:rsidR="00BB65E6">
        <w:t>, lo mismo con la contraseña, si no coinciden nos dirá que la contraseña es incorrecta.</w:t>
      </w:r>
    </w:p>
    <w:p w14:paraId="17C666A2" w14:textId="77777777" w:rsidR="00754225" w:rsidRDefault="00754225" w:rsidP="00D54DF2"/>
    <w:p w14:paraId="61E3CD00" w14:textId="32AAA0DA" w:rsidR="00703D13" w:rsidRDefault="00703D13" w:rsidP="00D54DF2">
      <w:pPr>
        <w:rPr>
          <w:noProof/>
        </w:rPr>
      </w:pPr>
    </w:p>
    <w:p w14:paraId="56E98929" w14:textId="2F8C8E55" w:rsidR="00185436" w:rsidRDefault="00185436" w:rsidP="00D54DF2">
      <w:r>
        <w:rPr>
          <w:noProof/>
        </w:rPr>
        <w:lastRenderedPageBreak/>
        <w:drawing>
          <wp:inline distT="0" distB="0" distL="0" distR="0" wp14:anchorId="3E3D2440" wp14:editId="5344C838">
            <wp:extent cx="5612130" cy="4684395"/>
            <wp:effectExtent l="0" t="0" r="7620" b="190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9"/>
                    <a:stretch>
                      <a:fillRect/>
                    </a:stretch>
                  </pic:blipFill>
                  <pic:spPr>
                    <a:xfrm>
                      <a:off x="0" y="0"/>
                      <a:ext cx="5612130" cy="4684395"/>
                    </a:xfrm>
                    <a:prstGeom prst="rect">
                      <a:avLst/>
                    </a:prstGeom>
                  </pic:spPr>
                </pic:pic>
              </a:graphicData>
            </a:graphic>
          </wp:inline>
        </w:drawing>
      </w:r>
    </w:p>
    <w:p w14:paraId="4952AB0E" w14:textId="5E0E4D65" w:rsidR="00703D13" w:rsidRDefault="00703D13" w:rsidP="00D54DF2"/>
    <w:p w14:paraId="6D835176" w14:textId="62767F9A" w:rsidR="00BB65E6" w:rsidRDefault="00BB65E6" w:rsidP="00D54DF2">
      <w:r>
        <w:t xml:space="preserve">Ahora si cumplimos con las condiciones </w:t>
      </w:r>
      <w:r w:rsidR="00703D13">
        <w:t xml:space="preserve">necesarias la </w:t>
      </w:r>
      <w:r w:rsidR="00366243">
        <w:t>página</w:t>
      </w:r>
      <w:r w:rsidR="00703D13">
        <w:t xml:space="preserve"> </w:t>
      </w:r>
      <w:r w:rsidR="006E21AC">
        <w:t xml:space="preserve">nos mostrara un </w:t>
      </w:r>
      <w:proofErr w:type="spellStart"/>
      <w:r w:rsidR="006E21AC">
        <w:t>alert</w:t>
      </w:r>
      <w:proofErr w:type="spellEnd"/>
      <w:r w:rsidR="006E21AC">
        <w:t xml:space="preserve"> de que somos candidatos para solicitar un crédito</w:t>
      </w:r>
      <w:r w:rsidR="00185436">
        <w:t xml:space="preserve">, de lo contrario nos </w:t>
      </w:r>
      <w:proofErr w:type="spellStart"/>
      <w:r w:rsidR="00185436">
        <w:t>dira</w:t>
      </w:r>
      <w:proofErr w:type="spellEnd"/>
      <w:r w:rsidR="00185436">
        <w:t xml:space="preserve"> que nuestra solicitud fue denegada</w:t>
      </w:r>
    </w:p>
    <w:p w14:paraId="770A2CBB" w14:textId="13DE8162" w:rsidR="00754225" w:rsidRDefault="00754225" w:rsidP="00D54DF2">
      <w:r>
        <w:rPr>
          <w:noProof/>
        </w:rPr>
        <w:lastRenderedPageBreak/>
        <w:drawing>
          <wp:inline distT="0" distB="0" distL="0" distR="0" wp14:anchorId="6DAAA7A2" wp14:editId="1D91A210">
            <wp:extent cx="5612130" cy="4932045"/>
            <wp:effectExtent l="0" t="0" r="7620" b="190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4932045"/>
                    </a:xfrm>
                    <a:prstGeom prst="rect">
                      <a:avLst/>
                    </a:prstGeom>
                  </pic:spPr>
                </pic:pic>
              </a:graphicData>
            </a:graphic>
          </wp:inline>
        </w:drawing>
      </w:r>
    </w:p>
    <w:p w14:paraId="5A1641CD" w14:textId="22E72DF7" w:rsidR="00433E31" w:rsidRDefault="00433E31" w:rsidP="00D54DF2"/>
    <w:p w14:paraId="19DB2411" w14:textId="6D854301" w:rsidR="00433E31" w:rsidRDefault="00433E31" w:rsidP="00D54DF2">
      <w:r>
        <w:rPr>
          <w:noProof/>
        </w:rPr>
        <w:lastRenderedPageBreak/>
        <w:drawing>
          <wp:inline distT="0" distB="0" distL="0" distR="0" wp14:anchorId="7E7E6233" wp14:editId="04E20277">
            <wp:extent cx="5612130" cy="4843780"/>
            <wp:effectExtent l="0" t="0" r="762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1"/>
                    <a:stretch>
                      <a:fillRect/>
                    </a:stretch>
                  </pic:blipFill>
                  <pic:spPr>
                    <a:xfrm>
                      <a:off x="0" y="0"/>
                      <a:ext cx="5612130" cy="4843780"/>
                    </a:xfrm>
                    <a:prstGeom prst="rect">
                      <a:avLst/>
                    </a:prstGeom>
                  </pic:spPr>
                </pic:pic>
              </a:graphicData>
            </a:graphic>
          </wp:inline>
        </w:drawing>
      </w:r>
    </w:p>
    <w:p w14:paraId="2C686AE9" w14:textId="12EF4E9B" w:rsidR="00433E31" w:rsidRDefault="00433E31" w:rsidP="00D54DF2"/>
    <w:p w14:paraId="01A74B48" w14:textId="6477B848" w:rsidR="00433E31" w:rsidRDefault="00055738" w:rsidP="00D54DF2">
      <w:r>
        <w:t>Además,</w:t>
      </w:r>
      <w:r w:rsidR="00433E31">
        <w:t xml:space="preserve"> si intentamos registrar a una persona con el mismo correo nos </w:t>
      </w:r>
      <w:r>
        <w:t>dirá</w:t>
      </w:r>
      <w:r w:rsidR="00433E31">
        <w:t xml:space="preserve"> que ya esta registrado, de esta manera evitando que se actualicen los datos del diccionario</w:t>
      </w:r>
    </w:p>
    <w:sectPr w:rsidR="00433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71"/>
    <w:rsid w:val="00055738"/>
    <w:rsid w:val="00185436"/>
    <w:rsid w:val="00346548"/>
    <w:rsid w:val="00366243"/>
    <w:rsid w:val="00433E31"/>
    <w:rsid w:val="006E21AC"/>
    <w:rsid w:val="00703D13"/>
    <w:rsid w:val="00754225"/>
    <w:rsid w:val="007D2442"/>
    <w:rsid w:val="00856869"/>
    <w:rsid w:val="008E1310"/>
    <w:rsid w:val="00BB65E6"/>
    <w:rsid w:val="00BD6771"/>
    <w:rsid w:val="00D54DF2"/>
    <w:rsid w:val="00DA06A1"/>
    <w:rsid w:val="00EC77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3F96"/>
  <w15:chartTrackingRefBased/>
  <w15:docId w15:val="{22AE477E-BF30-41AD-9DB4-70FAF0F0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ESTEBAN URIBE JARAMILLO</dc:creator>
  <cp:keywords/>
  <dc:description/>
  <cp:lastModifiedBy>ISAAC ESTEBAN URIBE JARAMILLO</cp:lastModifiedBy>
  <cp:revision>2</cp:revision>
  <dcterms:created xsi:type="dcterms:W3CDTF">2022-04-04T17:24:00Z</dcterms:created>
  <dcterms:modified xsi:type="dcterms:W3CDTF">2022-04-05T04:04:00Z</dcterms:modified>
</cp:coreProperties>
</file>