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52D5C" w14:textId="77777777" w:rsidR="00F916C9" w:rsidRDefault="00F916C9" w:rsidP="00F916C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2: Componente Práctico</w:t>
      </w:r>
    </w:p>
    <w:p w14:paraId="44972562" w14:textId="64D52690" w:rsidR="00155A71" w:rsidRPr="00155A71" w:rsidRDefault="00155A71" w:rsidP="00155A71">
      <w:pPr>
        <w:spacing w:before="240"/>
        <w:rPr>
          <w:b/>
          <w:lang w:val="es-CO"/>
        </w:rPr>
      </w:pPr>
      <w:r w:rsidRPr="00155A71">
        <w:rPr>
          <w:b/>
          <w:lang w:val="es-CO"/>
        </w:rPr>
        <w:t>Actividad 1</w:t>
      </w:r>
    </w:p>
    <w:p w14:paraId="636C64FD" w14:textId="6A955943" w:rsidR="00155A71" w:rsidRPr="00155A71" w:rsidRDefault="00155A71" w:rsidP="00155A71">
      <w:pPr>
        <w:spacing w:before="240"/>
        <w:rPr>
          <w:lang w:val="es-CO"/>
        </w:rPr>
      </w:pPr>
      <w:r w:rsidRPr="00155A71">
        <w:rPr>
          <w:lang w:val="es-CO"/>
        </w:rPr>
        <w:t>Escribamos el código para recibir el tam</w:t>
      </w:r>
      <w:r>
        <w:rPr>
          <w:lang w:val="es-CO"/>
        </w:rPr>
        <w:t xml:space="preserve">año N de un vector (o arreglo) </w:t>
      </w:r>
      <w:r w:rsidRPr="00155A71">
        <w:rPr>
          <w:lang w:val="es-CO"/>
        </w:rPr>
        <w:t>y solicitemos al usuario el valor de cada una de las N posiciones para luego imprimir la suma de todos los valores.</w:t>
      </w:r>
    </w:p>
    <w:p w14:paraId="2D5143CC" w14:textId="21A2AE92" w:rsidR="00EC6D64" w:rsidRDefault="00EC6D64" w:rsidP="00A83B6C">
      <w:pPr>
        <w:spacing w:before="240" w:after="100" w:afterAutospacing="1" w:line="240" w:lineRule="auto"/>
        <w:contextualSpacing/>
        <w:rPr>
          <w:lang w:val="es-CO"/>
        </w:rPr>
      </w:pPr>
    </w:p>
    <w:p w14:paraId="790FD91F" w14:textId="77777777" w:rsidR="00EC6D64" w:rsidRDefault="00EC6D64" w:rsidP="00A83B6C">
      <w:pPr>
        <w:spacing w:before="240" w:after="100" w:afterAutospacing="1" w:line="240" w:lineRule="auto"/>
        <w:contextualSpacing/>
        <w:rPr>
          <w:lang w:val="es-CO"/>
        </w:rPr>
      </w:pPr>
    </w:p>
    <w:p w14:paraId="6404626D" w14:textId="77777777" w:rsidR="00B23FB3" w:rsidRPr="00F916C9" w:rsidRDefault="00B23FB3" w:rsidP="00B23FB3">
      <w:pPr>
        <w:spacing w:before="240" w:after="100" w:afterAutospacing="1" w:line="240" w:lineRule="auto"/>
        <w:contextualSpacing/>
        <w:rPr>
          <w:b/>
          <w:lang w:val="es-CO"/>
        </w:rPr>
      </w:pPr>
      <w:r w:rsidRPr="00F916C9">
        <w:rPr>
          <w:b/>
          <w:lang w:val="es-CO"/>
        </w:rPr>
        <w:t>Actividad 2</w:t>
      </w:r>
    </w:p>
    <w:p w14:paraId="418255A0" w14:textId="7F5D66CE" w:rsidR="00B23FB3" w:rsidRDefault="00B23FB3" w:rsidP="00B23FB3">
      <w:pPr>
        <w:spacing w:before="240" w:after="100" w:afterAutospacing="1" w:line="240" w:lineRule="auto"/>
        <w:contextualSpacing/>
        <w:rPr>
          <w:lang w:val="es-CO"/>
        </w:rPr>
      </w:pPr>
      <w:r w:rsidRPr="00B23FB3">
        <w:rPr>
          <w:lang w:val="es-CO"/>
        </w:rPr>
        <w:t>Creemos un programa que llene un vector de N elementos enteros (ingresados por el usuario), imprima la posición y el valor del elemento mayor que se encuentra almacenado en el vector.</w:t>
      </w:r>
    </w:p>
    <w:p w14:paraId="3D3DD85C" w14:textId="08A20E14" w:rsidR="00B23FB3" w:rsidRDefault="00B23FB3" w:rsidP="00B23FB3">
      <w:pPr>
        <w:spacing w:before="240" w:after="100" w:afterAutospacing="1" w:line="240" w:lineRule="auto"/>
        <w:contextualSpacing/>
        <w:rPr>
          <w:lang w:val="es-CO"/>
        </w:rPr>
      </w:pPr>
    </w:p>
    <w:p w14:paraId="0313ECBB" w14:textId="77777777" w:rsidR="00B23FB3" w:rsidRDefault="00B23FB3" w:rsidP="00A83B6C">
      <w:pPr>
        <w:spacing w:before="240" w:after="100" w:afterAutospacing="1" w:line="240" w:lineRule="auto"/>
        <w:contextualSpacing/>
        <w:rPr>
          <w:lang w:val="es-CO"/>
        </w:rPr>
      </w:pPr>
    </w:p>
    <w:p w14:paraId="3AE4704C" w14:textId="77777777" w:rsidR="00B23FB3" w:rsidRDefault="00B23FB3" w:rsidP="00A83B6C">
      <w:pPr>
        <w:spacing w:before="240" w:after="100" w:afterAutospacing="1" w:line="240" w:lineRule="auto"/>
        <w:contextualSpacing/>
        <w:rPr>
          <w:lang w:val="es-CO"/>
        </w:rPr>
      </w:pPr>
    </w:p>
    <w:p w14:paraId="4081A47E" w14:textId="2E6D8718" w:rsidR="00A83B6C" w:rsidRPr="00F916C9" w:rsidRDefault="00A83B6C" w:rsidP="00A83B6C">
      <w:pPr>
        <w:spacing w:before="240" w:after="100" w:afterAutospacing="1" w:line="240" w:lineRule="auto"/>
        <w:contextualSpacing/>
        <w:rPr>
          <w:b/>
          <w:lang w:val="es-CO"/>
        </w:rPr>
      </w:pPr>
      <w:r w:rsidRPr="00F916C9">
        <w:rPr>
          <w:b/>
          <w:lang w:val="es-CO"/>
        </w:rPr>
        <w:t>Actividad 3.</w:t>
      </w:r>
    </w:p>
    <w:p w14:paraId="2C8A1154" w14:textId="1928779E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Una técnica utilizada en programación está basada en el concepto de Arreglos Paralelos. </w:t>
      </w:r>
    </w:p>
    <w:p w14:paraId="42AC4AAA" w14:textId="08A37B0A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Estos son arreglos, con información relacionada, es decir, los datos ubicados en una misma </w:t>
      </w:r>
      <w:proofErr w:type="gramStart"/>
      <w:r w:rsidRPr="00A83B6C">
        <w:rPr>
          <w:lang w:val="es-CO"/>
        </w:rPr>
        <w:t>posición</w:t>
      </w:r>
      <w:proofErr w:type="gramEnd"/>
      <w:r w:rsidRPr="00A83B6C">
        <w:rPr>
          <w:lang w:val="es-CO"/>
        </w:rPr>
        <w:t xml:space="preserve"> pero en diferentes arreglos, corresponden a una misma entidad u objeto.</w:t>
      </w:r>
    </w:p>
    <w:p w14:paraId="66B93A9D" w14:textId="77777777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</w:p>
    <w:p w14:paraId="15D1FD55" w14:textId="78231253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Leer 4 arreglos A, B, C, D que contienen respectivamente el código, puntaje obtenido en entrevista inicial, puntaje obtenido en prueba psicotécnica y puntaje obtenido en entrevista técnica, para 25 candidatos a la posición de Programador para la Empresa </w:t>
      </w:r>
      <w:proofErr w:type="spellStart"/>
      <w:r w:rsidRPr="00A83B6C">
        <w:rPr>
          <w:lang w:val="es-CO"/>
        </w:rPr>
        <w:t>XProg</w:t>
      </w:r>
      <w:proofErr w:type="spellEnd"/>
      <w:r w:rsidRPr="00A83B6C">
        <w:rPr>
          <w:lang w:val="es-CO"/>
        </w:rPr>
        <w:t>.</w:t>
      </w:r>
    </w:p>
    <w:p w14:paraId="33F07262" w14:textId="77777777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</w:p>
    <w:p w14:paraId="61460BCE" w14:textId="7482F302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Considerando que todas las pruebas y entrevistas tienen el mismo peso dentro del puntaje total, imprimir: </w:t>
      </w:r>
    </w:p>
    <w:p w14:paraId="573FB61A" w14:textId="77777777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a. Los códigos de aquellos candidatos cuyo puntaje en la prueba técnica superó los 75 puntos. </w:t>
      </w:r>
    </w:p>
    <w:p w14:paraId="4239DC3C" w14:textId="77777777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b. El código de aquel candidato que obtuvo menor puntaje en la entrevista inicial. </w:t>
      </w:r>
    </w:p>
    <w:p w14:paraId="40C2CD01" w14:textId="77777777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En caso de empate, seleccione cualquiera. </w:t>
      </w:r>
    </w:p>
    <w:p w14:paraId="0C3F65B9" w14:textId="77777777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c. El código del candidato que será contratado (mayor puntaje total). </w:t>
      </w:r>
    </w:p>
    <w:p w14:paraId="772E332F" w14:textId="77777777" w:rsidR="00A83B6C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 xml:space="preserve">En caso de empate, seleccione cualquiera. </w:t>
      </w:r>
    </w:p>
    <w:p w14:paraId="2BB4A986" w14:textId="426E8F21" w:rsidR="00155A71" w:rsidRPr="00A83B6C" w:rsidRDefault="00A83B6C" w:rsidP="00A83B6C">
      <w:pPr>
        <w:spacing w:before="240" w:after="100" w:afterAutospacing="1" w:line="240" w:lineRule="auto"/>
        <w:contextualSpacing/>
        <w:rPr>
          <w:lang w:val="es-CO"/>
        </w:rPr>
      </w:pPr>
      <w:r w:rsidRPr="00A83B6C">
        <w:rPr>
          <w:lang w:val="es-CO"/>
        </w:rPr>
        <w:t>d. Un listado en orden ascendente por puntaje total de todos los candidatos.</w:t>
      </w:r>
    </w:p>
    <w:p w14:paraId="3E63F645" w14:textId="2BE4C2B1" w:rsidR="00665ADC" w:rsidRPr="00A83B6C" w:rsidRDefault="00665ADC" w:rsidP="00A83B6C">
      <w:pPr>
        <w:spacing w:before="240"/>
        <w:rPr>
          <w:b/>
        </w:rPr>
      </w:pPr>
    </w:p>
    <w:p w14:paraId="04DA7B10" w14:textId="020DD1E7" w:rsidR="007F72CA" w:rsidRDefault="007F72CA" w:rsidP="00A83B6C">
      <w:pPr>
        <w:spacing w:before="240"/>
        <w:rPr>
          <w:b/>
          <w:sz w:val="36"/>
          <w:szCs w:val="36"/>
        </w:rPr>
      </w:pPr>
    </w:p>
    <w:p w14:paraId="2B1D144E" w14:textId="673A36F9" w:rsidR="00665ADC" w:rsidRDefault="00665ADC" w:rsidP="00A83B6C">
      <w:pPr>
        <w:spacing w:before="240"/>
        <w:rPr>
          <w:b/>
          <w:sz w:val="36"/>
          <w:szCs w:val="36"/>
        </w:rPr>
      </w:pPr>
    </w:p>
    <w:p w14:paraId="63C80232" w14:textId="3F5BE72B" w:rsidR="00665ADC" w:rsidRDefault="00665ADC" w:rsidP="00A83B6C">
      <w:pPr>
        <w:spacing w:before="240"/>
        <w:rPr>
          <w:b/>
          <w:sz w:val="36"/>
          <w:szCs w:val="36"/>
        </w:rPr>
      </w:pPr>
    </w:p>
    <w:p w14:paraId="14070944" w14:textId="43C03F01" w:rsidR="00665ADC" w:rsidRDefault="00665ADC" w:rsidP="00A83B6C">
      <w:pPr>
        <w:spacing w:before="240"/>
        <w:rPr>
          <w:b/>
          <w:sz w:val="36"/>
          <w:szCs w:val="36"/>
        </w:rPr>
      </w:pPr>
    </w:p>
    <w:p w14:paraId="1CBAB5D9" w14:textId="413DCFCC" w:rsidR="00CC0B59" w:rsidRDefault="00CC0B59" w:rsidP="00A83B6C">
      <w:pPr>
        <w:spacing w:before="240"/>
        <w:rPr>
          <w:b/>
          <w:sz w:val="36"/>
          <w:szCs w:val="36"/>
        </w:rPr>
      </w:pPr>
    </w:p>
    <w:p w14:paraId="41C9E666" w14:textId="7B59950E" w:rsidR="00CC0B59" w:rsidRDefault="00CC0B59" w:rsidP="00A83B6C">
      <w:pPr>
        <w:spacing w:before="240"/>
        <w:rPr>
          <w:b/>
          <w:sz w:val="36"/>
          <w:szCs w:val="36"/>
        </w:rPr>
      </w:pPr>
    </w:p>
    <w:p w14:paraId="2DDB790C" w14:textId="77777777" w:rsidR="000937BD" w:rsidRDefault="000937BD">
      <w:pPr>
        <w:spacing w:before="240"/>
        <w:jc w:val="center"/>
        <w:rPr>
          <w:b/>
          <w:sz w:val="36"/>
          <w:szCs w:val="36"/>
        </w:rPr>
      </w:pPr>
    </w:p>
    <w:p w14:paraId="31E7EA9C" w14:textId="7D41FFF7" w:rsidR="00F916C9" w:rsidRPr="00F916C9" w:rsidRDefault="00F916C9" w:rsidP="00F916C9">
      <w:pPr>
        <w:spacing w:before="240" w:after="100" w:afterAutospacing="1" w:line="240" w:lineRule="auto"/>
        <w:contextualSpacing/>
        <w:rPr>
          <w:b/>
          <w:lang w:val="es-CO"/>
        </w:rPr>
      </w:pPr>
      <w:r>
        <w:rPr>
          <w:b/>
          <w:lang w:val="es-CO"/>
        </w:rPr>
        <w:t>Actividad 4</w:t>
      </w:r>
      <w:r w:rsidRPr="00F916C9">
        <w:rPr>
          <w:b/>
          <w:lang w:val="es-CO"/>
        </w:rPr>
        <w:t>.</w:t>
      </w:r>
    </w:p>
    <w:p w14:paraId="0FEB5593" w14:textId="77777777" w:rsidR="004013DD" w:rsidRDefault="004013DD">
      <w:bookmarkStart w:id="0" w:name="_GoBack"/>
      <w:bookmarkEnd w:id="0"/>
    </w:p>
    <w:p w14:paraId="720B2DC6" w14:textId="77777777" w:rsidR="00F916C9" w:rsidRDefault="00F916C9">
      <w:pPr>
        <w:widowControl w:val="0"/>
        <w:spacing w:line="240" w:lineRule="auto"/>
        <w:jc w:val="both"/>
      </w:pPr>
    </w:p>
    <w:p w14:paraId="523E9FA0" w14:textId="3EA8EFFA" w:rsidR="004013DD" w:rsidRDefault="004E5BA3">
      <w:pPr>
        <w:widowControl w:val="0"/>
        <w:spacing w:line="240" w:lineRule="auto"/>
        <w:jc w:val="both"/>
      </w:pPr>
      <w:r>
        <w:t>Una determinada empresa tiene tres listas de tamaño N, las cuales corresponden a:</w:t>
      </w:r>
    </w:p>
    <w:p w14:paraId="477E91F2" w14:textId="77777777" w:rsidR="004013DD" w:rsidRDefault="004013DD">
      <w:pPr>
        <w:widowControl w:val="0"/>
        <w:spacing w:line="240" w:lineRule="auto"/>
        <w:jc w:val="both"/>
      </w:pPr>
    </w:p>
    <w:p w14:paraId="5DB1BC11" w14:textId="77777777" w:rsidR="004013DD" w:rsidRDefault="004E5BA3">
      <w:pPr>
        <w:widowControl w:val="0"/>
        <w:spacing w:line="240" w:lineRule="auto"/>
        <w:jc w:val="both"/>
      </w:pPr>
      <w:r>
        <w:t>1: El código del producto</w:t>
      </w:r>
    </w:p>
    <w:p w14:paraId="0688B923" w14:textId="77777777" w:rsidR="004013DD" w:rsidRDefault="004E5BA3">
      <w:pPr>
        <w:widowControl w:val="0"/>
        <w:spacing w:line="240" w:lineRule="auto"/>
        <w:jc w:val="both"/>
      </w:pPr>
      <w:r>
        <w:t>2: La cantidad en bodega del producto.</w:t>
      </w:r>
    </w:p>
    <w:p w14:paraId="463328D7" w14:textId="77777777" w:rsidR="004013DD" w:rsidRDefault="004E5BA3">
      <w:pPr>
        <w:widowControl w:val="0"/>
        <w:spacing w:line="240" w:lineRule="auto"/>
        <w:jc w:val="both"/>
      </w:pPr>
      <w:r>
        <w:t>3: La cantidad mínima requerida del producto.</w:t>
      </w:r>
    </w:p>
    <w:p w14:paraId="33B291A1" w14:textId="77777777" w:rsidR="004013DD" w:rsidRDefault="004013DD">
      <w:pPr>
        <w:widowControl w:val="0"/>
        <w:spacing w:line="240" w:lineRule="auto"/>
        <w:jc w:val="both"/>
      </w:pPr>
    </w:p>
    <w:p w14:paraId="648998F0" w14:textId="77777777" w:rsidR="004013DD" w:rsidRDefault="004E5BA3">
      <w:pPr>
        <w:widowControl w:val="0"/>
        <w:spacing w:line="240" w:lineRule="auto"/>
        <w:jc w:val="both"/>
      </w:pPr>
      <w:r>
        <w:t>Para el sistema de inventario es importante conocer si es necesario solicitar un determinado producto a su proveedor de acuerdo a la cantidad mínima requerida. Se requiere un algoritmo que:</w:t>
      </w:r>
    </w:p>
    <w:p w14:paraId="0DBD2C05" w14:textId="77777777" w:rsidR="004013DD" w:rsidRDefault="004013DD">
      <w:pPr>
        <w:widowControl w:val="0"/>
        <w:spacing w:line="240" w:lineRule="auto"/>
        <w:jc w:val="both"/>
      </w:pPr>
    </w:p>
    <w:p w14:paraId="2D4E86D2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Lea el número de productos.</w:t>
      </w:r>
    </w:p>
    <w:p w14:paraId="3896F94F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Lea las 3 listas y almacene cada lista en un vector.</w:t>
      </w:r>
    </w:p>
    <w:p w14:paraId="12E72F6F" w14:textId="77777777" w:rsidR="004013DD" w:rsidRDefault="004E5BA3">
      <w:pPr>
        <w:widowControl w:val="0"/>
        <w:spacing w:line="240" w:lineRule="auto"/>
        <w:ind w:left="720"/>
        <w:jc w:val="both"/>
      </w:pPr>
      <w:r>
        <w:t>Una vez leídos los datos:</w:t>
      </w:r>
    </w:p>
    <w:p w14:paraId="4A135FBC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los códigos de los productos de los cuales se deben realizar los pedidos.</w:t>
      </w:r>
    </w:p>
    <w:p w14:paraId="644C81CB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el código del producto con mayor y menor número de unidades en bodega.</w:t>
      </w:r>
    </w:p>
    <w:p w14:paraId="661C220F" w14:textId="77777777" w:rsidR="004013DD" w:rsidRDefault="004013DD">
      <w:pPr>
        <w:widowControl w:val="0"/>
        <w:spacing w:line="240" w:lineRule="auto"/>
        <w:jc w:val="both"/>
      </w:pPr>
    </w:p>
    <w:p w14:paraId="60538711" w14:textId="77777777" w:rsidR="004013DD" w:rsidRDefault="004013DD">
      <w:pPr>
        <w:widowControl w:val="0"/>
        <w:spacing w:line="240" w:lineRule="auto"/>
        <w:jc w:val="both"/>
      </w:pPr>
    </w:p>
    <w:p w14:paraId="7F718D69" w14:textId="77777777" w:rsidR="004013DD" w:rsidRDefault="004E5BA3">
      <w:pPr>
        <w:widowControl w:val="0"/>
        <w:spacing w:line="240" w:lineRule="auto"/>
        <w:jc w:val="both"/>
      </w:pPr>
      <w:r>
        <w:t xml:space="preserve">Ejemplos: </w:t>
      </w:r>
    </w:p>
    <w:p w14:paraId="424AE71C" w14:textId="77777777" w:rsidR="004013DD" w:rsidRDefault="004013DD">
      <w:pPr>
        <w:widowControl w:val="0"/>
        <w:spacing w:line="240" w:lineRule="auto"/>
        <w:jc w:val="both"/>
      </w:pPr>
    </w:p>
    <w:p w14:paraId="4E9101A6" w14:textId="77777777" w:rsidR="004013DD" w:rsidRDefault="004E5BA3">
      <w:pPr>
        <w:widowControl w:val="0"/>
        <w:spacing w:line="240" w:lineRule="auto"/>
        <w:jc w:val="both"/>
      </w:pPr>
      <w:r>
        <w:t>Tamaño de las listas: 7</w:t>
      </w:r>
    </w:p>
    <w:p w14:paraId="2BF92D66" w14:textId="77777777" w:rsidR="004013DD" w:rsidRDefault="004013DD">
      <w:pPr>
        <w:widowControl w:val="0"/>
        <w:spacing w:line="240" w:lineRule="auto"/>
        <w:jc w:val="both"/>
      </w:pPr>
    </w:p>
    <w:p w14:paraId="114F71B5" w14:textId="77777777" w:rsidR="004013DD" w:rsidRDefault="004E5BA3">
      <w:pPr>
        <w:widowControl w:val="0"/>
        <w:spacing w:line="240" w:lineRule="auto"/>
        <w:jc w:val="both"/>
      </w:pPr>
      <w:r>
        <w:t>Lista de códigos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3DD3D2F1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E374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A38B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F37F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2D79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48BC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1C9A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24A7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236</w:t>
            </w:r>
          </w:p>
        </w:tc>
      </w:tr>
    </w:tbl>
    <w:p w14:paraId="02502AD7" w14:textId="77777777" w:rsidR="004013DD" w:rsidRDefault="004013DD">
      <w:pPr>
        <w:widowControl w:val="0"/>
        <w:spacing w:line="240" w:lineRule="auto"/>
        <w:jc w:val="both"/>
      </w:pPr>
    </w:p>
    <w:p w14:paraId="588831ED" w14:textId="77777777" w:rsidR="004013DD" w:rsidRDefault="004E5BA3">
      <w:pPr>
        <w:widowControl w:val="0"/>
        <w:spacing w:line="240" w:lineRule="auto"/>
        <w:jc w:val="both"/>
      </w:pPr>
      <w:r>
        <w:t>Lista de cantidad en bodega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15AD2CA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374D" w14:textId="77777777" w:rsidR="004013DD" w:rsidRDefault="004E5B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6C86" w14:textId="77777777" w:rsidR="004013DD" w:rsidRDefault="004E5BA3">
            <w:pPr>
              <w:widowControl w:val="0"/>
              <w:spacing w:line="240" w:lineRule="auto"/>
            </w:pPr>
            <w:r>
              <w:t>150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2BB8" w14:textId="77777777" w:rsidR="004013DD" w:rsidRDefault="004E5BA3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FFEB" w14:textId="77777777" w:rsidR="004013DD" w:rsidRDefault="004E5BA3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BE8C" w14:textId="77777777" w:rsidR="004013DD" w:rsidRDefault="004E5BA3">
            <w:pPr>
              <w:widowControl w:val="0"/>
              <w:spacing w:line="240" w:lineRule="auto"/>
            </w:pPr>
            <w:r>
              <w:t>36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FB71" w14:textId="77777777" w:rsidR="004013DD" w:rsidRDefault="004E5BA3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FE2F" w14:textId="77777777" w:rsidR="004013DD" w:rsidRDefault="004E5BA3">
            <w:pPr>
              <w:widowControl w:val="0"/>
              <w:spacing w:line="240" w:lineRule="auto"/>
            </w:pPr>
            <w:r>
              <w:t>15</w:t>
            </w:r>
          </w:p>
        </w:tc>
      </w:tr>
    </w:tbl>
    <w:p w14:paraId="2F9641B5" w14:textId="77777777" w:rsidR="004013DD" w:rsidRDefault="004013DD">
      <w:pPr>
        <w:widowControl w:val="0"/>
        <w:spacing w:line="240" w:lineRule="auto"/>
        <w:jc w:val="both"/>
      </w:pPr>
    </w:p>
    <w:p w14:paraId="32638416" w14:textId="77777777" w:rsidR="004013DD" w:rsidRDefault="004E5BA3">
      <w:pPr>
        <w:widowControl w:val="0"/>
        <w:spacing w:line="240" w:lineRule="auto"/>
        <w:jc w:val="both"/>
      </w:pPr>
      <w:r>
        <w:t>Lista de cantidad mínima requerida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66F301F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16D6" w14:textId="77777777" w:rsidR="004013DD" w:rsidRDefault="004E5BA3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D739" w14:textId="77777777" w:rsidR="004013DD" w:rsidRDefault="004E5BA3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8A7D" w14:textId="77777777" w:rsidR="004013DD" w:rsidRDefault="004E5BA3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9CA6" w14:textId="77777777" w:rsidR="004013DD" w:rsidRDefault="004E5BA3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71D5" w14:textId="77777777" w:rsidR="004013DD" w:rsidRDefault="004E5BA3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D6F1" w14:textId="77777777" w:rsidR="004013DD" w:rsidRDefault="004E5BA3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97DE" w14:textId="77777777" w:rsidR="004013DD" w:rsidRDefault="004E5BA3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139ED379" w14:textId="77777777" w:rsidR="004013DD" w:rsidRDefault="004013DD">
      <w:pPr>
        <w:widowControl w:val="0"/>
        <w:spacing w:line="240" w:lineRule="auto"/>
        <w:jc w:val="both"/>
      </w:pPr>
    </w:p>
    <w:p w14:paraId="4F2376AA" w14:textId="77777777" w:rsidR="004013DD" w:rsidRDefault="004013DD">
      <w:pPr>
        <w:widowControl w:val="0"/>
        <w:spacing w:line="240" w:lineRule="auto"/>
        <w:jc w:val="both"/>
      </w:pPr>
    </w:p>
    <w:p w14:paraId="1E8C29F5" w14:textId="77777777" w:rsidR="004013DD" w:rsidRDefault="004E5BA3">
      <w:pPr>
        <w:widowControl w:val="0"/>
        <w:spacing w:line="240" w:lineRule="auto"/>
        <w:jc w:val="both"/>
      </w:pPr>
      <w:r>
        <w:t xml:space="preserve">Códigos de productos que son necesario pedir: </w:t>
      </w:r>
    </w:p>
    <w:p w14:paraId="02325973" w14:textId="77777777" w:rsidR="004013DD" w:rsidRDefault="004E5BA3">
      <w:pPr>
        <w:widowControl w:val="0"/>
        <w:spacing w:line="240" w:lineRule="auto"/>
        <w:jc w:val="both"/>
      </w:pPr>
      <w:r>
        <w:t xml:space="preserve">354 </w:t>
      </w:r>
    </w:p>
    <w:p w14:paraId="609E4227" w14:textId="77777777" w:rsidR="004013DD" w:rsidRDefault="004E5BA3">
      <w:pPr>
        <w:widowControl w:val="0"/>
        <w:spacing w:line="240" w:lineRule="auto"/>
        <w:jc w:val="both"/>
      </w:pPr>
      <w:r>
        <w:t xml:space="preserve">127 </w:t>
      </w:r>
    </w:p>
    <w:p w14:paraId="325CC6E9" w14:textId="77777777" w:rsidR="004013DD" w:rsidRDefault="004E5BA3">
      <w:pPr>
        <w:widowControl w:val="0"/>
        <w:spacing w:line="240" w:lineRule="auto"/>
        <w:jc w:val="both"/>
      </w:pPr>
      <w:r>
        <w:t>390</w:t>
      </w:r>
    </w:p>
    <w:p w14:paraId="2C47A2FA" w14:textId="77777777" w:rsidR="004013DD" w:rsidRDefault="004E5BA3">
      <w:pPr>
        <w:widowControl w:val="0"/>
        <w:spacing w:line="240" w:lineRule="auto"/>
        <w:jc w:val="both"/>
      </w:pPr>
      <w:r>
        <w:t>Código con mayor número unidades: 256</w:t>
      </w:r>
    </w:p>
    <w:p w14:paraId="3C054986" w14:textId="452533DB" w:rsidR="004E5BA3" w:rsidRDefault="004E5BA3" w:rsidP="00A6456C">
      <w:pPr>
        <w:widowControl w:val="0"/>
        <w:spacing w:line="240" w:lineRule="auto"/>
        <w:jc w:val="both"/>
      </w:pPr>
      <w:r>
        <w:t xml:space="preserve">Código con menor </w:t>
      </w:r>
      <w:proofErr w:type="gramStart"/>
      <w:r>
        <w:t>número  unidades</w:t>
      </w:r>
      <w:proofErr w:type="gramEnd"/>
      <w:r>
        <w:t>: 354</w:t>
      </w:r>
    </w:p>
    <w:p w14:paraId="3F433E16" w14:textId="36B83305" w:rsidR="00EE7BC7" w:rsidRDefault="00EE7BC7" w:rsidP="00A6456C">
      <w:pPr>
        <w:widowControl w:val="0"/>
        <w:spacing w:line="240" w:lineRule="auto"/>
        <w:jc w:val="both"/>
      </w:pPr>
    </w:p>
    <w:p w14:paraId="01BCF23A" w14:textId="538A2740" w:rsidR="00EE7BC7" w:rsidRDefault="00EE7BC7" w:rsidP="00A6456C">
      <w:pPr>
        <w:widowControl w:val="0"/>
        <w:spacing w:line="240" w:lineRule="auto"/>
        <w:jc w:val="both"/>
      </w:pPr>
    </w:p>
    <w:p w14:paraId="014E02B8" w14:textId="76109352" w:rsidR="00EE7BC7" w:rsidRDefault="00EE7BC7" w:rsidP="00A6456C">
      <w:pPr>
        <w:widowControl w:val="0"/>
        <w:spacing w:line="240" w:lineRule="auto"/>
        <w:jc w:val="both"/>
      </w:pPr>
    </w:p>
    <w:p w14:paraId="74FE1D73" w14:textId="74F09F28" w:rsidR="00EE7BC7" w:rsidRDefault="00EE7BC7" w:rsidP="00A6456C">
      <w:pPr>
        <w:widowControl w:val="0"/>
        <w:spacing w:line="240" w:lineRule="auto"/>
        <w:jc w:val="both"/>
      </w:pPr>
    </w:p>
    <w:sectPr w:rsidR="00EE7B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2FF"/>
    <w:multiLevelType w:val="hybridMultilevel"/>
    <w:tmpl w:val="D7102D4C"/>
    <w:lvl w:ilvl="0" w:tplc="0FDCD8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1052"/>
    <w:multiLevelType w:val="hybridMultilevel"/>
    <w:tmpl w:val="7B5CFB24"/>
    <w:lvl w:ilvl="0" w:tplc="D59C4FA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349D"/>
    <w:multiLevelType w:val="multilevel"/>
    <w:tmpl w:val="5426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DD"/>
    <w:rsid w:val="000329D2"/>
    <w:rsid w:val="000937BD"/>
    <w:rsid w:val="00155A71"/>
    <w:rsid w:val="001D6983"/>
    <w:rsid w:val="001E1304"/>
    <w:rsid w:val="002A6C5A"/>
    <w:rsid w:val="002B3CD9"/>
    <w:rsid w:val="003E0CEB"/>
    <w:rsid w:val="004013DD"/>
    <w:rsid w:val="00416DDB"/>
    <w:rsid w:val="0042432E"/>
    <w:rsid w:val="004E5BA3"/>
    <w:rsid w:val="00665ADC"/>
    <w:rsid w:val="006A1DDB"/>
    <w:rsid w:val="00722165"/>
    <w:rsid w:val="0077433A"/>
    <w:rsid w:val="007F72CA"/>
    <w:rsid w:val="009359B6"/>
    <w:rsid w:val="00A6456C"/>
    <w:rsid w:val="00A83B6C"/>
    <w:rsid w:val="00B23FB3"/>
    <w:rsid w:val="00B700CD"/>
    <w:rsid w:val="00BA3426"/>
    <w:rsid w:val="00BE2C60"/>
    <w:rsid w:val="00BF6A6E"/>
    <w:rsid w:val="00C97414"/>
    <w:rsid w:val="00CC0B59"/>
    <w:rsid w:val="00DE40C7"/>
    <w:rsid w:val="00EC6D64"/>
    <w:rsid w:val="00EE7BC7"/>
    <w:rsid w:val="00F070C3"/>
    <w:rsid w:val="00F76C03"/>
    <w:rsid w:val="00F916C9"/>
    <w:rsid w:val="00F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C49F"/>
  <w15:docId w15:val="{61B646EB-F882-43E5-9823-6C489E48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E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ACER</dc:creator>
  <cp:lastModifiedBy>MI ACER</cp:lastModifiedBy>
  <cp:revision>3</cp:revision>
  <dcterms:created xsi:type="dcterms:W3CDTF">2021-07-03T12:04:00Z</dcterms:created>
  <dcterms:modified xsi:type="dcterms:W3CDTF">2021-07-03T12:05:00Z</dcterms:modified>
</cp:coreProperties>
</file>