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FF5" w:rsidRDefault="00A63FF5" w:rsidP="00A63FF5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Creación de Base de Datos en </w:t>
      </w:r>
      <w:proofErr w:type="spellStart"/>
      <w:r>
        <w:rPr>
          <w:rFonts w:ascii="Arial" w:hAnsi="Arial" w:cs="Arial"/>
          <w:b/>
          <w:sz w:val="24"/>
          <w:szCs w:val="24"/>
          <w:lang w:val="es-CO"/>
        </w:rPr>
        <w:t>SQLite</w:t>
      </w:r>
      <w:proofErr w:type="spellEnd"/>
    </w:p>
    <w:p w:rsidR="00A63FF5" w:rsidRDefault="00A63FF5" w:rsidP="00A63FF5">
      <w:pPr>
        <w:rPr>
          <w:rFonts w:ascii="Arial" w:hAnsi="Arial" w:cs="Arial"/>
          <w:b/>
          <w:sz w:val="24"/>
          <w:szCs w:val="24"/>
          <w:lang w:val="es-CO"/>
        </w:rPr>
      </w:pPr>
    </w:p>
    <w:p w:rsidR="00A63FF5" w:rsidRDefault="00A63FF5" w:rsidP="00A63FF5">
      <w:pPr>
        <w:rPr>
          <w:lang w:val="es-CO"/>
        </w:rPr>
      </w:pPr>
      <w:r>
        <w:rPr>
          <w:lang w:val="es-CO"/>
        </w:rPr>
        <w:t>Crear la base de datos Empresa, realiza las siguientes actividades:</w:t>
      </w:r>
    </w:p>
    <w:p w:rsidR="00A63FF5" w:rsidRDefault="00A63FF5" w:rsidP="00A63FF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Crea una tabla llamada personas</w:t>
      </w:r>
    </w:p>
    <w:p w:rsidR="00A63FF5" w:rsidRDefault="00A63FF5" w:rsidP="00A63FF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Inserta tres personas en la tabla persona</w:t>
      </w:r>
    </w:p>
    <w:p w:rsidR="00A63FF5" w:rsidRDefault="00A63FF5" w:rsidP="00A63FF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Crea un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>/</w:t>
      </w:r>
      <w:proofErr w:type="gramStart"/>
      <w:r>
        <w:rPr>
          <w:lang w:val="es-CO"/>
        </w:rPr>
        <w:t>consulta  que</w:t>
      </w:r>
      <w:proofErr w:type="gramEnd"/>
      <w:r>
        <w:rPr>
          <w:lang w:val="es-CO"/>
        </w:rPr>
        <w:t xml:space="preserve"> devuelva todos los registros de la tabla Personas</w:t>
      </w:r>
    </w:p>
    <w:p w:rsidR="00A63FF5" w:rsidRDefault="00A63FF5" w:rsidP="00A63FF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Crea un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>/consulta que busque los registros de personas que viven en una ciudad especifica</w:t>
      </w:r>
    </w:p>
    <w:p w:rsidR="00A63FF5" w:rsidRDefault="00A63FF5" w:rsidP="00A63FF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Crea un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>/</w:t>
      </w:r>
      <w:proofErr w:type="gramStart"/>
      <w:r>
        <w:rPr>
          <w:lang w:val="es-CO"/>
        </w:rPr>
        <w:t>consulta  para</w:t>
      </w:r>
      <w:proofErr w:type="gramEnd"/>
      <w:r>
        <w:rPr>
          <w:lang w:val="es-CO"/>
        </w:rPr>
        <w:t xml:space="preserve"> actualizar la dirección de la persona con nombre y apellido especifico por Calle 56 # 47 – 55</w:t>
      </w:r>
    </w:p>
    <w:p w:rsidR="00A63FF5" w:rsidRDefault="00A63FF5" w:rsidP="00A63FF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Elimina el registro con nombre especifico de la tabla Personas</w:t>
      </w:r>
    </w:p>
    <w:p w:rsidR="00A63FF5" w:rsidRDefault="00A63FF5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372A8B" w:rsidRDefault="00372A8B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372A8B" w:rsidRDefault="00372A8B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372A8B" w:rsidRDefault="00372A8B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372A8B" w:rsidRDefault="00372A8B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372A8B" w:rsidRDefault="00372A8B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372A8B" w:rsidRDefault="00372A8B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372A8B" w:rsidRDefault="00372A8B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372A8B" w:rsidRDefault="00372A8B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372A8B" w:rsidRDefault="00372A8B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372A8B" w:rsidRDefault="00372A8B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372A8B" w:rsidRDefault="00372A8B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372A8B" w:rsidRDefault="00372A8B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372A8B" w:rsidRDefault="00372A8B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372A8B" w:rsidRDefault="00372A8B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bookmarkStart w:id="0" w:name="_GoBack"/>
      <w:bookmarkEnd w:id="0"/>
    </w:p>
    <w:p w:rsidR="00A63FF5" w:rsidRDefault="00A63FF5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63FF5" w:rsidRDefault="00A63FF5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63FF5" w:rsidRDefault="00A63FF5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63FF5" w:rsidRDefault="00A63FF5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63FF5" w:rsidRDefault="00A63FF5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D27361" w:rsidRPr="00A915E3" w:rsidRDefault="00A96270" w:rsidP="00A915E3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A915E3">
        <w:rPr>
          <w:rFonts w:ascii="Arial" w:hAnsi="Arial" w:cs="Arial"/>
          <w:b/>
          <w:sz w:val="24"/>
          <w:szCs w:val="24"/>
          <w:lang w:val="es-CO"/>
        </w:rPr>
        <w:lastRenderedPageBreak/>
        <w:t>Taller práctico</w:t>
      </w:r>
      <w:r w:rsidR="00183767">
        <w:rPr>
          <w:rFonts w:ascii="Arial" w:hAnsi="Arial" w:cs="Arial"/>
          <w:b/>
          <w:sz w:val="24"/>
          <w:szCs w:val="24"/>
          <w:lang w:val="es-CO"/>
        </w:rPr>
        <w:t xml:space="preserve"> Sesión 15</w:t>
      </w:r>
    </w:p>
    <w:p w:rsidR="00A96270" w:rsidRPr="00A96270" w:rsidRDefault="00A96270" w:rsidP="00A962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A96270">
        <w:rPr>
          <w:rFonts w:ascii="Arial" w:hAnsi="Arial" w:cs="Arial"/>
          <w:sz w:val="24"/>
          <w:szCs w:val="24"/>
          <w:lang w:val="es-CO"/>
        </w:rPr>
        <w:t xml:space="preserve">Crear una base de datos para un inventario de productos, con las siguientes características: </w:t>
      </w:r>
    </w:p>
    <w:tbl>
      <w:tblPr>
        <w:tblStyle w:val="Tablaconcuadrcula"/>
        <w:tblW w:w="8505" w:type="dxa"/>
        <w:jc w:val="center"/>
        <w:tblLook w:val="04A0" w:firstRow="1" w:lastRow="0" w:firstColumn="1" w:lastColumn="0" w:noHBand="0" w:noVBand="1"/>
      </w:tblPr>
      <w:tblGrid>
        <w:gridCol w:w="3426"/>
        <w:gridCol w:w="5079"/>
      </w:tblGrid>
      <w:tr w:rsidR="00A96270" w:rsidTr="00A96270">
        <w:trPr>
          <w:jc w:val="center"/>
        </w:trPr>
        <w:tc>
          <w:tcPr>
            <w:tcW w:w="3426" w:type="dxa"/>
          </w:tcPr>
          <w:p w:rsidR="00A96270" w:rsidRDefault="00A96270" w:rsidP="00A9627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Nombre de la base de datos</w:t>
            </w:r>
          </w:p>
        </w:tc>
        <w:tc>
          <w:tcPr>
            <w:tcW w:w="5079" w:type="dxa"/>
          </w:tcPr>
          <w:p w:rsidR="00A96270" w:rsidRDefault="00A96270" w:rsidP="00A9627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Inventario</w:t>
            </w:r>
          </w:p>
        </w:tc>
      </w:tr>
      <w:tr w:rsidR="00A96270" w:rsidRPr="00A63FF5" w:rsidTr="00A96270">
        <w:trPr>
          <w:jc w:val="center"/>
        </w:trPr>
        <w:tc>
          <w:tcPr>
            <w:tcW w:w="3426" w:type="dxa"/>
          </w:tcPr>
          <w:p w:rsidR="00A96270" w:rsidRDefault="00A96270" w:rsidP="00A9627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Entidades</w:t>
            </w:r>
          </w:p>
        </w:tc>
        <w:tc>
          <w:tcPr>
            <w:tcW w:w="5079" w:type="dxa"/>
          </w:tcPr>
          <w:p w:rsidR="00A96270" w:rsidRPr="00563F17" w:rsidRDefault="00A96270" w:rsidP="00A962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A96270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Campos de la entidad </w:t>
            </w:r>
            <w:r w:rsidR="00563F17"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  <w:t>p</w:t>
            </w:r>
            <w:r w:rsidRPr="00563F17"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  <w:t>roductos:</w:t>
            </w:r>
          </w:p>
          <w:p w:rsidR="00563F17" w:rsidRDefault="00563F17" w:rsidP="00A9627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</w:p>
          <w:p w:rsidR="00A96270" w:rsidRDefault="00A96270" w:rsidP="00A9627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Código tipo entero, llave primaria</w:t>
            </w:r>
            <w:r w:rsidR="00563F1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563F1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autoincrementable</w:t>
            </w:r>
            <w:proofErr w:type="spellEnd"/>
            <w:r w:rsidR="00563F17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.</w:t>
            </w:r>
          </w:p>
          <w:p w:rsidR="00A96270" w:rsidRDefault="00A96270" w:rsidP="00A9627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Nombre tipo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, no debe estar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vacio</w:t>
            </w:r>
            <w:proofErr w:type="spellEnd"/>
          </w:p>
          <w:p w:rsidR="00A96270" w:rsidRDefault="00A96270" w:rsidP="00A9627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Descripción tipo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, no debe estar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vacio</w:t>
            </w:r>
            <w:proofErr w:type="spellEnd"/>
            <w:r w:rsidRPr="00A96270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</w:t>
            </w:r>
          </w:p>
          <w:p w:rsidR="00A96270" w:rsidRPr="00A96270" w:rsidRDefault="00A96270" w:rsidP="00A9627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Valor tipo entero, no debe estar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vacio</w:t>
            </w:r>
            <w:proofErr w:type="spellEnd"/>
          </w:p>
          <w:p w:rsidR="00A96270" w:rsidRDefault="00A96270" w:rsidP="00A9627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Existencia tipo entero</w:t>
            </w:r>
            <w:r w:rsidRPr="00A96270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no debe estar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vacio</w:t>
            </w:r>
            <w:proofErr w:type="spellEnd"/>
          </w:p>
          <w:p w:rsidR="00A96270" w:rsidRPr="00A96270" w:rsidRDefault="00A96270" w:rsidP="00A9627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fecha de compra tipo date, no debe estar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vacio</w:t>
            </w:r>
            <w:proofErr w:type="spellEnd"/>
          </w:p>
          <w:p w:rsidR="00A96270" w:rsidRDefault="00A96270" w:rsidP="00A9627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proveedor tipo entero, no debe estar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vacio</w:t>
            </w:r>
            <w:proofErr w:type="spellEnd"/>
            <w:r w:rsidRPr="00A96270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</w:t>
            </w:r>
          </w:p>
          <w:p w:rsidR="00A96270" w:rsidRPr="00A96270" w:rsidRDefault="00A96270" w:rsidP="00A9627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lote tipo entero, no debe estar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vacio</w:t>
            </w:r>
            <w:proofErr w:type="spellEnd"/>
          </w:p>
          <w:p w:rsidR="00A96270" w:rsidRPr="00A96270" w:rsidRDefault="00A96270" w:rsidP="00A9627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</w:p>
          <w:p w:rsidR="00A96270" w:rsidRPr="00A96270" w:rsidRDefault="00A96270" w:rsidP="00A962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96270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Importante:</w:t>
            </w:r>
            <w:r w:rsidRPr="00A96270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Debe identificar cada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</w:t>
            </w:r>
            <w:r w:rsidRPr="00A96270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uno de los tipos de datos para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</w:t>
            </w:r>
            <w:r w:rsidRPr="00A96270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cada campo y crearlos teniendo en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</w:t>
            </w:r>
            <w:r w:rsidRPr="00A96270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cuenta el tipo correspondiente.</w:t>
            </w:r>
          </w:p>
        </w:tc>
      </w:tr>
    </w:tbl>
    <w:p w:rsidR="00A96270" w:rsidRDefault="00A96270" w:rsidP="00A96270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A96270" w:rsidRDefault="00A96270" w:rsidP="00A962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96270">
        <w:rPr>
          <w:rFonts w:ascii="Arial" w:hAnsi="Arial" w:cs="Arial"/>
          <w:sz w:val="24"/>
          <w:szCs w:val="24"/>
          <w:lang w:val="es-ES"/>
        </w:rPr>
        <w:t xml:space="preserve">Ingrese en la tabla creada (Productos), </w:t>
      </w:r>
      <w:r w:rsidR="00563F17">
        <w:rPr>
          <w:rFonts w:ascii="Arial" w:hAnsi="Arial" w:cs="Arial"/>
          <w:sz w:val="24"/>
          <w:szCs w:val="24"/>
          <w:lang w:val="es-ES"/>
        </w:rPr>
        <w:t>5</w:t>
      </w:r>
      <w:r w:rsidRPr="00A96270">
        <w:rPr>
          <w:rFonts w:ascii="Arial" w:hAnsi="Arial" w:cs="Arial"/>
          <w:sz w:val="24"/>
          <w:szCs w:val="24"/>
          <w:lang w:val="es-ES"/>
        </w:rPr>
        <w:t xml:space="preserve"> artículos diferentes orientados a tecnología, puedes investigar en diferentes sitios Web y medios comerciales online, sobre productos de la línea tecnológica.</w:t>
      </w:r>
    </w:p>
    <w:p w:rsidR="00A9672B" w:rsidRPr="00260460" w:rsidRDefault="00A9672B" w:rsidP="00A9672B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A9672B" w:rsidRPr="00A9672B" w:rsidRDefault="00A9672B" w:rsidP="00A967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A9672B">
        <w:rPr>
          <w:rFonts w:ascii="Arial" w:hAnsi="Arial" w:cs="Arial"/>
          <w:color w:val="000000"/>
          <w:sz w:val="24"/>
          <w:szCs w:val="24"/>
          <w:lang w:val="es-ES"/>
        </w:rPr>
        <w:t xml:space="preserve">Resolver las siguientes consultas: </w:t>
      </w:r>
    </w:p>
    <w:p w:rsidR="00A9672B" w:rsidRPr="00A9672B" w:rsidRDefault="00A9672B" w:rsidP="00A9672B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9672B" w:rsidRDefault="00A9672B" w:rsidP="00A9672B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A9672B">
        <w:rPr>
          <w:rFonts w:ascii="Arial" w:hAnsi="Arial" w:cs="Arial"/>
          <w:color w:val="000000"/>
          <w:sz w:val="24"/>
          <w:szCs w:val="24"/>
          <w:lang w:val="es-ES"/>
        </w:rPr>
        <w:t xml:space="preserve">Muestre todos los productos almacenados en la entidad </w:t>
      </w:r>
      <w:r w:rsidRPr="00A9672B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Productos</w:t>
      </w:r>
      <w:r w:rsidRPr="00A9672B">
        <w:rPr>
          <w:rFonts w:ascii="Arial" w:hAnsi="Arial" w:cs="Arial"/>
          <w:color w:val="000000"/>
          <w:sz w:val="24"/>
          <w:szCs w:val="24"/>
          <w:lang w:val="es-ES"/>
        </w:rPr>
        <w:t>.</w:t>
      </w:r>
    </w:p>
    <w:p w:rsidR="009A27D3" w:rsidRDefault="009A27D3" w:rsidP="007F742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A9672B" w:rsidRDefault="00A9672B" w:rsidP="00A9672B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A9672B">
        <w:rPr>
          <w:rFonts w:ascii="Arial" w:hAnsi="Arial" w:cs="Arial"/>
          <w:color w:val="000000"/>
          <w:sz w:val="24"/>
          <w:szCs w:val="24"/>
          <w:lang w:val="es-ES"/>
        </w:rPr>
        <w:t>Muestre código y nombre de todos los productos almacenados.</w:t>
      </w:r>
    </w:p>
    <w:p w:rsidR="003D6F78" w:rsidRPr="00A9672B" w:rsidRDefault="003D6F78" w:rsidP="003D6F7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A9672B" w:rsidRDefault="00A9672B" w:rsidP="00A9672B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A9672B">
        <w:rPr>
          <w:rFonts w:ascii="Arial" w:hAnsi="Arial" w:cs="Arial"/>
          <w:color w:val="000000"/>
          <w:sz w:val="24"/>
          <w:szCs w:val="24"/>
          <w:lang w:val="es-ES"/>
        </w:rPr>
        <w:t>Muestre nombre y existencias de todos los productos almacenados.</w:t>
      </w:r>
    </w:p>
    <w:p w:rsidR="003D6F78" w:rsidRPr="00A9672B" w:rsidRDefault="003D6F78" w:rsidP="003D6F7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3D6F78" w:rsidRDefault="00A9672B" w:rsidP="003D6F7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A9672B">
        <w:rPr>
          <w:rFonts w:ascii="Arial" w:hAnsi="Arial" w:cs="Arial"/>
          <w:color w:val="000000"/>
          <w:sz w:val="24"/>
          <w:szCs w:val="24"/>
          <w:lang w:val="es-ES"/>
        </w:rPr>
        <w:t xml:space="preserve">Muestre el conteo de cuantos productos existen en la tabla. </w:t>
      </w:r>
    </w:p>
    <w:p w:rsidR="008B1BD0" w:rsidRDefault="008B1BD0" w:rsidP="003D6F7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A9672B" w:rsidRDefault="00A9672B" w:rsidP="00A9672B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A9672B">
        <w:rPr>
          <w:rFonts w:ascii="Arial" w:hAnsi="Arial" w:cs="Arial"/>
          <w:color w:val="000000"/>
          <w:sz w:val="24"/>
          <w:szCs w:val="24"/>
          <w:lang w:val="es-ES"/>
        </w:rPr>
        <w:t>Muestre los productos que cuentan con menor cantidad.</w:t>
      </w:r>
    </w:p>
    <w:p w:rsidR="008B1BD0" w:rsidRDefault="008B1BD0" w:rsidP="008B1BD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A9672B" w:rsidRDefault="00A9672B" w:rsidP="00A9672B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A9672B">
        <w:rPr>
          <w:rFonts w:ascii="Arial" w:hAnsi="Arial" w:cs="Arial"/>
          <w:color w:val="000000"/>
          <w:sz w:val="24"/>
          <w:szCs w:val="24"/>
          <w:lang w:val="es-ES"/>
        </w:rPr>
        <w:t>Muestre los productos que cuentan con mayor cantidad.</w:t>
      </w:r>
    </w:p>
    <w:p w:rsidR="008B1BD0" w:rsidRPr="00A9672B" w:rsidRDefault="008B1BD0" w:rsidP="008B1BD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A9672B" w:rsidRDefault="00A9672B" w:rsidP="00A9672B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A9672B">
        <w:rPr>
          <w:rFonts w:ascii="Arial" w:hAnsi="Arial" w:cs="Arial"/>
          <w:color w:val="000000"/>
          <w:sz w:val="24"/>
          <w:szCs w:val="24"/>
          <w:lang w:val="es-ES"/>
        </w:rPr>
        <w:t>Sume todas las cantidades de los productos.</w:t>
      </w:r>
    </w:p>
    <w:p w:rsidR="008B1BD0" w:rsidRPr="00A9672B" w:rsidRDefault="008B1BD0" w:rsidP="008B1BD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A9672B" w:rsidRDefault="00A9672B" w:rsidP="00A9672B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A9672B">
        <w:rPr>
          <w:rFonts w:ascii="Arial" w:hAnsi="Arial" w:cs="Arial"/>
          <w:color w:val="000000"/>
          <w:sz w:val="24"/>
          <w:szCs w:val="24"/>
          <w:lang w:val="es-ES"/>
        </w:rPr>
        <w:t>Ordene los productos por nombre de forma Ascendente.</w:t>
      </w:r>
    </w:p>
    <w:p w:rsidR="00A915E3" w:rsidRPr="00A63FF5" w:rsidRDefault="00A915E3" w:rsidP="00A915E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:rsidR="008B1BD0" w:rsidRPr="00A63FF5" w:rsidRDefault="008B1BD0" w:rsidP="008B1BD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:rsidR="00A9672B" w:rsidRDefault="00A9672B" w:rsidP="00A9672B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A9672B">
        <w:rPr>
          <w:rFonts w:ascii="Arial" w:hAnsi="Arial" w:cs="Arial"/>
          <w:color w:val="000000"/>
          <w:sz w:val="24"/>
          <w:szCs w:val="24"/>
          <w:lang w:val="es-ES"/>
        </w:rPr>
        <w:t>Ordene los productos por nombre de forma Descendente.</w:t>
      </w:r>
    </w:p>
    <w:p w:rsidR="00EE77A3" w:rsidRPr="00A63FF5" w:rsidRDefault="00EE77A3" w:rsidP="00A915E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:rsidR="00A915E3" w:rsidRPr="00A63FF5" w:rsidRDefault="00A915E3" w:rsidP="00A915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:rsidR="00690DD5" w:rsidRPr="00D37886" w:rsidRDefault="00A9672B" w:rsidP="000767F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A915E3">
        <w:rPr>
          <w:rFonts w:ascii="Arial" w:hAnsi="Arial" w:cs="Arial"/>
          <w:color w:val="000000"/>
          <w:sz w:val="24"/>
          <w:szCs w:val="24"/>
          <w:lang w:val="es-ES"/>
        </w:rPr>
        <w:t xml:space="preserve">Actualice las existencias de </w:t>
      </w:r>
      <w:r w:rsidR="009A27D3">
        <w:rPr>
          <w:rFonts w:ascii="Arial" w:hAnsi="Arial" w:cs="Arial"/>
          <w:color w:val="000000"/>
          <w:sz w:val="24"/>
          <w:szCs w:val="24"/>
          <w:lang w:val="es-ES"/>
        </w:rPr>
        <w:t>1</w:t>
      </w:r>
      <w:r w:rsidRPr="00A915E3">
        <w:rPr>
          <w:rFonts w:ascii="Arial" w:hAnsi="Arial" w:cs="Arial"/>
          <w:color w:val="000000"/>
          <w:sz w:val="24"/>
          <w:szCs w:val="24"/>
          <w:lang w:val="es-ES"/>
        </w:rPr>
        <w:t xml:space="preserve"> productos al azar y haga una consulta donde muestre </w:t>
      </w:r>
      <w:proofErr w:type="gramStart"/>
      <w:r w:rsidR="00EE77A3">
        <w:rPr>
          <w:rFonts w:ascii="Arial" w:hAnsi="Arial" w:cs="Arial"/>
          <w:color w:val="000000"/>
          <w:sz w:val="24"/>
          <w:szCs w:val="24"/>
          <w:lang w:val="es-ES"/>
        </w:rPr>
        <w:t>los campo</w:t>
      </w:r>
      <w:proofErr w:type="gramEnd"/>
      <w:r w:rsidR="00EE77A3"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r w:rsidRPr="00A915E3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nombre, </w:t>
      </w:r>
      <w:proofErr w:type="spellStart"/>
      <w:r w:rsidRPr="00A915E3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desc</w:t>
      </w:r>
      <w:r w:rsidR="00EE77A3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ripcion</w:t>
      </w:r>
      <w:proofErr w:type="spellEnd"/>
      <w:r w:rsidR="00EE77A3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>, existencias</w:t>
      </w:r>
      <w:r w:rsidRPr="00A915E3">
        <w:rPr>
          <w:rFonts w:ascii="Arial" w:hAnsi="Arial" w:cs="Arial"/>
          <w:color w:val="000000"/>
          <w:sz w:val="24"/>
          <w:szCs w:val="24"/>
          <w:lang w:val="es-ES"/>
        </w:rPr>
        <w:t>, de los productos.</w:t>
      </w:r>
    </w:p>
    <w:p w:rsidR="000767F1" w:rsidRPr="00A9672B" w:rsidRDefault="000767F1" w:rsidP="00563F17">
      <w:pPr>
        <w:rPr>
          <w:rFonts w:ascii="Arial" w:hAnsi="Arial" w:cs="Arial"/>
          <w:sz w:val="24"/>
          <w:szCs w:val="24"/>
          <w:lang w:val="es-ES"/>
        </w:rPr>
      </w:pPr>
    </w:p>
    <w:sectPr w:rsidR="000767F1" w:rsidRPr="00A9672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72A" w:rsidRDefault="003B672A" w:rsidP="00A915E3">
      <w:pPr>
        <w:spacing w:after="0" w:line="240" w:lineRule="auto"/>
      </w:pPr>
      <w:r>
        <w:separator/>
      </w:r>
    </w:p>
  </w:endnote>
  <w:endnote w:type="continuationSeparator" w:id="0">
    <w:p w:rsidR="003B672A" w:rsidRDefault="003B672A" w:rsidP="00A9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72A" w:rsidRDefault="003B672A" w:rsidP="00A915E3">
      <w:pPr>
        <w:spacing w:after="0" w:line="240" w:lineRule="auto"/>
      </w:pPr>
      <w:r>
        <w:separator/>
      </w:r>
    </w:p>
  </w:footnote>
  <w:footnote w:type="continuationSeparator" w:id="0">
    <w:p w:rsidR="003B672A" w:rsidRDefault="003B672A" w:rsidP="00A91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5E3" w:rsidRDefault="00A915E3">
    <w:pPr>
      <w:pStyle w:val="Encabezado"/>
    </w:pPr>
    <w:r w:rsidRPr="003C2D79">
      <w:rPr>
        <w:noProof/>
      </w:rPr>
      <w:drawing>
        <wp:anchor distT="0" distB="0" distL="114300" distR="114300" simplePos="0" relativeHeight="251659264" behindDoc="0" locked="0" layoutInCell="1" allowOverlap="1" wp14:anchorId="20F0F5D6" wp14:editId="5713CF48">
          <wp:simplePos x="0" y="0"/>
          <wp:positionH relativeFrom="margin">
            <wp:posOffset>5124450</wp:posOffset>
          </wp:positionH>
          <wp:positionV relativeFrom="paragraph">
            <wp:posOffset>-172085</wp:posOffset>
          </wp:positionV>
          <wp:extent cx="1076325" cy="654017"/>
          <wp:effectExtent l="0" t="0" r="0" b="0"/>
          <wp:wrapNone/>
          <wp:docPr id="15" name="Imagen 15" descr="C:\Users\MI ACER\Downloads\descarg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I ACER\Downloads\descarg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54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367C"/>
    <w:multiLevelType w:val="hybridMultilevel"/>
    <w:tmpl w:val="6B982D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082"/>
    <w:multiLevelType w:val="multilevel"/>
    <w:tmpl w:val="11DC6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70"/>
    <w:rsid w:val="000767F1"/>
    <w:rsid w:val="00183767"/>
    <w:rsid w:val="001E6528"/>
    <w:rsid w:val="00260460"/>
    <w:rsid w:val="00372A8B"/>
    <w:rsid w:val="003B4E14"/>
    <w:rsid w:val="003B672A"/>
    <w:rsid w:val="003B766E"/>
    <w:rsid w:val="003D6F78"/>
    <w:rsid w:val="00464FBD"/>
    <w:rsid w:val="00563F17"/>
    <w:rsid w:val="006342D0"/>
    <w:rsid w:val="00690DD5"/>
    <w:rsid w:val="00783824"/>
    <w:rsid w:val="007A5DEF"/>
    <w:rsid w:val="007F742B"/>
    <w:rsid w:val="008B1BD0"/>
    <w:rsid w:val="008B40D6"/>
    <w:rsid w:val="00982D02"/>
    <w:rsid w:val="009A27D3"/>
    <w:rsid w:val="00A63FF5"/>
    <w:rsid w:val="00A915E3"/>
    <w:rsid w:val="00A931BC"/>
    <w:rsid w:val="00A96270"/>
    <w:rsid w:val="00A9672B"/>
    <w:rsid w:val="00B01234"/>
    <w:rsid w:val="00B756F9"/>
    <w:rsid w:val="00D27361"/>
    <w:rsid w:val="00D37886"/>
    <w:rsid w:val="00EE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8BEB"/>
  <w15:chartTrackingRefBased/>
  <w15:docId w15:val="{F6097400-CEBF-44D7-B124-4AE91894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62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91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5E3"/>
  </w:style>
  <w:style w:type="paragraph" w:styleId="Piedepgina">
    <w:name w:val="footer"/>
    <w:basedOn w:val="Normal"/>
    <w:link w:val="PiedepginaCar"/>
    <w:uiPriority w:val="99"/>
    <w:unhideWhenUsed/>
    <w:rsid w:val="00A91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ACER</dc:creator>
  <cp:keywords/>
  <dc:description/>
  <cp:lastModifiedBy>MI ACER</cp:lastModifiedBy>
  <cp:revision>6</cp:revision>
  <dcterms:created xsi:type="dcterms:W3CDTF">2021-08-05T00:11:00Z</dcterms:created>
  <dcterms:modified xsi:type="dcterms:W3CDTF">2021-08-05T00:23:00Z</dcterms:modified>
</cp:coreProperties>
</file>