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1304" w:type="dxa"/>
        <w:tblLook w:val="04A0" w:firstRow="1" w:lastRow="0" w:firstColumn="1" w:lastColumn="0" w:noHBand="0" w:noVBand="1"/>
      </w:tblPr>
      <w:tblGrid>
        <w:gridCol w:w="3025"/>
        <w:gridCol w:w="1478"/>
        <w:gridCol w:w="1418"/>
      </w:tblGrid>
      <w:tr w:rsidR="00663954" w:rsidRPr="003F05D8" w14:paraId="646BCC86" w14:textId="77777777" w:rsidTr="008F1163">
        <w:trPr/>
        <w:tc>
          <w:tcPr>
            <w:tcW w:w="3025" w:type="dxa"/>
            <w:shd w:val="clear" w:color="auto" w:fill="D9D9D9" w:themeFill="background1" w:themeFillShade="D9"/>
          </w:tcPr>
          <w:p w14:paraId="7E15065B" w14:textId="77777777" w:rsidR="00663954" w:rsidRPr="003F05D8" w:rsidRDefault="00663954" w:rsidP="008F116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b/>
                <w:sz w:val="22"/>
                <w:szCs w:val="22"/>
              </w:rPr>
              <w:t>Tópico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 w14:paraId="07A1DE14" w14:textId="77777777" w:rsidR="00663954" w:rsidRPr="003F05D8" w:rsidRDefault="00663954" w:rsidP="008F116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b/>
                <w:sz w:val="22"/>
                <w:szCs w:val="22"/>
              </w:rPr>
              <w:t>Valor Máximo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7D1530B" w14:textId="77777777" w:rsidR="00663954" w:rsidRPr="003F05D8" w:rsidRDefault="00663954" w:rsidP="008F116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b/>
                <w:sz w:val="22"/>
                <w:szCs w:val="22"/>
              </w:rPr>
              <w:t>Valor Obtido</w:t>
            </w:r>
          </w:p>
        </w:tc>
      </w:tr>
      <w:tr w:rsidR="00663954" w:rsidRPr="003F05D8" w14:paraId="481EC817" w14:textId="77777777" w:rsidTr="008F1163">
        <w:trPr/>
        <w:tc>
          <w:tcPr>
            <w:tcW w:w="3025" w:type="dxa"/>
          </w:tcPr>
          <w:p w14:paraId="1692105E" w14:textId="1C117088" w:rsidR="00663954" w:rsidRPr="003F05D8" w:rsidRDefault="009D6E29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Modelo </w:t>
            </w:r>
            <w:r w:rsidR="00FA0153">
              <w:rPr>
                <w:rFonts w:asciiTheme="minorHAnsi" w:hAnsiTheme="minorHAnsi" w:cstheme="minorHAnsi"/>
                <w:sz w:val="22"/>
                <w:szCs w:val="22"/>
              </w:rPr>
              <w:t>Conceitual</w:t>
            </w:r>
          </w:p>
        </w:tc>
        <w:tc>
          <w:tcPr>
            <w:tcW w:w="1478" w:type="dxa"/>
          </w:tcPr>
          <w:p w14:paraId="7C8A97E6" w14:textId="5FE3038A" w:rsidR="00663954" w:rsidRPr="003F05D8" w:rsidRDefault="00924B62" w:rsidP="008F11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BF243C5" w14:textId="77777777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63954" w:rsidRPr="003F05D8" w14:paraId="3D5DECF7" w14:textId="77777777" w:rsidTr="008F1163">
        <w:trPr/>
        <w:tc>
          <w:tcPr>
            <w:tcW w:w="3025" w:type="dxa"/>
          </w:tcPr>
          <w:p w14:paraId="5FEEE701" w14:textId="531F7A3C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sz w:val="22"/>
                <w:szCs w:val="22"/>
              </w:rPr>
              <w:t xml:space="preserve">Modelo </w:t>
            </w:r>
            <w:r w:rsidR="009D6E29">
              <w:rPr>
                <w:rFonts w:asciiTheme="minorHAnsi" w:hAnsiTheme="minorHAnsi" w:cstheme="minorHAnsi"/>
                <w:sz w:val="22"/>
                <w:szCs w:val="22"/>
              </w:rPr>
              <w:t>Lógico</w:t>
            </w:r>
          </w:p>
        </w:tc>
        <w:tc>
          <w:tcPr>
            <w:tcW w:w="1478" w:type="dxa"/>
          </w:tcPr>
          <w:p w14:paraId="6B210A98" w14:textId="1048F1BC" w:rsidR="00663954" w:rsidRPr="003F05D8" w:rsidRDefault="00924B62" w:rsidP="008F11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DA0655F" w14:textId="77777777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63954" w:rsidRPr="003F05D8" w14:paraId="000BE8B1" w14:textId="77777777" w:rsidTr="008F1163">
        <w:trPr/>
        <w:tc>
          <w:tcPr>
            <w:tcW w:w="3025" w:type="dxa"/>
          </w:tcPr>
          <w:p w14:paraId="57589885" w14:textId="40EA11D3" w:rsidR="00663954" w:rsidRPr="003F05D8" w:rsidRDefault="009D6E29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Script </w:t>
            </w:r>
            <w:proofErr w:type="spellStart"/>
            <w:r w:rsidR="00FA0153">
              <w:rPr>
                <w:rFonts w:asciiTheme="minorHAnsi" w:hAnsiTheme="minorHAnsi" w:cstheme="minorHAnsi"/>
                <w:sz w:val="22"/>
                <w:szCs w:val="22"/>
              </w:rPr>
              <w:t>Create</w:t>
            </w:r>
            <w:proofErr w:type="spellEnd"/>
          </w:p>
        </w:tc>
        <w:tc>
          <w:tcPr>
            <w:tcW w:w="1478" w:type="dxa"/>
          </w:tcPr>
          <w:p w14:paraId="7CE00985" w14:textId="7BABE0F8" w:rsidR="00663954" w:rsidRPr="003F05D8" w:rsidRDefault="00924B62" w:rsidP="008F11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39DA200A" w14:textId="77777777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63954" w:rsidRPr="003F05D8" w14:paraId="74695F4A" w14:textId="77777777" w:rsidTr="008F1163">
        <w:trPr/>
        <w:tc>
          <w:tcPr>
            <w:tcW w:w="3025" w:type="dxa"/>
          </w:tcPr>
          <w:p w14:paraId="63EA8599" w14:textId="31485F50" w:rsidR="00663954" w:rsidRPr="003F05D8" w:rsidRDefault="00FA0153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Script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Insert</w:t>
            </w:r>
            <w:proofErr w:type="spellEnd"/>
          </w:p>
        </w:tc>
        <w:tc>
          <w:tcPr>
            <w:tcW w:w="1478" w:type="dxa"/>
          </w:tcPr>
          <w:p w14:paraId="37141A5F" w14:textId="0D842FEA" w:rsidR="00663954" w:rsidRPr="003F05D8" w:rsidRDefault="00924B62" w:rsidP="008F11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1944832F" w14:textId="77777777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63954" w:rsidRPr="003F05D8" w14:paraId="198C3FC9" w14:textId="77777777" w:rsidTr="008F1163">
        <w:trPr/>
        <w:tc>
          <w:tcPr>
            <w:tcW w:w="3025" w:type="dxa"/>
          </w:tcPr>
          <w:p w14:paraId="09798316" w14:textId="7FA13570" w:rsidR="00663954" w:rsidRPr="003F05D8" w:rsidRDefault="00FA0153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Consultas</w:t>
            </w:r>
          </w:p>
        </w:tc>
        <w:tc>
          <w:tcPr>
            <w:tcW w:w="1478" w:type="dxa"/>
          </w:tcPr>
          <w:p w14:paraId="15A6975F" w14:textId="56472AA4" w:rsidR="00663954" w:rsidRPr="003F05D8" w:rsidRDefault="00924B62" w:rsidP="008F116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3309C9B7" w14:textId="77777777" w:rsidR="00663954" w:rsidRPr="003F05D8" w:rsidRDefault="00663954" w:rsidP="008F116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63954" w:rsidRPr="00474270" w14:paraId="34AA3BF8" w14:textId="77777777" w:rsidTr="008F1163">
        <w:trPr/>
        <w:tc>
          <w:tcPr>
            <w:tcW w:w="3025" w:type="dxa"/>
          </w:tcPr>
          <w:p w14:paraId="3477AE61" w14:textId="77777777" w:rsidR="00663954" w:rsidRPr="00474270" w:rsidRDefault="00663954" w:rsidP="008F11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4270">
              <w:rPr>
                <w:rFonts w:asciiTheme="minorHAnsi" w:hAnsiTheme="minorHAnsi" w:cstheme="minorHAnsi"/>
                <w:b/>
                <w:sz w:val="22"/>
                <w:szCs w:val="22"/>
              </w:rPr>
              <w:t>Total</w:t>
            </w:r>
          </w:p>
        </w:tc>
        <w:tc>
          <w:tcPr>
            <w:tcW w:w="1478" w:type="dxa"/>
          </w:tcPr>
          <w:p w14:paraId="6E698718" w14:textId="44C180FF" w:rsidR="00663954" w:rsidRPr="00474270" w:rsidRDefault="00924B62" w:rsidP="008F116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10,0</w:t>
            </w:r>
          </w:p>
        </w:tc>
        <w:tc>
          <w:tcPr>
            <w:tcW w:w="1418" w:type="dxa"/>
          </w:tcPr>
          <w:p w14:paraId="617084F9" w14:textId="77777777" w:rsidR="00663954" w:rsidRPr="00474270" w:rsidRDefault="00663954" w:rsidP="008F116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01CB6813" w14:textId="77777777" w:rsidR="00663954" w:rsidRPr="003F05D8" w:rsidRDefault="00663954" w:rsidP="007F4E05">
      <w:pPr>
        <w:pStyle w:val="Ttulo1"/>
        <w:numPr>
          <w:ilvl w:val="0"/>
          <w:numId w:val="15"/>
        </w:numPr>
        <w:spacing w:before="120"/>
        <w:rPr>
          <w:rFonts w:asciiTheme="minorHAnsi" w:hAnsiTheme="minorHAnsi" w:cstheme="minorHAnsi"/>
          <w:sz w:val="22"/>
        </w:rPr>
      </w:pPr>
      <w:r w:rsidRPr="003F05D8">
        <w:rPr>
          <w:rFonts w:asciiTheme="minorHAnsi" w:hAnsiTheme="minorHAnsi" w:cstheme="minorHAnsi"/>
          <w:sz w:val="22"/>
        </w:rPr>
        <w:t>IDENTIFICAÇÃO</w:t>
      </w:r>
    </w:p>
    <w:tbl>
      <w:tblPr>
        <w:tblW w:w="102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74"/>
        <w:gridCol w:w="4486"/>
      </w:tblGrid>
      <w:tr w:rsidR="00663954" w:rsidRPr="003F05D8" w14:paraId="5ABF751F" w14:textId="77777777" w:rsidTr="008F1163">
        <w:trPr/>
        <w:tc>
          <w:tcPr>
            <w:tcW w:w="57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114E19B8" w14:textId="77777777" w:rsidR="00663954" w:rsidRPr="003F05D8" w:rsidRDefault="00663954" w:rsidP="008F1163">
            <w:pPr>
              <w:pStyle w:val="Tabela"/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b/>
                <w:sz w:val="22"/>
                <w:szCs w:val="22"/>
              </w:rPr>
              <w:t>Membro do Grupo</w:t>
            </w:r>
          </w:p>
        </w:tc>
        <w:tc>
          <w:tcPr>
            <w:tcW w:w="44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7C3D67AE" w14:textId="77777777" w:rsidR="00663954" w:rsidRPr="003F05D8" w:rsidRDefault="00663954" w:rsidP="008F1163">
            <w:pPr>
              <w:pStyle w:val="Tabela"/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5D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Matrícula </w:t>
            </w:r>
          </w:p>
        </w:tc>
      </w:tr>
      <w:tr w:rsidR="00663954" w:rsidRPr="003F05D8" w14:paraId="355B1492" w14:textId="77777777" w:rsidTr="008F1163">
        <w:trPr/>
        <w:tc>
          <w:tcPr>
            <w:tcW w:w="5774" w:type="dxa"/>
            <w:tcBorders>
              <w:top w:val="single" w:sz="12" w:space="0" w:color="auto"/>
            </w:tcBorders>
          </w:tcPr>
          <w:p>
            <w:r>
              <w:t>Isaac Azevedo Werneck</w:t>
            </w:r>
          </w:p>
        </w:tc>
        <w:tc>
          <w:tcPr>
            <w:tcW w:w="4486" w:type="dxa"/>
            <w:tcBorders>
              <w:top w:val="single" w:sz="12" w:space="0" w:color="auto"/>
            </w:tcBorders>
          </w:tcPr>
          <w:p>
            <w:r>
              <w:t>2024101179</w:t>
            </w:r>
          </w:p>
        </w:tc>
      </w:tr>
    </w:tbl>
    <w:p w14:paraId="3025C134" w14:textId="07AA8DE9" w:rsidR="00756789" w:rsidRDefault="00756789" w:rsidP="007F4E05">
      <w:pPr>
        <w:pStyle w:val="Ttulo1"/>
        <w:numPr>
          <w:ilvl w:val="0"/>
          <w:numId w:val="15"/>
        </w:numPr>
        <w:spacing w:before="480"/>
      </w:pPr>
      <w:r>
        <w:t>DESCRIÇÃO DO MINIMUNDO</w:t>
      </w:r>
    </w:p>
    <w:tbl>
      <w:tblPr>
        <w:tblW w:w="102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260"/>
      </w:tblGrid>
      <w:tr w:rsidR="00440457" w:rsidRPr="00475C42" w14:paraId="58E5F745" w14:textId="77777777" w:rsidTr="006C1056">
        <w:trPr/>
        <w:tc>
          <w:tcPr>
            <w:tcW w:w="10260" w:type="dxa"/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Projeto individual — Patas na Rua</w:t>
              <w:br/>
              <w:t>Isaac Azevedo Werneck — matrícula 2024101179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 Patas na Rua é uma ONG fictícia de proteção animal adotada como cenário deste projeto. O público atendido é formado por animais domésticos em situação de abandono, pessoas interessadas em adoção responsável, voluntários, veterinários parceiros e doadores da comunidade.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O problema considerado é a dispersão dos registros de resgate, atendimento e adoção em mensagens e planilhas separadas. Nesse cenário, seria difícil localizar o histórico de um animal, saber quem está responsável por ele, acompanhar um pedido de adoção e consultar os gastos com tratamentos. O banco proposto reúne essas informações e registra também as contribuições recebidas.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Cada animal possui identificação, espécie, raça quando conhecida, sexo, porte, local e data do resgate, situação atual e observações. Um voluntário pode ser responsável por vários animais; um animal pode ficar temporariamente sem responsável cadastrado. Espécies e raças são cadastros separados, e a raça escolhida precisa pertencer à espécie do animal. No cadastro de pequenos animais, o campo raça também admite variedade ou classificação não identificada.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Os atendimentos veterinários são registrados como tratamentos. Cada tratamento corresponde a um animal e a um veterinário, com data, tipo, descrição, situação e custo. Um mesmo animal pode receber vários tratamentos, inclusive com profissionais diferentes. Custos não podem ser negativos.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Uma adoção representa um processo, não apenas a entrega do animal. Ela identifica o animal, o adotante, as datas de solicitação, análise e conclusão e sua situação. O histórico pode conter pedidos recusados ou cancelados, mas um animal não pode ter dois processos ativos ao mesmo tempo. A conclusão é feita pela procedure: exige processo aprovado, animal em processo de adoção, adotante ativo e data válida, e atualiza o processo e o animal na mesma transação.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Cada doação pertence a um doador, pessoa física ou jurídica. Doações financeiras exigem valor positivo; materiais exigem quantidade positiva e unidade informada. Contribuições recebidas devem ser preservadas no histórico. A exclusão demonstrada no trabalho se limita a um lançamento duplicado e já cancelado.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O levantamento foi realizado por análise do cenário e definição de regras de negócio, sem entrevistas ou contato com uma organização real. Os nomes, documentos e demais dados usados nos testes são fictícios. Não fazem parte do escopo um aplicativo, controle de estoque, prontuário clínico completo ou contabilidade da ONG. O resultado é o banco relacional, seus diagramas, scripts e consultas.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Requisitos e decisões de modelagem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R01. Cadastrar espécies, raças, voluntários, animais, veterinários, tratamentos, adotantes, processos de adoção, doadores e doações: dez entidades.</w:t>
              <w:br/>
              <w:t>R02. Manter identificadores únicos e referências válidas entre os cadastros.</w:t>
              <w:br/>
              <w:t>R03. Garantir compatibilidade entre raça e espécie e permitir raça e responsável desconhecidos.</w:t>
              <w:br/>
              <w:t>R04. Registrar tratamentos com profissional, animal e custo não negativo.</w:t>
              <w:br/>
              <w:t>R05. Preservar o histórico de adoções e limitar a um processo ativo por animal.</w:t>
              <w:br/>
              <w:t>R06. Concluir uma adoção aprovada atomicamente, sem deixar animal e processo em situações diferentes em caso de erro.</w:t>
              <w:br/>
              <w:t>R07. Validar os campos obrigatórios de doações financeiras e materiais.</w:t>
              <w:br/>
              <w:t>R08. Consultar quantidade de animais por espécie, gastos por animal/profissional e animais com gasto acima da média.</w:t>
              <w:br/>
              <w:t>R09. Demonstrar inserção, atualização e exclusão controlada de registros.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As cardinalidades estão escritas junto à entidade a que se aplicam: (0,N), (1,1) e (0,1). As entidades repetidas nos recortes representam os mesmos cadastros, não entidades adicionais. No DER, retângulos representam entidades, losangos representam relacionamentos, elipses representam atributos e o identificador aparece sublinhado. Chaves estrangeiras surgem apenas no modelo lógico.</w:t>
            </w:r>
          </w:p>
        </w:tc>
      </w:tr>
    </w:tbl>
    <w:p w14:paraId="07667A19" w14:textId="77777777" w:rsidR="00440457" w:rsidRPr="00440457" w:rsidRDefault="00440457" w:rsidP="00440457">
      <w:pPr>
        <w:pStyle w:val="Texto1"/>
      </w:pPr>
    </w:p>
    <w:p w14:paraId="5CA6C82F" w14:textId="3B6BC307" w:rsidR="00AC3575" w:rsidRDefault="002F5879" w:rsidP="007F4E05">
      <w:pPr>
        <w:pStyle w:val="Ttulo1"/>
        <w:numPr>
          <w:ilvl w:val="0"/>
          <w:numId w:val="15"/>
        </w:numPr>
        <w:spacing w:before="480"/>
      </w:pPr>
      <w:r>
        <w:t>MODELO CONCEITUAL</w:t>
      </w:r>
    </w:p>
    <w:p w14:paraId="055AA2F2" w14:textId="77777777" w:rsidR="00AC3575" w:rsidRPr="00D85F9B" w:rsidRDefault="00AC3575" w:rsidP="00D85F9B">
      <w:pPr>
        <w:pStyle w:val="Texto1"/>
        <w:spacing w:before="120"/>
        <w:rPr>
          <w:b/>
          <w:sz w:val="24"/>
          <w:szCs w:val="24"/>
        </w:rPr>
      </w:pPr>
    </w:p>
    <w:tbl>
      <w:tblPr>
        <w:tblW w:w="102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260"/>
      </w:tblGrid>
      <w:tr w:rsidR="00AC3575" w:rsidRPr="00475C42" w14:paraId="4E6BEF38" w14:textId="77777777" w:rsidTr="00D85F9B">
        <w:trPr/>
        <w:tc>
          <w:tcPr>
            <w:tcW w:w="10260" w:type="dxa"/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Modelo conceitual apresentado em quatro recortes para manter a leitura dos atributos. As entidades repetidas são pontos de ligação entre os recortes.</w:t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Especie, Raca, Voluntario, Animal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5080" cy="48759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conceitual-cadast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0" cy="4875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Animal, Veterinario, Tratamento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8522" cy="6766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conceitual-saud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2" cy="676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Animal, Adotante, Adocao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47459" cy="6766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conceitual-adoca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459" cy="676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Doador, Doacao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89537" cy="67665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conceitual-doaco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537" cy="676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DC51216" w14:textId="77777777" w:rsidR="002F5879" w:rsidRDefault="002F5879" w:rsidP="002F5879">
      <w:pPr>
        <w:pStyle w:val="Texto1"/>
        <w:spacing w:before="120"/>
        <w:ind w:left="0"/>
        <w:rPr>
          <w:b/>
          <w:sz w:val="24"/>
          <w:szCs w:val="24"/>
        </w:rPr>
      </w:pPr>
    </w:p>
    <w:p w14:paraId="2C538832" w14:textId="5FE183D1" w:rsidR="00AC3575" w:rsidRDefault="000D1C56" w:rsidP="002F5879">
      <w:pPr>
        <w:pStyle w:val="Texto1"/>
        <w:spacing w:before="120"/>
        <w:ind w:left="0"/>
        <w:rPr>
          <w:b/>
          <w:sz w:val="24"/>
          <w:szCs w:val="24"/>
        </w:rPr>
      </w:pPr>
      <w:r>
        <w:t>3.1 MODELO LÓGICO</w:t>
      </w:r>
    </w:p>
    <w:tbl>
      <w:tblPr>
        <w:tblW w:w="1026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260"/>
      </w:tblGrid>
      <w:tr w:rsidR="00AC3575" w:rsidRPr="00475C42" w14:paraId="266CD3AC" w14:textId="77777777" w:rsidTr="00D85F9B">
        <w:trPr/>
        <w:tc>
          <w:tcPr>
            <w:tcW w:w="10260" w:type="dxa"/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Modelo logico apresentado em quatro recortes para manter a leitura dos atributos. As entidades repetidas são pontos de ligação entre os recortes.</w:t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Especie, Raca, Voluntario, Animal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4787" cy="6766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logico-cadastr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787" cy="676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Animal, Veterinario, Tratamento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6607" cy="67665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logico-saud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607" cy="676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Animal, Adotante, Adocao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04153" cy="6766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logico-adoca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153" cy="676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Doador, Doacao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15985" cy="6766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-logico-doaco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85" cy="676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SGBD escolhido: MySQL 8.0.16 ou superior (testado no MySQL 8.4.8). PK identifica a chave primária; FK identifica uma chave estrangeira; UQ indica unicidade; asterisco indica campo obrigatório. A coluna gerada não é preenchida manualmente. As relações 1:N são implementadas no lado N; participação opcional corresponde a FK anulável. Os tipos foram abreviados no diagrama; valores padrão, expressões geradas e restrições completas aparecem no SQL da próxima seção.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 referência de animal para raca é composta por (id_raca, id_especie), garantindo compatibilidade entre os cadastros. Em raca existe a chave única (id_raca, id_especie). A coluna animal_processo_ativo é gerada e única: contém o identificador do animal apenas nos processos EM_ANALISE ou APROVADA; nos demais, contém NULL. Assim, o histórico é mantido sem permitir dois processos ativos.</w:t>
            </w:r>
          </w:p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Nome de espécie, combinação de espécie e nome de raça, CPF de voluntário/adotante, CRMV e documento de doador possuem unicidade. As restrições CHECK do modelo físico validam domínios, datas e valores. Dados descritivos dos cadastros não são repetidos em tratamento, adoção ou doação, evitando dependências transitivas nessas tabelas. A duplicação controlada de id_especie em animal viabiliza a validação da raça composta.</w:t>
            </w:r>
          </w:p>
        </w:tc>
      </w:tr>
    </w:tbl>
    <w:p w14:paraId="38012E39" w14:textId="106BD4AB" w:rsidR="00C27BE8" w:rsidRDefault="002F5879" w:rsidP="002F5879">
      <w:pPr>
        <w:pStyle w:val="Ttulo1"/>
        <w:spacing w:before="480"/>
      </w:pPr>
      <w:r>
        <w:lastRenderedPageBreak/>
        <w:t xml:space="preserve"> </w:t>
      </w:r>
      <w:r w:rsidR="000D1C56">
        <w:t>4</w:t>
      </w:r>
      <w:r>
        <w:t xml:space="preserve">. </w:t>
      </w:r>
      <w:r w:rsidRPr="002F5879">
        <w:t>SCRIPT DE CRIAÇÃO DAS TABELAS</w:t>
      </w:r>
    </w:p>
    <w:tbl>
      <w:tblPr>
        <w:tblW w:w="1031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310"/>
      </w:tblGrid>
      <w:tr w:rsidR="002F5879" w14:paraId="484642AB" w14:textId="77777777" w:rsidTr="002F5879">
        <w:trPr>
          <w:trHeight w:val="454"/>
        </w:trPr>
        <w:tc>
          <w:tcPr>
            <w:tcW w:w="1031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Execute em uma base nova, com usuário autorizado a criar banco, tabelas e procedures. O arquivo sql/patas_na_rua.sql contém a sequência completa. Este script não apaga uma base existente.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DATABASE patas_na_rua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CHARACTER SET utf8mb4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COLLATE utf8mb4_0900_ai_ci;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USE patas_na_rua;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SET default_storage_engine = InnoDB;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especie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id_especie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VARCHAR(50)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descricao VARCHAR(255)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raca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id_raca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id_especie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descricao VARCHAR(255),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uq_raca_id_especie UNIQUE (id_raca, id_especie),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uq_raca_especie_nome UNIQUE (id_especie, nome),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fk_raca_especie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(id_especie) REFERENCES especie (id_especie)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voluntario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id_voluntario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VARCHAR(120)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cpf CHAR(11)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telefone VARCHAR(20)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email VARCHAR(120),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funcao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data_entrada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VARCHAR(10) NOT NULL DEFAULT 'ATIVO',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ck_voluntario_situacao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CHECK (situacao IN ('ATIVO', 'INATIVO'))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animal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id_animal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id_especie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id_raca INT,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id_voluntario_responsavel INT,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sexo CHAR(1)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data_nascimento_estimada DATE,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porte VARCHAR(10)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cor_pelagem VARCHAR(100),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data_resgate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local_resgate VARCHAR(160)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VARCHAR(25)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observacoes VARCHAR(500),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ck_animal_sexo CHECK (sexo IN ('M', 'F')),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ck_animal_porte CHECK (porte IN ('PEQUENO', 'MEDIO', 'GRANDE')),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ck_animal_situacao CHECK (situacao IN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'EM_TRATAMENTO', 'DISPONIVEL_ADOCAO', 'EM_PROCESSO_ADOCAO',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'ADOTADO', 'FALECIDO'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fk_animal_especie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(id_especie) REFERENCES especie (id_especie),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fk_animal_raca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(id_raca, id_especie)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REFERENCES raca (id_raca, id_especie),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fk_animal_voluntario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(id_voluntario_responsavel)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REFERENCES voluntario (id_voluntario)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veterinario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id_veterinario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VARCHAR(120)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crmv VARCHAR(20)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telefone VARCHAR(20)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email VARCHAR(120),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clinica VARCHAR(120)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tratamento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id_tratamento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id_animal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id_veterinario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data_tratamento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tipo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diagnostico VARCHAR(255),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descricao VARCHAR(500)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valor DECIMAL(10,2) NOT NULL DEFAULT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data_retorno DATE,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VARCHAR(12) NOT NULL DEFAULT 'REALIZADO',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ck_tratamento_valor CHECK (valor &gt;= 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ck_tratamento_situacao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CHECK (situacao IN ('AGENDADO', 'REALIZADO', 'CANCELADO')),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fk_tratamento_animal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(id_animal) REFERENCES animal (id_animal),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fk_tratamento_veterinario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(id_veterinario) REFERENCES veterinario (id_veterinario)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adotante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id_adotante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VARCHAR(120)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cpf CHAR(11)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data_nascimento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telefone VARCHAR(20)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email VARCHAR(120),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endereco VARCHAR(180)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cidade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data_cadastro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VARCHAR(10) NOT NULL DEFAULT 'ATIVO',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ck_adotante_situacao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CHECK (situacao IN ('ATIVO', 'INATIVO'))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adocao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id_adocao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id_animal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id_adotante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data_solicitacao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data_analise DATE,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data_adocao DATE,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VARCHAR(12) NOT NULL DEFAULT 'EM_ANALISE',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observacoes VARCHAR(500),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animal_processo_ativo INT GENERATED ALWAYS AS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CASE WHEN situacao IN ('EM_ANALISE', 'APROVADA')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THEN id_animal ELSE NULL 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 STORED,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uq_adocao_ativa UNIQUE (animal_processo_ativo),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ck_adocao_conclusao CHECK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(situacao = 'CONCLUIDA' AND data_adocao IS NOT NULL) 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(situacao &lt;&gt; 'CONCLUIDA' AND data_adocao IS NULL)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ck_adocao_situacao CHECK (situacao IN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'EM_ANALISE', 'APROVADA', 'RECUSADA', 'CANCELADA', 'CONCLUIDA'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ck_adocao_datas CHECK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(data_analise IS NULL OR data_analise &gt;= data_solicitacao)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AND (data_adocao IS NULL OR data_adocao &gt;= data_solicitacao)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AND (data_adocao IS NULL OR data_analise IS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OR data_adocao &gt;= data_analise)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fk_adocao_animal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(id_animal) REFERENCES animal (id_animal),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fk_adocao_adotante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(id_adotante) REFERENCES adotante (id_adotante)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doador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id_doador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nome VARCHAR(140)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tipo_pessoa CHAR(2)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documento VARCHAR(14) NOT NULL UNIQUE,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telefone VARCHAR(20),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email VARCHAR(120),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cidade VARCHAR(80)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data_cadastro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ck_doador_tipo_pessoa CHECK (tipo_pessoa IN ('PF', 'PJ'))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doacao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id_doacao INT AUTO_INCREMENT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id_doador INT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data_doacao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tipo VARCHAR(10)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descricao VARCHAR(255)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valor DECIMAL(10,2),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quantidade DECIMAL(10,2),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unidade VARCHAR(30),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situacao VARCHAR(10) NOT NULL DEFAULT 'RECEBIDA',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ck_doacao_tipo CHECK (tipo IN ('FINANCEIRA', 'MATERIAL')),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ck_doacao_situacao CHECK (situacao IN ('RECEBIDA', 'CANCELADA')),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ck_doacao_conteudo CHECK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(tipo = 'FINANCEIRA' AND valor IS NOT NULL AND valor &gt; 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(tipo = 'MATERIAL' AND quantidade IS NOT NULL AND quantidade &gt;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AND unidade IS NOT NULL AND TRIM(unidade) &lt;&gt; '')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CONSTRAINT fk_doacao_doador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FOREIGN KEY (id_doador) REFERENCES doador (id_doador)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);</w:t>
            </w:r>
          </w:p>
          <w:p/>
        </w:tc>
      </w:tr>
    </w:tbl>
    <w:p w14:paraId="3D3E2665" w14:textId="756D2C67" w:rsidR="000D1C56" w:rsidRDefault="000D1C56" w:rsidP="000D1C56">
      <w:pPr>
        <w:pStyle w:val="Ttulo1"/>
        <w:spacing w:before="480"/>
      </w:pPr>
      <w:r>
        <w:t xml:space="preserve">5. </w:t>
      </w:r>
      <w:r w:rsidRPr="002F5879">
        <w:t xml:space="preserve">SCRIPT DE </w:t>
      </w:r>
      <w:r w:rsidR="0022534A">
        <w:t>INSERT</w:t>
      </w:r>
    </w:p>
    <w:tbl>
      <w:tblPr>
        <w:tblW w:w="10310" w:type="dxa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310"/>
      </w:tblGrid>
      <w:tr w:rsidR="000D1C56" w14:paraId="6DEC70CF" w14:textId="77777777" w:rsidTr="008F1163">
        <w:trPr>
          <w:trHeight w:val="454"/>
        </w:trPr>
        <w:tc>
          <w:tcPr>
            <w:tcW w:w="1031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Dados demonstrativos e fictícios. Todas as dez tabelas possuem pelo menos cinco registros. As inserções respeitam a ordem das dependências.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especie (id_especie, nome, descricao) VALUES (1, 'Cao', 'Caninos domesticos'),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(2, 'Gato', 'Felinos domesticos'), (3, 'Coelho', 'Coelhos domesticos'), (4, 'Calopsita',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'Calopsitas domesticas resgatadas'), (5, 'Hamster', 'Hamsters domesticos');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raca (id_raca, id_especie, nome, descricao) VALUES (1, 1, 'SRD Canino',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'Sem raca definida'), (2, 1, 'Labrador Retriever', 'Cao de porte medio ou grande'),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(3, 1, 'Poodle', 'Cao de porte pequeno ou medio'), (4, 2, 'SRD Felino', 'Sem raca definida'),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(5, 2, 'Siames', 'Felino de pelagem clara e extremidades escuras'), (6, 2, 'Persa',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'Felino de pelagem longa'), (7, 3, 'Mini Lop', 'Coelho de orelhas caidas'), (8,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3, 'SRD Coelho', 'Coelho sem raca definida'), (9, 4, 'Sem variedade definida', 'Variedade de calopsita nao identificada'),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(10, 5, 'Nao identificada', 'Classificacao ainda nao definida');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voluntario ( id_voluntario, nome, cpf, telefone, email, funcao, data_entrada,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situacao ) VALUES (1, 'Ana Lima', '11111111101', '(21) 99901-1001', 'ana@exemplo.org',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'Resgate', '2025-02-10', 'ATIVO'), (2, 'Bruno Alves', '11111111102', '(21) 99901-1002',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'bruno@exemplo.org', 'Transporte', '2025-03-15', 'ATIVO'), (3, 'Carla Mendes', '11111111103',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'(21) 99901-1003', 'carla@exemplo.org', 'Alimentacao', '2025-05-01', 'ATIVO'), (4,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'Diego Ramos', '11111111104', '(21) 99901-1004', 'diego@exemplo.org', 'Divulgacao',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'2025-07-20', 'ATIVO'), (5, 'Elisa Castro', '11111111105', '(21) 99901-1005', 'elisa@exemplo.org',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'Apoio em eventos', '2025-09-12', 'ATIVO');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animal ( id_animal, id_especie, id_raca, id_voluntario_responsavel, nome,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sexo, data_nascimento_estimada, porte, cor_pelagem, data_resgate, local_resgate,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situacao, observacoes ) VALUES (1, 1, 1, 1, 'Lua', 'F', '2023-04-01', 'MEDIO', 'Caramelo',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'2026-01-12', 'Praca Central', 'DISPONIVEL_ADOCAO', 'Vacinada e sociavel'), (2,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1, 2, 2, 'Thor', 'M', '2021-08-15', 'GRANDE', 'Amarelo', '2026-02-03', 'Rodovia RJ-001',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'EM_TRATAMENTO', 'Em recuperacao de fratura'), (3, 2, 4, 3, 'Mel', 'F', '2024-02-10',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'PEQUENO', 'Tigrada', '2026-02-20', 'Mercado Municipal', 'ADOTADO', 'Adocao concluida em maio'),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(4, 2, 5, 4, 'Nina', 'F', '2022-11-05', 'PEQUENO', 'Creme', '2026-03-08', 'Rua das Flores',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'EM_PROCESSO_ADOCAO', 'Processo em analise'), (5, 1, 3, 5, 'Bob', 'M', '2020-06-30',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'PEQUENO', 'Branco', '2026-03-17', 'Terminal Rodoviario', 'EM_PROCESSO_ADOCAO',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'Candidato aprovado'), (6, 2, 6, 1, 'Amora', 'F', '2023-09-12', 'PEQUENO', 'Cinza',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'2026-04-02', 'Parque Norte', 'DISPONIVEL_ADOCAO', 'Necessita escovacao frequente'),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(7, 3, 7, 2, 'Pipoca', 'M', '2025-01-10', 'PEQUENO', 'Branco e marrom', '2026-04-18',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'Condominio Primavera', 'DISPONIVEL_ADOCAO', 'Animal docil'), (8, 4, 9, 3, 'Sol',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'F', '2024-07-01', 'PEQUENO', 'Amarela e cinza', '2026-05-01', 'Bairro das Palmeiras',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'EM_TRATAMENTO', 'Asa em recuperacao'), (9, 1, 1, 4, 'Chico', 'M', '2022-03-14',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'MEDIO', 'Preto', '2026-05-06', 'Avenida Brasil', 'ADOTADO', 'Adocao concluida em agosto'),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(10, 2, 4, 5, 'Frida', 'F', '2025-02-20', 'PEQUENO', 'Preta e branca', '2026-05-22',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'Escola Municipal Horizonte', 'DISPONIVEL_ADOCAO', 'Saudavel');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veterinario ( id_veterinario, nome, crmv, telefone, email, clinica ) VALUES (1,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'Mariana Costa', 'CRMV-RJ-10001', '(21) 3333-1001', 'mariana@vetexemplo.org', 'Clinica Vida Animal'),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(2, 'Rafael Nunes', 'CRMV-RJ-10002', '(21) 3333-1002', 'rafael@vetexemplo.org',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'Hospital Vet Popular'), (3, 'Juliana Reis', 'CRMV-RJ-10003', '(21) 3333-1003',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'juliana@vetexemplo.org', 'Clinica Bicho Feliz'), (4, 'Pedro Martins', 'CRMV-RJ-10004',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'(21) 3333-1004', 'pedro@vetexemplo.org', 'Centro Veterinario Sul'), (5, 'Larissa Gomes',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'CRMV-RJ-10005', '(21) 3333-1005', 'larissa@vetexemplo.org', 'Atendimento Voluntario');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tratamento ( id_tratamento, id_animal, id_veterinario, data_tratamento,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tipo, diagnostico, descricao, valor, data_retorno, situacao ) VALUES (1, 1, 1, '2026-01-13',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'Consulta', 'Desidratacao leve', 'Avaliacao geral e hidratacao', 120.00, '2026-01-20',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'REALIZADO'), (2, 1, 1, '2026-01-20', 'Vacinacao', 'Animal saudavel', 'Aplicacao de vacina multipla',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85.00, NULL, 'REALIZADO'), (3, 2, 2, '2026-02-04', 'Radiografia', 'Fratura na pata traseira',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'Exame e imobilizacao', 450.00, '2026-02-18', 'REALIZADO'), (4, 2, 2, '2026-02-18',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'Retorno', 'Boa consolidacao ossea', 'Troca de imobilizacao', 180.00, '2026-03-04',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'REALIZADO'), (5, 3, 3, '2026-02-21', 'Castracao', 'Apta para procedimento', 'Castracao e medicacao',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320.00, '2026-02-28', 'REALIZADO'), (6, 4, 3, '2026-03-09', 'Exame', 'Anemia leve',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'Hemograma e suplementacao', 210.00, '2026-03-23', 'REALIZADO'), (7, 5, 4, '2026-03-18',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'Odontologia', 'Tartaro moderado', 'Limpeza dentaria', 260.00, NULL, 'REALIZADO'),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(8, 6, 1, '2026-04-03', 'Consulta', 'Dermatite', 'Tratamento topico por dez dias',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150.00, '2026-04-13', 'REALIZADO'), (9, 7, 5, '2026-04-19', 'Consulta', 'Animal saudavel',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'Avaliacao e orientacao alimentar', 90.00, NULL, 'REALIZADO'), (10, 8, 5, '2026-05-02',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'Ortopedia', 'Lesao na asa', 'Imobilizacao e analgesico', 275.00, '2026-05-16',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'REALIZADO'), (11, 9, 4, '2026-05-07', 'Vacinacao', 'Animal saudavel', 'Reforco anual',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80.00, NULL, 'REALIZADO'), (12, 10, 3, '2026-05-23', 'Castracao', 'Apta para procedimento',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'Castracao e medicacao', 310.00, '2026-05-30', 'REALIZADO');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adotante ( id_adotante, nome, cpf, data_nascimento, telefone, email, endereco,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cidade, data_cadastro, situacao ) VALUES (1, 'Fernanda Souza', '22222222201', '1990-04-12',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'(21) 98801-2001', 'fernanda@exemplo.com', 'Rua A, 10', 'Rio de Janeiro', '2026-04-15',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'ATIVO'), (2, 'Gustavo Rocha', '22222222202', '1987-09-21', '(21) 98801-2002', 'gustavo@exemplo.com',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'Rua B, 20', 'Niteroi', '2026-05-05', 'ATIVO'), (3, 'Helena Duarte', '22222222203',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'1995-01-30', '(21) 98801-2003', 'helena@exemplo.com', 'Rua C, 30', 'Rio de Janeiro',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'2026-06-12', 'ATIVO'), (4, 'Igor Moreira', '22222222204', '1992-12-03', '(21) 98801-2004',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'igor@exemplo.com', 'Rua D, 40', 'Duque de Caxias', '2026-06-20', 'ATIVO'), (5,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'Joana Freitas', '22222222205', '1985-07-18', '(21) 98801-2005', 'joana@exemplo.com',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'Rua E, 50', 'Sao Goncalo', '2026-07-02', 'ATIVO');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adocao ( id_adocao, id_animal, id_adotante, data_solicitacao, data_analise,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data_adocao, situacao, observacoes ) VALUES (1, 3, 1, '2026-04-16', '2026-04-25',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'2026-05-02', 'CONCLUIDA', 'Visita domiciliar aprovada'), (2, 4, 2, '2026-06-01',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NULL, 'EM_ANALISE', 'Entrevista agendada'), (3, 9, 3, '2026-07-10', '2026-07-20',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'2026-08-01', 'CONCLUIDA', 'Adaptacao acompanhada por voluntario'), (4, 1, 4, '2026-06-25',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'2026-06-30', NULL, 'CANCELADA', 'Candidato desistiu do processo'), (5, 5, 5, '2026-07-05',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'2026-07-15', NULL, 'APROVADA', 'Aguardando assinatura do termo'), (6, 10, 2, '2026-07-22',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'2026-07-28', NULL, 'RECUSADA', 'Residencia sem protecao nas janelas');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doador ( id_doador, nome, tipo_pessoa, documento, telefone, email, cidade,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data_cadastro ) VALUES (1, 'Kelly Batista', 'PF', '33333333301', '(21) 97701-3001',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'kelly@exemplo.com', 'Rio de Janeiro', '2026-01-05'), (2, 'Lucas Teixeira', 'PF',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'33333333302', '(21) 97701-3002', 'lucas@exemplo.com', 'Niteroi', '2026-01-18'),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(3, 'Mercado Bom Preco Ltda', 'PJ', '33333333000103', '(21) 3777-3003', 'contato@bompreco.exemplo',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'Rio de Janeiro', '2026-02-01'), (4, 'Farmacia Animal Ltda', 'PJ', '33333333000104',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'(21) 3777-3004', 'doacoes@farmaciaanimal.exemplo', 'Sao Goncalo', '2026-02-15'),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(5, 'Marcos Vieira', 'PF', '33333333305', '(21) 97701-3005', 'marcos@exemplo.com',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'Duque de Caxias', '2026-03-01');</w:t>
            </w:r>
          </w:p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INSERT INTO doacao ( id_doacao, id_doador, data_doacao, tipo, descricao, valor, quantidade,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unidade, situacao ) VALUES (1, 1, '2026-01-10', 'FINANCEIRA', 'Contribuicao para consultas',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300.00, NULL, NULL, 'RECEBIDA'), (2, 2, '2026-01-25', 'MATERIAL', 'Racao para caes',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20.00, 'kg', 'RECEBIDA'), (3, 3, '2026-02-05', 'MATERIAL', 'Racao para gatos',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30.00, 'kg', 'RECEBIDA'), (4, 4, '2026-02-20', 'MATERIAL', 'Medicamentos veterinarios',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15.00, 'unidades', 'RECEBIDA'), (5, 5, '2026-03-05', 'FINANCEIRA', 'Apoio aos tratamentos',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500.00, NULL, NULL, 'RECEBIDA'), (6, 1, '2026-04-10', 'MATERIAL', 'Cobertores',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12.00, 'unidades', 'RECEBIDA'), (7, 2, '2026-05-12', 'FINANCEIRA', 'Campanha mensal',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250.00, NULL, NULL, 'RECEBIDA'), (8, 3, '2026-06-18', 'MATERIAL', 'Produtos de higiene',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NULL, 24.00, 'unidades', 'RECEBIDA'), (9, 5, '2026-07-01', 'FINANCEIRA', 'Lancamento duplicado',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100.00, NULL, NULL, 'CANCELADA');</w:t>
            </w:r>
          </w:p>
          <w:p/>
        </w:tc>
      </w:tr>
    </w:tbl>
    <w:p w14:paraId="4A138841" w14:textId="0E2407C5" w:rsidR="002F5879" w:rsidRDefault="008C3902" w:rsidP="002F5879">
      <w:pPr>
        <w:pStyle w:val="Ttulo1"/>
        <w:spacing w:before="480"/>
      </w:pPr>
      <w:r>
        <w:t>6</w:t>
      </w:r>
      <w:r w:rsidR="002B6F20" w:rsidRPr="002B6F20">
        <w:t>.</w:t>
      </w:r>
      <w:r w:rsidR="002B6F20">
        <w:t xml:space="preserve"> </w:t>
      </w:r>
      <w:r w:rsidR="002B6F20" w:rsidRPr="002B6F20">
        <w:t xml:space="preserve">COMANDOS SQL 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789"/>
      </w:tblGrid>
      <w:tr w:rsidR="002F5879" w:rsidRPr="002B6F20" w14:paraId="23821DBC" w14:textId="77777777" w:rsidTr="005E5611">
        <w:trPr>
          <w:cantSplit/>
        </w:trPr>
        <w:tc>
          <w:tcPr>
            <w:tcW w:w="1809" w:type="dxa"/>
            <w:shd w:val="clear" w:color="auto" w:fill="D9D9D9"/>
          </w:tcPr>
          <w:p w14:paraId="6A5EFACE" w14:textId="77777777" w:rsidR="002F5879" w:rsidRPr="002B6F20" w:rsidRDefault="00431143" w:rsidP="008D1CD9">
            <w:pPr>
              <w:keepNext/>
              <w:spacing w:before="120" w:after="120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</w:t>
            </w:r>
          </w:p>
        </w:tc>
        <w:tc>
          <w:tcPr>
            <w:tcW w:w="8789" w:type="dxa"/>
            <w:shd w:val="clear" w:color="auto" w:fill="D9D9D9"/>
          </w:tcPr>
          <w:p w14:paraId="58C89ED4" w14:textId="77777777" w:rsidR="002F5879" w:rsidRPr="002B6F20" w:rsidRDefault="002F5879" w:rsidP="004A4307">
            <w:pPr>
              <w:keepNext/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Elaborar </w:t>
            </w:r>
            <w:r w:rsidR="003A70E7">
              <w:rPr>
                <w:rFonts w:ascii="Calibri" w:hAnsi="Calibri" w:cs="Calibri"/>
                <w:b/>
                <w:sz w:val="22"/>
                <w:szCs w:val="22"/>
              </w:rPr>
              <w:t xml:space="preserve">uma </w:t>
            </w: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consulta com </w:t>
            </w:r>
            <w:r w:rsidR="003A70E7">
              <w:rPr>
                <w:rFonts w:ascii="Calibri" w:hAnsi="Calibri" w:cs="Calibri"/>
                <w:b/>
                <w:sz w:val="22"/>
                <w:szCs w:val="22"/>
              </w:rPr>
              <w:t xml:space="preserve">duas </w:t>
            </w: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tabelas usando </w:t>
            </w:r>
            <w:proofErr w:type="spellStart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>group</w:t>
            </w:r>
            <w:proofErr w:type="spellEnd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>by</w:t>
            </w:r>
            <w:proofErr w:type="spellEnd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com funções de agregação</w:t>
            </w:r>
          </w:p>
        </w:tc>
      </w:tr>
      <w:tr w:rsidR="002B6F20" w:rsidRPr="002766D9" w14:paraId="26FB6F33" w14:textId="77777777" w:rsidTr="005E5611">
        <w:trPr>
          <w:trHeight w:val="323"/>
          <w:cantSplit/>
        </w:trPr>
        <w:tc>
          <w:tcPr>
            <w:tcW w:w="1809" w:type="dxa"/>
          </w:tcPr>
          <w:p w14:paraId="51BB6C4B" w14:textId="77777777" w:rsidR="002B6F20" w:rsidRPr="002766D9" w:rsidRDefault="002B6F20" w:rsidP="004A4307">
            <w:pPr>
              <w:keepNext/>
              <w:spacing w:before="120" w:after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766D9">
              <w:rPr>
                <w:rFonts w:ascii="Calibri" w:hAnsi="Calibri" w:cs="Calibri"/>
                <w:b/>
                <w:sz w:val="22"/>
                <w:szCs w:val="22"/>
              </w:rPr>
              <w:t>CONSULTA 01</w:t>
            </w:r>
          </w:p>
        </w:tc>
        <w:tc>
          <w:tcPr>
            <w:tcW w:w="8789" w:type="dxa"/>
          </w:tcPr>
          <w:p>
            <w:pPr>
              <w:keepNext/>
            </w:pP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Contar os animais cadastrados por espécie, incluindo espécies sem animais. A consulta usa duas tabelas, LEFT JOIN, GROUP BY e COUNT.</w:t>
            </w:r>
          </w:p>
        </w:tc>
      </w:tr>
      <w:tr w:rsidR="002B6F20" w:rsidRPr="00EF0EE7" w14:paraId="7027A4E9" w14:textId="77777777" w:rsidTr="005E5611">
        <w:trPr/>
        <w:tc>
          <w:tcPr>
            <w:tcW w:w="1809" w:type="dxa"/>
          </w:tcPr>
          <w:p w14:paraId="16E5B100" w14:textId="77777777" w:rsidR="002B6F20" w:rsidRPr="00EF0EE7" w:rsidRDefault="002B6F20" w:rsidP="004A4307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SQL</w:t>
            </w:r>
          </w:p>
        </w:tc>
        <w:tc>
          <w:tcPr>
            <w:tcW w:w="8789" w:type="dxa"/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e.nome AS especie,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COUNT(a.id_animal) AS quantidade_animais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especie AS 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LEFT JOIN animal AS a ON a.id_especie = e.id_especie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GROUP BY e.id_especie, e.nome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ORDER BY quantidade_animais DESC, e.nome;</w:t>
            </w:r>
          </w:p>
        </w:tc>
      </w:tr>
      <w:tr w:rsidR="007B6F05" w:rsidRPr="00EF0EE7" w14:paraId="5532E972" w14:textId="77777777" w:rsidTr="005E5611">
        <w:trPr/>
        <w:tc>
          <w:tcPr>
            <w:tcW w:w="1809" w:type="dxa"/>
          </w:tcPr>
          <w:p w14:paraId="3BEE6AD7" w14:textId="77777777" w:rsidR="007B6F05" w:rsidRDefault="007B6F05" w:rsidP="004A4307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Resultado da consulta</w:t>
            </w:r>
          </w:p>
        </w:tc>
        <w:tc>
          <w:tcPr>
            <w:tcW w:w="8789" w:type="dxa"/>
          </w:tcPr>
          <w:p/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4394"/>
              <w:gridCol w:w="4394"/>
            </w:tblGrid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especie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quantidade animais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Cao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Gato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4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Calopsita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Coelho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Hamster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</w:tbl>
          <w:p/>
          <w:p/>
        </w:tc>
      </w:tr>
      <w:tr w:rsidR="002B6F20" w:rsidRPr="002B6F20" w14:paraId="4C24F7E1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D3297B4" w14:textId="77777777" w:rsidR="002B6F20" w:rsidRPr="002B6F20" w:rsidRDefault="008C3902" w:rsidP="002B6F20">
            <w:pPr>
              <w:keepNext/>
              <w:spacing w:before="120" w:after="120"/>
              <w:ind w:left="72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</w:t>
            </w:r>
            <w:r w:rsidR="002B6F20" w:rsidRPr="002B6F20">
              <w:rPr>
                <w:rFonts w:ascii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F28D56" w14:textId="77777777" w:rsidR="002B6F20" w:rsidRPr="002B6F20" w:rsidRDefault="002B6F20" w:rsidP="004A4307">
            <w:pPr>
              <w:keepNext/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Elaborar </w:t>
            </w:r>
            <w:r w:rsidR="003A70E7">
              <w:rPr>
                <w:rFonts w:ascii="Calibri" w:hAnsi="Calibri" w:cs="Calibri"/>
                <w:b/>
                <w:sz w:val="22"/>
                <w:szCs w:val="22"/>
              </w:rPr>
              <w:t>uma</w:t>
            </w: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 consulta com três tabelas usando </w:t>
            </w:r>
            <w:proofErr w:type="spellStart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>group</w:t>
            </w:r>
            <w:proofErr w:type="spellEnd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>by</w:t>
            </w:r>
            <w:proofErr w:type="spellEnd"/>
            <w:r w:rsidRPr="002B6F20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com funções de agregação</w:t>
            </w:r>
          </w:p>
        </w:tc>
      </w:tr>
      <w:tr w:rsidR="002B6F20" w:rsidRPr="002766D9" w14:paraId="519CF6E0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5232" w14:textId="286421C9" w:rsidR="002B6F20" w:rsidRPr="002766D9" w:rsidRDefault="002B6F20" w:rsidP="007B6F05">
            <w:pPr>
              <w:keepNext/>
              <w:spacing w:before="120" w:after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766D9">
              <w:rPr>
                <w:rFonts w:ascii="Calibri" w:hAnsi="Calibri" w:cs="Calibri"/>
                <w:b/>
                <w:sz w:val="22"/>
                <w:szCs w:val="22"/>
              </w:rPr>
              <w:lastRenderedPageBreak/>
              <w:t xml:space="preserve">CONSULTA </w:t>
            </w:r>
            <w:r w:rsidR="007B6F05">
              <w:rPr>
                <w:rFonts w:ascii="Calibri" w:hAnsi="Calibri" w:cs="Calibri"/>
                <w:b/>
                <w:sz w:val="22"/>
                <w:szCs w:val="22"/>
              </w:rPr>
              <w:t>0</w:t>
            </w:r>
            <w:r w:rsidR="000D1C56">
              <w:rPr>
                <w:rFonts w:ascii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keepNext/>
            </w:pP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Consultar o número de tratamentos e o total gasto por animal e veterinário. A consulta usa três tabelas, INNER JOIN, GROUP BY, COUNT e SUM.</w:t>
            </w:r>
          </w:p>
        </w:tc>
      </w:tr>
      <w:tr w:rsidR="002B6F20" w:rsidRPr="00EF0EE7" w14:paraId="423B2401" w14:textId="77777777" w:rsidTr="005E5611">
        <w:trPr/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D9B4" w14:textId="77777777" w:rsidR="002B6F20" w:rsidRPr="00EF0EE7" w:rsidRDefault="002B6F20" w:rsidP="004A4307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SQL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a.nome AS animal,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v.nome AS veterinario,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COUNT(t.id_tratamento) AS quantidade_tratamentos,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SUM(t.valor) AS total_gasto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tratamento AS 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INNER JOIN animal AS a ON a.id_animal = t.id_animal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INNER JOIN veterinario AS v ON v.id_veterinario = t.id_veterinario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GROUP BY a.id_animal, a.nome, v.id_veterinario, v.nome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ORDER BY total_gasto DESC, a.nome;</w:t>
            </w:r>
          </w:p>
        </w:tc>
      </w:tr>
      <w:tr w:rsidR="007B6F05" w:rsidRPr="00EF0EE7" w14:paraId="7A892069" w14:textId="77777777" w:rsidTr="005E5611">
        <w:trPr/>
        <w:tc>
          <w:tcPr>
            <w:tcW w:w="1809" w:type="dxa"/>
          </w:tcPr>
          <w:p w14:paraId="71E10E48" w14:textId="77777777" w:rsidR="007B6F05" w:rsidRDefault="007B6F05" w:rsidP="000855C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Resultado da consulta</w:t>
            </w:r>
          </w:p>
        </w:tc>
        <w:tc>
          <w:tcPr>
            <w:tcW w:w="8789" w:type="dxa"/>
          </w:tcPr>
          <w:p/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2197"/>
              <w:gridCol w:w="2197"/>
              <w:gridCol w:w="2197"/>
              <w:gridCol w:w="2197"/>
            </w:tblGrid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animal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veterinario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quantidade tratamentos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total gasto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Thor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Rafael Nunes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630.00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Mel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Juliana Reis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320.00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Frida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Juliana Reis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310.00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Sol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Larissa Gomes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275.00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Bob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Pedro Martins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260.00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Nina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Juliana Reis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210.00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Lua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Mariana Costa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205.00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Amora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Mariana Costa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150.00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Pipoca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Larissa Gomes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90.00</w:t>
                  </w:r>
                </w:p>
              </w:tc>
            </w:tr>
            <w:tr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Chico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Pedro Martins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197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80.00</w:t>
                  </w:r>
                </w:p>
              </w:tc>
            </w:tr>
          </w:tbl>
          <w:p/>
          <w:p/>
        </w:tc>
      </w:tr>
      <w:tr w:rsidR="002B6F20" w:rsidRPr="002B6F20" w14:paraId="30AD438F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AD6077" w14:textId="77777777" w:rsidR="002B6F20" w:rsidRPr="002B6F20" w:rsidRDefault="008C3902" w:rsidP="004A4307">
            <w:pPr>
              <w:keepNext/>
              <w:spacing w:before="120" w:after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</w:t>
            </w:r>
            <w:r w:rsidR="002B6F20" w:rsidRPr="002B6F20">
              <w:rPr>
                <w:rFonts w:ascii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B5AAD0B" w14:textId="77777777" w:rsidR="002B6F20" w:rsidRPr="002B6F20" w:rsidRDefault="002B6F20" w:rsidP="004A4307">
            <w:pPr>
              <w:keepNext/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2B6F20">
              <w:rPr>
                <w:rFonts w:ascii="Calibri" w:hAnsi="Calibri" w:cs="Calibri"/>
                <w:b/>
                <w:sz w:val="22"/>
                <w:szCs w:val="22"/>
              </w:rPr>
              <w:t xml:space="preserve">Elaborar uma consulta com </w:t>
            </w:r>
            <w:proofErr w:type="spellStart"/>
            <w:r w:rsidRPr="002B6F20">
              <w:rPr>
                <w:rFonts w:ascii="Calibri" w:hAnsi="Calibri" w:cs="Calibri"/>
                <w:b/>
                <w:sz w:val="22"/>
                <w:szCs w:val="22"/>
              </w:rPr>
              <w:t>subconsulta</w:t>
            </w:r>
            <w:proofErr w:type="spellEnd"/>
          </w:p>
        </w:tc>
      </w:tr>
      <w:tr w:rsidR="002B6F20" w:rsidRPr="002766D9" w14:paraId="4EB02E32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8026" w14:textId="6B1D288C" w:rsidR="002B6F20" w:rsidRPr="002766D9" w:rsidRDefault="002B6F20" w:rsidP="002B6F20">
            <w:pPr>
              <w:keepNext/>
              <w:spacing w:before="120" w:after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766D9">
              <w:rPr>
                <w:rFonts w:ascii="Calibri" w:hAnsi="Calibri" w:cs="Calibri"/>
                <w:b/>
                <w:sz w:val="22"/>
                <w:szCs w:val="22"/>
              </w:rPr>
              <w:t>CONSULTA</w:t>
            </w:r>
            <w:r w:rsidR="007B6F05">
              <w:rPr>
                <w:rFonts w:ascii="Calibri" w:hAnsi="Calibri" w:cs="Calibri"/>
                <w:b/>
                <w:sz w:val="22"/>
                <w:szCs w:val="22"/>
              </w:rPr>
              <w:t xml:space="preserve"> 0</w:t>
            </w:r>
            <w:r w:rsidR="008D1CD9">
              <w:rPr>
                <w:rFonts w:ascii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keepNext/>
            </w:pP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Identificar animais cujo gasto acumulado supera a média de gasto por animal entre aqueles que possuem tratamentos registrados. Usa subconsultas correlacionadas e uma subconsulta derivada.</w:t>
            </w:r>
          </w:p>
        </w:tc>
      </w:tr>
      <w:tr w:rsidR="002B6F20" w:rsidRPr="00EF0EE7" w14:paraId="278865B7" w14:textId="77777777" w:rsidTr="005E5611">
        <w:trPr/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199E" w14:textId="77777777" w:rsidR="002B6F20" w:rsidRPr="00EF0EE7" w:rsidRDefault="002B6F20" w:rsidP="004A4307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SQL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a.nome AS animal,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SELECT SUM(t.valor)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FROM tratamento AS 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WHERE t.id_animal = a.id_animal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 AS total_tratamentos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animal AS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WHERE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COALESCE(SUM(t.valor), 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FROM tratamento AS 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WHERE t.id_animal = a.id_animal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 &gt;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AVG(totais.total_animal)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FROM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SELECT SUM(valor) AS total_animal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FROM tratamento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GROUP BY id_animal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) AS totais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ORDER BY total_tratamentos DESC;</w:t>
            </w:r>
          </w:p>
        </w:tc>
      </w:tr>
      <w:tr w:rsidR="007B6F05" w:rsidRPr="00EF0EE7" w14:paraId="01FF2A6F" w14:textId="77777777" w:rsidTr="005E5611">
        <w:trPr/>
        <w:tc>
          <w:tcPr>
            <w:tcW w:w="1809" w:type="dxa"/>
          </w:tcPr>
          <w:p w14:paraId="36B2D90D" w14:textId="77777777" w:rsidR="007B6F05" w:rsidRDefault="007B6F05" w:rsidP="000855C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Resultado da consulta</w:t>
            </w:r>
          </w:p>
        </w:tc>
        <w:tc>
          <w:tcPr>
            <w:tcW w:w="8789" w:type="dxa"/>
          </w:tcPr>
          <w:p/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4394"/>
              <w:gridCol w:w="4394"/>
            </w:tblGrid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animal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total tratamentos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Thor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630.00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Mel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320.00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Frida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310.00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Sol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275.00</w:t>
                  </w:r>
                </w:p>
              </w:tc>
            </w:tr>
            <w:tr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Bob</w:t>
                  </w:r>
                </w:p>
              </w:tc>
              <w:tc>
                <w:tcPr>
                  <w:tcW w:type="dxa" w:w="4394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260.00</w:t>
                  </w:r>
                </w:p>
              </w:tc>
            </w:tr>
          </w:tbl>
          <w:p/>
          <w:p/>
        </w:tc>
      </w:tr>
      <w:tr w:rsidR="00353C8B" w:rsidRPr="00431143" w14:paraId="1905A4B9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50B8E49" w14:textId="77777777" w:rsidR="00353C8B" w:rsidRPr="00431143" w:rsidRDefault="008C3902" w:rsidP="001832DE">
            <w:pPr>
              <w:keepNext/>
              <w:spacing w:before="120" w:after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31143">
              <w:rPr>
                <w:rFonts w:ascii="Calibri" w:hAnsi="Calibri" w:cs="Calibri"/>
                <w:b/>
                <w:sz w:val="22"/>
                <w:szCs w:val="22"/>
              </w:rPr>
              <w:t>6.</w:t>
            </w:r>
            <w:r w:rsidR="005E5611" w:rsidRPr="00431143">
              <w:rPr>
                <w:rFonts w:ascii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5E5593" w14:textId="77777777" w:rsidR="00353C8B" w:rsidRPr="00431143" w:rsidRDefault="00353C8B" w:rsidP="00353C8B">
            <w:pPr>
              <w:keepNext/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431143">
              <w:rPr>
                <w:rFonts w:ascii="Calibri" w:hAnsi="Calibri" w:cs="Calibri"/>
                <w:b/>
                <w:sz w:val="22"/>
                <w:szCs w:val="22"/>
              </w:rPr>
              <w:t xml:space="preserve">Elaborar uma </w:t>
            </w:r>
            <w:proofErr w:type="spellStart"/>
            <w:r w:rsidRPr="00431143">
              <w:rPr>
                <w:rFonts w:ascii="Calibri" w:hAnsi="Calibri" w:cs="Calibri"/>
                <w:b/>
                <w:i/>
                <w:sz w:val="22"/>
                <w:szCs w:val="22"/>
              </w:rPr>
              <w:t>StoredProcedure</w:t>
            </w:r>
            <w:proofErr w:type="spellEnd"/>
          </w:p>
        </w:tc>
      </w:tr>
      <w:tr w:rsidR="00353C8B" w:rsidRPr="002766D9" w14:paraId="40B106EC" w14:textId="77777777" w:rsidTr="005E5611">
        <w:trPr>
          <w:cantSplit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0927" w14:textId="75AC2175" w:rsidR="00353C8B" w:rsidRPr="00353C8B" w:rsidRDefault="00353C8B" w:rsidP="001832DE">
            <w:pPr>
              <w:keepNext/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3C8B">
              <w:rPr>
                <w:rFonts w:ascii="Calibri" w:hAnsi="Calibri" w:cs="Calibri"/>
                <w:sz w:val="22"/>
                <w:szCs w:val="22"/>
              </w:rPr>
              <w:t xml:space="preserve">CONSULTA </w:t>
            </w:r>
            <w:r w:rsidR="008D1CD9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keepNext/>
            </w:pPr>
          </w:p>
          <w:p>
            <w:pPr>
              <w:keepNext/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Concluir o processo de adoção aprovado número 5 e marcar Bob como adotado. A procedure bloqueia as linhas envolvidas e usa uma transação com ROLLBACK e propagação do erro. Repetir a conclusão ou informar uma data inválida gera erro, sem gravar uma conclusão parcial.</w:t>
            </w:r>
          </w:p>
        </w:tc>
      </w:tr>
      <w:tr w:rsidR="00353C8B" w:rsidRPr="00EF0EE7" w14:paraId="2F7BA372" w14:textId="77777777" w:rsidTr="005E5611">
        <w:trPr/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5DEE" w14:textId="77777777" w:rsidR="00353C8B" w:rsidRPr="00EF0EE7" w:rsidRDefault="00353C8B" w:rsidP="001832DE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SQL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DELIMITER $$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PROCEDURE sp_concluir_adocao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 p_id_adocao INT,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 p_data_adocao DATE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v_animal INT DEFAULT NULL;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v_adotante INT;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v_situacao_animal VARCHAR(25);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v_situacao_adocao VARCHAR(12);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v_situacao_adotante VARCHAR(10);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v_solicitacao DATE;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v_analise DATE;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DECLARE EXIT HANDLER FOR SQLEXCEPTION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BEGIN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ROLLBACK;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RESIGNAL;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END;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START TRANSACTION;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id_animal INTO v_animal FROM adocao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WHERE id_adocao = p_id_adocao;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v_animal IS NULL THEN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SIGNAL SQLSTATE '45000'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SET MESSAGE_TEXT = 'Processo de adocao inexistente';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-- Todos os concluintes bloqueiam primeiro o mesmo animal.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situacao INTO v_situacao_animal FROM 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WHERE id_animal = v_animal FOR UPDATE;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id_adotante, situacao, data_solicitacao, data_analise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INTO v_adotante, v_situacao_adocao, v_solicitacao, v_analise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FROM adocao WHERE id_adocao = p_id_adocao FOR UPDATE;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SELECT situacao INTO v_situacao_adotante FROM adotante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WHERE id_adotante = v_adotante FOR UPDATE;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v_situacao_adocao &lt;&gt; 'APROVADA'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OR v_situacao_animal &lt;&gt; 'EM_PROCESSO_ADOCAO'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OR v_situacao_adotante &lt;&gt; 'ATIVO' THEN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SIGNAL SQLSTATE '45000'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SET MESSAGE_TEXT = 'Processo, animal ou adotante inapto';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IF p_data_adocao IS NULL OR p_data_adocao &lt; v_solicitacao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OR (v_analise IS NOT NULL AND p_data_adocao &lt; v_analise) THEN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SIGNAL SQLSTATE '45000'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SET MESSAGE_TEXT = 'Data de adocao invalida';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UPDATE adocao SET situacao = 'CONCLUIDA',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data_adocao = p_data_adocao WHERE id_adocao = p_id_adocao;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UPDATE animal SET situacao = 'ADOTADO'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WHERE id_animal = v_animal;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END$$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DELIMITER 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CALL sp_concluir_adocao(5, '2026-09-20');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ad.id_adocao, a.nome AS animal, ad.situacao AS processo,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ad.data_adocao, a.situacao AS situacao_animal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adocao ad JOIN animal a ON a.id_animal = ad.id_animal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WHERE ad.id_adocao = 5;</w:t>
            </w:r>
          </w:p>
        </w:tc>
      </w:tr>
      <w:tr w:rsidR="00353C8B" w:rsidRPr="00EF0EE7" w14:paraId="762449A2" w14:textId="77777777" w:rsidTr="005E5611">
        <w:trPr/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1ACA" w14:textId="77777777" w:rsidR="00353C8B" w:rsidRDefault="00353C8B" w:rsidP="001832DE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Resultado da consulta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1758"/>
              <w:gridCol w:w="1758"/>
              <w:gridCol w:w="1758"/>
              <w:gridCol w:w="1758"/>
              <w:gridCol w:w="1758"/>
            </w:tblGrid>
            <w:tr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Adoção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Animal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Processo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Data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Animal: situação</w:t>
                  </w:r>
                </w:p>
              </w:tc>
            </w:tr>
            <w:tr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Bob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CONCLUIDA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2026-09-20</w:t>
                  </w:r>
                </w:p>
              </w:tc>
              <w:tc>
                <w:tcPr>
                  <w:tcW w:type="dxa" w:w="1758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ADOTADO</w:t>
                  </w:r>
                </w:p>
              </w:tc>
            </w:tr>
          </w:tbl>
          <w:p/>
          <w:p/>
        </w:tc>
      </w:tr>
    </w:tbl>
    <w:p w14:paraId="6929D3D8" w14:textId="77777777" w:rsidR="006976A3" w:rsidRPr="00C27BE8" w:rsidRDefault="006976A3" w:rsidP="007B6F05">
      <w:pPr>
        <w:pStyle w:val="Texto1"/>
        <w:ind w:left="0"/>
      </w:pPr>
    </w:p>
    <w:p>
      <w:pPr>
        <w:pStyle w:val="Ttulo1"/>
      </w:pPr>
      <w:r>
        <w:t>7. Atualização e exclusão de dados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0204"/>
      </w:tblGrid>
      <w:tr>
        <w:trPr/>
        <w:tc>
          <w:tcPr>
            <w:tcW w:type="dxa" w:w="10204"/>
          </w:tcPr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Atualização: Ana Lima passa a exercer a função de coordenação de resgates. O filtro pela chave primária limita a alteração ao cadastro desejado.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UPDATE voluntario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SET funcao = 'Coordenacao de resgates'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WHERE id_voluntario = 1;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id_voluntario, nome, funcao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voluntario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WHERE id_voluntario = 1;</w:t>
            </w:r>
          </w:p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3401"/>
              <w:gridCol w:w="3401"/>
              <w:gridCol w:w="3401"/>
            </w:tblGrid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id voluntario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nome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funcao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Ana Lima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Coordenacao de resgates</w:t>
                  </w:r>
                </w:p>
              </w:tc>
            </w:tr>
          </w:tbl>
          <w:p/>
          <w:p/>
          <w:p>
            <w:pPr>
              <w:spacing w:after="120" w:line="252" w:lineRule="auto"/>
              <w:jc w:val="left"/>
            </w:pPr>
            <w:r>
              <w:rPr>
                <w:rFonts w:ascii="Calibri" w:hAnsi="Calibri"/>
                <w:sz w:val="22"/>
              </w:rPr>
              <w:t>Exclusão: remover apenas a doação 9, lançada em duplicidade e já cancelada. As oito contribuições recebidas permanecem no histórico, mantendo o mínimo de cinco registros.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DELETE FROM doacao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WHERE id_doacao = 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AND situacao = 'CANCELADA';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id_doacao, descricao, situacao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doacao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ORDER BY id_doacao;</w:t>
            </w:r>
          </w:p>
          <w:tbl>
            <w:tblPr>
              <w:tblStyle w:val="Tabelacomgrade"/>
              <w:tblW w:type="auto" w:w="0"/>
              <w:tblLook w:firstColumn="1" w:firstRow="1" w:lastColumn="0" w:lastRow="0" w:noHBand="0" w:noVBand="1" w:val="04A0"/>
            </w:tblPr>
            <w:tblGrid>
              <w:gridCol w:w="3401"/>
              <w:gridCol w:w="3401"/>
              <w:gridCol w:w="3401"/>
            </w:tblGrid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id doacao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descricao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situacao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Contribuicao para consultas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Racao para caes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Racao para gatos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Medicamentos veterinarios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Apoio aos tratamentos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Cobertores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Campanha mensal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  <w:tr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8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Produtos de higiene</w:t>
                  </w:r>
                </w:p>
              </w:tc>
              <w:tc>
                <w:tcPr>
                  <w:tcW w:type="dxa" w:w="3401"/>
                </w:tcPr>
                <w:p>
                  <w:pPr>
                    <w:spacing w:after="40"/>
                  </w:pPr>
                  <w:r>
                    <w:rPr>
                      <w:sz w:val="18"/>
                    </w:rPr>
                    <w:t>RECEBIDA</w:t>
                  </w:r>
                </w:p>
              </w:tc>
            </w:tr>
          </w:tbl>
          <w:p/>
          <w:p/>
        </w:tc>
      </w:tr>
    </w:tbl>
    <w:p>
      <w:pPr>
        <w:pStyle w:val="Ttulo1"/>
      </w:pPr>
      <w:r>
        <w:t>8. Verificação da implementação</w:t>
      </w:r>
    </w:p>
    <w:p>
      <w:r>
        <w:t>Os scripts foram executados no MySQL 8.4.8. As tabelas abaixo mostram a quantidade final de registros, depois do UPDATE, DELETE e da conclusão da adoção. As saídas SQL reais estão em evidencias/execucao_mysql.txt e os testes adicionais em evidencias/resultados_mysql.json.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rPr/>
        <w:tc>
          <w:tcPr>
            <w:tcW w:type="dxa" w:w="5102"/>
          </w:tcPr>
          <w:p>
            <w:r>
              <w:t>Tabela</w:t>
            </w:r>
          </w:p>
        </w:tc>
        <w:tc>
          <w:tcPr>
            <w:tcW w:type="dxa" w:w="5102"/>
          </w:tcPr>
          <w:p>
            <w:r>
              <w:t>Registros</w:t>
            </w:r>
          </w:p>
        </w:tc>
      </w:tr>
      <w:tr>
        <w:trPr/>
        <w:tc>
          <w:tcPr>
            <w:tcW w:type="dxa" w:w="5102"/>
          </w:tcPr>
          <w:p>
            <w:r>
              <w:t>especie</w:t>
            </w:r>
          </w:p>
        </w:tc>
        <w:tc>
          <w:tcPr>
            <w:tcW w:type="dxa" w:w="5102"/>
          </w:tcPr>
          <w:p>
            <w:r>
              <w:t>5</w:t>
            </w:r>
          </w:p>
        </w:tc>
      </w:tr>
      <w:tr>
        <w:trPr/>
        <w:tc>
          <w:tcPr>
            <w:tcW w:type="dxa" w:w="5102"/>
          </w:tcPr>
          <w:p>
            <w:r>
              <w:t>raca</w:t>
            </w:r>
          </w:p>
        </w:tc>
        <w:tc>
          <w:tcPr>
            <w:tcW w:type="dxa" w:w="5102"/>
          </w:tcPr>
          <w:p>
            <w:r>
              <w:t>10</w:t>
            </w:r>
          </w:p>
        </w:tc>
      </w:tr>
      <w:tr>
        <w:trPr/>
        <w:tc>
          <w:tcPr>
            <w:tcW w:type="dxa" w:w="5102"/>
          </w:tcPr>
          <w:p>
            <w:r>
              <w:t>voluntario</w:t>
            </w:r>
          </w:p>
        </w:tc>
        <w:tc>
          <w:tcPr>
            <w:tcW w:type="dxa" w:w="5102"/>
          </w:tcPr>
          <w:p>
            <w:r>
              <w:t>5</w:t>
            </w:r>
          </w:p>
        </w:tc>
      </w:tr>
      <w:tr>
        <w:trPr/>
        <w:tc>
          <w:tcPr>
            <w:tcW w:type="dxa" w:w="5102"/>
          </w:tcPr>
          <w:p>
            <w:r>
              <w:t>animal</w:t>
            </w:r>
          </w:p>
        </w:tc>
        <w:tc>
          <w:tcPr>
            <w:tcW w:type="dxa" w:w="5102"/>
          </w:tcPr>
          <w:p>
            <w:r>
              <w:t>10</w:t>
            </w:r>
          </w:p>
        </w:tc>
      </w:tr>
      <w:tr>
        <w:trPr/>
        <w:tc>
          <w:tcPr>
            <w:tcW w:type="dxa" w:w="5102"/>
          </w:tcPr>
          <w:p>
            <w:r>
              <w:t>veterinario</w:t>
            </w:r>
          </w:p>
        </w:tc>
        <w:tc>
          <w:tcPr>
            <w:tcW w:type="dxa" w:w="5102"/>
          </w:tcPr>
          <w:p>
            <w:r>
              <w:t>5</w:t>
            </w:r>
          </w:p>
        </w:tc>
      </w:tr>
      <w:tr>
        <w:trPr/>
        <w:tc>
          <w:tcPr>
            <w:tcW w:type="dxa" w:w="5102"/>
          </w:tcPr>
          <w:p>
            <w:r>
              <w:t>tratamento</w:t>
            </w:r>
          </w:p>
        </w:tc>
        <w:tc>
          <w:tcPr>
            <w:tcW w:type="dxa" w:w="5102"/>
          </w:tcPr>
          <w:p>
            <w:r>
              <w:t>12</w:t>
            </w:r>
          </w:p>
        </w:tc>
      </w:tr>
      <w:tr>
        <w:trPr/>
        <w:tc>
          <w:tcPr>
            <w:tcW w:type="dxa" w:w="5102"/>
          </w:tcPr>
          <w:p>
            <w:r>
              <w:t>adotante</w:t>
            </w:r>
          </w:p>
        </w:tc>
        <w:tc>
          <w:tcPr>
            <w:tcW w:type="dxa" w:w="5102"/>
          </w:tcPr>
          <w:p>
            <w:r>
              <w:t>5</w:t>
            </w:r>
          </w:p>
        </w:tc>
      </w:tr>
      <w:tr>
        <w:trPr/>
        <w:tc>
          <w:tcPr>
            <w:tcW w:type="dxa" w:w="5102"/>
          </w:tcPr>
          <w:p>
            <w:r>
              <w:t>adocao</w:t>
            </w:r>
          </w:p>
        </w:tc>
        <w:tc>
          <w:tcPr>
            <w:tcW w:type="dxa" w:w="5102"/>
          </w:tcPr>
          <w:p>
            <w:r>
              <w:t>6</w:t>
            </w:r>
          </w:p>
        </w:tc>
      </w:tr>
      <w:tr>
        <w:trPr/>
        <w:tc>
          <w:tcPr>
            <w:tcW w:type="dxa" w:w="5102"/>
          </w:tcPr>
          <w:p>
            <w:r>
              <w:t>doador</w:t>
            </w:r>
          </w:p>
        </w:tc>
        <w:tc>
          <w:tcPr>
            <w:tcW w:type="dxa" w:w="5102"/>
          </w:tcPr>
          <w:p>
            <w:r>
              <w:t>5</w:t>
            </w:r>
          </w:p>
        </w:tc>
      </w:tr>
      <w:tr>
        <w:trPr/>
        <w:tc>
          <w:tcPr>
            <w:tcW w:type="dxa" w:w="5102"/>
          </w:tcPr>
          <w:p>
            <w:r>
              <w:t>doacao</w:t>
            </w:r>
          </w:p>
        </w:tc>
        <w:tc>
          <w:tcPr>
            <w:tcW w:type="dxa" w:w="5102"/>
          </w:tcPr>
          <w:p>
            <w:r>
              <w:t>8</w:t>
            </w:r>
          </w:p>
        </w:tc>
      </w:tr>
    </w:tbl>
    <w:p>
      <w:r>
        <w:t>Foram rejeitadas as seguintes entradas inválidas: raça incompatível, dois processos ativos para o mesmo animal, doação financeira sem valor, doação material sem quantidade, custo negativo e referência inexistente. A procedure também rejeitou conclusão duplicada, processo não aprovado, processo inexistente e data anterior à análise. Uma falha provocada depois da atualização do processo confirmou o rollback das duas alterações; em duas chamadas simultâneas, apenas uma conclusão foi aceita.</w:t>
      </w:r>
    </w:p>
    <w:p>
      <w:r>
        <w:t>A solução cobre o escopo de banco de dados. Não há interface ou automação de todas as etapas operacionais. Mudanças anteriores à conclusão, como análise do pedido, continuam sendo operações administrativas; a conclusão deve ser feita pela procedure. Antes de um uso real seriam necessários levantamento com a ONG, controle de acesso, validação de documentos e rotinas de backup.</w:t>
      </w:r>
    </w:p>
    <w:p>
      <w:pPr>
        <w:pStyle w:val="Ttulo1"/>
      </w:pPr>
      <w:r>
        <w:t>9. Arquivos de entrega</w:t>
      </w:r>
    </w:p>
    <w:p>
      <w:r>
        <w:t>Entregar no AVA o PDF deste relatório, gerado a partir do modelo Word preenchido. O Word é a versão editável. O repositório inclui o SQL completo, diagramas editáveis e evidências de execução como material complementar: https://github.com/isaacwerneck/projeto-extensao-banco-de-dados. O link não substitui o PDF. Prazo informado: 11 de dezembro de 2026. Não foi indicada apresentação obrigatória nos materiais fornecidos.</w:t>
      </w:r>
    </w:p>
    <w:sectPr w:rsidR="006976A3" w:rsidRPr="00C27BE8" w:rsidSect="00D85F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567" w:right="851" w:bottom="851" w:left="851" w:header="56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887A" w14:textId="77777777" w:rsidR="00C917F0" w:rsidRDefault="00C917F0" w:rsidP="00B92148">
      <w:r>
        <w:separator/>
      </w:r>
    </w:p>
    <w:p w14:paraId="318F9E51" w14:textId="77777777" w:rsidR="00C917F0" w:rsidRDefault="00C917F0"/>
  </w:endnote>
  <w:endnote w:type="continuationSeparator" w:id="0">
    <w:p w14:paraId="7A1C90A7" w14:textId="77777777" w:rsidR="00C917F0" w:rsidRDefault="00C917F0" w:rsidP="00B92148">
      <w:r>
        <w:continuationSeparator/>
      </w:r>
    </w:p>
    <w:p w14:paraId="34E63D19" w14:textId="77777777" w:rsidR="00C917F0" w:rsidRDefault="00C917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8205" w14:textId="77777777" w:rsidR="00806F0A" w:rsidRDefault="00806F0A">
    <w:pPr>
      <w:pStyle w:val="Rodap"/>
      <w:jc w:val="right"/>
    </w:pPr>
    <w:r>
      <w:rPr>
        <w:sz w:val="16"/>
      </w:rPr>
      <w:t xml:space="preserve">Patas na Rua — Isaac Azevedo Werneck | </w:t>
    </w:r>
    <w:fldSimple w:instr="PAGE"/>
    <w:r>
      <w:rPr>
        <w:sz w:val="16"/>
      </w:rPr>
      <w:t xml:space="preserve"> / </w:t>
    </w:r>
    <w:fldSimple w:instr="NUMPAGES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575E" w14:textId="77777777" w:rsidR="006D2E32" w:rsidRPr="00CD611B" w:rsidRDefault="0088421E" w:rsidP="0088421E">
    <w:pPr>
      <w:pStyle w:val="Rodap"/>
      <w:jc w:val="right"/>
    </w:pPr>
    <w:r>
      <w:rPr>
        <w:sz w:val="16"/>
      </w:rPr>
      <w:t xml:space="preserve">Patas na Rua — Isaac Azevedo Werneck | </w:t>
    </w:r>
    <w:fldSimple w:instr="PAGE"/>
    <w:r>
      <w:rPr>
        <w:sz w:val="16"/>
      </w:rPr>
      <w:t xml:space="preserve"> / </w:t>
    </w:r>
    <w:fldSimple w:instr="NUMPAGES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E91C" w14:textId="77777777" w:rsidR="00806F0A" w:rsidRDefault="00806F0A">
    <w:pPr>
      <w:pStyle w:val="Rodap"/>
      <w:jc w:val="right"/>
    </w:pPr>
    <w:r>
      <w:rPr>
        <w:sz w:val="16"/>
      </w:rPr>
      <w:t xml:space="preserve">Patas na Rua — Isaac Azevedo Werneck | </w:t>
    </w:r>
    <w:fldSimple w:instr="PAGE"/>
    <w:r>
      <w:rPr>
        <w:sz w:val="16"/>
      </w:rP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A196" w14:textId="77777777" w:rsidR="00C917F0" w:rsidRDefault="00C917F0" w:rsidP="00B92148">
      <w:r>
        <w:separator/>
      </w:r>
    </w:p>
    <w:p w14:paraId="373EF90B" w14:textId="77777777" w:rsidR="00C917F0" w:rsidRDefault="00C917F0"/>
  </w:footnote>
  <w:footnote w:type="continuationSeparator" w:id="0">
    <w:p w14:paraId="3BE7C389" w14:textId="77777777" w:rsidR="00C917F0" w:rsidRDefault="00C917F0" w:rsidP="00B92148">
      <w:r>
        <w:continuationSeparator/>
      </w:r>
    </w:p>
    <w:p w14:paraId="45452F9E" w14:textId="77777777" w:rsidR="00C917F0" w:rsidRDefault="00C917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FE89" w14:textId="77777777" w:rsidR="00806F0A" w:rsidRDefault="00806F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240"/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18"/>
      <w:gridCol w:w="7967"/>
    </w:tblGrid>
    <w:tr w:rsidR="00663954" w:rsidRPr="00663954" w14:paraId="5ACDA895" w14:textId="77777777" w:rsidTr="00663954">
      <w:trPr>
        <w:trHeight w:val="417"/>
      </w:trPr>
      <w:tc>
        <w:tcPr>
          <w:tcW w:w="2518" w:type="dxa"/>
          <w:vMerge w:val="restart"/>
        </w:tcPr>
        <w:p w14:paraId="145BFE5E" w14:textId="77777777" w:rsidR="00663954" w:rsidRPr="00663954" w:rsidRDefault="00663954" w:rsidP="009C6EB3">
          <w:pPr>
            <w:keepNext/>
            <w:autoSpaceDE w:val="0"/>
            <w:autoSpaceDN w:val="0"/>
            <w:adjustRightInd w:val="0"/>
            <w:outlineLvl w:val="6"/>
            <w:rPr>
              <w:rFonts w:asciiTheme="minorHAnsi" w:eastAsia="SimSun" w:hAnsiTheme="minorHAnsi" w:cstheme="minorHAnsi"/>
              <w:b/>
              <w:sz w:val="22"/>
              <w:szCs w:val="22"/>
            </w:rPr>
          </w:pPr>
          <w:r w:rsidRPr="00663954">
            <w:rPr>
              <w:rFonts w:asciiTheme="minorHAnsi" w:eastAsia="SimSun" w:hAnsiTheme="minorHAnsi" w:cstheme="minorHAnsi"/>
              <w:b/>
              <w:noProof/>
              <w:sz w:val="22"/>
              <w:szCs w:val="22"/>
            </w:rPr>
            <w:drawing>
              <wp:inline distT="0" distB="0" distL="0" distR="0" wp14:anchorId="16925B43" wp14:editId="07C3D237">
                <wp:extent cx="1332230" cy="629285"/>
                <wp:effectExtent l="0" t="0" r="0" b="0"/>
                <wp:docPr id="1" name="Imagem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2230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7" w:type="dxa"/>
          <w:vAlign w:val="bottom"/>
        </w:tcPr>
        <w:p w14:paraId="283A26DB" w14:textId="3D7C9055" w:rsidR="00663954" w:rsidRPr="00663954" w:rsidRDefault="00663954" w:rsidP="002F5879">
          <w:pPr>
            <w:ind w:left="-57"/>
            <w:jc w:val="left"/>
            <w:rPr>
              <w:rFonts w:asciiTheme="minorHAnsi" w:eastAsia="SimSun" w:hAnsiTheme="minorHAnsi" w:cstheme="minorHAnsi"/>
              <w:b/>
              <w:sz w:val="22"/>
              <w:szCs w:val="22"/>
            </w:rPr>
          </w:pPr>
          <w:r w:rsidRPr="00663954">
            <w:rPr>
              <w:rFonts w:asciiTheme="minorHAnsi" w:eastAsia="SimSun" w:hAnsiTheme="minorHAnsi" w:cstheme="minorHAnsi"/>
              <w:b/>
              <w:sz w:val="22"/>
              <w:szCs w:val="22"/>
            </w:rPr>
            <w:t xml:space="preserve">Disciplina: </w:t>
          </w:r>
          <w:r w:rsidR="00636C65">
            <w:rPr>
              <w:rFonts w:asciiTheme="minorHAnsi" w:eastAsia="SimSun" w:hAnsiTheme="minorHAnsi" w:cstheme="minorHAnsi"/>
              <w:b/>
              <w:sz w:val="22"/>
              <w:szCs w:val="22"/>
            </w:rPr>
            <w:t xml:space="preserve">Projeto de Extensão de </w:t>
          </w:r>
          <w:r w:rsidRPr="00663954">
            <w:rPr>
              <w:rFonts w:asciiTheme="minorHAnsi" w:eastAsia="SimSun" w:hAnsiTheme="minorHAnsi" w:cstheme="minorHAnsi"/>
              <w:b/>
              <w:sz w:val="22"/>
              <w:szCs w:val="22"/>
            </w:rPr>
            <w:t>Banco de Dados</w:t>
          </w:r>
        </w:p>
      </w:tc>
    </w:tr>
    <w:tr w:rsidR="00663954" w:rsidRPr="00663954" w14:paraId="06DBDD88" w14:textId="77777777" w:rsidTr="00663954">
      <w:trPr>
        <w:trHeight w:val="397"/>
      </w:trPr>
      <w:tc>
        <w:tcPr>
          <w:tcW w:w="2518" w:type="dxa"/>
          <w:vMerge/>
        </w:tcPr>
        <w:p w14:paraId="1EC93CB7" w14:textId="77777777" w:rsidR="00663954" w:rsidRPr="00663954" w:rsidRDefault="00663954" w:rsidP="009C6EB3">
          <w:pPr>
            <w:keepNext/>
            <w:autoSpaceDE w:val="0"/>
            <w:autoSpaceDN w:val="0"/>
            <w:adjustRightInd w:val="0"/>
            <w:outlineLvl w:val="6"/>
            <w:rPr>
              <w:rFonts w:asciiTheme="minorHAnsi" w:eastAsia="SimSun" w:hAnsiTheme="minorHAnsi" w:cstheme="minorHAnsi"/>
              <w:sz w:val="22"/>
              <w:szCs w:val="22"/>
            </w:rPr>
          </w:pPr>
        </w:p>
      </w:tc>
      <w:tc>
        <w:tcPr>
          <w:tcW w:w="7967" w:type="dxa"/>
          <w:vAlign w:val="center"/>
        </w:tcPr>
        <w:p w14:paraId="292AF121" w14:textId="77777777" w:rsidR="00663954" w:rsidRPr="00663954" w:rsidRDefault="00663954" w:rsidP="009C6EB3">
          <w:pPr>
            <w:ind w:left="-57"/>
            <w:jc w:val="left"/>
            <w:rPr>
              <w:rFonts w:asciiTheme="minorHAnsi" w:eastAsia="SimSun" w:hAnsiTheme="minorHAnsi" w:cstheme="minorHAnsi"/>
              <w:b/>
              <w:sz w:val="22"/>
              <w:szCs w:val="22"/>
            </w:rPr>
          </w:pPr>
          <w:r w:rsidRPr="00663954">
            <w:rPr>
              <w:rFonts w:asciiTheme="minorHAnsi" w:eastAsia="SimSun" w:hAnsiTheme="minorHAnsi" w:cstheme="minorHAnsi"/>
              <w:b/>
              <w:sz w:val="22"/>
              <w:szCs w:val="22"/>
            </w:rPr>
            <w:t>Professor: Alberto Tavares da Silva</w:t>
          </w:r>
        </w:p>
      </w:tc>
    </w:tr>
    <w:tr w:rsidR="00AC44E2" w:rsidRPr="00663954" w14:paraId="75032F25" w14:textId="77777777" w:rsidTr="00663954">
      <w:trPr>
        <w:trHeight w:val="397"/>
      </w:trPr>
      <w:tc>
        <w:tcPr>
          <w:tcW w:w="10485" w:type="dxa"/>
          <w:gridSpan w:val="2"/>
          <w:vAlign w:val="center"/>
        </w:tcPr>
        <w:p w14:paraId="3BCE50EC" w14:textId="404DEA29" w:rsidR="00AC44E2" w:rsidRPr="00663954" w:rsidRDefault="00636C65" w:rsidP="00353C8B">
          <w:pPr>
            <w:pStyle w:val="Texto1"/>
            <w:spacing w:after="0"/>
            <w:ind w:left="0"/>
            <w:jc w:val="center"/>
            <w:rPr>
              <w:rFonts w:asciiTheme="minorHAnsi" w:eastAsia="SimSun" w:hAnsiTheme="minorHAnsi" w:cstheme="minorHAnsi"/>
              <w:b/>
              <w:sz w:val="22"/>
              <w:szCs w:val="22"/>
            </w:rPr>
          </w:pPr>
          <w:r>
            <w:rPr>
              <w:rFonts w:asciiTheme="minorHAnsi" w:eastAsia="SimSun" w:hAnsiTheme="minorHAnsi" w:cstheme="minorHAnsi"/>
              <w:b/>
              <w:sz w:val="22"/>
              <w:szCs w:val="22"/>
            </w:rPr>
            <w:t xml:space="preserve">SEMESTRE </w:t>
          </w:r>
          <w:r w:rsidR="007840C3">
            <w:rPr>
              <w:rFonts w:asciiTheme="minorHAnsi" w:eastAsia="SimSun" w:hAnsiTheme="minorHAnsi" w:cstheme="minorHAnsi"/>
              <w:b/>
              <w:sz w:val="22"/>
              <w:szCs w:val="22"/>
            </w:rPr>
            <w:t>–</w:t>
          </w:r>
          <w:r>
            <w:rPr>
              <w:rFonts w:asciiTheme="minorHAnsi" w:eastAsia="SimSun" w:hAnsiTheme="minorHAnsi" w:cstheme="minorHAnsi"/>
              <w:b/>
              <w:sz w:val="22"/>
              <w:szCs w:val="22"/>
            </w:rPr>
            <w:t xml:space="preserve"> </w:t>
          </w:r>
          <w:r w:rsidR="002F5879" w:rsidRPr="00663954">
            <w:rPr>
              <w:rFonts w:asciiTheme="minorHAnsi" w:eastAsia="SimSun" w:hAnsiTheme="minorHAnsi" w:cstheme="minorHAnsi"/>
              <w:b/>
              <w:sz w:val="22"/>
              <w:szCs w:val="22"/>
            </w:rPr>
            <w:t>20</w:t>
          </w:r>
          <w:r>
            <w:rPr>
              <w:rFonts w:asciiTheme="minorHAnsi" w:eastAsia="SimSun" w:hAnsiTheme="minorHAnsi" w:cstheme="minorHAnsi"/>
              <w:b/>
              <w:sz w:val="22"/>
              <w:szCs w:val="22"/>
            </w:rPr>
            <w:t>2</w:t>
          </w:r>
          <w:r w:rsidR="007840C3">
            <w:rPr>
              <w:rFonts w:asciiTheme="minorHAnsi" w:eastAsia="SimSun" w:hAnsiTheme="minorHAnsi" w:cstheme="minorHAnsi"/>
              <w:b/>
              <w:sz w:val="22"/>
              <w:szCs w:val="22"/>
            </w:rPr>
            <w:t>6</w:t>
          </w:r>
          <w:r w:rsidR="00663954">
            <w:rPr>
              <w:rFonts w:asciiTheme="minorHAnsi" w:eastAsia="SimSun" w:hAnsiTheme="minorHAnsi" w:cstheme="minorHAnsi"/>
              <w:b/>
              <w:sz w:val="22"/>
              <w:szCs w:val="22"/>
            </w:rPr>
            <w:t>.</w:t>
          </w:r>
          <w:r w:rsidR="00806F0A">
            <w:rPr>
              <w:rFonts w:asciiTheme="minorHAnsi" w:eastAsia="SimSun" w:hAnsiTheme="minorHAnsi" w:cstheme="minorHAnsi"/>
              <w:b/>
              <w:sz w:val="22"/>
              <w:szCs w:val="22"/>
            </w:rPr>
            <w:t>2</w:t>
          </w:r>
        </w:p>
      </w:tc>
    </w:tr>
  </w:tbl>
  <w:p w14:paraId="16348E3D" w14:textId="77777777" w:rsidR="00350764" w:rsidRDefault="0035076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E05FA" w14:textId="77777777" w:rsidR="00806F0A" w:rsidRDefault="00806F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DE5C80"/>
    <w:lvl w:ilvl="0">
      <w:start w:val="1"/>
      <w:numFmt w:val="decimal"/>
      <w:pStyle w:val="Numerada5"/>
      <w:lvlText w:val="%1)"/>
      <w:lvlJc w:val="left"/>
      <w:pPr>
        <w:tabs>
          <w:tab w:val="num" w:pos="1699"/>
        </w:tabs>
        <w:ind w:left="1699" w:hanging="567"/>
      </w:pPr>
      <w:rPr>
        <w:rFonts w:hint="default"/>
        <w:sz w:val="20"/>
      </w:rPr>
    </w:lvl>
  </w:abstractNum>
  <w:abstractNum w:abstractNumId="1" w15:restartNumberingAfterBreak="0">
    <w:nsid w:val="FFFFFF7D"/>
    <w:multiLevelType w:val="singleLevel"/>
    <w:tmpl w:val="FCFCDA0E"/>
    <w:lvl w:ilvl="0">
      <w:start w:val="1"/>
      <w:numFmt w:val="decimal"/>
      <w:pStyle w:val="Numerada4"/>
      <w:lvlText w:val="%1)"/>
      <w:lvlJc w:val="left"/>
      <w:pPr>
        <w:tabs>
          <w:tab w:val="num" w:pos="1416"/>
        </w:tabs>
        <w:ind w:left="1416" w:hanging="567"/>
      </w:pPr>
      <w:rPr>
        <w:rFonts w:hint="default"/>
        <w:sz w:val="20"/>
      </w:rPr>
    </w:lvl>
  </w:abstractNum>
  <w:abstractNum w:abstractNumId="2" w15:restartNumberingAfterBreak="0">
    <w:nsid w:val="FFFFFF7E"/>
    <w:multiLevelType w:val="singleLevel"/>
    <w:tmpl w:val="9CF62A92"/>
    <w:lvl w:ilvl="0">
      <w:start w:val="1"/>
      <w:numFmt w:val="decimal"/>
      <w:pStyle w:val="Numerada3"/>
      <w:lvlText w:val="%1)"/>
      <w:lvlJc w:val="left"/>
      <w:pPr>
        <w:tabs>
          <w:tab w:val="num" w:pos="1133"/>
        </w:tabs>
        <w:ind w:left="1133" w:hanging="567"/>
      </w:pPr>
      <w:rPr>
        <w:rFonts w:hint="default"/>
        <w:sz w:val="20"/>
      </w:rPr>
    </w:lvl>
  </w:abstractNum>
  <w:abstractNum w:abstractNumId="3" w15:restartNumberingAfterBreak="0">
    <w:nsid w:val="FFFFFF7F"/>
    <w:multiLevelType w:val="singleLevel"/>
    <w:tmpl w:val="0AA82730"/>
    <w:lvl w:ilvl="0">
      <w:start w:val="1"/>
      <w:numFmt w:val="decimal"/>
      <w:pStyle w:val="Numerada2"/>
      <w:lvlText w:val="%1)"/>
      <w:lvlJc w:val="left"/>
      <w:pPr>
        <w:tabs>
          <w:tab w:val="num" w:pos="850"/>
        </w:tabs>
        <w:ind w:left="850" w:hanging="567"/>
      </w:pPr>
      <w:rPr>
        <w:rFonts w:hint="default"/>
        <w:sz w:val="20"/>
      </w:rPr>
    </w:lvl>
  </w:abstractNum>
  <w:abstractNum w:abstractNumId="4" w15:restartNumberingAfterBreak="0">
    <w:nsid w:val="FFFFFF80"/>
    <w:multiLevelType w:val="singleLevel"/>
    <w:tmpl w:val="D474109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E4A13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F6644C"/>
    <w:lvl w:ilvl="0">
      <w:start w:val="1"/>
      <w:numFmt w:val="bullet"/>
      <w:pStyle w:val="Commarcadores3"/>
      <w:lvlText w:val=""/>
      <w:lvlJc w:val="left"/>
      <w:pPr>
        <w:tabs>
          <w:tab w:val="num" w:pos="1304"/>
        </w:tabs>
        <w:ind w:left="1304" w:hanging="224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71ED4EE"/>
    <w:lvl w:ilvl="0">
      <w:start w:val="1"/>
      <w:numFmt w:val="lowerLetter"/>
      <w:pStyle w:val="Letrad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05B251B"/>
    <w:multiLevelType w:val="hybridMultilevel"/>
    <w:tmpl w:val="8B861F2E"/>
    <w:lvl w:ilvl="0" w:tplc="155AA284">
      <w:start w:val="1"/>
      <w:numFmt w:val="decimal"/>
      <w:pStyle w:val="Numerada"/>
      <w:lvlText w:val="%1)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531AF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220E27B8"/>
    <w:multiLevelType w:val="multilevel"/>
    <w:tmpl w:val="16CCF4FE"/>
    <w:lvl w:ilvl="0">
      <w:start w:val="1"/>
      <w:numFmt w:val="decimal"/>
      <w:suff w:val="space"/>
      <w:lvlText w:val="%1. "/>
      <w:lvlJc w:val="left"/>
      <w:pPr>
        <w:ind w:left="1304" w:hanging="1304"/>
      </w:pPr>
      <w:rPr>
        <w:rFonts w:ascii="Arial Black" w:hAnsi="Arial Black" w:hint="default"/>
        <w:b w:val="0"/>
        <w:i w:val="0"/>
        <w:sz w:val="24"/>
        <w:szCs w:val="24"/>
      </w:rPr>
    </w:lvl>
    <w:lvl w:ilvl="1">
      <w:start w:val="1"/>
      <w:numFmt w:val="decimal"/>
      <w:pStyle w:val="Ttulo2"/>
      <w:suff w:val="space"/>
      <w:lvlText w:val="%1.%2. "/>
      <w:lvlJc w:val="left"/>
      <w:pPr>
        <w:ind w:left="624" w:hanging="482"/>
      </w:pPr>
      <w:rPr>
        <w:rFonts w:ascii="Arial Black" w:hAnsi="Arial Black" w:hint="default"/>
        <w:b w:val="0"/>
        <w:i w:val="0"/>
        <w:sz w:val="22"/>
        <w:szCs w:val="20"/>
      </w:rPr>
    </w:lvl>
    <w:lvl w:ilvl="2">
      <w:start w:val="1"/>
      <w:numFmt w:val="decimal"/>
      <w:pStyle w:val="Ttulo3"/>
      <w:suff w:val="space"/>
      <w:lvlText w:val="%1.%2.%3. "/>
      <w:lvlJc w:val="left"/>
      <w:pPr>
        <w:ind w:left="454" w:firstLine="0"/>
      </w:pPr>
      <w:rPr>
        <w:rFonts w:ascii="Arial Black" w:hAnsi="Arial Black" w:hint="default"/>
        <w:b w:val="0"/>
        <w:i w:val="0"/>
        <w:sz w:val="20"/>
        <w:szCs w:val="20"/>
      </w:rPr>
    </w:lvl>
    <w:lvl w:ilvl="3">
      <w:start w:val="1"/>
      <w:numFmt w:val="decimal"/>
      <w:pStyle w:val="Ttulo4"/>
      <w:isLgl/>
      <w:suff w:val="space"/>
      <w:lvlText w:val="%1.%2.%3.%4. "/>
      <w:lvlJc w:val="left"/>
      <w:pPr>
        <w:ind w:left="851" w:firstLine="0"/>
      </w:pPr>
      <w:rPr>
        <w:rFonts w:ascii="Tahoma" w:hAnsi="Tahoma" w:hint="default"/>
        <w:b/>
        <w:i w:val="0"/>
        <w:sz w:val="20"/>
        <w:szCs w:val="20"/>
      </w:rPr>
    </w:lvl>
    <w:lvl w:ilvl="4">
      <w:start w:val="1"/>
      <w:numFmt w:val="decimal"/>
      <w:pStyle w:val="Ttulo5"/>
      <w:lvlText w:val="%1.%2.%3.%4.%5. "/>
      <w:lvlJc w:val="left"/>
      <w:pPr>
        <w:tabs>
          <w:tab w:val="num" w:pos="57"/>
        </w:tabs>
        <w:ind w:left="2325" w:hanging="1077"/>
      </w:pPr>
      <w:rPr>
        <w:rFonts w:ascii="Tahoma" w:hAnsi="Tahoma" w:hint="default"/>
        <w:b/>
        <w:i w:val="0"/>
        <w:sz w:val="20"/>
        <w:szCs w:val="20"/>
      </w:rPr>
    </w:lvl>
    <w:lvl w:ilvl="5">
      <w:start w:val="1"/>
      <w:numFmt w:val="decimal"/>
      <w:pStyle w:val="Ttulo6"/>
      <w:lvlText w:val="%1.%2.%3.%4.%5.%6. "/>
      <w:lvlJc w:val="left"/>
      <w:pPr>
        <w:tabs>
          <w:tab w:val="num" w:pos="57"/>
        </w:tabs>
        <w:ind w:left="2892" w:hanging="1247"/>
      </w:pPr>
      <w:rPr>
        <w:rFonts w:ascii="Tahoma" w:hAnsi="Tahoma" w:hint="default"/>
        <w:b/>
        <w:i w:val="0"/>
        <w:sz w:val="20"/>
        <w:szCs w:val="20"/>
        <w:u w:val="none"/>
      </w:rPr>
    </w:lvl>
    <w:lvl w:ilvl="6">
      <w:start w:val="1"/>
      <w:numFmt w:val="decimal"/>
      <w:pStyle w:val="Ttulo7"/>
      <w:lvlText w:val="%1.%2.%3.%4.%5.%6.%7. "/>
      <w:lvlJc w:val="left"/>
      <w:pPr>
        <w:tabs>
          <w:tab w:val="num" w:pos="2325"/>
        </w:tabs>
        <w:ind w:left="3516" w:hanging="1475"/>
      </w:pPr>
      <w:rPr>
        <w:rFonts w:ascii="Tahoma" w:hAnsi="Tahoma" w:hint="default"/>
        <w:b/>
        <w:i w:val="0"/>
        <w:sz w:val="20"/>
        <w:szCs w:val="20"/>
      </w:rPr>
    </w:lvl>
    <w:lvl w:ilvl="7">
      <w:start w:val="1"/>
      <w:numFmt w:val="decimal"/>
      <w:pStyle w:val="Ttulo8"/>
      <w:lvlText w:val="%1.%2.%3.%4.%5.%6.%7.%8. "/>
      <w:lvlJc w:val="left"/>
      <w:pPr>
        <w:tabs>
          <w:tab w:val="num" w:pos="57"/>
        </w:tabs>
        <w:ind w:left="4083" w:hanging="1645"/>
      </w:pPr>
      <w:rPr>
        <w:rFonts w:ascii="Tahoma" w:hAnsi="Tahoma" w:hint="default"/>
        <w:b/>
        <w:i w:val="0"/>
        <w:sz w:val="20"/>
        <w:szCs w:val="20"/>
      </w:rPr>
    </w:lvl>
    <w:lvl w:ilvl="8">
      <w:start w:val="1"/>
      <w:numFmt w:val="decimal"/>
      <w:pStyle w:val="Ttulo9"/>
      <w:lvlText w:val="%1.%2.%3.%4.%5.%6.%7.%8.%9. "/>
      <w:lvlJc w:val="left"/>
      <w:pPr>
        <w:tabs>
          <w:tab w:val="num" w:pos="57"/>
        </w:tabs>
        <w:ind w:left="5897" w:hanging="3062"/>
      </w:pPr>
      <w:rPr>
        <w:rFonts w:ascii="Tahoma" w:hAnsi="Tahoma" w:hint="default"/>
        <w:b/>
        <w:i w:val="0"/>
        <w:sz w:val="20"/>
        <w:szCs w:val="20"/>
      </w:rPr>
    </w:lvl>
  </w:abstractNum>
  <w:abstractNum w:abstractNumId="11" w15:restartNumberingAfterBreak="0">
    <w:nsid w:val="44344C9A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E5562B0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7E80671"/>
    <w:multiLevelType w:val="hybridMultilevel"/>
    <w:tmpl w:val="D9681BDA"/>
    <w:lvl w:ilvl="0" w:tplc="E17295C2">
      <w:start w:val="1"/>
      <w:numFmt w:val="bullet"/>
      <w:pStyle w:val="Commarcadores"/>
      <w:lvlText w:val=""/>
      <w:lvlJc w:val="left"/>
      <w:pPr>
        <w:tabs>
          <w:tab w:val="num" w:pos="170"/>
        </w:tabs>
        <w:ind w:left="578" w:hanging="221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167449">
    <w:abstractNumId w:val="4"/>
  </w:num>
  <w:num w:numId="2" w16cid:durableId="5525182">
    <w:abstractNumId w:val="7"/>
  </w:num>
  <w:num w:numId="3" w16cid:durableId="1294553824">
    <w:abstractNumId w:val="3"/>
  </w:num>
  <w:num w:numId="4" w16cid:durableId="913052488">
    <w:abstractNumId w:val="2"/>
  </w:num>
  <w:num w:numId="5" w16cid:durableId="1476490013">
    <w:abstractNumId w:val="1"/>
  </w:num>
  <w:num w:numId="6" w16cid:durableId="1278219782">
    <w:abstractNumId w:val="0"/>
  </w:num>
  <w:num w:numId="7" w16cid:durableId="412093777">
    <w:abstractNumId w:val="8"/>
  </w:num>
  <w:num w:numId="8" w16cid:durableId="970982602">
    <w:abstractNumId w:val="6"/>
  </w:num>
  <w:num w:numId="9" w16cid:durableId="2097358591">
    <w:abstractNumId w:val="5"/>
  </w:num>
  <w:num w:numId="10" w16cid:durableId="1395079610">
    <w:abstractNumId w:val="9"/>
  </w:num>
  <w:num w:numId="11" w16cid:durableId="1399208408">
    <w:abstractNumId w:val="12"/>
  </w:num>
  <w:num w:numId="12" w16cid:durableId="1271889854">
    <w:abstractNumId w:val="11"/>
  </w:num>
  <w:num w:numId="13" w16cid:durableId="1193377343">
    <w:abstractNumId w:val="13"/>
  </w:num>
  <w:num w:numId="14" w16cid:durableId="1186291729">
    <w:abstractNumId w:val="10"/>
  </w:num>
  <w:num w:numId="15" w16cid:durableId="14699781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pt-BR" w:vendorID="1" w:dllVersion="513" w:checkStyle="1"/>
  <w:proofState w:spelling="clean" w:grammar="clean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78"/>
    <w:rsid w:val="000007A4"/>
    <w:rsid w:val="00001A9B"/>
    <w:rsid w:val="00001B3E"/>
    <w:rsid w:val="00002460"/>
    <w:rsid w:val="00004244"/>
    <w:rsid w:val="00004CDD"/>
    <w:rsid w:val="00005D82"/>
    <w:rsid w:val="00006C47"/>
    <w:rsid w:val="00007846"/>
    <w:rsid w:val="00012545"/>
    <w:rsid w:val="00012EFF"/>
    <w:rsid w:val="000141BB"/>
    <w:rsid w:val="0001463B"/>
    <w:rsid w:val="00015081"/>
    <w:rsid w:val="000206BF"/>
    <w:rsid w:val="00020D3A"/>
    <w:rsid w:val="000242AF"/>
    <w:rsid w:val="00024981"/>
    <w:rsid w:val="00026AF3"/>
    <w:rsid w:val="00026BC6"/>
    <w:rsid w:val="000276C4"/>
    <w:rsid w:val="00027727"/>
    <w:rsid w:val="0002797D"/>
    <w:rsid w:val="00032F33"/>
    <w:rsid w:val="000331A5"/>
    <w:rsid w:val="00036711"/>
    <w:rsid w:val="000418B8"/>
    <w:rsid w:val="000427A6"/>
    <w:rsid w:val="00042EF6"/>
    <w:rsid w:val="000450FB"/>
    <w:rsid w:val="00045F8D"/>
    <w:rsid w:val="000512AF"/>
    <w:rsid w:val="00053F4D"/>
    <w:rsid w:val="00054BB1"/>
    <w:rsid w:val="00054D95"/>
    <w:rsid w:val="00054E17"/>
    <w:rsid w:val="00056300"/>
    <w:rsid w:val="00057624"/>
    <w:rsid w:val="00057F4B"/>
    <w:rsid w:val="000606EE"/>
    <w:rsid w:val="00062119"/>
    <w:rsid w:val="000630FA"/>
    <w:rsid w:val="00065E74"/>
    <w:rsid w:val="00066DF3"/>
    <w:rsid w:val="00070764"/>
    <w:rsid w:val="00071459"/>
    <w:rsid w:val="00077EF9"/>
    <w:rsid w:val="00080128"/>
    <w:rsid w:val="00080D04"/>
    <w:rsid w:val="00081BB9"/>
    <w:rsid w:val="0008283B"/>
    <w:rsid w:val="00084272"/>
    <w:rsid w:val="00084E59"/>
    <w:rsid w:val="000855C1"/>
    <w:rsid w:val="00086E9C"/>
    <w:rsid w:val="00087296"/>
    <w:rsid w:val="00087A1A"/>
    <w:rsid w:val="00087EB0"/>
    <w:rsid w:val="00090057"/>
    <w:rsid w:val="000900E1"/>
    <w:rsid w:val="0009108A"/>
    <w:rsid w:val="00091DDF"/>
    <w:rsid w:val="00094304"/>
    <w:rsid w:val="000951BA"/>
    <w:rsid w:val="000960B3"/>
    <w:rsid w:val="00096101"/>
    <w:rsid w:val="000A02B3"/>
    <w:rsid w:val="000A292A"/>
    <w:rsid w:val="000A2A59"/>
    <w:rsid w:val="000A3F0A"/>
    <w:rsid w:val="000A42CD"/>
    <w:rsid w:val="000A446D"/>
    <w:rsid w:val="000A6337"/>
    <w:rsid w:val="000A6EE0"/>
    <w:rsid w:val="000B18CA"/>
    <w:rsid w:val="000B191A"/>
    <w:rsid w:val="000B2D55"/>
    <w:rsid w:val="000B3D32"/>
    <w:rsid w:val="000B6419"/>
    <w:rsid w:val="000B738A"/>
    <w:rsid w:val="000C0103"/>
    <w:rsid w:val="000C2002"/>
    <w:rsid w:val="000C38EA"/>
    <w:rsid w:val="000C4EEE"/>
    <w:rsid w:val="000C4F14"/>
    <w:rsid w:val="000C5520"/>
    <w:rsid w:val="000D0AA1"/>
    <w:rsid w:val="000D1C56"/>
    <w:rsid w:val="000D20AE"/>
    <w:rsid w:val="000D7756"/>
    <w:rsid w:val="000E07EF"/>
    <w:rsid w:val="000E0A9B"/>
    <w:rsid w:val="000E26EE"/>
    <w:rsid w:val="000E4698"/>
    <w:rsid w:val="000E71CA"/>
    <w:rsid w:val="000E75A6"/>
    <w:rsid w:val="000F1D11"/>
    <w:rsid w:val="000F42CD"/>
    <w:rsid w:val="000F4693"/>
    <w:rsid w:val="000F68EF"/>
    <w:rsid w:val="000F7973"/>
    <w:rsid w:val="000F7AD0"/>
    <w:rsid w:val="000F7DB6"/>
    <w:rsid w:val="00100881"/>
    <w:rsid w:val="00101F17"/>
    <w:rsid w:val="0010246E"/>
    <w:rsid w:val="001036E7"/>
    <w:rsid w:val="001047AD"/>
    <w:rsid w:val="001068EA"/>
    <w:rsid w:val="00106B6B"/>
    <w:rsid w:val="0010725C"/>
    <w:rsid w:val="001103BA"/>
    <w:rsid w:val="001107CF"/>
    <w:rsid w:val="00111B50"/>
    <w:rsid w:val="001126F6"/>
    <w:rsid w:val="00112BE0"/>
    <w:rsid w:val="0011335D"/>
    <w:rsid w:val="00114F7A"/>
    <w:rsid w:val="00115C4E"/>
    <w:rsid w:val="00116619"/>
    <w:rsid w:val="00122F23"/>
    <w:rsid w:val="00126A3B"/>
    <w:rsid w:val="001311D7"/>
    <w:rsid w:val="001316B3"/>
    <w:rsid w:val="00132D0B"/>
    <w:rsid w:val="00134BAC"/>
    <w:rsid w:val="001354D5"/>
    <w:rsid w:val="0013644C"/>
    <w:rsid w:val="00137676"/>
    <w:rsid w:val="001401E3"/>
    <w:rsid w:val="001414AF"/>
    <w:rsid w:val="001419F9"/>
    <w:rsid w:val="00141B62"/>
    <w:rsid w:val="00141E4A"/>
    <w:rsid w:val="00142D01"/>
    <w:rsid w:val="00143208"/>
    <w:rsid w:val="00143963"/>
    <w:rsid w:val="00143F6A"/>
    <w:rsid w:val="001445D7"/>
    <w:rsid w:val="001455D3"/>
    <w:rsid w:val="00145616"/>
    <w:rsid w:val="00145DD1"/>
    <w:rsid w:val="00147FE9"/>
    <w:rsid w:val="001504AA"/>
    <w:rsid w:val="00150D5B"/>
    <w:rsid w:val="00151E41"/>
    <w:rsid w:val="0015219F"/>
    <w:rsid w:val="00152A7F"/>
    <w:rsid w:val="001531FA"/>
    <w:rsid w:val="00154D33"/>
    <w:rsid w:val="00155830"/>
    <w:rsid w:val="00156637"/>
    <w:rsid w:val="00156B80"/>
    <w:rsid w:val="00157CA4"/>
    <w:rsid w:val="00161DD3"/>
    <w:rsid w:val="00165328"/>
    <w:rsid w:val="00166F84"/>
    <w:rsid w:val="00170A3E"/>
    <w:rsid w:val="00170BF4"/>
    <w:rsid w:val="00171662"/>
    <w:rsid w:val="0017178E"/>
    <w:rsid w:val="00172288"/>
    <w:rsid w:val="00173300"/>
    <w:rsid w:val="001756C2"/>
    <w:rsid w:val="00176CB7"/>
    <w:rsid w:val="001779FE"/>
    <w:rsid w:val="0018049D"/>
    <w:rsid w:val="001805B0"/>
    <w:rsid w:val="00181EF2"/>
    <w:rsid w:val="00181FB5"/>
    <w:rsid w:val="00182580"/>
    <w:rsid w:val="00182A18"/>
    <w:rsid w:val="00182DB3"/>
    <w:rsid w:val="00182E8E"/>
    <w:rsid w:val="001832DE"/>
    <w:rsid w:val="00183DA1"/>
    <w:rsid w:val="0018531A"/>
    <w:rsid w:val="0019192A"/>
    <w:rsid w:val="00192AEB"/>
    <w:rsid w:val="00195B71"/>
    <w:rsid w:val="00195B77"/>
    <w:rsid w:val="00196744"/>
    <w:rsid w:val="001A21DF"/>
    <w:rsid w:val="001A3012"/>
    <w:rsid w:val="001A4AF7"/>
    <w:rsid w:val="001A5D3E"/>
    <w:rsid w:val="001A6A39"/>
    <w:rsid w:val="001A7EE3"/>
    <w:rsid w:val="001B05FC"/>
    <w:rsid w:val="001B0AB7"/>
    <w:rsid w:val="001B22B8"/>
    <w:rsid w:val="001B298C"/>
    <w:rsid w:val="001B2F8E"/>
    <w:rsid w:val="001B33B5"/>
    <w:rsid w:val="001B3475"/>
    <w:rsid w:val="001B3853"/>
    <w:rsid w:val="001B42AA"/>
    <w:rsid w:val="001B6E9D"/>
    <w:rsid w:val="001B74DA"/>
    <w:rsid w:val="001C0E0F"/>
    <w:rsid w:val="001C1A03"/>
    <w:rsid w:val="001C4821"/>
    <w:rsid w:val="001C4B5D"/>
    <w:rsid w:val="001D21CD"/>
    <w:rsid w:val="001D341E"/>
    <w:rsid w:val="001D3C48"/>
    <w:rsid w:val="001D3D55"/>
    <w:rsid w:val="001D3DF3"/>
    <w:rsid w:val="001D539F"/>
    <w:rsid w:val="001D68C9"/>
    <w:rsid w:val="001D76DB"/>
    <w:rsid w:val="001E0C1C"/>
    <w:rsid w:val="001E0F57"/>
    <w:rsid w:val="001E3AA3"/>
    <w:rsid w:val="001E3EA4"/>
    <w:rsid w:val="001E50EC"/>
    <w:rsid w:val="001E75C5"/>
    <w:rsid w:val="001F318C"/>
    <w:rsid w:val="001F34F5"/>
    <w:rsid w:val="001F3A3C"/>
    <w:rsid w:val="001F3B69"/>
    <w:rsid w:val="001F4225"/>
    <w:rsid w:val="001F4B7B"/>
    <w:rsid w:val="001F67AA"/>
    <w:rsid w:val="001F74E8"/>
    <w:rsid w:val="001F7BF9"/>
    <w:rsid w:val="00200069"/>
    <w:rsid w:val="00201298"/>
    <w:rsid w:val="00202307"/>
    <w:rsid w:val="0020239B"/>
    <w:rsid w:val="00202881"/>
    <w:rsid w:val="002033D2"/>
    <w:rsid w:val="002042E4"/>
    <w:rsid w:val="0020517E"/>
    <w:rsid w:val="002053A0"/>
    <w:rsid w:val="002078FF"/>
    <w:rsid w:val="00212C1F"/>
    <w:rsid w:val="0021378F"/>
    <w:rsid w:val="0021492A"/>
    <w:rsid w:val="00214DFA"/>
    <w:rsid w:val="002158CE"/>
    <w:rsid w:val="00216F81"/>
    <w:rsid w:val="002171DF"/>
    <w:rsid w:val="002173FB"/>
    <w:rsid w:val="00217593"/>
    <w:rsid w:val="00217CF5"/>
    <w:rsid w:val="0022117C"/>
    <w:rsid w:val="00221FFC"/>
    <w:rsid w:val="0022267B"/>
    <w:rsid w:val="0022277B"/>
    <w:rsid w:val="0022534A"/>
    <w:rsid w:val="00225E5F"/>
    <w:rsid w:val="00232017"/>
    <w:rsid w:val="00234609"/>
    <w:rsid w:val="00237268"/>
    <w:rsid w:val="002402B4"/>
    <w:rsid w:val="00240CFC"/>
    <w:rsid w:val="00242641"/>
    <w:rsid w:val="0024436A"/>
    <w:rsid w:val="00245C63"/>
    <w:rsid w:val="002460E6"/>
    <w:rsid w:val="00246B6F"/>
    <w:rsid w:val="00250C9B"/>
    <w:rsid w:val="00251EE3"/>
    <w:rsid w:val="0025271C"/>
    <w:rsid w:val="002529A4"/>
    <w:rsid w:val="0025402E"/>
    <w:rsid w:val="0026043F"/>
    <w:rsid w:val="00260F51"/>
    <w:rsid w:val="0026182F"/>
    <w:rsid w:val="00261C4E"/>
    <w:rsid w:val="00261C9C"/>
    <w:rsid w:val="002621AF"/>
    <w:rsid w:val="00264EEB"/>
    <w:rsid w:val="002677DA"/>
    <w:rsid w:val="0027140E"/>
    <w:rsid w:val="0027270D"/>
    <w:rsid w:val="00274014"/>
    <w:rsid w:val="0027413C"/>
    <w:rsid w:val="002766D9"/>
    <w:rsid w:val="00276E60"/>
    <w:rsid w:val="00276EAC"/>
    <w:rsid w:val="00281042"/>
    <w:rsid w:val="00281377"/>
    <w:rsid w:val="00282D9E"/>
    <w:rsid w:val="00282F1E"/>
    <w:rsid w:val="00284314"/>
    <w:rsid w:val="00285BEE"/>
    <w:rsid w:val="00285C69"/>
    <w:rsid w:val="00285E08"/>
    <w:rsid w:val="00286309"/>
    <w:rsid w:val="00291F57"/>
    <w:rsid w:val="00292C4F"/>
    <w:rsid w:val="00293176"/>
    <w:rsid w:val="00293D71"/>
    <w:rsid w:val="00294C30"/>
    <w:rsid w:val="00296299"/>
    <w:rsid w:val="002A05A1"/>
    <w:rsid w:val="002A151B"/>
    <w:rsid w:val="002A1BBC"/>
    <w:rsid w:val="002A3BD8"/>
    <w:rsid w:val="002A4EDC"/>
    <w:rsid w:val="002A6E69"/>
    <w:rsid w:val="002A6FC1"/>
    <w:rsid w:val="002A7426"/>
    <w:rsid w:val="002B02EE"/>
    <w:rsid w:val="002B2C75"/>
    <w:rsid w:val="002B3C45"/>
    <w:rsid w:val="002B57EF"/>
    <w:rsid w:val="002B5F4F"/>
    <w:rsid w:val="002B5FD6"/>
    <w:rsid w:val="002B6590"/>
    <w:rsid w:val="002B6F20"/>
    <w:rsid w:val="002C26FC"/>
    <w:rsid w:val="002C3FD0"/>
    <w:rsid w:val="002C66CE"/>
    <w:rsid w:val="002C6ADE"/>
    <w:rsid w:val="002D0C9B"/>
    <w:rsid w:val="002D393A"/>
    <w:rsid w:val="002D5AE1"/>
    <w:rsid w:val="002D6288"/>
    <w:rsid w:val="002E04B4"/>
    <w:rsid w:val="002E0B4D"/>
    <w:rsid w:val="002E1ACE"/>
    <w:rsid w:val="002E2E22"/>
    <w:rsid w:val="002E2E2D"/>
    <w:rsid w:val="002E31BA"/>
    <w:rsid w:val="002E3A36"/>
    <w:rsid w:val="002E3B39"/>
    <w:rsid w:val="002E59D1"/>
    <w:rsid w:val="002E627A"/>
    <w:rsid w:val="002E64A2"/>
    <w:rsid w:val="002E7B80"/>
    <w:rsid w:val="002F109E"/>
    <w:rsid w:val="002F1B69"/>
    <w:rsid w:val="002F216B"/>
    <w:rsid w:val="002F510D"/>
    <w:rsid w:val="002F52C4"/>
    <w:rsid w:val="002F5879"/>
    <w:rsid w:val="002F6CBB"/>
    <w:rsid w:val="002F794E"/>
    <w:rsid w:val="003001E1"/>
    <w:rsid w:val="0030218A"/>
    <w:rsid w:val="00302EC7"/>
    <w:rsid w:val="00306506"/>
    <w:rsid w:val="00306815"/>
    <w:rsid w:val="003071E1"/>
    <w:rsid w:val="00307869"/>
    <w:rsid w:val="00311D4B"/>
    <w:rsid w:val="00311EB4"/>
    <w:rsid w:val="0031308B"/>
    <w:rsid w:val="003164F4"/>
    <w:rsid w:val="003172D4"/>
    <w:rsid w:val="00320156"/>
    <w:rsid w:val="00320B39"/>
    <w:rsid w:val="00320B7B"/>
    <w:rsid w:val="00321C4B"/>
    <w:rsid w:val="00322130"/>
    <w:rsid w:val="00326483"/>
    <w:rsid w:val="00331905"/>
    <w:rsid w:val="00332A02"/>
    <w:rsid w:val="00332BA7"/>
    <w:rsid w:val="00335927"/>
    <w:rsid w:val="00335F7F"/>
    <w:rsid w:val="003370F1"/>
    <w:rsid w:val="0034027F"/>
    <w:rsid w:val="003410E2"/>
    <w:rsid w:val="0034119B"/>
    <w:rsid w:val="003412B2"/>
    <w:rsid w:val="00343F05"/>
    <w:rsid w:val="00344032"/>
    <w:rsid w:val="003472EA"/>
    <w:rsid w:val="00347D3C"/>
    <w:rsid w:val="003501BB"/>
    <w:rsid w:val="00350764"/>
    <w:rsid w:val="003516AB"/>
    <w:rsid w:val="003519C2"/>
    <w:rsid w:val="00351BA6"/>
    <w:rsid w:val="00353C8B"/>
    <w:rsid w:val="00354500"/>
    <w:rsid w:val="0035479F"/>
    <w:rsid w:val="00354B7B"/>
    <w:rsid w:val="00357A03"/>
    <w:rsid w:val="00362143"/>
    <w:rsid w:val="00362A4D"/>
    <w:rsid w:val="00363FA4"/>
    <w:rsid w:val="00364B6D"/>
    <w:rsid w:val="00365141"/>
    <w:rsid w:val="00365497"/>
    <w:rsid w:val="00365C2C"/>
    <w:rsid w:val="00366A7A"/>
    <w:rsid w:val="00367F4B"/>
    <w:rsid w:val="003716C5"/>
    <w:rsid w:val="00371A68"/>
    <w:rsid w:val="00372DC4"/>
    <w:rsid w:val="00374573"/>
    <w:rsid w:val="00376111"/>
    <w:rsid w:val="00376749"/>
    <w:rsid w:val="003814EC"/>
    <w:rsid w:val="00381BF5"/>
    <w:rsid w:val="00381C12"/>
    <w:rsid w:val="0038733D"/>
    <w:rsid w:val="00394115"/>
    <w:rsid w:val="00394A66"/>
    <w:rsid w:val="00394C98"/>
    <w:rsid w:val="00394EEA"/>
    <w:rsid w:val="003A15E5"/>
    <w:rsid w:val="003A2452"/>
    <w:rsid w:val="003A271C"/>
    <w:rsid w:val="003A3F38"/>
    <w:rsid w:val="003A4027"/>
    <w:rsid w:val="003A41F8"/>
    <w:rsid w:val="003A5FAE"/>
    <w:rsid w:val="003A70E7"/>
    <w:rsid w:val="003A7710"/>
    <w:rsid w:val="003A78BA"/>
    <w:rsid w:val="003B0496"/>
    <w:rsid w:val="003B0DF2"/>
    <w:rsid w:val="003B24C9"/>
    <w:rsid w:val="003B422E"/>
    <w:rsid w:val="003B47C7"/>
    <w:rsid w:val="003B5EEA"/>
    <w:rsid w:val="003B60AB"/>
    <w:rsid w:val="003B660A"/>
    <w:rsid w:val="003B77F1"/>
    <w:rsid w:val="003C0039"/>
    <w:rsid w:val="003C047F"/>
    <w:rsid w:val="003C04FD"/>
    <w:rsid w:val="003C0740"/>
    <w:rsid w:val="003C2D06"/>
    <w:rsid w:val="003C2D7B"/>
    <w:rsid w:val="003C496C"/>
    <w:rsid w:val="003C4E59"/>
    <w:rsid w:val="003C6751"/>
    <w:rsid w:val="003C7ED5"/>
    <w:rsid w:val="003D0AD6"/>
    <w:rsid w:val="003D0F47"/>
    <w:rsid w:val="003D1E78"/>
    <w:rsid w:val="003D3C5B"/>
    <w:rsid w:val="003D3ED4"/>
    <w:rsid w:val="003D41E3"/>
    <w:rsid w:val="003D438B"/>
    <w:rsid w:val="003D60C0"/>
    <w:rsid w:val="003D6552"/>
    <w:rsid w:val="003D7AB1"/>
    <w:rsid w:val="003E31C9"/>
    <w:rsid w:val="003E3231"/>
    <w:rsid w:val="003E36FA"/>
    <w:rsid w:val="003E4BB2"/>
    <w:rsid w:val="003E4D12"/>
    <w:rsid w:val="003E4E1C"/>
    <w:rsid w:val="003E7DE8"/>
    <w:rsid w:val="003F0D23"/>
    <w:rsid w:val="003F3645"/>
    <w:rsid w:val="003F44DF"/>
    <w:rsid w:val="003F7FE0"/>
    <w:rsid w:val="004007A9"/>
    <w:rsid w:val="00402D94"/>
    <w:rsid w:val="00404303"/>
    <w:rsid w:val="00405B10"/>
    <w:rsid w:val="00405E7A"/>
    <w:rsid w:val="00406361"/>
    <w:rsid w:val="00406E1C"/>
    <w:rsid w:val="0041035D"/>
    <w:rsid w:val="004104D7"/>
    <w:rsid w:val="00411C55"/>
    <w:rsid w:val="004166A6"/>
    <w:rsid w:val="00416CA6"/>
    <w:rsid w:val="004227AE"/>
    <w:rsid w:val="00423B80"/>
    <w:rsid w:val="0042435D"/>
    <w:rsid w:val="00424C9C"/>
    <w:rsid w:val="00425169"/>
    <w:rsid w:val="004256BD"/>
    <w:rsid w:val="00426FE9"/>
    <w:rsid w:val="00427098"/>
    <w:rsid w:val="004300FF"/>
    <w:rsid w:val="00430BBE"/>
    <w:rsid w:val="00431143"/>
    <w:rsid w:val="0043137C"/>
    <w:rsid w:val="00431AFD"/>
    <w:rsid w:val="00432758"/>
    <w:rsid w:val="00432C92"/>
    <w:rsid w:val="00432EF5"/>
    <w:rsid w:val="00433E4F"/>
    <w:rsid w:val="00434EB8"/>
    <w:rsid w:val="004369E8"/>
    <w:rsid w:val="00437B8A"/>
    <w:rsid w:val="00437C12"/>
    <w:rsid w:val="00440457"/>
    <w:rsid w:val="00441301"/>
    <w:rsid w:val="00441386"/>
    <w:rsid w:val="00441906"/>
    <w:rsid w:val="00443E7D"/>
    <w:rsid w:val="00443F45"/>
    <w:rsid w:val="004443B8"/>
    <w:rsid w:val="00444CE0"/>
    <w:rsid w:val="004453F7"/>
    <w:rsid w:val="00451278"/>
    <w:rsid w:val="00452EB4"/>
    <w:rsid w:val="004540FF"/>
    <w:rsid w:val="00457C6F"/>
    <w:rsid w:val="00461497"/>
    <w:rsid w:val="004626A5"/>
    <w:rsid w:val="00464731"/>
    <w:rsid w:val="00465A57"/>
    <w:rsid w:val="00466941"/>
    <w:rsid w:val="00467106"/>
    <w:rsid w:val="004676D5"/>
    <w:rsid w:val="00467F04"/>
    <w:rsid w:val="00470363"/>
    <w:rsid w:val="00470D33"/>
    <w:rsid w:val="004738D7"/>
    <w:rsid w:val="0047393E"/>
    <w:rsid w:val="00474286"/>
    <w:rsid w:val="004745FC"/>
    <w:rsid w:val="0047574B"/>
    <w:rsid w:val="00475C42"/>
    <w:rsid w:val="0047644A"/>
    <w:rsid w:val="004812C1"/>
    <w:rsid w:val="00481F11"/>
    <w:rsid w:val="004832B1"/>
    <w:rsid w:val="00483530"/>
    <w:rsid w:val="00483F34"/>
    <w:rsid w:val="00484444"/>
    <w:rsid w:val="00485C67"/>
    <w:rsid w:val="004867E9"/>
    <w:rsid w:val="00490382"/>
    <w:rsid w:val="004912DD"/>
    <w:rsid w:val="00491417"/>
    <w:rsid w:val="00491965"/>
    <w:rsid w:val="004919D4"/>
    <w:rsid w:val="00492A24"/>
    <w:rsid w:val="00494472"/>
    <w:rsid w:val="004979AD"/>
    <w:rsid w:val="00497BC0"/>
    <w:rsid w:val="004A2489"/>
    <w:rsid w:val="004A42F2"/>
    <w:rsid w:val="004A4307"/>
    <w:rsid w:val="004A5146"/>
    <w:rsid w:val="004A69A0"/>
    <w:rsid w:val="004A7E5E"/>
    <w:rsid w:val="004B1084"/>
    <w:rsid w:val="004B1878"/>
    <w:rsid w:val="004B1E09"/>
    <w:rsid w:val="004B2E33"/>
    <w:rsid w:val="004B2F5A"/>
    <w:rsid w:val="004B4749"/>
    <w:rsid w:val="004C03F3"/>
    <w:rsid w:val="004C13C5"/>
    <w:rsid w:val="004C1594"/>
    <w:rsid w:val="004C18AD"/>
    <w:rsid w:val="004C20F0"/>
    <w:rsid w:val="004C2C6C"/>
    <w:rsid w:val="004C2D16"/>
    <w:rsid w:val="004C3075"/>
    <w:rsid w:val="004C3718"/>
    <w:rsid w:val="004C44B1"/>
    <w:rsid w:val="004C4557"/>
    <w:rsid w:val="004C7061"/>
    <w:rsid w:val="004D05C7"/>
    <w:rsid w:val="004D0EE4"/>
    <w:rsid w:val="004D1A00"/>
    <w:rsid w:val="004D40C6"/>
    <w:rsid w:val="004D6D84"/>
    <w:rsid w:val="004E024C"/>
    <w:rsid w:val="004E160B"/>
    <w:rsid w:val="004E2060"/>
    <w:rsid w:val="004E298F"/>
    <w:rsid w:val="004E3ED8"/>
    <w:rsid w:val="004E4141"/>
    <w:rsid w:val="004E657B"/>
    <w:rsid w:val="004E751C"/>
    <w:rsid w:val="004F01AD"/>
    <w:rsid w:val="004F10AC"/>
    <w:rsid w:val="004F157D"/>
    <w:rsid w:val="004F15EA"/>
    <w:rsid w:val="004F1939"/>
    <w:rsid w:val="004F1B46"/>
    <w:rsid w:val="004F1D1E"/>
    <w:rsid w:val="004F2204"/>
    <w:rsid w:val="004F3913"/>
    <w:rsid w:val="004F6AA2"/>
    <w:rsid w:val="00501F3A"/>
    <w:rsid w:val="0050229F"/>
    <w:rsid w:val="00502511"/>
    <w:rsid w:val="005028F9"/>
    <w:rsid w:val="00504806"/>
    <w:rsid w:val="00507430"/>
    <w:rsid w:val="0050744C"/>
    <w:rsid w:val="00507639"/>
    <w:rsid w:val="00507674"/>
    <w:rsid w:val="00511B58"/>
    <w:rsid w:val="00513870"/>
    <w:rsid w:val="005139BF"/>
    <w:rsid w:val="00515298"/>
    <w:rsid w:val="005164D2"/>
    <w:rsid w:val="00517A75"/>
    <w:rsid w:val="005216DB"/>
    <w:rsid w:val="005216DC"/>
    <w:rsid w:val="0052255A"/>
    <w:rsid w:val="005230BF"/>
    <w:rsid w:val="00523165"/>
    <w:rsid w:val="00523A5B"/>
    <w:rsid w:val="00525948"/>
    <w:rsid w:val="00526499"/>
    <w:rsid w:val="00527241"/>
    <w:rsid w:val="00530018"/>
    <w:rsid w:val="00531914"/>
    <w:rsid w:val="00534238"/>
    <w:rsid w:val="00535BD1"/>
    <w:rsid w:val="005363AE"/>
    <w:rsid w:val="005367C9"/>
    <w:rsid w:val="00537BEF"/>
    <w:rsid w:val="00540238"/>
    <w:rsid w:val="00540774"/>
    <w:rsid w:val="00540B0B"/>
    <w:rsid w:val="005425F1"/>
    <w:rsid w:val="00543447"/>
    <w:rsid w:val="005441D4"/>
    <w:rsid w:val="0054487B"/>
    <w:rsid w:val="00545EE8"/>
    <w:rsid w:val="005468A2"/>
    <w:rsid w:val="00547019"/>
    <w:rsid w:val="005476BB"/>
    <w:rsid w:val="00554234"/>
    <w:rsid w:val="005546BE"/>
    <w:rsid w:val="00554E64"/>
    <w:rsid w:val="00557A06"/>
    <w:rsid w:val="00560244"/>
    <w:rsid w:val="005603C7"/>
    <w:rsid w:val="00561017"/>
    <w:rsid w:val="00562FBD"/>
    <w:rsid w:val="005638A1"/>
    <w:rsid w:val="00564435"/>
    <w:rsid w:val="005647E4"/>
    <w:rsid w:val="00564826"/>
    <w:rsid w:val="00565C06"/>
    <w:rsid w:val="00565EF4"/>
    <w:rsid w:val="00566AE3"/>
    <w:rsid w:val="00567086"/>
    <w:rsid w:val="00572774"/>
    <w:rsid w:val="00572F21"/>
    <w:rsid w:val="005736B7"/>
    <w:rsid w:val="00573C01"/>
    <w:rsid w:val="00574E90"/>
    <w:rsid w:val="00574FF7"/>
    <w:rsid w:val="00576F4A"/>
    <w:rsid w:val="00577890"/>
    <w:rsid w:val="00577ACB"/>
    <w:rsid w:val="00581768"/>
    <w:rsid w:val="00581F8F"/>
    <w:rsid w:val="00582380"/>
    <w:rsid w:val="00582C03"/>
    <w:rsid w:val="00582CCC"/>
    <w:rsid w:val="00584325"/>
    <w:rsid w:val="00584D29"/>
    <w:rsid w:val="00591C9D"/>
    <w:rsid w:val="00593AAD"/>
    <w:rsid w:val="00596609"/>
    <w:rsid w:val="00596BB2"/>
    <w:rsid w:val="00597D2B"/>
    <w:rsid w:val="005A160E"/>
    <w:rsid w:val="005A33EA"/>
    <w:rsid w:val="005A4062"/>
    <w:rsid w:val="005A47AC"/>
    <w:rsid w:val="005A496E"/>
    <w:rsid w:val="005A6504"/>
    <w:rsid w:val="005B1EA9"/>
    <w:rsid w:val="005B3559"/>
    <w:rsid w:val="005B40DE"/>
    <w:rsid w:val="005B5A1C"/>
    <w:rsid w:val="005B7862"/>
    <w:rsid w:val="005B7C70"/>
    <w:rsid w:val="005C0529"/>
    <w:rsid w:val="005C0AF3"/>
    <w:rsid w:val="005C0E33"/>
    <w:rsid w:val="005C16A6"/>
    <w:rsid w:val="005C32A9"/>
    <w:rsid w:val="005C666A"/>
    <w:rsid w:val="005C7EF5"/>
    <w:rsid w:val="005D161F"/>
    <w:rsid w:val="005D1FAB"/>
    <w:rsid w:val="005D2010"/>
    <w:rsid w:val="005D236B"/>
    <w:rsid w:val="005D3813"/>
    <w:rsid w:val="005D4E9C"/>
    <w:rsid w:val="005D69B9"/>
    <w:rsid w:val="005D742C"/>
    <w:rsid w:val="005D772C"/>
    <w:rsid w:val="005D7A31"/>
    <w:rsid w:val="005E0517"/>
    <w:rsid w:val="005E0844"/>
    <w:rsid w:val="005E2EF8"/>
    <w:rsid w:val="005E3621"/>
    <w:rsid w:val="005E37B4"/>
    <w:rsid w:val="005E5336"/>
    <w:rsid w:val="005E5611"/>
    <w:rsid w:val="005E5982"/>
    <w:rsid w:val="005E68F3"/>
    <w:rsid w:val="005E7B85"/>
    <w:rsid w:val="005F0D93"/>
    <w:rsid w:val="005F1318"/>
    <w:rsid w:val="005F4ED7"/>
    <w:rsid w:val="005F5407"/>
    <w:rsid w:val="005F596D"/>
    <w:rsid w:val="005F5BB7"/>
    <w:rsid w:val="005F6AC8"/>
    <w:rsid w:val="005F7FE5"/>
    <w:rsid w:val="0060033A"/>
    <w:rsid w:val="006018BA"/>
    <w:rsid w:val="00603F89"/>
    <w:rsid w:val="00604F0E"/>
    <w:rsid w:val="00605EC4"/>
    <w:rsid w:val="00605F4E"/>
    <w:rsid w:val="0060610B"/>
    <w:rsid w:val="00607F13"/>
    <w:rsid w:val="00611278"/>
    <w:rsid w:val="00611386"/>
    <w:rsid w:val="00613744"/>
    <w:rsid w:val="0061399E"/>
    <w:rsid w:val="00617856"/>
    <w:rsid w:val="0062075D"/>
    <w:rsid w:val="00622C4F"/>
    <w:rsid w:val="00623E87"/>
    <w:rsid w:val="00625A5B"/>
    <w:rsid w:val="00626E1A"/>
    <w:rsid w:val="006274C3"/>
    <w:rsid w:val="00631646"/>
    <w:rsid w:val="00631BE8"/>
    <w:rsid w:val="00632735"/>
    <w:rsid w:val="00632E04"/>
    <w:rsid w:val="0063377E"/>
    <w:rsid w:val="00633E8B"/>
    <w:rsid w:val="0063417F"/>
    <w:rsid w:val="006358AE"/>
    <w:rsid w:val="00636198"/>
    <w:rsid w:val="00636C65"/>
    <w:rsid w:val="00637189"/>
    <w:rsid w:val="00637ABA"/>
    <w:rsid w:val="0064034F"/>
    <w:rsid w:val="00640961"/>
    <w:rsid w:val="00641378"/>
    <w:rsid w:val="00643D8C"/>
    <w:rsid w:val="006441B2"/>
    <w:rsid w:val="0064459E"/>
    <w:rsid w:val="00644691"/>
    <w:rsid w:val="0064469F"/>
    <w:rsid w:val="00645278"/>
    <w:rsid w:val="00645443"/>
    <w:rsid w:val="00646241"/>
    <w:rsid w:val="00646439"/>
    <w:rsid w:val="0064720D"/>
    <w:rsid w:val="00647BCF"/>
    <w:rsid w:val="00650801"/>
    <w:rsid w:val="00651CCF"/>
    <w:rsid w:val="0065216E"/>
    <w:rsid w:val="0065228A"/>
    <w:rsid w:val="0065327C"/>
    <w:rsid w:val="006533C8"/>
    <w:rsid w:val="00655476"/>
    <w:rsid w:val="00656213"/>
    <w:rsid w:val="00657CDF"/>
    <w:rsid w:val="006602E1"/>
    <w:rsid w:val="00662954"/>
    <w:rsid w:val="00663954"/>
    <w:rsid w:val="00663F59"/>
    <w:rsid w:val="00664790"/>
    <w:rsid w:val="00666421"/>
    <w:rsid w:val="00670905"/>
    <w:rsid w:val="00670A3D"/>
    <w:rsid w:val="00670A63"/>
    <w:rsid w:val="00672768"/>
    <w:rsid w:val="00672F49"/>
    <w:rsid w:val="00673BA0"/>
    <w:rsid w:val="006755B0"/>
    <w:rsid w:val="00676C2B"/>
    <w:rsid w:val="00676C41"/>
    <w:rsid w:val="00676F78"/>
    <w:rsid w:val="006802EE"/>
    <w:rsid w:val="00681442"/>
    <w:rsid w:val="00682B9F"/>
    <w:rsid w:val="0068370B"/>
    <w:rsid w:val="00684900"/>
    <w:rsid w:val="00684C0F"/>
    <w:rsid w:val="00684C5F"/>
    <w:rsid w:val="00685AF1"/>
    <w:rsid w:val="006861A5"/>
    <w:rsid w:val="00690338"/>
    <w:rsid w:val="006907FB"/>
    <w:rsid w:val="00690849"/>
    <w:rsid w:val="00690E47"/>
    <w:rsid w:val="0069189E"/>
    <w:rsid w:val="0069218B"/>
    <w:rsid w:val="00693497"/>
    <w:rsid w:val="00693FBD"/>
    <w:rsid w:val="006941F7"/>
    <w:rsid w:val="006976A3"/>
    <w:rsid w:val="006A1D2F"/>
    <w:rsid w:val="006A1F46"/>
    <w:rsid w:val="006A3972"/>
    <w:rsid w:val="006A4456"/>
    <w:rsid w:val="006A4777"/>
    <w:rsid w:val="006A4EC8"/>
    <w:rsid w:val="006A6790"/>
    <w:rsid w:val="006A6CBF"/>
    <w:rsid w:val="006A6D75"/>
    <w:rsid w:val="006A7114"/>
    <w:rsid w:val="006B0C10"/>
    <w:rsid w:val="006B0D72"/>
    <w:rsid w:val="006B2948"/>
    <w:rsid w:val="006B3D9D"/>
    <w:rsid w:val="006B3E31"/>
    <w:rsid w:val="006B48E4"/>
    <w:rsid w:val="006B4F5D"/>
    <w:rsid w:val="006B5CC0"/>
    <w:rsid w:val="006B5D76"/>
    <w:rsid w:val="006C1025"/>
    <w:rsid w:val="006C509D"/>
    <w:rsid w:val="006C5944"/>
    <w:rsid w:val="006C659B"/>
    <w:rsid w:val="006C6994"/>
    <w:rsid w:val="006C72D9"/>
    <w:rsid w:val="006D0A2C"/>
    <w:rsid w:val="006D13CB"/>
    <w:rsid w:val="006D17CE"/>
    <w:rsid w:val="006D2251"/>
    <w:rsid w:val="006D28D5"/>
    <w:rsid w:val="006D2E32"/>
    <w:rsid w:val="006D43AE"/>
    <w:rsid w:val="006D588C"/>
    <w:rsid w:val="006D7017"/>
    <w:rsid w:val="006E08E5"/>
    <w:rsid w:val="006E0ECE"/>
    <w:rsid w:val="006E21C6"/>
    <w:rsid w:val="006E38C3"/>
    <w:rsid w:val="006E417D"/>
    <w:rsid w:val="006E4F4A"/>
    <w:rsid w:val="006E54AF"/>
    <w:rsid w:val="006E5F92"/>
    <w:rsid w:val="006E6394"/>
    <w:rsid w:val="006E70D1"/>
    <w:rsid w:val="006E7643"/>
    <w:rsid w:val="006F08BB"/>
    <w:rsid w:val="006F1DEB"/>
    <w:rsid w:val="006F2D79"/>
    <w:rsid w:val="006F2E94"/>
    <w:rsid w:val="006F41FD"/>
    <w:rsid w:val="006F4B44"/>
    <w:rsid w:val="00701ADA"/>
    <w:rsid w:val="00703254"/>
    <w:rsid w:val="00704062"/>
    <w:rsid w:val="007041A3"/>
    <w:rsid w:val="00704486"/>
    <w:rsid w:val="00706A03"/>
    <w:rsid w:val="00707395"/>
    <w:rsid w:val="00710499"/>
    <w:rsid w:val="00710EDD"/>
    <w:rsid w:val="00711CE5"/>
    <w:rsid w:val="00720315"/>
    <w:rsid w:val="00722463"/>
    <w:rsid w:val="00722EB7"/>
    <w:rsid w:val="007231F6"/>
    <w:rsid w:val="00723A64"/>
    <w:rsid w:val="00726D74"/>
    <w:rsid w:val="0072734A"/>
    <w:rsid w:val="00727EDB"/>
    <w:rsid w:val="007311A6"/>
    <w:rsid w:val="00732FA6"/>
    <w:rsid w:val="00733876"/>
    <w:rsid w:val="00734E2F"/>
    <w:rsid w:val="00736350"/>
    <w:rsid w:val="007365BC"/>
    <w:rsid w:val="0073786D"/>
    <w:rsid w:val="00737916"/>
    <w:rsid w:val="00743BD6"/>
    <w:rsid w:val="0074554B"/>
    <w:rsid w:val="007460DB"/>
    <w:rsid w:val="00746ABA"/>
    <w:rsid w:val="00747719"/>
    <w:rsid w:val="00750545"/>
    <w:rsid w:val="0075083C"/>
    <w:rsid w:val="00751012"/>
    <w:rsid w:val="007511FB"/>
    <w:rsid w:val="00751E88"/>
    <w:rsid w:val="00752211"/>
    <w:rsid w:val="00753BA9"/>
    <w:rsid w:val="00754A0F"/>
    <w:rsid w:val="00756789"/>
    <w:rsid w:val="00756ACF"/>
    <w:rsid w:val="00761CB4"/>
    <w:rsid w:val="007624BA"/>
    <w:rsid w:val="00762BA6"/>
    <w:rsid w:val="00762CC5"/>
    <w:rsid w:val="0076379A"/>
    <w:rsid w:val="007639D5"/>
    <w:rsid w:val="00765B97"/>
    <w:rsid w:val="0076643E"/>
    <w:rsid w:val="00766B96"/>
    <w:rsid w:val="00770057"/>
    <w:rsid w:val="00770D5E"/>
    <w:rsid w:val="00771C4E"/>
    <w:rsid w:val="00771C7F"/>
    <w:rsid w:val="00771D3F"/>
    <w:rsid w:val="00772D88"/>
    <w:rsid w:val="00772FCB"/>
    <w:rsid w:val="0077416F"/>
    <w:rsid w:val="00774472"/>
    <w:rsid w:val="00774F0F"/>
    <w:rsid w:val="007802F7"/>
    <w:rsid w:val="007805DE"/>
    <w:rsid w:val="0078096B"/>
    <w:rsid w:val="00781BD4"/>
    <w:rsid w:val="00781F6F"/>
    <w:rsid w:val="0078242F"/>
    <w:rsid w:val="007840C3"/>
    <w:rsid w:val="00785390"/>
    <w:rsid w:val="007866BC"/>
    <w:rsid w:val="007876EC"/>
    <w:rsid w:val="00787A3F"/>
    <w:rsid w:val="00790C27"/>
    <w:rsid w:val="00791339"/>
    <w:rsid w:val="0079193F"/>
    <w:rsid w:val="00792C35"/>
    <w:rsid w:val="007931B7"/>
    <w:rsid w:val="0079659E"/>
    <w:rsid w:val="0079792C"/>
    <w:rsid w:val="007A3E2F"/>
    <w:rsid w:val="007A6BBB"/>
    <w:rsid w:val="007A7FB2"/>
    <w:rsid w:val="007B1385"/>
    <w:rsid w:val="007B16C4"/>
    <w:rsid w:val="007B1742"/>
    <w:rsid w:val="007B1D48"/>
    <w:rsid w:val="007B269B"/>
    <w:rsid w:val="007B3931"/>
    <w:rsid w:val="007B408C"/>
    <w:rsid w:val="007B5C3A"/>
    <w:rsid w:val="007B5EB6"/>
    <w:rsid w:val="007B6F05"/>
    <w:rsid w:val="007C04BF"/>
    <w:rsid w:val="007C101C"/>
    <w:rsid w:val="007C1092"/>
    <w:rsid w:val="007C1904"/>
    <w:rsid w:val="007C2FE7"/>
    <w:rsid w:val="007C3B4F"/>
    <w:rsid w:val="007C6FF7"/>
    <w:rsid w:val="007D1311"/>
    <w:rsid w:val="007D1853"/>
    <w:rsid w:val="007D318B"/>
    <w:rsid w:val="007D36BC"/>
    <w:rsid w:val="007D3F7D"/>
    <w:rsid w:val="007D640E"/>
    <w:rsid w:val="007D6ACA"/>
    <w:rsid w:val="007D772B"/>
    <w:rsid w:val="007E01BF"/>
    <w:rsid w:val="007E15D6"/>
    <w:rsid w:val="007E4415"/>
    <w:rsid w:val="007E5825"/>
    <w:rsid w:val="007E5C81"/>
    <w:rsid w:val="007E5DA7"/>
    <w:rsid w:val="007E5E98"/>
    <w:rsid w:val="007F0FED"/>
    <w:rsid w:val="007F1EF2"/>
    <w:rsid w:val="007F3547"/>
    <w:rsid w:val="007F3786"/>
    <w:rsid w:val="007F4211"/>
    <w:rsid w:val="007F4E05"/>
    <w:rsid w:val="007F5CEE"/>
    <w:rsid w:val="007F6289"/>
    <w:rsid w:val="00802A5F"/>
    <w:rsid w:val="008041C7"/>
    <w:rsid w:val="00804BF2"/>
    <w:rsid w:val="00806F0A"/>
    <w:rsid w:val="0081024F"/>
    <w:rsid w:val="008123F6"/>
    <w:rsid w:val="00813574"/>
    <w:rsid w:val="008154AE"/>
    <w:rsid w:val="00815BC9"/>
    <w:rsid w:val="00816535"/>
    <w:rsid w:val="0081710F"/>
    <w:rsid w:val="008173BC"/>
    <w:rsid w:val="0082037D"/>
    <w:rsid w:val="00820898"/>
    <w:rsid w:val="008218BF"/>
    <w:rsid w:val="00821B57"/>
    <w:rsid w:val="008223BF"/>
    <w:rsid w:val="008229F8"/>
    <w:rsid w:val="00822C92"/>
    <w:rsid w:val="008238AF"/>
    <w:rsid w:val="00824244"/>
    <w:rsid w:val="008242BD"/>
    <w:rsid w:val="00824494"/>
    <w:rsid w:val="00825135"/>
    <w:rsid w:val="00825682"/>
    <w:rsid w:val="00826B4E"/>
    <w:rsid w:val="00830B50"/>
    <w:rsid w:val="00830CF4"/>
    <w:rsid w:val="00831078"/>
    <w:rsid w:val="00831B79"/>
    <w:rsid w:val="008327CD"/>
    <w:rsid w:val="00833AE1"/>
    <w:rsid w:val="008402B0"/>
    <w:rsid w:val="00843410"/>
    <w:rsid w:val="008445A2"/>
    <w:rsid w:val="00845235"/>
    <w:rsid w:val="0084786F"/>
    <w:rsid w:val="00847DFA"/>
    <w:rsid w:val="00851E19"/>
    <w:rsid w:val="00852C91"/>
    <w:rsid w:val="00853510"/>
    <w:rsid w:val="00854874"/>
    <w:rsid w:val="00855DE1"/>
    <w:rsid w:val="00856389"/>
    <w:rsid w:val="00857072"/>
    <w:rsid w:val="00857E99"/>
    <w:rsid w:val="00857ED1"/>
    <w:rsid w:val="0086012E"/>
    <w:rsid w:val="00860F8E"/>
    <w:rsid w:val="00861668"/>
    <w:rsid w:val="0086242D"/>
    <w:rsid w:val="008626F3"/>
    <w:rsid w:val="00863C55"/>
    <w:rsid w:val="0086533B"/>
    <w:rsid w:val="00866BA6"/>
    <w:rsid w:val="00866EFF"/>
    <w:rsid w:val="00867CF0"/>
    <w:rsid w:val="00870CA9"/>
    <w:rsid w:val="00871C10"/>
    <w:rsid w:val="00875D73"/>
    <w:rsid w:val="0087757C"/>
    <w:rsid w:val="008777C7"/>
    <w:rsid w:val="00882052"/>
    <w:rsid w:val="00882AA9"/>
    <w:rsid w:val="0088331C"/>
    <w:rsid w:val="0088388A"/>
    <w:rsid w:val="008841DA"/>
    <w:rsid w:val="0088421E"/>
    <w:rsid w:val="00884FBC"/>
    <w:rsid w:val="00885389"/>
    <w:rsid w:val="008867C6"/>
    <w:rsid w:val="00886BE8"/>
    <w:rsid w:val="00886D34"/>
    <w:rsid w:val="00887C48"/>
    <w:rsid w:val="00891177"/>
    <w:rsid w:val="008924E7"/>
    <w:rsid w:val="008929E2"/>
    <w:rsid w:val="00893388"/>
    <w:rsid w:val="00893B75"/>
    <w:rsid w:val="00894465"/>
    <w:rsid w:val="0089619B"/>
    <w:rsid w:val="008A00B8"/>
    <w:rsid w:val="008A103C"/>
    <w:rsid w:val="008A164C"/>
    <w:rsid w:val="008A1CDA"/>
    <w:rsid w:val="008A345A"/>
    <w:rsid w:val="008A3A4D"/>
    <w:rsid w:val="008A5ADF"/>
    <w:rsid w:val="008A5E8D"/>
    <w:rsid w:val="008A6152"/>
    <w:rsid w:val="008A6BDF"/>
    <w:rsid w:val="008A7E7F"/>
    <w:rsid w:val="008B183B"/>
    <w:rsid w:val="008B2116"/>
    <w:rsid w:val="008B2B73"/>
    <w:rsid w:val="008B3BB7"/>
    <w:rsid w:val="008B7077"/>
    <w:rsid w:val="008B7174"/>
    <w:rsid w:val="008B722F"/>
    <w:rsid w:val="008B7753"/>
    <w:rsid w:val="008C0AF2"/>
    <w:rsid w:val="008C2C0C"/>
    <w:rsid w:val="008C3902"/>
    <w:rsid w:val="008C536C"/>
    <w:rsid w:val="008C5FD8"/>
    <w:rsid w:val="008C73ED"/>
    <w:rsid w:val="008D033F"/>
    <w:rsid w:val="008D0688"/>
    <w:rsid w:val="008D13F3"/>
    <w:rsid w:val="008D1CD9"/>
    <w:rsid w:val="008D4748"/>
    <w:rsid w:val="008D6456"/>
    <w:rsid w:val="008D75A0"/>
    <w:rsid w:val="008E03A8"/>
    <w:rsid w:val="008E19E4"/>
    <w:rsid w:val="008E2936"/>
    <w:rsid w:val="008E3200"/>
    <w:rsid w:val="008E3F32"/>
    <w:rsid w:val="008E491C"/>
    <w:rsid w:val="008E68B7"/>
    <w:rsid w:val="008E7239"/>
    <w:rsid w:val="008E768D"/>
    <w:rsid w:val="008E7D79"/>
    <w:rsid w:val="008F0478"/>
    <w:rsid w:val="008F0747"/>
    <w:rsid w:val="008F1D43"/>
    <w:rsid w:val="008F2356"/>
    <w:rsid w:val="008F36B1"/>
    <w:rsid w:val="008F6248"/>
    <w:rsid w:val="008F743B"/>
    <w:rsid w:val="008F74ED"/>
    <w:rsid w:val="008F7FD5"/>
    <w:rsid w:val="00901CC2"/>
    <w:rsid w:val="009048FE"/>
    <w:rsid w:val="0090623F"/>
    <w:rsid w:val="009079E7"/>
    <w:rsid w:val="0091038E"/>
    <w:rsid w:val="00911E9E"/>
    <w:rsid w:val="009128E2"/>
    <w:rsid w:val="00913BCF"/>
    <w:rsid w:val="00913CDE"/>
    <w:rsid w:val="00916140"/>
    <w:rsid w:val="00917035"/>
    <w:rsid w:val="00920427"/>
    <w:rsid w:val="00921002"/>
    <w:rsid w:val="009215FA"/>
    <w:rsid w:val="00922928"/>
    <w:rsid w:val="00924B62"/>
    <w:rsid w:val="00926CC5"/>
    <w:rsid w:val="00926D46"/>
    <w:rsid w:val="00927615"/>
    <w:rsid w:val="00930392"/>
    <w:rsid w:val="0093379F"/>
    <w:rsid w:val="00934639"/>
    <w:rsid w:val="0093597D"/>
    <w:rsid w:val="0093659C"/>
    <w:rsid w:val="00937AA0"/>
    <w:rsid w:val="0094124E"/>
    <w:rsid w:val="00943FA1"/>
    <w:rsid w:val="00945764"/>
    <w:rsid w:val="00945CFB"/>
    <w:rsid w:val="00945F03"/>
    <w:rsid w:val="00946068"/>
    <w:rsid w:val="009462E9"/>
    <w:rsid w:val="0094660B"/>
    <w:rsid w:val="009471C5"/>
    <w:rsid w:val="00953134"/>
    <w:rsid w:val="00953244"/>
    <w:rsid w:val="00953635"/>
    <w:rsid w:val="00954A98"/>
    <w:rsid w:val="0095688C"/>
    <w:rsid w:val="009573C4"/>
    <w:rsid w:val="0095754A"/>
    <w:rsid w:val="00960B6E"/>
    <w:rsid w:val="0096111A"/>
    <w:rsid w:val="009618EC"/>
    <w:rsid w:val="009622B5"/>
    <w:rsid w:val="00963761"/>
    <w:rsid w:val="00964591"/>
    <w:rsid w:val="00964617"/>
    <w:rsid w:val="0096468D"/>
    <w:rsid w:val="00964750"/>
    <w:rsid w:val="00964D9C"/>
    <w:rsid w:val="0096521F"/>
    <w:rsid w:val="00965DF4"/>
    <w:rsid w:val="00966392"/>
    <w:rsid w:val="00966792"/>
    <w:rsid w:val="00966E04"/>
    <w:rsid w:val="00967654"/>
    <w:rsid w:val="00970D68"/>
    <w:rsid w:val="0097158A"/>
    <w:rsid w:val="00973290"/>
    <w:rsid w:val="009748B9"/>
    <w:rsid w:val="00975A7A"/>
    <w:rsid w:val="00975D7B"/>
    <w:rsid w:val="009776D5"/>
    <w:rsid w:val="009777F2"/>
    <w:rsid w:val="00981075"/>
    <w:rsid w:val="00981754"/>
    <w:rsid w:val="009831CB"/>
    <w:rsid w:val="0098405C"/>
    <w:rsid w:val="00984344"/>
    <w:rsid w:val="0098467D"/>
    <w:rsid w:val="00985206"/>
    <w:rsid w:val="009872BF"/>
    <w:rsid w:val="00987709"/>
    <w:rsid w:val="00987C73"/>
    <w:rsid w:val="00990098"/>
    <w:rsid w:val="00991F38"/>
    <w:rsid w:val="0099202F"/>
    <w:rsid w:val="00992932"/>
    <w:rsid w:val="00995214"/>
    <w:rsid w:val="00995843"/>
    <w:rsid w:val="00997239"/>
    <w:rsid w:val="009A0146"/>
    <w:rsid w:val="009A01AC"/>
    <w:rsid w:val="009A0E59"/>
    <w:rsid w:val="009A2886"/>
    <w:rsid w:val="009A41AC"/>
    <w:rsid w:val="009A4776"/>
    <w:rsid w:val="009A4857"/>
    <w:rsid w:val="009A4C3A"/>
    <w:rsid w:val="009A4E20"/>
    <w:rsid w:val="009A5AA2"/>
    <w:rsid w:val="009A5B59"/>
    <w:rsid w:val="009A653E"/>
    <w:rsid w:val="009A6CB3"/>
    <w:rsid w:val="009B3649"/>
    <w:rsid w:val="009B59CF"/>
    <w:rsid w:val="009B666A"/>
    <w:rsid w:val="009B732D"/>
    <w:rsid w:val="009C0C91"/>
    <w:rsid w:val="009C165E"/>
    <w:rsid w:val="009C16DD"/>
    <w:rsid w:val="009C1DEA"/>
    <w:rsid w:val="009C26C3"/>
    <w:rsid w:val="009C373C"/>
    <w:rsid w:val="009C3A8B"/>
    <w:rsid w:val="009C3FF0"/>
    <w:rsid w:val="009C5C91"/>
    <w:rsid w:val="009C5DCC"/>
    <w:rsid w:val="009C684C"/>
    <w:rsid w:val="009C6EB3"/>
    <w:rsid w:val="009C77B2"/>
    <w:rsid w:val="009C7E73"/>
    <w:rsid w:val="009D0DE7"/>
    <w:rsid w:val="009D43A1"/>
    <w:rsid w:val="009D5C70"/>
    <w:rsid w:val="009D692D"/>
    <w:rsid w:val="009D69B5"/>
    <w:rsid w:val="009D6E29"/>
    <w:rsid w:val="009D7718"/>
    <w:rsid w:val="009D7AB8"/>
    <w:rsid w:val="009E1ECE"/>
    <w:rsid w:val="009E31F5"/>
    <w:rsid w:val="009E3BD3"/>
    <w:rsid w:val="009E3C12"/>
    <w:rsid w:val="009E46CF"/>
    <w:rsid w:val="009E4B28"/>
    <w:rsid w:val="009E6CDF"/>
    <w:rsid w:val="009F03F3"/>
    <w:rsid w:val="009F0624"/>
    <w:rsid w:val="009F2720"/>
    <w:rsid w:val="009F2A47"/>
    <w:rsid w:val="009F35A8"/>
    <w:rsid w:val="009F5D6F"/>
    <w:rsid w:val="00A00BF4"/>
    <w:rsid w:val="00A034D3"/>
    <w:rsid w:val="00A03E70"/>
    <w:rsid w:val="00A051EE"/>
    <w:rsid w:val="00A076D7"/>
    <w:rsid w:val="00A10A81"/>
    <w:rsid w:val="00A1118A"/>
    <w:rsid w:val="00A13240"/>
    <w:rsid w:val="00A13DD7"/>
    <w:rsid w:val="00A13EFE"/>
    <w:rsid w:val="00A15772"/>
    <w:rsid w:val="00A16FBC"/>
    <w:rsid w:val="00A17AA6"/>
    <w:rsid w:val="00A17D5A"/>
    <w:rsid w:val="00A17ED3"/>
    <w:rsid w:val="00A207D6"/>
    <w:rsid w:val="00A20A03"/>
    <w:rsid w:val="00A236EF"/>
    <w:rsid w:val="00A24916"/>
    <w:rsid w:val="00A24A64"/>
    <w:rsid w:val="00A24E59"/>
    <w:rsid w:val="00A307EE"/>
    <w:rsid w:val="00A3133E"/>
    <w:rsid w:val="00A32A9D"/>
    <w:rsid w:val="00A32BA8"/>
    <w:rsid w:val="00A3310A"/>
    <w:rsid w:val="00A34803"/>
    <w:rsid w:val="00A3637D"/>
    <w:rsid w:val="00A36B11"/>
    <w:rsid w:val="00A4048F"/>
    <w:rsid w:val="00A4279D"/>
    <w:rsid w:val="00A43F24"/>
    <w:rsid w:val="00A44161"/>
    <w:rsid w:val="00A45DA0"/>
    <w:rsid w:val="00A478A1"/>
    <w:rsid w:val="00A52FD3"/>
    <w:rsid w:val="00A549B0"/>
    <w:rsid w:val="00A556F8"/>
    <w:rsid w:val="00A565F3"/>
    <w:rsid w:val="00A56723"/>
    <w:rsid w:val="00A57568"/>
    <w:rsid w:val="00A6156B"/>
    <w:rsid w:val="00A6179A"/>
    <w:rsid w:val="00A61C94"/>
    <w:rsid w:val="00A61E4A"/>
    <w:rsid w:val="00A672BB"/>
    <w:rsid w:val="00A677E1"/>
    <w:rsid w:val="00A70EA9"/>
    <w:rsid w:val="00A72613"/>
    <w:rsid w:val="00A726FA"/>
    <w:rsid w:val="00A737D5"/>
    <w:rsid w:val="00A76E5A"/>
    <w:rsid w:val="00A77121"/>
    <w:rsid w:val="00A7770E"/>
    <w:rsid w:val="00A8035A"/>
    <w:rsid w:val="00A8062E"/>
    <w:rsid w:val="00A81833"/>
    <w:rsid w:val="00A833FC"/>
    <w:rsid w:val="00A84807"/>
    <w:rsid w:val="00A900E2"/>
    <w:rsid w:val="00A914D9"/>
    <w:rsid w:val="00A916A9"/>
    <w:rsid w:val="00A934B6"/>
    <w:rsid w:val="00A93B2A"/>
    <w:rsid w:val="00A9401E"/>
    <w:rsid w:val="00A94C94"/>
    <w:rsid w:val="00A94E74"/>
    <w:rsid w:val="00A95874"/>
    <w:rsid w:val="00A9738F"/>
    <w:rsid w:val="00A97A9F"/>
    <w:rsid w:val="00AA0E02"/>
    <w:rsid w:val="00AA12DC"/>
    <w:rsid w:val="00AA1A1E"/>
    <w:rsid w:val="00AA47A3"/>
    <w:rsid w:val="00AA4A9C"/>
    <w:rsid w:val="00AA5761"/>
    <w:rsid w:val="00AA72C0"/>
    <w:rsid w:val="00AB2342"/>
    <w:rsid w:val="00AB3BCC"/>
    <w:rsid w:val="00AB46D3"/>
    <w:rsid w:val="00AB471A"/>
    <w:rsid w:val="00AC009C"/>
    <w:rsid w:val="00AC19BF"/>
    <w:rsid w:val="00AC3575"/>
    <w:rsid w:val="00AC369A"/>
    <w:rsid w:val="00AC3B00"/>
    <w:rsid w:val="00AC3D84"/>
    <w:rsid w:val="00AC44E2"/>
    <w:rsid w:val="00AC4DB3"/>
    <w:rsid w:val="00AC548A"/>
    <w:rsid w:val="00AC574B"/>
    <w:rsid w:val="00AC5FCE"/>
    <w:rsid w:val="00AC60A7"/>
    <w:rsid w:val="00AC6176"/>
    <w:rsid w:val="00AC62D7"/>
    <w:rsid w:val="00AD12CD"/>
    <w:rsid w:val="00AD1BC2"/>
    <w:rsid w:val="00AD1CFE"/>
    <w:rsid w:val="00AD2CBB"/>
    <w:rsid w:val="00AD37F4"/>
    <w:rsid w:val="00AD461B"/>
    <w:rsid w:val="00AD7CDB"/>
    <w:rsid w:val="00AE0067"/>
    <w:rsid w:val="00AE177E"/>
    <w:rsid w:val="00AE1C6D"/>
    <w:rsid w:val="00AE1EB2"/>
    <w:rsid w:val="00AE228B"/>
    <w:rsid w:val="00AE2375"/>
    <w:rsid w:val="00AE26AE"/>
    <w:rsid w:val="00AE36AC"/>
    <w:rsid w:val="00AE4A5E"/>
    <w:rsid w:val="00AE5F32"/>
    <w:rsid w:val="00AF00FB"/>
    <w:rsid w:val="00AF063A"/>
    <w:rsid w:val="00AF0EA3"/>
    <w:rsid w:val="00AF3D15"/>
    <w:rsid w:val="00AF4440"/>
    <w:rsid w:val="00AF6BB5"/>
    <w:rsid w:val="00AF7267"/>
    <w:rsid w:val="00AF73EF"/>
    <w:rsid w:val="00B00716"/>
    <w:rsid w:val="00B0083D"/>
    <w:rsid w:val="00B00AAD"/>
    <w:rsid w:val="00B00BF2"/>
    <w:rsid w:val="00B00EBB"/>
    <w:rsid w:val="00B0158E"/>
    <w:rsid w:val="00B02603"/>
    <w:rsid w:val="00B02EE7"/>
    <w:rsid w:val="00B03F7F"/>
    <w:rsid w:val="00B0429A"/>
    <w:rsid w:val="00B0459B"/>
    <w:rsid w:val="00B0725E"/>
    <w:rsid w:val="00B106EB"/>
    <w:rsid w:val="00B12697"/>
    <w:rsid w:val="00B12D79"/>
    <w:rsid w:val="00B140DA"/>
    <w:rsid w:val="00B16DA2"/>
    <w:rsid w:val="00B16F0E"/>
    <w:rsid w:val="00B17856"/>
    <w:rsid w:val="00B17B8D"/>
    <w:rsid w:val="00B21E29"/>
    <w:rsid w:val="00B22E07"/>
    <w:rsid w:val="00B243C1"/>
    <w:rsid w:val="00B26817"/>
    <w:rsid w:val="00B26842"/>
    <w:rsid w:val="00B27310"/>
    <w:rsid w:val="00B306FD"/>
    <w:rsid w:val="00B31671"/>
    <w:rsid w:val="00B33AE6"/>
    <w:rsid w:val="00B343B3"/>
    <w:rsid w:val="00B35217"/>
    <w:rsid w:val="00B35E0C"/>
    <w:rsid w:val="00B365D3"/>
    <w:rsid w:val="00B37B2C"/>
    <w:rsid w:val="00B407D2"/>
    <w:rsid w:val="00B40845"/>
    <w:rsid w:val="00B4375C"/>
    <w:rsid w:val="00B44655"/>
    <w:rsid w:val="00B45C69"/>
    <w:rsid w:val="00B45F55"/>
    <w:rsid w:val="00B47541"/>
    <w:rsid w:val="00B47824"/>
    <w:rsid w:val="00B47B76"/>
    <w:rsid w:val="00B53D3B"/>
    <w:rsid w:val="00B54B8B"/>
    <w:rsid w:val="00B55745"/>
    <w:rsid w:val="00B558CC"/>
    <w:rsid w:val="00B56581"/>
    <w:rsid w:val="00B56788"/>
    <w:rsid w:val="00B56C16"/>
    <w:rsid w:val="00B57DF9"/>
    <w:rsid w:val="00B62F8E"/>
    <w:rsid w:val="00B6599E"/>
    <w:rsid w:val="00B67411"/>
    <w:rsid w:val="00B726C5"/>
    <w:rsid w:val="00B73FAE"/>
    <w:rsid w:val="00B75DE6"/>
    <w:rsid w:val="00B76DA7"/>
    <w:rsid w:val="00B80F76"/>
    <w:rsid w:val="00B81013"/>
    <w:rsid w:val="00B81E99"/>
    <w:rsid w:val="00B83F96"/>
    <w:rsid w:val="00B84836"/>
    <w:rsid w:val="00B858D1"/>
    <w:rsid w:val="00B863D4"/>
    <w:rsid w:val="00B8676D"/>
    <w:rsid w:val="00B87C8B"/>
    <w:rsid w:val="00B90208"/>
    <w:rsid w:val="00B91016"/>
    <w:rsid w:val="00B92148"/>
    <w:rsid w:val="00B92249"/>
    <w:rsid w:val="00B925AA"/>
    <w:rsid w:val="00B92BD9"/>
    <w:rsid w:val="00B92E5C"/>
    <w:rsid w:val="00B9420B"/>
    <w:rsid w:val="00B968C7"/>
    <w:rsid w:val="00B96A39"/>
    <w:rsid w:val="00BA25B2"/>
    <w:rsid w:val="00BA2A97"/>
    <w:rsid w:val="00BA2B09"/>
    <w:rsid w:val="00BA3EB3"/>
    <w:rsid w:val="00BA44CC"/>
    <w:rsid w:val="00BA76DF"/>
    <w:rsid w:val="00BB06DF"/>
    <w:rsid w:val="00BB1C21"/>
    <w:rsid w:val="00BB1DB7"/>
    <w:rsid w:val="00BB2EBF"/>
    <w:rsid w:val="00BB3039"/>
    <w:rsid w:val="00BB44DD"/>
    <w:rsid w:val="00BB48F2"/>
    <w:rsid w:val="00BB5AFF"/>
    <w:rsid w:val="00BC1185"/>
    <w:rsid w:val="00BC18E6"/>
    <w:rsid w:val="00BC2DE8"/>
    <w:rsid w:val="00BC4FD3"/>
    <w:rsid w:val="00BC57D9"/>
    <w:rsid w:val="00BC5BC3"/>
    <w:rsid w:val="00BC65A7"/>
    <w:rsid w:val="00BC6AA2"/>
    <w:rsid w:val="00BC73D8"/>
    <w:rsid w:val="00BD1684"/>
    <w:rsid w:val="00BD3455"/>
    <w:rsid w:val="00BD3ADA"/>
    <w:rsid w:val="00BD41E7"/>
    <w:rsid w:val="00BD4A22"/>
    <w:rsid w:val="00BD5F7B"/>
    <w:rsid w:val="00BD6D05"/>
    <w:rsid w:val="00BD741E"/>
    <w:rsid w:val="00BD798B"/>
    <w:rsid w:val="00BE1A7F"/>
    <w:rsid w:val="00BE2024"/>
    <w:rsid w:val="00BE27DE"/>
    <w:rsid w:val="00BE2A85"/>
    <w:rsid w:val="00BE3E58"/>
    <w:rsid w:val="00BE41CE"/>
    <w:rsid w:val="00BE4ED6"/>
    <w:rsid w:val="00BE56C4"/>
    <w:rsid w:val="00BE714C"/>
    <w:rsid w:val="00BE77A1"/>
    <w:rsid w:val="00BF08B5"/>
    <w:rsid w:val="00BF251C"/>
    <w:rsid w:val="00BF397C"/>
    <w:rsid w:val="00BF3DC8"/>
    <w:rsid w:val="00C00506"/>
    <w:rsid w:val="00C03990"/>
    <w:rsid w:val="00C03B67"/>
    <w:rsid w:val="00C03CBD"/>
    <w:rsid w:val="00C04934"/>
    <w:rsid w:val="00C0670C"/>
    <w:rsid w:val="00C105C5"/>
    <w:rsid w:val="00C10B32"/>
    <w:rsid w:val="00C10F44"/>
    <w:rsid w:val="00C1191E"/>
    <w:rsid w:val="00C12953"/>
    <w:rsid w:val="00C134D9"/>
    <w:rsid w:val="00C16A94"/>
    <w:rsid w:val="00C208FD"/>
    <w:rsid w:val="00C21F0D"/>
    <w:rsid w:val="00C236E1"/>
    <w:rsid w:val="00C23841"/>
    <w:rsid w:val="00C25A4C"/>
    <w:rsid w:val="00C25DC6"/>
    <w:rsid w:val="00C2661A"/>
    <w:rsid w:val="00C278EB"/>
    <w:rsid w:val="00C27BE8"/>
    <w:rsid w:val="00C27F40"/>
    <w:rsid w:val="00C3055E"/>
    <w:rsid w:val="00C30B75"/>
    <w:rsid w:val="00C32ED1"/>
    <w:rsid w:val="00C33809"/>
    <w:rsid w:val="00C33B6D"/>
    <w:rsid w:val="00C377CA"/>
    <w:rsid w:val="00C37808"/>
    <w:rsid w:val="00C40591"/>
    <w:rsid w:val="00C40752"/>
    <w:rsid w:val="00C42685"/>
    <w:rsid w:val="00C43D7D"/>
    <w:rsid w:val="00C44C6D"/>
    <w:rsid w:val="00C4564F"/>
    <w:rsid w:val="00C45A8B"/>
    <w:rsid w:val="00C46B10"/>
    <w:rsid w:val="00C46C88"/>
    <w:rsid w:val="00C501B1"/>
    <w:rsid w:val="00C51053"/>
    <w:rsid w:val="00C51282"/>
    <w:rsid w:val="00C55EF9"/>
    <w:rsid w:val="00C5786F"/>
    <w:rsid w:val="00C6205F"/>
    <w:rsid w:val="00C62209"/>
    <w:rsid w:val="00C635E5"/>
    <w:rsid w:val="00C640FB"/>
    <w:rsid w:val="00C65598"/>
    <w:rsid w:val="00C65C2A"/>
    <w:rsid w:val="00C66317"/>
    <w:rsid w:val="00C667DF"/>
    <w:rsid w:val="00C667F4"/>
    <w:rsid w:val="00C72550"/>
    <w:rsid w:val="00C73163"/>
    <w:rsid w:val="00C73231"/>
    <w:rsid w:val="00C7396A"/>
    <w:rsid w:val="00C75BB2"/>
    <w:rsid w:val="00C7638F"/>
    <w:rsid w:val="00C77277"/>
    <w:rsid w:val="00C772F7"/>
    <w:rsid w:val="00C77C00"/>
    <w:rsid w:val="00C80DB7"/>
    <w:rsid w:val="00C80DE6"/>
    <w:rsid w:val="00C817BE"/>
    <w:rsid w:val="00C81A11"/>
    <w:rsid w:val="00C81BBF"/>
    <w:rsid w:val="00C8265B"/>
    <w:rsid w:val="00C82C6B"/>
    <w:rsid w:val="00C82DAE"/>
    <w:rsid w:val="00C83399"/>
    <w:rsid w:val="00C836FB"/>
    <w:rsid w:val="00C83F4C"/>
    <w:rsid w:val="00C85C02"/>
    <w:rsid w:val="00C8610B"/>
    <w:rsid w:val="00C86B25"/>
    <w:rsid w:val="00C90328"/>
    <w:rsid w:val="00C910F1"/>
    <w:rsid w:val="00C912E4"/>
    <w:rsid w:val="00C917E6"/>
    <w:rsid w:val="00C917F0"/>
    <w:rsid w:val="00C91DD8"/>
    <w:rsid w:val="00C93247"/>
    <w:rsid w:val="00C94288"/>
    <w:rsid w:val="00C946E5"/>
    <w:rsid w:val="00C953A2"/>
    <w:rsid w:val="00C9598A"/>
    <w:rsid w:val="00C9606D"/>
    <w:rsid w:val="00C96F56"/>
    <w:rsid w:val="00CA0AE8"/>
    <w:rsid w:val="00CA18AD"/>
    <w:rsid w:val="00CA3676"/>
    <w:rsid w:val="00CA5EFD"/>
    <w:rsid w:val="00CA6464"/>
    <w:rsid w:val="00CA698B"/>
    <w:rsid w:val="00CA6CB6"/>
    <w:rsid w:val="00CB0354"/>
    <w:rsid w:val="00CB0498"/>
    <w:rsid w:val="00CB0B62"/>
    <w:rsid w:val="00CB1001"/>
    <w:rsid w:val="00CB17CE"/>
    <w:rsid w:val="00CB257D"/>
    <w:rsid w:val="00CB348C"/>
    <w:rsid w:val="00CB3547"/>
    <w:rsid w:val="00CB56CA"/>
    <w:rsid w:val="00CB7089"/>
    <w:rsid w:val="00CB7BDD"/>
    <w:rsid w:val="00CC25C7"/>
    <w:rsid w:val="00CC338D"/>
    <w:rsid w:val="00CC3652"/>
    <w:rsid w:val="00CC3935"/>
    <w:rsid w:val="00CC44B7"/>
    <w:rsid w:val="00CD0ACA"/>
    <w:rsid w:val="00CD0CF3"/>
    <w:rsid w:val="00CD2788"/>
    <w:rsid w:val="00CD283F"/>
    <w:rsid w:val="00CD2B82"/>
    <w:rsid w:val="00CD2BD2"/>
    <w:rsid w:val="00CD2D33"/>
    <w:rsid w:val="00CD4C5E"/>
    <w:rsid w:val="00CD555F"/>
    <w:rsid w:val="00CD611B"/>
    <w:rsid w:val="00CD698B"/>
    <w:rsid w:val="00CE276F"/>
    <w:rsid w:val="00CE2A29"/>
    <w:rsid w:val="00CE4B62"/>
    <w:rsid w:val="00CE4B99"/>
    <w:rsid w:val="00CE5A4F"/>
    <w:rsid w:val="00CE73F1"/>
    <w:rsid w:val="00CF1A25"/>
    <w:rsid w:val="00CF3E0D"/>
    <w:rsid w:val="00CF49BF"/>
    <w:rsid w:val="00CF583B"/>
    <w:rsid w:val="00D00B45"/>
    <w:rsid w:val="00D012ED"/>
    <w:rsid w:val="00D04287"/>
    <w:rsid w:val="00D049E4"/>
    <w:rsid w:val="00D0614D"/>
    <w:rsid w:val="00D06465"/>
    <w:rsid w:val="00D06AFC"/>
    <w:rsid w:val="00D114E0"/>
    <w:rsid w:val="00D11EB2"/>
    <w:rsid w:val="00D1469C"/>
    <w:rsid w:val="00D15C5D"/>
    <w:rsid w:val="00D15D59"/>
    <w:rsid w:val="00D15EE0"/>
    <w:rsid w:val="00D1634B"/>
    <w:rsid w:val="00D177C3"/>
    <w:rsid w:val="00D20714"/>
    <w:rsid w:val="00D20E1D"/>
    <w:rsid w:val="00D22750"/>
    <w:rsid w:val="00D22ACD"/>
    <w:rsid w:val="00D23888"/>
    <w:rsid w:val="00D23D7A"/>
    <w:rsid w:val="00D25CB1"/>
    <w:rsid w:val="00D26F29"/>
    <w:rsid w:val="00D31B83"/>
    <w:rsid w:val="00D31DCC"/>
    <w:rsid w:val="00D333B4"/>
    <w:rsid w:val="00D349EB"/>
    <w:rsid w:val="00D358ED"/>
    <w:rsid w:val="00D35A6F"/>
    <w:rsid w:val="00D366F2"/>
    <w:rsid w:val="00D36EB7"/>
    <w:rsid w:val="00D37D14"/>
    <w:rsid w:val="00D40846"/>
    <w:rsid w:val="00D40F91"/>
    <w:rsid w:val="00D413DD"/>
    <w:rsid w:val="00D42E58"/>
    <w:rsid w:val="00D432E5"/>
    <w:rsid w:val="00D44956"/>
    <w:rsid w:val="00D46656"/>
    <w:rsid w:val="00D46A6F"/>
    <w:rsid w:val="00D51D4C"/>
    <w:rsid w:val="00D52A49"/>
    <w:rsid w:val="00D536FF"/>
    <w:rsid w:val="00D53CD9"/>
    <w:rsid w:val="00D55B3D"/>
    <w:rsid w:val="00D55F2E"/>
    <w:rsid w:val="00D576A2"/>
    <w:rsid w:val="00D61D0E"/>
    <w:rsid w:val="00D62206"/>
    <w:rsid w:val="00D63E98"/>
    <w:rsid w:val="00D6502E"/>
    <w:rsid w:val="00D65324"/>
    <w:rsid w:val="00D65E95"/>
    <w:rsid w:val="00D670E7"/>
    <w:rsid w:val="00D71763"/>
    <w:rsid w:val="00D71B08"/>
    <w:rsid w:val="00D73A95"/>
    <w:rsid w:val="00D752CC"/>
    <w:rsid w:val="00D75CFE"/>
    <w:rsid w:val="00D762AD"/>
    <w:rsid w:val="00D7769B"/>
    <w:rsid w:val="00D7797D"/>
    <w:rsid w:val="00D77AF6"/>
    <w:rsid w:val="00D8093C"/>
    <w:rsid w:val="00D8094E"/>
    <w:rsid w:val="00D80C86"/>
    <w:rsid w:val="00D812DA"/>
    <w:rsid w:val="00D81B76"/>
    <w:rsid w:val="00D83238"/>
    <w:rsid w:val="00D8330E"/>
    <w:rsid w:val="00D8494C"/>
    <w:rsid w:val="00D85F9B"/>
    <w:rsid w:val="00D90E19"/>
    <w:rsid w:val="00D91014"/>
    <w:rsid w:val="00D91F55"/>
    <w:rsid w:val="00D94A22"/>
    <w:rsid w:val="00D955F6"/>
    <w:rsid w:val="00D96C92"/>
    <w:rsid w:val="00D96CD1"/>
    <w:rsid w:val="00DA1072"/>
    <w:rsid w:val="00DA1E05"/>
    <w:rsid w:val="00DA2C55"/>
    <w:rsid w:val="00DA40A0"/>
    <w:rsid w:val="00DA553B"/>
    <w:rsid w:val="00DA5843"/>
    <w:rsid w:val="00DA6C49"/>
    <w:rsid w:val="00DB03D9"/>
    <w:rsid w:val="00DB2C46"/>
    <w:rsid w:val="00DB33AE"/>
    <w:rsid w:val="00DB3A94"/>
    <w:rsid w:val="00DB4B16"/>
    <w:rsid w:val="00DB603F"/>
    <w:rsid w:val="00DB66C8"/>
    <w:rsid w:val="00DB6ECD"/>
    <w:rsid w:val="00DB7718"/>
    <w:rsid w:val="00DC082A"/>
    <w:rsid w:val="00DC13F0"/>
    <w:rsid w:val="00DC4966"/>
    <w:rsid w:val="00DC5A71"/>
    <w:rsid w:val="00DC5D11"/>
    <w:rsid w:val="00DC793B"/>
    <w:rsid w:val="00DC7D64"/>
    <w:rsid w:val="00DD0C59"/>
    <w:rsid w:val="00DD1312"/>
    <w:rsid w:val="00DD2182"/>
    <w:rsid w:val="00DD225D"/>
    <w:rsid w:val="00DD611C"/>
    <w:rsid w:val="00DD68C6"/>
    <w:rsid w:val="00DE01C1"/>
    <w:rsid w:val="00DE0DB9"/>
    <w:rsid w:val="00DE1D18"/>
    <w:rsid w:val="00DE1DE6"/>
    <w:rsid w:val="00DE2283"/>
    <w:rsid w:val="00DE3704"/>
    <w:rsid w:val="00DE4047"/>
    <w:rsid w:val="00DE47DF"/>
    <w:rsid w:val="00DE6991"/>
    <w:rsid w:val="00DE7293"/>
    <w:rsid w:val="00DF0225"/>
    <w:rsid w:val="00DF092A"/>
    <w:rsid w:val="00DF4C39"/>
    <w:rsid w:val="00DF4E1F"/>
    <w:rsid w:val="00DF576A"/>
    <w:rsid w:val="00DF6D7E"/>
    <w:rsid w:val="00E01485"/>
    <w:rsid w:val="00E01937"/>
    <w:rsid w:val="00E019B4"/>
    <w:rsid w:val="00E01D2B"/>
    <w:rsid w:val="00E0264E"/>
    <w:rsid w:val="00E027D2"/>
    <w:rsid w:val="00E04557"/>
    <w:rsid w:val="00E05728"/>
    <w:rsid w:val="00E062C3"/>
    <w:rsid w:val="00E0754D"/>
    <w:rsid w:val="00E07F61"/>
    <w:rsid w:val="00E12EBC"/>
    <w:rsid w:val="00E13970"/>
    <w:rsid w:val="00E13B9C"/>
    <w:rsid w:val="00E15E23"/>
    <w:rsid w:val="00E15F4F"/>
    <w:rsid w:val="00E171DF"/>
    <w:rsid w:val="00E213A3"/>
    <w:rsid w:val="00E21AFE"/>
    <w:rsid w:val="00E22568"/>
    <w:rsid w:val="00E22A87"/>
    <w:rsid w:val="00E26280"/>
    <w:rsid w:val="00E274BC"/>
    <w:rsid w:val="00E3090F"/>
    <w:rsid w:val="00E31133"/>
    <w:rsid w:val="00E311E3"/>
    <w:rsid w:val="00E3148A"/>
    <w:rsid w:val="00E31EF5"/>
    <w:rsid w:val="00E32BAD"/>
    <w:rsid w:val="00E335E1"/>
    <w:rsid w:val="00E33E73"/>
    <w:rsid w:val="00E36E5B"/>
    <w:rsid w:val="00E37304"/>
    <w:rsid w:val="00E41966"/>
    <w:rsid w:val="00E434BB"/>
    <w:rsid w:val="00E43CE7"/>
    <w:rsid w:val="00E44A71"/>
    <w:rsid w:val="00E45352"/>
    <w:rsid w:val="00E50355"/>
    <w:rsid w:val="00E50A5A"/>
    <w:rsid w:val="00E519DE"/>
    <w:rsid w:val="00E52856"/>
    <w:rsid w:val="00E52AFA"/>
    <w:rsid w:val="00E53C19"/>
    <w:rsid w:val="00E550BF"/>
    <w:rsid w:val="00E55369"/>
    <w:rsid w:val="00E56F73"/>
    <w:rsid w:val="00E57989"/>
    <w:rsid w:val="00E608BD"/>
    <w:rsid w:val="00E6222F"/>
    <w:rsid w:val="00E66D26"/>
    <w:rsid w:val="00E70393"/>
    <w:rsid w:val="00E74C20"/>
    <w:rsid w:val="00E75ACA"/>
    <w:rsid w:val="00E778DE"/>
    <w:rsid w:val="00E77BEB"/>
    <w:rsid w:val="00E81E2A"/>
    <w:rsid w:val="00E82DAD"/>
    <w:rsid w:val="00E83D9D"/>
    <w:rsid w:val="00E867C7"/>
    <w:rsid w:val="00E86E2C"/>
    <w:rsid w:val="00E87E9C"/>
    <w:rsid w:val="00E9071C"/>
    <w:rsid w:val="00E9094E"/>
    <w:rsid w:val="00E92291"/>
    <w:rsid w:val="00E924D1"/>
    <w:rsid w:val="00E93005"/>
    <w:rsid w:val="00E93B19"/>
    <w:rsid w:val="00E94268"/>
    <w:rsid w:val="00E95D27"/>
    <w:rsid w:val="00E96398"/>
    <w:rsid w:val="00E972D4"/>
    <w:rsid w:val="00EA03BB"/>
    <w:rsid w:val="00EA214F"/>
    <w:rsid w:val="00EA3A8E"/>
    <w:rsid w:val="00EA44F1"/>
    <w:rsid w:val="00EA568A"/>
    <w:rsid w:val="00EA5FE1"/>
    <w:rsid w:val="00EA6274"/>
    <w:rsid w:val="00EA6429"/>
    <w:rsid w:val="00EA6D67"/>
    <w:rsid w:val="00EA6E77"/>
    <w:rsid w:val="00EA75BF"/>
    <w:rsid w:val="00EA77AE"/>
    <w:rsid w:val="00EA7E13"/>
    <w:rsid w:val="00EB11BA"/>
    <w:rsid w:val="00EB728F"/>
    <w:rsid w:val="00EC1323"/>
    <w:rsid w:val="00EC1659"/>
    <w:rsid w:val="00EC5D22"/>
    <w:rsid w:val="00EC623D"/>
    <w:rsid w:val="00EC66B4"/>
    <w:rsid w:val="00ED0933"/>
    <w:rsid w:val="00ED3363"/>
    <w:rsid w:val="00ED4257"/>
    <w:rsid w:val="00ED48B5"/>
    <w:rsid w:val="00ED6098"/>
    <w:rsid w:val="00ED6D3D"/>
    <w:rsid w:val="00ED6F15"/>
    <w:rsid w:val="00ED707B"/>
    <w:rsid w:val="00ED768A"/>
    <w:rsid w:val="00EE195F"/>
    <w:rsid w:val="00EE1DB0"/>
    <w:rsid w:val="00EE4873"/>
    <w:rsid w:val="00EE5C03"/>
    <w:rsid w:val="00EE60B1"/>
    <w:rsid w:val="00EF0E12"/>
    <w:rsid w:val="00EF45D0"/>
    <w:rsid w:val="00EF465D"/>
    <w:rsid w:val="00EF4D5C"/>
    <w:rsid w:val="00EF501C"/>
    <w:rsid w:val="00EF55F2"/>
    <w:rsid w:val="00EF71DE"/>
    <w:rsid w:val="00EF7739"/>
    <w:rsid w:val="00F004CE"/>
    <w:rsid w:val="00F02311"/>
    <w:rsid w:val="00F030F6"/>
    <w:rsid w:val="00F048C9"/>
    <w:rsid w:val="00F0508C"/>
    <w:rsid w:val="00F075B0"/>
    <w:rsid w:val="00F119C3"/>
    <w:rsid w:val="00F12A59"/>
    <w:rsid w:val="00F13163"/>
    <w:rsid w:val="00F13889"/>
    <w:rsid w:val="00F16D10"/>
    <w:rsid w:val="00F16EEC"/>
    <w:rsid w:val="00F174B4"/>
    <w:rsid w:val="00F17C5F"/>
    <w:rsid w:val="00F20296"/>
    <w:rsid w:val="00F20E7E"/>
    <w:rsid w:val="00F21A1F"/>
    <w:rsid w:val="00F22899"/>
    <w:rsid w:val="00F22B72"/>
    <w:rsid w:val="00F23134"/>
    <w:rsid w:val="00F238B8"/>
    <w:rsid w:val="00F24F2C"/>
    <w:rsid w:val="00F25341"/>
    <w:rsid w:val="00F256CD"/>
    <w:rsid w:val="00F2605E"/>
    <w:rsid w:val="00F26BFC"/>
    <w:rsid w:val="00F26C99"/>
    <w:rsid w:val="00F26FE9"/>
    <w:rsid w:val="00F273C1"/>
    <w:rsid w:val="00F313D7"/>
    <w:rsid w:val="00F3282C"/>
    <w:rsid w:val="00F32EAA"/>
    <w:rsid w:val="00F337C5"/>
    <w:rsid w:val="00F345B7"/>
    <w:rsid w:val="00F35DFD"/>
    <w:rsid w:val="00F37071"/>
    <w:rsid w:val="00F3754E"/>
    <w:rsid w:val="00F40BA2"/>
    <w:rsid w:val="00F42429"/>
    <w:rsid w:val="00F428C8"/>
    <w:rsid w:val="00F4339A"/>
    <w:rsid w:val="00F43616"/>
    <w:rsid w:val="00F46E7A"/>
    <w:rsid w:val="00F5037C"/>
    <w:rsid w:val="00F508E6"/>
    <w:rsid w:val="00F51238"/>
    <w:rsid w:val="00F52A78"/>
    <w:rsid w:val="00F5354F"/>
    <w:rsid w:val="00F54FA0"/>
    <w:rsid w:val="00F55234"/>
    <w:rsid w:val="00F55E42"/>
    <w:rsid w:val="00F563E7"/>
    <w:rsid w:val="00F56C71"/>
    <w:rsid w:val="00F574DA"/>
    <w:rsid w:val="00F63F44"/>
    <w:rsid w:val="00F64525"/>
    <w:rsid w:val="00F65BD8"/>
    <w:rsid w:val="00F66B09"/>
    <w:rsid w:val="00F671FC"/>
    <w:rsid w:val="00F67C9F"/>
    <w:rsid w:val="00F70623"/>
    <w:rsid w:val="00F70F51"/>
    <w:rsid w:val="00F73E5D"/>
    <w:rsid w:val="00F73F16"/>
    <w:rsid w:val="00F74596"/>
    <w:rsid w:val="00F75D0E"/>
    <w:rsid w:val="00F75E46"/>
    <w:rsid w:val="00F76DF7"/>
    <w:rsid w:val="00F76F81"/>
    <w:rsid w:val="00F80106"/>
    <w:rsid w:val="00F80E11"/>
    <w:rsid w:val="00F83682"/>
    <w:rsid w:val="00F83BCF"/>
    <w:rsid w:val="00F8574F"/>
    <w:rsid w:val="00F873E5"/>
    <w:rsid w:val="00F905ED"/>
    <w:rsid w:val="00F9162F"/>
    <w:rsid w:val="00F91E20"/>
    <w:rsid w:val="00F932D0"/>
    <w:rsid w:val="00F93539"/>
    <w:rsid w:val="00F93D76"/>
    <w:rsid w:val="00F95BE7"/>
    <w:rsid w:val="00F9600B"/>
    <w:rsid w:val="00F9623E"/>
    <w:rsid w:val="00F96948"/>
    <w:rsid w:val="00F96F93"/>
    <w:rsid w:val="00F97C44"/>
    <w:rsid w:val="00FA0153"/>
    <w:rsid w:val="00FA0542"/>
    <w:rsid w:val="00FA13CD"/>
    <w:rsid w:val="00FA36C7"/>
    <w:rsid w:val="00FA3C3E"/>
    <w:rsid w:val="00FA3D32"/>
    <w:rsid w:val="00FA43B0"/>
    <w:rsid w:val="00FA766B"/>
    <w:rsid w:val="00FB2289"/>
    <w:rsid w:val="00FB2A72"/>
    <w:rsid w:val="00FB3C54"/>
    <w:rsid w:val="00FB47F1"/>
    <w:rsid w:val="00FB4CB2"/>
    <w:rsid w:val="00FB4F99"/>
    <w:rsid w:val="00FB5424"/>
    <w:rsid w:val="00FB5DF0"/>
    <w:rsid w:val="00FB62C2"/>
    <w:rsid w:val="00FB656A"/>
    <w:rsid w:val="00FC0F21"/>
    <w:rsid w:val="00FC117C"/>
    <w:rsid w:val="00FC1977"/>
    <w:rsid w:val="00FC2FB3"/>
    <w:rsid w:val="00FC474A"/>
    <w:rsid w:val="00FD2243"/>
    <w:rsid w:val="00FD3C42"/>
    <w:rsid w:val="00FD627D"/>
    <w:rsid w:val="00FD7BE6"/>
    <w:rsid w:val="00FE074A"/>
    <w:rsid w:val="00FE0F4A"/>
    <w:rsid w:val="00FE25D6"/>
    <w:rsid w:val="00FE3B42"/>
    <w:rsid w:val="00FE47E2"/>
    <w:rsid w:val="00FE4AE7"/>
    <w:rsid w:val="00FE5FCD"/>
    <w:rsid w:val="00FF3D58"/>
    <w:rsid w:val="00FF4D78"/>
    <w:rsid w:val="00FF4ECE"/>
    <w:rsid w:val="00FF6712"/>
    <w:rsid w:val="00F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6AE147"/>
  <w15:chartTrackingRefBased/>
  <w15:docId w15:val="{F0B056F8-1EAF-42E1-9D06-36869E14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568A"/>
    <w:pPr>
      <w:jc w:val="both"/>
    </w:pPr>
    <w:rPr>
      <w:rFonts w:ascii="Calibri" w:hAnsi="Calibri"/>
      <w:spacing w:val="-5"/>
      <w:sz w:val="22"/>
      <w:lang w:eastAsia="en-US"/>
    </w:rPr>
  </w:style>
  <w:style w:type="paragraph" w:styleId="Ttulo1">
    <w:name w:val="heading 1"/>
    <w:basedOn w:val="Normal"/>
    <w:next w:val="Texto1"/>
    <w:link w:val="Ttulo1Char"/>
    <w:qFormat/>
    <w:rsid w:val="00481F11"/>
    <w:pPr>
      <w:keepNext/>
      <w:spacing w:after="120"/>
      <w:jc w:val="left"/>
      <w:outlineLvl w:val="0"/>
    </w:pPr>
    <w:rPr>
      <w:rFonts w:cs="Arial"/>
      <w:b/>
      <w:bCs/>
      <w:sz w:val="24"/>
      <w:szCs w:val="22"/>
    </w:rPr>
  </w:style>
  <w:style w:type="paragraph" w:styleId="Ttulo2">
    <w:name w:val="heading 2"/>
    <w:basedOn w:val="Normal"/>
    <w:next w:val="Texto2"/>
    <w:link w:val="Ttulo2Char"/>
    <w:qFormat/>
    <w:rsid w:val="00481F11"/>
    <w:pPr>
      <w:keepNext/>
      <w:pageBreakBefore/>
      <w:numPr>
        <w:ilvl w:val="1"/>
        <w:numId w:val="14"/>
      </w:numPr>
      <w:tabs>
        <w:tab w:val="left" w:pos="992"/>
      </w:tabs>
      <w:spacing w:before="180" w:after="120"/>
      <w:jc w:val="left"/>
      <w:outlineLvl w:val="1"/>
    </w:pPr>
    <w:rPr>
      <w:rFonts w:cs="Tahoma"/>
      <w:b/>
      <w:bCs/>
      <w:iCs/>
      <w:sz w:val="22"/>
      <w:szCs w:val="28"/>
    </w:rPr>
  </w:style>
  <w:style w:type="paragraph" w:styleId="Ttulo3">
    <w:name w:val="heading 3"/>
    <w:basedOn w:val="Normal"/>
    <w:next w:val="Texto3"/>
    <w:qFormat/>
    <w:rsid w:val="00481F11"/>
    <w:pPr>
      <w:keepNext/>
      <w:numPr>
        <w:ilvl w:val="2"/>
        <w:numId w:val="14"/>
      </w:numPr>
      <w:spacing w:after="120"/>
      <w:jc w:val="left"/>
      <w:outlineLvl w:val="2"/>
    </w:pPr>
    <w:rPr>
      <w:rFonts w:cs="Arial"/>
      <w:b/>
      <w:szCs w:val="26"/>
    </w:rPr>
  </w:style>
  <w:style w:type="paragraph" w:styleId="Ttulo4">
    <w:name w:val="heading 4"/>
    <w:basedOn w:val="Normal"/>
    <w:next w:val="Texto4"/>
    <w:qFormat/>
    <w:rsid w:val="00CB0498"/>
    <w:pPr>
      <w:keepNext/>
      <w:numPr>
        <w:ilvl w:val="3"/>
        <w:numId w:val="14"/>
      </w:numPr>
      <w:spacing w:before="120"/>
      <w:jc w:val="left"/>
      <w:outlineLvl w:val="3"/>
    </w:pPr>
    <w:rPr>
      <w:b/>
      <w:bCs/>
      <w:szCs w:val="28"/>
    </w:rPr>
  </w:style>
  <w:style w:type="paragraph" w:styleId="Ttulo5">
    <w:name w:val="heading 5"/>
    <w:basedOn w:val="Normal"/>
    <w:next w:val="Texto5"/>
    <w:qFormat/>
    <w:rsid w:val="00CB0498"/>
    <w:pPr>
      <w:numPr>
        <w:ilvl w:val="4"/>
        <w:numId w:val="14"/>
      </w:numPr>
      <w:spacing w:before="120"/>
      <w:jc w:val="left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Texto6"/>
    <w:qFormat/>
    <w:rsid w:val="00CB0498"/>
    <w:pPr>
      <w:numPr>
        <w:ilvl w:val="5"/>
        <w:numId w:val="14"/>
      </w:numPr>
      <w:spacing w:before="120"/>
      <w:jc w:val="left"/>
      <w:outlineLvl w:val="5"/>
    </w:pPr>
    <w:rPr>
      <w:b/>
      <w:bCs/>
      <w:szCs w:val="22"/>
    </w:rPr>
  </w:style>
  <w:style w:type="paragraph" w:styleId="Ttulo7">
    <w:name w:val="heading 7"/>
    <w:basedOn w:val="Normal"/>
    <w:next w:val="Texto7"/>
    <w:qFormat/>
    <w:rsid w:val="00CB0498"/>
    <w:pPr>
      <w:numPr>
        <w:ilvl w:val="6"/>
        <w:numId w:val="14"/>
      </w:numPr>
      <w:spacing w:before="120"/>
      <w:jc w:val="left"/>
      <w:outlineLvl w:val="6"/>
    </w:pPr>
    <w:rPr>
      <w:b/>
    </w:rPr>
  </w:style>
  <w:style w:type="paragraph" w:styleId="Ttulo8">
    <w:name w:val="heading 8"/>
    <w:basedOn w:val="Normal"/>
    <w:next w:val="Texto8"/>
    <w:qFormat/>
    <w:rsid w:val="00CB0498"/>
    <w:pPr>
      <w:numPr>
        <w:ilvl w:val="7"/>
        <w:numId w:val="14"/>
      </w:numPr>
      <w:spacing w:before="120"/>
      <w:jc w:val="left"/>
      <w:outlineLvl w:val="7"/>
    </w:pPr>
    <w:rPr>
      <w:b/>
      <w:iCs/>
    </w:rPr>
  </w:style>
  <w:style w:type="paragraph" w:styleId="Ttulo9">
    <w:name w:val="heading 9"/>
    <w:basedOn w:val="Normal"/>
    <w:next w:val="Texto9"/>
    <w:qFormat/>
    <w:rsid w:val="00CB0498"/>
    <w:pPr>
      <w:numPr>
        <w:ilvl w:val="8"/>
        <w:numId w:val="14"/>
      </w:numPr>
      <w:spacing w:before="120"/>
      <w:jc w:val="left"/>
      <w:outlineLvl w:val="8"/>
    </w:pPr>
    <w:rPr>
      <w:rFonts w:cs="Arial"/>
      <w:b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2">
    <w:name w:val="Texto2"/>
    <w:basedOn w:val="Texto1"/>
    <w:link w:val="Texto2Char"/>
    <w:rsid w:val="009B3649"/>
    <w:pPr>
      <w:ind w:left="624"/>
    </w:pPr>
    <w:rPr>
      <w:rFonts w:cs="Arial"/>
      <w:bCs/>
      <w:iCs/>
      <w:szCs w:val="28"/>
    </w:rPr>
  </w:style>
  <w:style w:type="paragraph" w:customStyle="1" w:styleId="Texto1">
    <w:name w:val="Texto1"/>
    <w:basedOn w:val="Normal"/>
    <w:link w:val="Texto1Char"/>
    <w:rsid w:val="006E5F92"/>
    <w:pPr>
      <w:spacing w:after="120"/>
      <w:ind w:left="357"/>
    </w:pPr>
    <w:rPr>
      <w:rFonts w:ascii="Calibri" w:hAnsi="Calibri"/>
      <w:sz w:val="22"/>
    </w:rPr>
  </w:style>
  <w:style w:type="paragraph" w:customStyle="1" w:styleId="Tabela">
    <w:name w:val="Tabela"/>
    <w:basedOn w:val="Normal"/>
    <w:link w:val="TabelaChar"/>
    <w:rsid w:val="00433E4F"/>
    <w:pPr>
      <w:spacing w:before="20" w:after="20"/>
      <w:jc w:val="left"/>
    </w:pPr>
    <w:rPr>
      <w:rFonts w:eastAsia="SimSun"/>
    </w:rPr>
  </w:style>
  <w:style w:type="paragraph" w:styleId="Cabealho">
    <w:name w:val="header"/>
    <w:basedOn w:val="Normal"/>
    <w:autoRedefine/>
    <w:rsid w:val="00672768"/>
    <w:pPr>
      <w:tabs>
        <w:tab w:val="center" w:pos="4252"/>
        <w:tab w:val="right" w:pos="8504"/>
      </w:tabs>
      <w:spacing w:before="40" w:after="40"/>
    </w:pPr>
    <w:rPr>
      <w:b/>
    </w:rPr>
  </w:style>
  <w:style w:type="paragraph" w:styleId="Rodap">
    <w:name w:val="footer"/>
    <w:basedOn w:val="Normal"/>
    <w:autoRedefine/>
    <w:rsid w:val="00632E04"/>
    <w:pPr>
      <w:pBdr>
        <w:top w:val="single" w:sz="8" w:space="1" w:color="808080"/>
      </w:pBdr>
      <w:tabs>
        <w:tab w:val="left" w:pos="4170"/>
        <w:tab w:val="center" w:pos="4820"/>
        <w:tab w:val="center" w:pos="4860"/>
        <w:tab w:val="right" w:pos="9639"/>
      </w:tabs>
      <w:jc w:val="right"/>
    </w:pPr>
    <w:rPr>
      <w:noProof/>
      <w:color w:val="808080"/>
      <w:sz w:val="16"/>
      <w:szCs w:val="16"/>
    </w:rPr>
  </w:style>
  <w:style w:type="paragraph" w:styleId="Sumrio1">
    <w:name w:val="toc 1"/>
    <w:basedOn w:val="Normal"/>
    <w:next w:val="Normal"/>
    <w:autoRedefine/>
    <w:semiHidden/>
    <w:rsid w:val="00AD37F4"/>
    <w:pPr>
      <w:tabs>
        <w:tab w:val="left" w:pos="540"/>
        <w:tab w:val="right" w:leader="dot" w:pos="9628"/>
      </w:tabs>
    </w:pPr>
    <w:rPr>
      <w:b/>
    </w:rPr>
  </w:style>
  <w:style w:type="paragraph" w:styleId="Remissivo1">
    <w:name w:val="index 1"/>
    <w:basedOn w:val="Normal"/>
    <w:next w:val="Normal"/>
    <w:autoRedefine/>
    <w:semiHidden/>
    <w:rsid w:val="00195B77"/>
    <w:pPr>
      <w:ind w:left="200" w:hanging="200"/>
    </w:pPr>
  </w:style>
  <w:style w:type="paragraph" w:styleId="Sumrio2">
    <w:name w:val="toc 2"/>
    <w:basedOn w:val="Normal"/>
    <w:next w:val="Normal"/>
    <w:autoRedefine/>
    <w:semiHidden/>
    <w:rsid w:val="00527241"/>
    <w:pPr>
      <w:tabs>
        <w:tab w:val="left" w:pos="567"/>
        <w:tab w:val="right" w:leader="dot" w:pos="9628"/>
      </w:tabs>
      <w:ind w:left="200"/>
    </w:pPr>
  </w:style>
  <w:style w:type="paragraph" w:styleId="Sumrio3">
    <w:name w:val="toc 3"/>
    <w:basedOn w:val="Normal"/>
    <w:next w:val="Normal"/>
    <w:autoRedefine/>
    <w:semiHidden/>
    <w:rsid w:val="00C40752"/>
    <w:pPr>
      <w:ind w:left="400"/>
    </w:pPr>
  </w:style>
  <w:style w:type="paragraph" w:styleId="Sumrio4">
    <w:name w:val="toc 4"/>
    <w:basedOn w:val="Normal"/>
    <w:next w:val="Normal"/>
    <w:autoRedefine/>
    <w:semiHidden/>
    <w:rsid w:val="00C40752"/>
    <w:pPr>
      <w:ind w:left="600"/>
    </w:pPr>
  </w:style>
  <w:style w:type="character" w:customStyle="1" w:styleId="Ttulo2Char">
    <w:name w:val="Título 2 Char"/>
    <w:link w:val="Ttulo2"/>
    <w:rsid w:val="00481F11"/>
    <w:rPr>
      <w:rFonts w:ascii="Arial" w:hAnsi="Arial" w:cs="Tahoma"/>
      <w:b/>
      <w:bCs/>
      <w:iCs/>
      <w:spacing w:val="-5"/>
      <w:sz w:val="22"/>
      <w:szCs w:val="28"/>
      <w:lang w:eastAsia="en-US"/>
    </w:rPr>
  </w:style>
  <w:style w:type="paragraph" w:customStyle="1" w:styleId="Texto3">
    <w:name w:val="Texto3"/>
    <w:basedOn w:val="Texto2"/>
    <w:link w:val="Texto3Char"/>
    <w:autoRedefine/>
    <w:rsid w:val="00D73A95"/>
    <w:pPr>
      <w:tabs>
        <w:tab w:val="left" w:pos="7560"/>
      </w:tabs>
      <w:ind w:left="1080"/>
    </w:pPr>
    <w:rPr>
      <w:szCs w:val="18"/>
    </w:rPr>
  </w:style>
  <w:style w:type="paragraph" w:customStyle="1" w:styleId="Texto4">
    <w:name w:val="Texto4"/>
    <w:basedOn w:val="Texto3"/>
    <w:rsid w:val="007C1904"/>
    <w:pPr>
      <w:ind w:left="1191"/>
    </w:pPr>
  </w:style>
  <w:style w:type="paragraph" w:customStyle="1" w:styleId="Texto5">
    <w:name w:val="Texto5"/>
    <w:basedOn w:val="Texto4"/>
    <w:rsid w:val="007C1904"/>
    <w:pPr>
      <w:ind w:left="1588"/>
    </w:pPr>
  </w:style>
  <w:style w:type="paragraph" w:customStyle="1" w:styleId="Texto6">
    <w:name w:val="Texto6"/>
    <w:basedOn w:val="Texto5"/>
    <w:rsid w:val="00BB48F2"/>
    <w:pPr>
      <w:ind w:left="1985"/>
    </w:pPr>
  </w:style>
  <w:style w:type="paragraph" w:customStyle="1" w:styleId="Texto7">
    <w:name w:val="Texto7"/>
    <w:basedOn w:val="Texto6"/>
    <w:rsid w:val="00BB48F2"/>
    <w:pPr>
      <w:ind w:left="2381"/>
    </w:pPr>
  </w:style>
  <w:style w:type="paragraph" w:customStyle="1" w:styleId="Texto8">
    <w:name w:val="Texto8"/>
    <w:basedOn w:val="Texto7"/>
    <w:rsid w:val="00BB48F2"/>
    <w:pPr>
      <w:ind w:left="2778"/>
    </w:pPr>
  </w:style>
  <w:style w:type="paragraph" w:customStyle="1" w:styleId="Texto9">
    <w:name w:val="Texto9"/>
    <w:basedOn w:val="Texto8"/>
    <w:rsid w:val="00BB48F2"/>
    <w:pPr>
      <w:ind w:left="3175"/>
    </w:pPr>
  </w:style>
  <w:style w:type="paragraph" w:customStyle="1" w:styleId="Texto">
    <w:name w:val="Texto"/>
    <w:basedOn w:val="Texto1"/>
    <w:link w:val="TextoChar"/>
    <w:rsid w:val="008A3A4D"/>
  </w:style>
  <w:style w:type="character" w:styleId="Hyperlink">
    <w:name w:val="Hyperlink"/>
    <w:rsid w:val="007D36BC"/>
    <w:rPr>
      <w:rFonts w:ascii="Tahoma" w:hAnsi="Tahoma"/>
      <w:color w:val="auto"/>
      <w:sz w:val="20"/>
      <w:u w:val="single"/>
    </w:rPr>
  </w:style>
  <w:style w:type="character" w:styleId="nfase">
    <w:name w:val="Emphasis"/>
    <w:qFormat/>
    <w:rsid w:val="00A36B11"/>
    <w:rPr>
      <w:i/>
      <w:iCs/>
    </w:rPr>
  </w:style>
  <w:style w:type="paragraph" w:customStyle="1" w:styleId="CapaTitulo">
    <w:name w:val="Capa Titulo"/>
    <w:basedOn w:val="Normal"/>
    <w:semiHidden/>
    <w:rsid w:val="008A3A4D"/>
    <w:pPr>
      <w:jc w:val="center"/>
    </w:pPr>
    <w:rPr>
      <w:smallCaps/>
      <w:spacing w:val="40"/>
      <w:sz w:val="32"/>
      <w:szCs w:val="32"/>
    </w:rPr>
  </w:style>
  <w:style w:type="numbering" w:styleId="111111">
    <w:name w:val="Outline List 2"/>
    <w:basedOn w:val="Semlista"/>
    <w:semiHidden/>
    <w:rsid w:val="009776D5"/>
    <w:pPr>
      <w:numPr>
        <w:numId w:val="10"/>
      </w:numPr>
    </w:pPr>
  </w:style>
  <w:style w:type="paragraph" w:customStyle="1" w:styleId="CapaSub">
    <w:name w:val="Capa Sub"/>
    <w:basedOn w:val="Normal"/>
    <w:semiHidden/>
    <w:rsid w:val="008A3A4D"/>
    <w:pPr>
      <w:jc w:val="center"/>
    </w:pPr>
    <w:rPr>
      <w:b/>
      <w:sz w:val="36"/>
    </w:rPr>
  </w:style>
  <w:style w:type="numbering" w:styleId="1ai">
    <w:name w:val="Outline List 1"/>
    <w:basedOn w:val="Semlista"/>
    <w:semiHidden/>
    <w:rsid w:val="009776D5"/>
    <w:pPr>
      <w:numPr>
        <w:numId w:val="11"/>
      </w:numPr>
    </w:pPr>
  </w:style>
  <w:style w:type="character" w:styleId="AcrnimoHTML">
    <w:name w:val="HTML Acronym"/>
    <w:basedOn w:val="Fontepargpadro"/>
    <w:semiHidden/>
    <w:rsid w:val="009776D5"/>
  </w:style>
  <w:style w:type="paragraph" w:styleId="Sumrio5">
    <w:name w:val="toc 5"/>
    <w:basedOn w:val="Normal"/>
    <w:next w:val="Normal"/>
    <w:autoRedefine/>
    <w:semiHidden/>
    <w:rsid w:val="00605EC4"/>
    <w:pPr>
      <w:ind w:left="800"/>
    </w:pPr>
  </w:style>
  <w:style w:type="paragraph" w:styleId="Sumrio6">
    <w:name w:val="toc 6"/>
    <w:basedOn w:val="Normal"/>
    <w:next w:val="Normal"/>
    <w:autoRedefine/>
    <w:semiHidden/>
    <w:rsid w:val="00605EC4"/>
    <w:pPr>
      <w:ind w:left="1000"/>
    </w:pPr>
  </w:style>
  <w:style w:type="paragraph" w:styleId="Sumrio7">
    <w:name w:val="toc 7"/>
    <w:basedOn w:val="Normal"/>
    <w:next w:val="Normal"/>
    <w:autoRedefine/>
    <w:semiHidden/>
    <w:rsid w:val="00605EC4"/>
    <w:pPr>
      <w:ind w:left="1200"/>
    </w:pPr>
  </w:style>
  <w:style w:type="paragraph" w:styleId="Sumrio8">
    <w:name w:val="toc 8"/>
    <w:basedOn w:val="Normal"/>
    <w:next w:val="Normal"/>
    <w:autoRedefine/>
    <w:semiHidden/>
    <w:rsid w:val="00605EC4"/>
    <w:pPr>
      <w:ind w:left="1400"/>
    </w:pPr>
  </w:style>
  <w:style w:type="paragraph" w:styleId="Sumrio9">
    <w:name w:val="toc 9"/>
    <w:basedOn w:val="Normal"/>
    <w:next w:val="Normal"/>
    <w:autoRedefine/>
    <w:semiHidden/>
    <w:rsid w:val="00605EC4"/>
    <w:pPr>
      <w:ind w:left="1600"/>
    </w:pPr>
  </w:style>
  <w:style w:type="paragraph" w:styleId="Textodecomentrio">
    <w:name w:val="annotation text"/>
    <w:basedOn w:val="Normal"/>
    <w:rsid w:val="00605EC4"/>
  </w:style>
  <w:style w:type="paragraph" w:styleId="Assuntodocomentrio">
    <w:name w:val="annotation subject"/>
    <w:basedOn w:val="Textodecomentrio"/>
    <w:next w:val="Textodecomentrio"/>
    <w:rsid w:val="00605EC4"/>
    <w:rPr>
      <w:b/>
      <w:bCs/>
    </w:rPr>
  </w:style>
  <w:style w:type="paragraph" w:styleId="MapadoDocumento">
    <w:name w:val="Document Map"/>
    <w:basedOn w:val="Normal"/>
    <w:rsid w:val="00605EC4"/>
    <w:pPr>
      <w:shd w:val="clear" w:color="auto" w:fill="000080"/>
    </w:pPr>
    <w:rPr>
      <w:rFonts w:cs="Tahoma"/>
    </w:rPr>
  </w:style>
  <w:style w:type="paragraph" w:styleId="ndicedeautoridades">
    <w:name w:val="table of authorities"/>
    <w:basedOn w:val="Normal"/>
    <w:next w:val="Normal"/>
    <w:rsid w:val="00605EC4"/>
    <w:pPr>
      <w:ind w:left="200" w:hanging="200"/>
    </w:pPr>
  </w:style>
  <w:style w:type="paragraph" w:styleId="ndicedeilustraes">
    <w:name w:val="table of figures"/>
    <w:basedOn w:val="Normal"/>
    <w:next w:val="Normal"/>
    <w:rsid w:val="00605EC4"/>
  </w:style>
  <w:style w:type="paragraph" w:styleId="Legenda">
    <w:name w:val="caption"/>
    <w:basedOn w:val="Normal"/>
    <w:next w:val="Normal"/>
    <w:qFormat/>
    <w:rsid w:val="00605EC4"/>
    <w:rPr>
      <w:b/>
      <w:bCs/>
    </w:rPr>
  </w:style>
  <w:style w:type="character" w:styleId="Refdecomentrio">
    <w:name w:val="annotation reference"/>
    <w:rsid w:val="00605EC4"/>
    <w:rPr>
      <w:sz w:val="16"/>
      <w:szCs w:val="16"/>
    </w:rPr>
  </w:style>
  <w:style w:type="character" w:styleId="Refdenotadefim">
    <w:name w:val="endnote reference"/>
    <w:rsid w:val="00605EC4"/>
    <w:rPr>
      <w:vertAlign w:val="superscript"/>
    </w:rPr>
  </w:style>
  <w:style w:type="character" w:styleId="Refdenotaderodap">
    <w:name w:val="footnote reference"/>
    <w:rsid w:val="00605EC4"/>
    <w:rPr>
      <w:vertAlign w:val="superscript"/>
    </w:rPr>
  </w:style>
  <w:style w:type="paragraph" w:styleId="Remissivo2">
    <w:name w:val="index 2"/>
    <w:basedOn w:val="Normal"/>
    <w:next w:val="Normal"/>
    <w:autoRedefine/>
    <w:semiHidden/>
    <w:rsid w:val="00605EC4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605EC4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605EC4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605EC4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605EC4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605EC4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605EC4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605EC4"/>
    <w:pPr>
      <w:ind w:left="1800" w:hanging="200"/>
    </w:pPr>
  </w:style>
  <w:style w:type="paragraph" w:styleId="Textodebalo">
    <w:name w:val="Balloon Text"/>
    <w:basedOn w:val="Normal"/>
    <w:rsid w:val="00605EC4"/>
    <w:rPr>
      <w:rFonts w:cs="Tahoma"/>
      <w:sz w:val="16"/>
      <w:szCs w:val="16"/>
    </w:rPr>
  </w:style>
  <w:style w:type="paragraph" w:styleId="Textodemacro">
    <w:name w:val="macro"/>
    <w:rsid w:val="00605E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abealhosCarimbo">
    <w:name w:val="Cabeçalhos Carimbo"/>
    <w:basedOn w:val="Normal"/>
    <w:link w:val="CabealhosCarimboChar"/>
    <w:rsid w:val="00995843"/>
    <w:pPr>
      <w:spacing w:before="40" w:after="60"/>
      <w:ind w:left="-57"/>
      <w:jc w:val="left"/>
    </w:pPr>
    <w:rPr>
      <w:rFonts w:eastAsia="SimSun"/>
      <w:sz w:val="12"/>
      <w:szCs w:val="12"/>
    </w:rPr>
  </w:style>
  <w:style w:type="paragraph" w:styleId="Textodenotaderodap">
    <w:name w:val="footnote text"/>
    <w:basedOn w:val="Normal"/>
    <w:rsid w:val="00605EC4"/>
  </w:style>
  <w:style w:type="character" w:customStyle="1" w:styleId="PreferredCustomer">
    <w:name w:val="Preferred Customer"/>
    <w:semiHidden/>
    <w:rsid w:val="004A42F2"/>
    <w:rPr>
      <w:rFonts w:ascii="Arial" w:hAnsi="Arial" w:cs="Arial"/>
      <w:color w:val="auto"/>
      <w:sz w:val="20"/>
      <w:szCs w:val="20"/>
    </w:rPr>
  </w:style>
  <w:style w:type="paragraph" w:styleId="Numerada4">
    <w:name w:val="List Number 4"/>
    <w:basedOn w:val="Normal"/>
    <w:rsid w:val="00EA03BB"/>
    <w:pPr>
      <w:numPr>
        <w:numId w:val="5"/>
      </w:numPr>
      <w:jc w:val="left"/>
    </w:pPr>
  </w:style>
  <w:style w:type="paragraph" w:styleId="Numerada3">
    <w:name w:val="List Number 3"/>
    <w:basedOn w:val="Normal"/>
    <w:autoRedefine/>
    <w:rsid w:val="00EA03BB"/>
    <w:pPr>
      <w:numPr>
        <w:numId w:val="4"/>
      </w:numPr>
      <w:jc w:val="left"/>
    </w:pPr>
  </w:style>
  <w:style w:type="paragraph" w:styleId="Numerada">
    <w:name w:val="List Number"/>
    <w:basedOn w:val="Normal"/>
    <w:link w:val="NumeradaChar"/>
    <w:autoRedefine/>
    <w:rsid w:val="00EA03BB"/>
    <w:pPr>
      <w:numPr>
        <w:numId w:val="7"/>
      </w:numPr>
      <w:jc w:val="left"/>
    </w:pPr>
  </w:style>
  <w:style w:type="paragraph" w:styleId="Lista2">
    <w:name w:val="List 2"/>
    <w:basedOn w:val="Normal"/>
    <w:rsid w:val="000A6EE0"/>
    <w:pPr>
      <w:ind w:left="566" w:hanging="283"/>
    </w:pPr>
  </w:style>
  <w:style w:type="paragraph" w:styleId="Lista3">
    <w:name w:val="List 3"/>
    <w:basedOn w:val="Normal"/>
    <w:rsid w:val="000A6EE0"/>
    <w:pPr>
      <w:ind w:left="849" w:hanging="283"/>
    </w:pPr>
  </w:style>
  <w:style w:type="paragraph" w:styleId="Lista4">
    <w:name w:val="List 4"/>
    <w:basedOn w:val="Normal"/>
    <w:rsid w:val="000A6EE0"/>
    <w:pPr>
      <w:ind w:left="1132" w:hanging="283"/>
    </w:pPr>
  </w:style>
  <w:style w:type="paragraph" w:styleId="Lista5">
    <w:name w:val="List 5"/>
    <w:basedOn w:val="Normal"/>
    <w:rsid w:val="000A6EE0"/>
    <w:pPr>
      <w:ind w:left="1415" w:hanging="283"/>
    </w:pPr>
  </w:style>
  <w:style w:type="paragraph" w:styleId="Commarcadores2">
    <w:name w:val="List Bullet 2"/>
    <w:basedOn w:val="Commarcadores"/>
    <w:autoRedefine/>
    <w:rsid w:val="00151E41"/>
    <w:pPr>
      <w:tabs>
        <w:tab w:val="left" w:pos="900"/>
      </w:tabs>
      <w:ind w:left="624"/>
    </w:pPr>
  </w:style>
  <w:style w:type="paragraph" w:styleId="Commarcadores5">
    <w:name w:val="List Bullet 5"/>
    <w:basedOn w:val="Normal"/>
    <w:rsid w:val="00EA03BB"/>
    <w:pPr>
      <w:numPr>
        <w:numId w:val="1"/>
      </w:numPr>
      <w:jc w:val="left"/>
    </w:pPr>
  </w:style>
  <w:style w:type="paragraph" w:customStyle="1" w:styleId="Letrada">
    <w:name w:val="Letrada"/>
    <w:basedOn w:val="Numerada"/>
    <w:link w:val="LetradaChar"/>
    <w:autoRedefine/>
    <w:rsid w:val="00EA03BB"/>
    <w:pPr>
      <w:numPr>
        <w:numId w:val="2"/>
      </w:numPr>
    </w:pPr>
  </w:style>
  <w:style w:type="paragraph" w:styleId="Numerada2">
    <w:name w:val="List Number 2"/>
    <w:basedOn w:val="Normal"/>
    <w:autoRedefine/>
    <w:rsid w:val="00EA03BB"/>
    <w:pPr>
      <w:numPr>
        <w:numId w:val="3"/>
      </w:numPr>
      <w:jc w:val="left"/>
    </w:pPr>
  </w:style>
  <w:style w:type="paragraph" w:styleId="Numerada5">
    <w:name w:val="List Number 5"/>
    <w:basedOn w:val="Normal"/>
    <w:autoRedefine/>
    <w:rsid w:val="00EA03BB"/>
    <w:pPr>
      <w:numPr>
        <w:numId w:val="6"/>
      </w:numPr>
      <w:jc w:val="left"/>
    </w:pPr>
  </w:style>
  <w:style w:type="paragraph" w:customStyle="1" w:styleId="Letrada2">
    <w:name w:val="Letrada 2"/>
    <w:basedOn w:val="Letrada"/>
    <w:link w:val="Letrada2Char"/>
    <w:autoRedefine/>
    <w:rsid w:val="00EA03BB"/>
    <w:pPr>
      <w:ind w:left="641" w:hanging="357"/>
    </w:pPr>
  </w:style>
  <w:style w:type="paragraph" w:customStyle="1" w:styleId="Letrada3">
    <w:name w:val="Letrada 3"/>
    <w:basedOn w:val="Letrada"/>
    <w:link w:val="Letrada3Char"/>
    <w:autoRedefine/>
    <w:rsid w:val="00EA03BB"/>
    <w:pPr>
      <w:ind w:left="924" w:hanging="357"/>
    </w:pPr>
  </w:style>
  <w:style w:type="paragraph" w:customStyle="1" w:styleId="Letrada4">
    <w:name w:val="Letrada 4"/>
    <w:basedOn w:val="Letrada"/>
    <w:link w:val="Letrada4Char"/>
    <w:autoRedefine/>
    <w:rsid w:val="00EA03BB"/>
    <w:pPr>
      <w:ind w:left="1208" w:hanging="357"/>
    </w:pPr>
  </w:style>
  <w:style w:type="paragraph" w:customStyle="1" w:styleId="Letrada5">
    <w:name w:val="Letrada 5"/>
    <w:basedOn w:val="Letrada"/>
    <w:autoRedefine/>
    <w:rsid w:val="00EA03BB"/>
    <w:pPr>
      <w:ind w:left="1775" w:hanging="357"/>
    </w:pPr>
  </w:style>
  <w:style w:type="character" w:customStyle="1" w:styleId="NumeradaChar">
    <w:name w:val="Numerada Char"/>
    <w:link w:val="Numerada"/>
    <w:rsid w:val="00EA03BB"/>
    <w:rPr>
      <w:rFonts w:ascii="Arial" w:hAnsi="Arial"/>
      <w:spacing w:val="-5"/>
      <w:lang w:eastAsia="en-US"/>
    </w:rPr>
  </w:style>
  <w:style w:type="character" w:customStyle="1" w:styleId="LetradaChar">
    <w:name w:val="Letrada Char"/>
    <w:basedOn w:val="NumeradaChar"/>
    <w:link w:val="Letrada"/>
    <w:rsid w:val="00EA03BB"/>
    <w:rPr>
      <w:rFonts w:ascii="Arial" w:hAnsi="Arial"/>
      <w:spacing w:val="-5"/>
      <w:lang w:eastAsia="en-US"/>
    </w:rPr>
  </w:style>
  <w:style w:type="character" w:customStyle="1" w:styleId="Letrada2Char">
    <w:name w:val="Letrada 2 Char"/>
    <w:basedOn w:val="LetradaChar"/>
    <w:link w:val="Letrada2"/>
    <w:rsid w:val="00EA03BB"/>
    <w:rPr>
      <w:rFonts w:ascii="Arial" w:hAnsi="Arial"/>
      <w:spacing w:val="-5"/>
      <w:lang w:eastAsia="en-US"/>
    </w:rPr>
  </w:style>
  <w:style w:type="character" w:customStyle="1" w:styleId="Letrada3Char">
    <w:name w:val="Letrada 3 Char"/>
    <w:basedOn w:val="LetradaChar"/>
    <w:link w:val="Letrada3"/>
    <w:rsid w:val="00EA03BB"/>
    <w:rPr>
      <w:rFonts w:ascii="Arial" w:hAnsi="Arial"/>
      <w:spacing w:val="-5"/>
      <w:lang w:eastAsia="en-US"/>
    </w:rPr>
  </w:style>
  <w:style w:type="character" w:customStyle="1" w:styleId="Letrada4Char">
    <w:name w:val="Letrada 4 Char"/>
    <w:basedOn w:val="LetradaChar"/>
    <w:link w:val="Letrada4"/>
    <w:rsid w:val="00EA03BB"/>
    <w:rPr>
      <w:rFonts w:ascii="Arial" w:hAnsi="Arial"/>
      <w:spacing w:val="-5"/>
      <w:lang w:eastAsia="en-US"/>
    </w:rPr>
  </w:style>
  <w:style w:type="table" w:styleId="Tabelacomgrade">
    <w:name w:val="Table Grid"/>
    <w:basedOn w:val="Tabelanormal"/>
    <w:semiHidden/>
    <w:rsid w:val="007D772B"/>
    <w:pPr>
      <w:jc w:val="both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2">
    <w:name w:val="Bullet2"/>
    <w:basedOn w:val="Texto2"/>
    <w:rsid w:val="00E608BD"/>
    <w:pPr>
      <w:tabs>
        <w:tab w:val="num" w:pos="1133"/>
        <w:tab w:val="left" w:pos="1276"/>
        <w:tab w:val="left" w:pos="2694"/>
      </w:tabs>
      <w:spacing w:after="0"/>
      <w:ind w:left="227" w:firstLine="397"/>
    </w:pPr>
    <w:rPr>
      <w:rFonts w:ascii="Tahoma" w:hAnsi="Tahoma" w:cs="Tahoma"/>
      <w:spacing w:val="0"/>
      <w:lang w:eastAsia="pt-BR"/>
    </w:rPr>
  </w:style>
  <w:style w:type="character" w:customStyle="1" w:styleId="CabealhosCarimboChar">
    <w:name w:val="Cabeçalhos Carimbo Char"/>
    <w:link w:val="CabealhosCarimbo"/>
    <w:rsid w:val="001B6E9D"/>
    <w:rPr>
      <w:rFonts w:ascii="Arial" w:eastAsia="SimSun" w:hAnsi="Arial"/>
      <w:spacing w:val="-5"/>
      <w:sz w:val="12"/>
      <w:szCs w:val="12"/>
      <w:lang w:val="pt-BR" w:eastAsia="en-US" w:bidi="ar-SA"/>
    </w:rPr>
  </w:style>
  <w:style w:type="paragraph" w:customStyle="1" w:styleId="Tabela9">
    <w:name w:val="Tabela9"/>
    <w:basedOn w:val="Tabela"/>
    <w:rsid w:val="005B5A1C"/>
    <w:pPr>
      <w:jc w:val="both"/>
    </w:pPr>
    <w:rPr>
      <w:sz w:val="18"/>
      <w:szCs w:val="16"/>
    </w:rPr>
  </w:style>
  <w:style w:type="paragraph" w:styleId="Commarcadores3">
    <w:name w:val="List Bullet 3"/>
    <w:basedOn w:val="Normal"/>
    <w:rsid w:val="00704486"/>
    <w:pPr>
      <w:numPr>
        <w:numId w:val="8"/>
      </w:numPr>
    </w:pPr>
  </w:style>
  <w:style w:type="paragraph" w:styleId="Commarcadores4">
    <w:name w:val="List Bullet 4"/>
    <w:basedOn w:val="Normal"/>
    <w:autoRedefine/>
    <w:rsid w:val="009776D5"/>
    <w:pPr>
      <w:numPr>
        <w:numId w:val="9"/>
      </w:numPr>
      <w:ind w:left="1565" w:hanging="357"/>
    </w:pPr>
  </w:style>
  <w:style w:type="numbering" w:styleId="Artigoseo">
    <w:name w:val="Outline List 3"/>
    <w:basedOn w:val="Semlista"/>
    <w:semiHidden/>
    <w:rsid w:val="009776D5"/>
    <w:pPr>
      <w:numPr>
        <w:numId w:val="12"/>
      </w:numPr>
    </w:pPr>
  </w:style>
  <w:style w:type="paragraph" w:styleId="Assinatura">
    <w:name w:val="Signature"/>
    <w:basedOn w:val="Normal"/>
    <w:semiHidden/>
    <w:rsid w:val="009776D5"/>
    <w:pPr>
      <w:ind w:left="4252"/>
    </w:pPr>
  </w:style>
  <w:style w:type="paragraph" w:styleId="AssinaturadeEmail">
    <w:name w:val="E-mail Signature"/>
    <w:basedOn w:val="Normal"/>
    <w:semiHidden/>
    <w:rsid w:val="009776D5"/>
  </w:style>
  <w:style w:type="character" w:styleId="CitaoHTML">
    <w:name w:val="HTML Cite"/>
    <w:semiHidden/>
    <w:rsid w:val="009776D5"/>
    <w:rPr>
      <w:i/>
      <w:iCs/>
    </w:rPr>
  </w:style>
  <w:style w:type="character" w:styleId="CdigoHTML">
    <w:name w:val="HTML Code"/>
    <w:semiHidden/>
    <w:rsid w:val="009776D5"/>
    <w:rPr>
      <w:rFonts w:ascii="Courier New" w:hAnsi="Courier New" w:cs="Courier New"/>
      <w:sz w:val="20"/>
      <w:szCs w:val="20"/>
    </w:rPr>
  </w:style>
  <w:style w:type="table" w:styleId="Tabelaclssica1">
    <w:name w:val="Table Classic 1"/>
    <w:basedOn w:val="Tabelanormal"/>
    <w:semiHidden/>
    <w:rsid w:val="009776D5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9776D5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9776D5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9776D5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9776D5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9776D5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9776D5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efeitos3D1">
    <w:name w:val="Table 3D effects 1"/>
    <w:basedOn w:val="Tabelanormal"/>
    <w:semiHidden/>
    <w:rsid w:val="009776D5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9776D5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9776D5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semiHidden/>
    <w:rsid w:val="009776D5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9776D5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9776D5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9776D5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9776D5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9776D5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9776D5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9776D5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9776D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2">
    <w:name w:val="Table Web 2"/>
    <w:basedOn w:val="Tabelanormal"/>
    <w:semiHidden/>
    <w:rsid w:val="009776D5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9776D5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legante">
    <w:name w:val="Table Elegant"/>
    <w:basedOn w:val="Tabelanormal"/>
    <w:semiHidden/>
    <w:rsid w:val="009776D5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1">
    <w:name w:val="Table Columns 1"/>
    <w:basedOn w:val="Tabelanormal"/>
    <w:semiHidden/>
    <w:rsid w:val="009776D5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9776D5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9776D5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9776D5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9776D5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emlista1">
    <w:name w:val="Table List 1"/>
    <w:basedOn w:val="Tabelanormal"/>
    <w:semiHidden/>
    <w:rsid w:val="009776D5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9776D5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9776D5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9776D5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9776D5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9776D5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9776D5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9776D5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9776D5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semiHidden/>
    <w:rsid w:val="009776D5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semiHidden/>
    <w:rsid w:val="009776D5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semiHidden/>
    <w:rsid w:val="009776D5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9776D5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9776D5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mmarcadores">
    <w:name w:val="List Bullet"/>
    <w:basedOn w:val="Normal"/>
    <w:next w:val="Commarcadores2"/>
    <w:rsid w:val="006E5F92"/>
    <w:pPr>
      <w:numPr>
        <w:numId w:val="13"/>
      </w:numPr>
    </w:pPr>
  </w:style>
  <w:style w:type="paragraph" w:styleId="NormalWeb">
    <w:name w:val="Normal (Web)"/>
    <w:basedOn w:val="Normal"/>
    <w:rsid w:val="006D13CB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szCs w:val="24"/>
      <w:lang w:eastAsia="pt-BR"/>
    </w:rPr>
  </w:style>
  <w:style w:type="paragraph" w:customStyle="1" w:styleId="picturetext">
    <w:name w:val="picturetext"/>
    <w:basedOn w:val="Normal"/>
    <w:rsid w:val="00736350"/>
    <w:pPr>
      <w:spacing w:before="100" w:beforeAutospacing="1" w:after="100" w:afterAutospacing="1"/>
      <w:ind w:left="1050" w:right="750"/>
      <w:jc w:val="center"/>
    </w:pPr>
    <w:rPr>
      <w:rFonts w:cs="Arial"/>
      <w:spacing w:val="0"/>
      <w:sz w:val="19"/>
      <w:szCs w:val="19"/>
      <w:lang w:eastAsia="pt-BR"/>
    </w:rPr>
  </w:style>
  <w:style w:type="character" w:styleId="Forte">
    <w:name w:val="Strong"/>
    <w:qFormat/>
    <w:rsid w:val="00736350"/>
    <w:rPr>
      <w:b/>
      <w:bCs/>
    </w:rPr>
  </w:style>
  <w:style w:type="paragraph" w:customStyle="1" w:styleId="CORPODETEXTO">
    <w:name w:val="CORPO DE TEXTO"/>
    <w:basedOn w:val="Normal"/>
    <w:rsid w:val="006B0D72"/>
    <w:pPr>
      <w:spacing w:before="120" w:line="360" w:lineRule="auto"/>
    </w:pPr>
    <w:rPr>
      <w:spacing w:val="0"/>
      <w:sz w:val="24"/>
      <w:szCs w:val="24"/>
      <w:lang w:eastAsia="pt-BR"/>
    </w:rPr>
  </w:style>
  <w:style w:type="character" w:customStyle="1" w:styleId="Texto1Char">
    <w:name w:val="Texto1 Char"/>
    <w:link w:val="Texto1"/>
    <w:rsid w:val="006E5F92"/>
    <w:rPr>
      <w:rFonts w:ascii="Arial" w:hAnsi="Arial"/>
      <w:spacing w:val="-5"/>
      <w:lang w:val="pt-BR" w:eastAsia="en-US" w:bidi="ar-SA"/>
    </w:rPr>
  </w:style>
  <w:style w:type="character" w:customStyle="1" w:styleId="Texto2Char">
    <w:name w:val="Texto2 Char"/>
    <w:link w:val="Texto2"/>
    <w:rsid w:val="009B3649"/>
    <w:rPr>
      <w:rFonts w:ascii="Arial" w:hAnsi="Arial" w:cs="Arial"/>
      <w:bCs/>
      <w:iCs/>
      <w:spacing w:val="-5"/>
      <w:szCs w:val="28"/>
      <w:lang w:val="pt-BR" w:eastAsia="en-US" w:bidi="ar-SA"/>
    </w:rPr>
  </w:style>
  <w:style w:type="character" w:customStyle="1" w:styleId="Texto3Char">
    <w:name w:val="Texto3 Char"/>
    <w:link w:val="Texto3"/>
    <w:rsid w:val="00D73A95"/>
    <w:rPr>
      <w:rFonts w:ascii="Arial" w:hAnsi="Arial" w:cs="Arial"/>
      <w:bCs/>
      <w:iCs/>
      <w:spacing w:val="-5"/>
      <w:szCs w:val="18"/>
      <w:lang w:val="pt-BR" w:eastAsia="en-US" w:bidi="ar-SA"/>
    </w:rPr>
  </w:style>
  <w:style w:type="character" w:customStyle="1" w:styleId="TextoChar">
    <w:name w:val="Texto Char"/>
    <w:basedOn w:val="Texto1Char"/>
    <w:link w:val="Texto"/>
    <w:rsid w:val="00202881"/>
    <w:rPr>
      <w:rFonts w:ascii="Arial" w:hAnsi="Arial"/>
      <w:spacing w:val="-5"/>
      <w:lang w:val="pt-BR" w:eastAsia="en-US" w:bidi="ar-SA"/>
    </w:rPr>
  </w:style>
  <w:style w:type="paragraph" w:styleId="Textoembloco">
    <w:name w:val="Block Text"/>
    <w:basedOn w:val="Normal"/>
    <w:rsid w:val="00F337C5"/>
    <w:pPr>
      <w:spacing w:after="120"/>
      <w:ind w:left="1440" w:right="1440"/>
    </w:pPr>
  </w:style>
  <w:style w:type="paragraph" w:styleId="Corpodetexto0">
    <w:name w:val="Body Text"/>
    <w:basedOn w:val="Normal"/>
    <w:rsid w:val="006C6994"/>
    <w:pPr>
      <w:spacing w:after="120"/>
    </w:pPr>
  </w:style>
  <w:style w:type="paragraph" w:styleId="Lista">
    <w:name w:val="List"/>
    <w:basedOn w:val="Normal"/>
    <w:rsid w:val="006C6994"/>
    <w:pPr>
      <w:ind w:left="283" w:hanging="283"/>
    </w:pPr>
  </w:style>
  <w:style w:type="paragraph" w:customStyle="1" w:styleId="Tabela90">
    <w:name w:val="Tabela 9"/>
    <w:basedOn w:val="Tabela"/>
    <w:link w:val="Tabela9Char"/>
    <w:rsid w:val="003B660A"/>
    <w:pPr>
      <w:jc w:val="both"/>
    </w:pPr>
    <w:rPr>
      <w:sz w:val="18"/>
    </w:rPr>
  </w:style>
  <w:style w:type="character" w:styleId="Nmerodepgina">
    <w:name w:val="page number"/>
    <w:basedOn w:val="Fontepargpadro"/>
    <w:rsid w:val="00AA5761"/>
  </w:style>
  <w:style w:type="character" w:customStyle="1" w:styleId="Tabela9Char">
    <w:name w:val="Tabela 9 Char"/>
    <w:link w:val="Tabela90"/>
    <w:rsid w:val="003B660A"/>
    <w:rPr>
      <w:rFonts w:ascii="Arial" w:eastAsia="SimSun" w:hAnsi="Arial"/>
      <w:spacing w:val="-5"/>
      <w:sz w:val="18"/>
      <w:lang w:val="pt-BR" w:eastAsia="en-US" w:bidi="ar-SA"/>
    </w:rPr>
  </w:style>
  <w:style w:type="character" w:customStyle="1" w:styleId="TabelaChar">
    <w:name w:val="Tabela Char"/>
    <w:link w:val="Tabela"/>
    <w:rsid w:val="00062119"/>
    <w:rPr>
      <w:rFonts w:ascii="Arial" w:eastAsia="SimSun" w:hAnsi="Arial"/>
      <w:spacing w:val="-5"/>
      <w:lang w:val="pt-BR" w:eastAsia="en-US" w:bidi="ar-SA"/>
    </w:rPr>
  </w:style>
  <w:style w:type="character" w:customStyle="1" w:styleId="Ttulo1Char">
    <w:name w:val="Título 1 Char"/>
    <w:link w:val="Ttulo1"/>
    <w:rsid w:val="00C27BE8"/>
    <w:rPr>
      <w:rFonts w:ascii="Arial" w:hAnsi="Arial" w:cs="Arial"/>
      <w:b/>
      <w:bCs/>
      <w:spacing w:val="-5"/>
      <w:sz w:val="24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EA214F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pacing w:val="0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209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7288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80841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1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8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4847">
                          <w:marLeft w:val="5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3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9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164048">
                          <w:marLeft w:val="5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24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18770">
                          <w:marLeft w:val="5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3376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0249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3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19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562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561241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51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6994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03120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5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66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368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8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1182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3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682187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2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1002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7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9369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862461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11592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6908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3706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37906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708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6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3808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347090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6980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2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9321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38BA914-E850-4D0E-91B0-5573F4C4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132</Words>
  <Characters>696</Characters>
  <Application>Microsoft Office Word</Application>
  <DocSecurity>0</DocSecurity>
  <Lines>122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ABERTURA DE DESENVOLVIMENTO DE SISTEMA</vt:lpstr>
    </vt:vector>
  </TitlesOfParts>
  <Company>SESDEC/STI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DE DESENVOLVIMENTO DE SISTEMA</dc:title>
  <dc:subject>MDS Modelo de Desenvolvimento de Sistemas</dc:subject>
  <dc:creator>Preferred Customer</dc:creator>
  <cp:keywords/>
  <cp:lastModifiedBy>Alberto Tavares da Silva</cp:lastModifiedBy>
  <cp:revision>26</cp:revision>
  <cp:lastPrinted>2008-06-10T20:18:00Z</cp:lastPrinted>
  <dcterms:created xsi:type="dcterms:W3CDTF">2018-04-09T14:17:00Z</dcterms:created>
  <dcterms:modified xsi:type="dcterms:W3CDTF">2026-08-12T22:58:00Z</dcterms:modified>
  <cp:category>Modelo de Documento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ioma">
    <vt:lpwstr>Desenvolvimento</vt:lpwstr>
  </property>
</Properties>
</file>