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EDFD6" w14:textId="77777777" w:rsidR="00AE3C28" w:rsidRDefault="00AE3C28" w:rsidP="00AE3C28">
      <w:r>
        <w:t>#define BLYNK_TEMPLATE_ID "TMPL6Iu--0C_s"</w:t>
      </w:r>
    </w:p>
    <w:p w14:paraId="0193FF1E" w14:textId="444E05A9" w:rsidR="005471D6" w:rsidRDefault="00AE3C28" w:rsidP="00AE3C28">
      <w:r>
        <w:t>#define BLYNK_TEMPLATE_NAME "Home Automation"</w:t>
      </w:r>
    </w:p>
    <w:p w14:paraId="40CAE9EE" w14:textId="77777777" w:rsidR="000525F7" w:rsidRDefault="000525F7" w:rsidP="00AE3C28"/>
    <w:p w14:paraId="1E942E0D" w14:textId="77777777" w:rsidR="000525F7" w:rsidRDefault="000525F7" w:rsidP="000525F7">
      <w:r>
        <w:t>#define BLYNK_TEMPLATE_NAME "Home Automation"</w:t>
      </w:r>
    </w:p>
    <w:p w14:paraId="349D7586" w14:textId="35B76B1C" w:rsidR="000525F7" w:rsidRDefault="000525F7" w:rsidP="000525F7">
      <w:r>
        <w:t>#define BLYNK_AUTH_TOKEN "0BgFKT0jWesYj1nZoVCSsxtrTw4mIvB2"</w:t>
      </w:r>
    </w:p>
    <w:p w14:paraId="17186A45" w14:textId="77777777" w:rsidR="00F91D44" w:rsidRDefault="00F91D44" w:rsidP="000525F7"/>
    <w:p w14:paraId="3E8AF57A" w14:textId="7768BFD7" w:rsidR="0076469D" w:rsidRDefault="0076469D" w:rsidP="000525F7">
      <w:r>
        <w:t>Bylnk.begin(</w:t>
      </w:r>
      <w:r>
        <w:t>BLYNK_AUTH_TOKEN</w:t>
      </w:r>
      <w:r>
        <w:t>);</w:t>
      </w:r>
    </w:p>
    <w:p w14:paraId="115B4E37" w14:textId="77777777" w:rsidR="0076469D" w:rsidRDefault="0076469D" w:rsidP="000525F7"/>
    <w:p w14:paraId="1D9474B8" w14:textId="5A8BAED1" w:rsidR="00F91D44" w:rsidRDefault="00F91D44" w:rsidP="000525F7">
      <w:r>
        <w:t>#include &lt;SPI.h&gt;</w:t>
      </w:r>
    </w:p>
    <w:p w14:paraId="13181E1A" w14:textId="2C812D52" w:rsidR="00F91D44" w:rsidRDefault="00F91D44" w:rsidP="000525F7">
      <w:r>
        <w:t>#include &lt;Ethernet.h&gt;</w:t>
      </w:r>
    </w:p>
    <w:p w14:paraId="0EC264D3" w14:textId="345CAD89" w:rsidR="00F91D44" w:rsidRDefault="00F91D44" w:rsidP="000525F7">
      <w:r>
        <w:t>#include &lt;BlynkSimpleEthernet.h&gt;</w:t>
      </w:r>
    </w:p>
    <w:p w14:paraId="7460A89C" w14:textId="77777777" w:rsidR="00EF4A0A" w:rsidRDefault="00EF4A0A" w:rsidP="000525F7"/>
    <w:p w14:paraId="702CBB28" w14:textId="367341F0" w:rsidR="00EF4A0A" w:rsidRDefault="006A587F" w:rsidP="000525F7">
      <w:r>
        <w:t>p</w:t>
      </w:r>
      <w:r w:rsidR="00EF4A0A">
        <w:t>aram.asInt();</w:t>
      </w:r>
    </w:p>
    <w:p w14:paraId="7C19B375" w14:textId="77777777" w:rsidR="00083019" w:rsidRDefault="00083019" w:rsidP="000525F7"/>
    <w:p w14:paraId="7106840E" w14:textId="11BE7954" w:rsidR="00083019" w:rsidRPr="00AE3C28" w:rsidRDefault="00083019" w:rsidP="000525F7">
      <w:r>
        <w:t>Blynk.run();</w:t>
      </w:r>
    </w:p>
    <w:sectPr w:rsidR="00083019" w:rsidRPr="00AE3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D6"/>
    <w:rsid w:val="000525F7"/>
    <w:rsid w:val="00083019"/>
    <w:rsid w:val="005471D6"/>
    <w:rsid w:val="006A587F"/>
    <w:rsid w:val="0076469D"/>
    <w:rsid w:val="00993574"/>
    <w:rsid w:val="00AE3C28"/>
    <w:rsid w:val="00BA0423"/>
    <w:rsid w:val="00EF4A0A"/>
    <w:rsid w:val="00F9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7E90"/>
  <w15:chartTrackingRefBased/>
  <w15:docId w15:val="{9A3073EA-FC63-414A-9369-1CF26665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8</cp:revision>
  <dcterms:created xsi:type="dcterms:W3CDTF">2024-08-17T10:44:00Z</dcterms:created>
  <dcterms:modified xsi:type="dcterms:W3CDTF">2024-08-17T11:40:00Z</dcterms:modified>
</cp:coreProperties>
</file>