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D3D" w:rsidRPr="00B23D3D" w:rsidRDefault="00B23D3D" w:rsidP="00B23D3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43333"/>
          <w:sz w:val="18"/>
          <w:szCs w:val="18"/>
        </w:rPr>
      </w:pPr>
      <w:r w:rsidRPr="00B23D3D">
        <w:rPr>
          <w:rFonts w:ascii="Arial" w:eastAsia="Times New Roman" w:hAnsi="Arial" w:cs="Arial"/>
          <w:color w:val="343333"/>
          <w:sz w:val="18"/>
          <w:szCs w:val="18"/>
        </w:rPr>
        <w:t>ALPHA [A-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Za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-z]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DIGIT [0-9]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while                return WHILE;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{ALPHA}({ALPHA}|{DIGIT})*    return ID;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{DIGIT}+             {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yylval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=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atoi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yytext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); return NUM;}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[ \t]                 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\n               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yyterminate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 xml:space="preserve">.                 return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yytext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[0];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b/>
          <w:bCs/>
          <w:color w:val="343333"/>
          <w:sz w:val="18"/>
          <w:szCs w:val="18"/>
        </w:rPr>
        <w:t>(</w:t>
      </w:r>
      <w:proofErr w:type="spellStart"/>
      <w:r w:rsidRPr="00B23D3D">
        <w:rPr>
          <w:rFonts w:ascii="Arial" w:eastAsia="Times New Roman" w:hAnsi="Arial" w:cs="Arial"/>
          <w:b/>
          <w:bCs/>
          <w:color w:val="343333"/>
          <w:sz w:val="18"/>
          <w:szCs w:val="18"/>
        </w:rPr>
        <w:t>Yacc</w:t>
      </w:r>
      <w:proofErr w:type="spellEnd"/>
      <w:r w:rsidRPr="00B23D3D">
        <w:rPr>
          <w:rFonts w:ascii="Arial" w:eastAsia="Times New Roman" w:hAnsi="Arial" w:cs="Arial"/>
          <w:b/>
          <w:bCs/>
          <w:color w:val="343333"/>
          <w:sz w:val="18"/>
          <w:szCs w:val="18"/>
        </w:rPr>
        <w:t xml:space="preserve"> Program: </w:t>
      </w:r>
      <w:proofErr w:type="spellStart"/>
      <w:r w:rsidRPr="00B23D3D">
        <w:rPr>
          <w:rFonts w:ascii="Arial" w:eastAsia="Times New Roman" w:hAnsi="Arial" w:cs="Arial"/>
          <w:b/>
          <w:bCs/>
          <w:color w:val="343333"/>
          <w:sz w:val="18"/>
          <w:szCs w:val="18"/>
        </w:rPr>
        <w:t>intwh.y</w:t>
      </w:r>
      <w:proofErr w:type="spellEnd"/>
      <w:r w:rsidRPr="00B23D3D">
        <w:rPr>
          <w:rFonts w:ascii="Arial" w:eastAsia="Times New Roman" w:hAnsi="Arial" w:cs="Arial"/>
          <w:b/>
          <w:bCs/>
          <w:color w:val="343333"/>
          <w:sz w:val="18"/>
          <w:szCs w:val="18"/>
        </w:rPr>
        <w:t>) 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%token ID NUM WHILE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%right '='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%left '+' '-'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%left '*' '/'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%left UMINUS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S : WHILE{lab1();} '(' E ')'{lab2();} E ';'{lab3();}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 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E :V '='{push();} E{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codegen_assign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();}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 | E '+'{push();} E{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codegen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();}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 | E '-'{push();} E{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codegen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();}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 | E '*'{push();} E{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codegen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();}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 | E '/'{push();} E{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codegen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();}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 | '(' E ')'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 | '-'{push();} E{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codegen_umin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();} %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prec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UMINUS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 | V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 | NUM{push();}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 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V : ID {push();}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 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%%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#include "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lex.yy.c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"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#include&lt;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ctype.h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&gt;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 xml:space="preserve">char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[100][10];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top=0;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 xml:space="preserve">char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_[2]="0";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char temp[2]="t";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lastRenderedPageBreak/>
        <w:t>int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lnum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=1;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int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start=1;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main()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{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("Enter the expression : ");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yyparse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push()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{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strcpy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[++top],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yytext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codegen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()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{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strcpy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temp,"t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");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strcat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temp,i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_);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 xml:space="preserve"> 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("%s = %s %s %s\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n",temp,st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[top-2],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[top-1],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[top]);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 top-=2;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strcpy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[top],temp);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_[0]++;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codegen_umin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()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{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strcpy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temp,"t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");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strcat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temp,i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_);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("%s = -%s\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n",temp,st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[top]);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top--;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strcpy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[top],temp);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_[0]++;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codegen_assign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()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{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("%s = %s\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n",st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[top-2],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[top]);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top-=2;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lab1()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("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L%d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: \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n",lnum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++);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lastRenderedPageBreak/>
        <w:br/>
        <w:t>lab2()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strcpy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temp,"t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");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strcat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temp,i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_);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("%s = not %s\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n",temp,st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[top]);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("if %s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goto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L%d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\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n",temp,lnum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i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_[0]++;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 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lab3()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{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("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goto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L%d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\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n",start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printf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("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L%d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: \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n",lnum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);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}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r w:rsidRPr="00B23D3D">
        <w:rPr>
          <w:rFonts w:ascii="Arial" w:eastAsia="Times New Roman" w:hAnsi="Arial" w:cs="Arial"/>
          <w:b/>
          <w:bCs/>
          <w:color w:val="343333"/>
          <w:sz w:val="18"/>
          <w:szCs w:val="18"/>
          <w:u w:val="single"/>
        </w:rPr>
        <w:t>Output :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lex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intwh.l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yacc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intwh.y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~ $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gcc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y.tab.c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ll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-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ly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nn@linuxm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./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a.out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Enter the expression : while(k=c/s)k=k*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c+d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>;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L1:</w:t>
      </w:r>
      <w:r w:rsidRPr="00B23D3D">
        <w:rPr>
          <w:rFonts w:ascii="Arial" w:eastAsia="Times New Roman" w:hAnsi="Arial" w:cs="Arial"/>
          <w:color w:val="343333"/>
          <w:sz w:val="18"/>
        </w:rPr>
        <w:t> 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t0 = c / s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k = t0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t1 = not k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 xml:space="preserve">if t1 </w:t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goto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L0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t2 = k * c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t3 = t2 + d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k = t3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goto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L1</w:t>
      </w:r>
      <w:r w:rsidRPr="00B23D3D">
        <w:rPr>
          <w:rFonts w:ascii="Arial" w:eastAsia="Times New Roman" w:hAnsi="Arial" w:cs="Arial"/>
          <w:color w:val="343333"/>
          <w:sz w:val="18"/>
        </w:rPr>
        <w:t> 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  <w:t>L0:</w:t>
      </w:r>
      <w:r w:rsidRPr="00B23D3D">
        <w:rPr>
          <w:rFonts w:ascii="Arial" w:eastAsia="Times New Roman" w:hAnsi="Arial" w:cs="Arial"/>
          <w:color w:val="343333"/>
          <w:sz w:val="18"/>
        </w:rPr>
        <w:t> </w:t>
      </w:r>
      <w:r w:rsidRPr="00B23D3D">
        <w:rPr>
          <w:rFonts w:ascii="Arial" w:eastAsia="Times New Roman" w:hAnsi="Arial" w:cs="Arial"/>
          <w:color w:val="343333"/>
          <w:sz w:val="18"/>
          <w:szCs w:val="18"/>
        </w:rPr>
        <w:br/>
      </w:r>
      <w:proofErr w:type="spellStart"/>
      <w:r w:rsidRPr="00B23D3D">
        <w:rPr>
          <w:rFonts w:ascii="Arial" w:eastAsia="Times New Roman" w:hAnsi="Arial" w:cs="Arial"/>
          <w:color w:val="343333"/>
          <w:sz w:val="18"/>
          <w:szCs w:val="18"/>
        </w:rPr>
        <w:t>nn@linuxmint</w:t>
      </w:r>
      <w:proofErr w:type="spellEnd"/>
      <w:r w:rsidRPr="00B23D3D">
        <w:rPr>
          <w:rFonts w:ascii="Arial" w:eastAsia="Times New Roman" w:hAnsi="Arial" w:cs="Arial"/>
          <w:color w:val="343333"/>
          <w:sz w:val="18"/>
          <w:szCs w:val="18"/>
        </w:rPr>
        <w:t xml:space="preserve"> ~ $</w:t>
      </w:r>
    </w:p>
    <w:p w:rsidR="004772F1" w:rsidRDefault="004772F1">
      <w:bookmarkStart w:id="0" w:name="comment-form"/>
      <w:bookmarkEnd w:id="0"/>
    </w:p>
    <w:sectPr w:rsidR="004772F1" w:rsidSect="0047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2AB3"/>
    <w:multiLevelType w:val="multilevel"/>
    <w:tmpl w:val="376E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23D3D"/>
    <w:rsid w:val="00195381"/>
    <w:rsid w:val="004772F1"/>
    <w:rsid w:val="00635DA3"/>
    <w:rsid w:val="00B23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F1"/>
  </w:style>
  <w:style w:type="paragraph" w:styleId="Heading4">
    <w:name w:val="heading 4"/>
    <w:basedOn w:val="Normal"/>
    <w:link w:val="Heading4Char"/>
    <w:uiPriority w:val="9"/>
    <w:qFormat/>
    <w:rsid w:val="00B23D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3D3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B23D3D"/>
  </w:style>
  <w:style w:type="character" w:styleId="Hyperlink">
    <w:name w:val="Hyperlink"/>
    <w:basedOn w:val="DefaultParagraphFont"/>
    <w:uiPriority w:val="99"/>
    <w:semiHidden/>
    <w:unhideWhenUsed/>
    <w:rsid w:val="00B23D3D"/>
    <w:rPr>
      <w:color w:val="0000FF"/>
      <w:u w:val="single"/>
    </w:rPr>
  </w:style>
  <w:style w:type="character" w:customStyle="1" w:styleId="post-labels">
    <w:name w:val="post-labels"/>
    <w:basedOn w:val="DefaultParagraphFont"/>
    <w:rsid w:val="00B23D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413">
          <w:marLeft w:val="0"/>
          <w:marRight w:val="0"/>
          <w:marTop w:val="0"/>
          <w:marBottom w:val="225"/>
          <w:divBdr>
            <w:top w:val="single" w:sz="6" w:space="11" w:color="A0A0A0"/>
            <w:left w:val="single" w:sz="6" w:space="11" w:color="A0A0A0"/>
            <w:bottom w:val="single" w:sz="6" w:space="0" w:color="A0A0A0"/>
            <w:right w:val="single" w:sz="6" w:space="11" w:color="A0A0A0"/>
          </w:divBdr>
          <w:divsChild>
            <w:div w:id="719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5766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12492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821765">
          <w:marLeft w:val="0"/>
          <w:marRight w:val="0"/>
          <w:marTop w:val="150"/>
          <w:marBottom w:val="0"/>
          <w:divBdr>
            <w:top w:val="single" w:sz="6" w:space="8" w:color="A0A0A0"/>
            <w:left w:val="single" w:sz="6" w:space="8" w:color="A0A0A0"/>
            <w:bottom w:val="single" w:sz="6" w:space="8" w:color="A0A0A0"/>
            <w:right w:val="single" w:sz="6" w:space="8" w:color="A0A0A0"/>
          </w:divBdr>
          <w:divsChild>
            <w:div w:id="1898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vvdeshpande</dc:creator>
  <cp:keywords/>
  <dc:description/>
  <cp:lastModifiedBy>vvdeshpande</cp:lastModifiedBy>
  <cp:revision>2</cp:revision>
  <dcterms:created xsi:type="dcterms:W3CDTF">2015-01-11T06:54:00Z</dcterms:created>
  <dcterms:modified xsi:type="dcterms:W3CDTF">2015-01-14T08:52:00Z</dcterms:modified>
</cp:coreProperties>
</file>