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30" w:rsidRPr="00043D30" w:rsidRDefault="00043D30" w:rsidP="00043D30">
      <w:pPr>
        <w:jc w:val="center"/>
        <w:rPr>
          <w:b/>
          <w:color w:val="F4B083" w:themeColor="accent2" w:themeTint="99"/>
          <w:sz w:val="44"/>
          <w:szCs w:val="44"/>
        </w:rPr>
      </w:pPr>
      <w:r w:rsidRPr="00043D30">
        <w:rPr>
          <w:b/>
          <w:color w:val="F4B083" w:themeColor="accent2" w:themeTint="99"/>
          <w:sz w:val="44"/>
          <w:szCs w:val="44"/>
        </w:rPr>
        <w:t>WEBS QUE ME GUSTAN</w:t>
      </w:r>
    </w:p>
    <w:p w:rsidR="00043D30" w:rsidRDefault="00043D30">
      <w:hyperlink r:id="rId4" w:history="1">
        <w:r w:rsidRPr="006A2468">
          <w:rPr>
            <w:rStyle w:val="Hipervnculo"/>
          </w:rPr>
          <w:t>https://www.w3schools.com/w3css/tryit.asp?filename=tryw3css_templates_fashion_blog&amp;stacked=h</w:t>
        </w:r>
      </w:hyperlink>
      <w:r w:rsidR="0012696E">
        <w:t xml:space="preserve">  (la que más me gusta)</w:t>
      </w:r>
      <w:bookmarkStart w:id="0" w:name="_GoBack"/>
      <w:bookmarkEnd w:id="0"/>
    </w:p>
    <w:p w:rsidR="00043D30" w:rsidRDefault="00043D30">
      <w:hyperlink r:id="rId5" w:history="1">
        <w:r w:rsidRPr="006A2468">
          <w:rPr>
            <w:rStyle w:val="Hipervnculo"/>
          </w:rPr>
          <w:t>https://www.free-css.com/free-css-templates/page234/pure-mix</w:t>
        </w:r>
      </w:hyperlink>
    </w:p>
    <w:p w:rsidR="00043D30" w:rsidRDefault="00043D30">
      <w:hyperlink r:id="rId6" w:history="1">
        <w:r w:rsidRPr="006A2468">
          <w:rPr>
            <w:rStyle w:val="Hipervnculo"/>
          </w:rPr>
          <w:t>https://w3layouts.com/clothing-order-form-responsive-widget-template/</w:t>
        </w:r>
      </w:hyperlink>
    </w:p>
    <w:p w:rsidR="00043D30" w:rsidRDefault="00043D30">
      <w:hyperlink r:id="rId7" w:history="1">
        <w:r w:rsidRPr="006A2468">
          <w:rPr>
            <w:rStyle w:val="Hipervnculo"/>
          </w:rPr>
          <w:t>https://w3layouts.com/online-resume-a-personal-category-bootstrap-responsive-website-template/</w:t>
        </w:r>
      </w:hyperlink>
    </w:p>
    <w:p w:rsidR="00043D30" w:rsidRDefault="00043D30">
      <w:hyperlink r:id="rId8" w:history="1">
        <w:r w:rsidRPr="006A2468">
          <w:rPr>
            <w:rStyle w:val="Hipervnculo"/>
          </w:rPr>
          <w:t>https://www.w3schools.com/w3css/tryit.asp?filename=tryw3css_templates_cv&amp;stacked=h</w:t>
        </w:r>
      </w:hyperlink>
    </w:p>
    <w:p w:rsidR="00043D30" w:rsidRDefault="00043D30">
      <w:hyperlink r:id="rId9" w:history="1">
        <w:r w:rsidRPr="006A2468">
          <w:rPr>
            <w:rStyle w:val="Hipervnculo"/>
          </w:rPr>
          <w:t>https://www.w3schools.com/w3css/tryit.asp?filename=tryw3css_templates_parallax&amp;stacked=h</w:t>
        </w:r>
      </w:hyperlink>
    </w:p>
    <w:p w:rsidR="00043D30" w:rsidRDefault="00043D30">
      <w:hyperlink r:id="rId10" w:history="1">
        <w:r w:rsidRPr="006A2468">
          <w:rPr>
            <w:rStyle w:val="Hipervnculo"/>
          </w:rPr>
          <w:t>https://demo.themeum.com/html/eshopper/</w:t>
        </w:r>
      </w:hyperlink>
      <w:r>
        <w:t xml:space="preserve"> (no mucho)</w:t>
      </w:r>
    </w:p>
    <w:p w:rsidR="00043D30" w:rsidRDefault="0012696E">
      <w:hyperlink r:id="rId11" w:history="1">
        <w:r w:rsidRPr="006A2468">
          <w:rPr>
            <w:rStyle w:val="Hipervnculo"/>
          </w:rPr>
          <w:t>https://www.os-templates.com/free-website-templates/interlingua</w:t>
        </w:r>
      </w:hyperlink>
    </w:p>
    <w:p w:rsidR="0012696E" w:rsidRDefault="0012696E">
      <w:hyperlink r:id="rId12" w:history="1">
        <w:r w:rsidRPr="006A2468">
          <w:rPr>
            <w:rStyle w:val="Hipervnculo"/>
          </w:rPr>
          <w:t>https://www.os-templates.com/free-website-templates/merciano</w:t>
        </w:r>
      </w:hyperlink>
      <w:r>
        <w:t xml:space="preserve"> (no mucho)</w:t>
      </w:r>
    </w:p>
    <w:p w:rsidR="0012696E" w:rsidRDefault="0012696E">
      <w:hyperlink r:id="rId13" w:history="1">
        <w:r w:rsidRPr="006A2468">
          <w:rPr>
            <w:rStyle w:val="Hipervnculo"/>
          </w:rPr>
          <w:t>https://www.os-templates.com/free-website-templates/lacegant</w:t>
        </w:r>
      </w:hyperlink>
      <w:r>
        <w:t xml:space="preserve"> (no mucho)</w:t>
      </w:r>
    </w:p>
    <w:p w:rsidR="0012696E" w:rsidRDefault="0012696E"/>
    <w:p w:rsidR="0012696E" w:rsidRDefault="0012696E"/>
    <w:p w:rsidR="00043D30" w:rsidRDefault="00043D30"/>
    <w:p w:rsidR="00043D30" w:rsidRDefault="00043D30"/>
    <w:sectPr w:rsidR="0004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3F"/>
    <w:rsid w:val="00043D30"/>
    <w:rsid w:val="00077D3F"/>
    <w:rsid w:val="0012696E"/>
    <w:rsid w:val="006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E2CE"/>
  <w15:chartTrackingRefBased/>
  <w15:docId w15:val="{CB47797A-7688-4EE0-AB54-645465A5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3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tryit.asp?filename=tryw3css_templates_cv&amp;stacked=h" TargetMode="External"/><Relationship Id="rId13" Type="http://schemas.openxmlformats.org/officeDocument/2006/relationships/hyperlink" Target="https://www.os-templates.com/free-website-templates/laceg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3layouts.com/online-resume-a-personal-category-bootstrap-responsive-website-template/" TargetMode="External"/><Relationship Id="rId12" Type="http://schemas.openxmlformats.org/officeDocument/2006/relationships/hyperlink" Target="https://www.os-templates.com/free-website-templates/mercia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3layouts.com/clothing-order-form-responsive-widget-template/" TargetMode="External"/><Relationship Id="rId11" Type="http://schemas.openxmlformats.org/officeDocument/2006/relationships/hyperlink" Target="https://www.os-templates.com/free-website-templates/interlingua" TargetMode="External"/><Relationship Id="rId5" Type="http://schemas.openxmlformats.org/officeDocument/2006/relationships/hyperlink" Target="https://www.free-css.com/free-css-templates/page234/pure-mi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mo.themeum.com/html/eshopper/" TargetMode="External"/><Relationship Id="rId4" Type="http://schemas.openxmlformats.org/officeDocument/2006/relationships/hyperlink" Target="https://www.w3schools.com/w3css/tryit.asp?filename=tryw3css_templates_fashion_blog&amp;stacked=h" TargetMode="External"/><Relationship Id="rId9" Type="http://schemas.openxmlformats.org/officeDocument/2006/relationships/hyperlink" Target="https://www.w3schools.com/w3css/tryit.asp?filename=tryw3css_templates_parallax&amp;stacked=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HH. Maristas Provincia Mediterránea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Garcia Zamora</dc:creator>
  <cp:keywords/>
  <dc:description/>
  <cp:lastModifiedBy>Isabel Garcia Zamora</cp:lastModifiedBy>
  <cp:revision>1</cp:revision>
  <dcterms:created xsi:type="dcterms:W3CDTF">2018-11-19T08:12:00Z</dcterms:created>
  <dcterms:modified xsi:type="dcterms:W3CDTF">2018-11-19T08:54:00Z</dcterms:modified>
</cp:coreProperties>
</file>