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descreva o seu projeto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abra uma página da world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coloque o texto da descrição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coloque o diagrama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TEXTO DE DESCRIÇÃO: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GreenTea- um E-commerce de chás medicinais oferecendo ervas exclusivas para bem-estar. Qualidade orgânica, opções personalizadas, guias informativos e uma comunidade de apreciadores. Com métodos de pagamento seguros e entrega rápida, somos o destino digital para quem busca equilíbrio através de uma xícara de chá.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114300" distR="114300">
            <wp:extent cx="5264150" cy="324358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243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274000" cy="2832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274000" cy="32258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P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XUrELkoGBmXmCVPM020blU83QQ==">CgMxLjAyCGguZ2pkZ3hzOAByITF1ZElNX01PeVQ3b2p2Q1BhY0I2emdCb2lpM2VvNzkxSw==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