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A0E41">
      <w:pPr>
        <w:pStyle w:val="4"/>
        <w:keepNext w:val="0"/>
        <w:keepLines w:val="0"/>
        <w:widowControl/>
        <w:suppressLineNumbers w:val="0"/>
      </w:pPr>
      <w:r>
        <w:t>Dear Hiring Team,</w:t>
      </w:r>
    </w:p>
    <w:p w14:paraId="34AB1696">
      <w:pPr>
        <w:pStyle w:val="4"/>
        <w:keepNext w:val="0"/>
        <w:keepLines w:val="0"/>
        <w:widowControl/>
        <w:suppressLineNumbers w:val="0"/>
      </w:pPr>
      <w:r>
        <w:t xml:space="preserve">My name is </w:t>
      </w:r>
      <w:r>
        <w:rPr>
          <w:rStyle w:val="5"/>
        </w:rPr>
        <w:t>Isa Mammadli</w:t>
      </w:r>
      <w:r>
        <w:t xml:space="preserve">, and I am a Full-Stack Developer with solid experience in web, mobile, and backend development. I have built a wide range of scalable systems, including </w:t>
      </w:r>
      <w:r>
        <w:rPr>
          <w:rStyle w:val="5"/>
        </w:rPr>
        <w:t>e-commerce platforms, admin panels, multi-tenant SaaS applications, reservation modules, POS functionalities, and complex management interfaces</w:t>
      </w:r>
      <w:r>
        <w:t xml:space="preserve"> for various business domains.</w:t>
      </w:r>
    </w:p>
    <w:p w14:paraId="72040789">
      <w:pPr>
        <w:pStyle w:val="4"/>
        <w:keepNext w:val="0"/>
        <w:keepLines w:val="0"/>
        <w:widowControl/>
        <w:suppressLineNumbers w:val="0"/>
      </w:pPr>
      <w:r>
        <w:t xml:space="preserve">On the frontend side, I work extensively with </w:t>
      </w:r>
      <w:r>
        <w:rPr>
          <w:rStyle w:val="5"/>
        </w:rPr>
        <w:t>Next.js, React, TypeScript, Tailwind CSS, and Framer Motion</w:t>
      </w:r>
      <w:r>
        <w:t>, creating high-performance, dynamic, and user-focused interfaces. My priorities include SEO optimization, SSR/SSG performance, smooth animations, and responsive UI/UX.</w:t>
      </w:r>
    </w:p>
    <w:p w14:paraId="7A4F6290">
      <w:pPr>
        <w:pStyle w:val="4"/>
        <w:keepNext w:val="0"/>
        <w:keepLines w:val="0"/>
        <w:widowControl/>
        <w:suppressLineNumbers w:val="0"/>
      </w:pPr>
      <w:r>
        <w:t xml:space="preserve">In mobile development, I use </w:t>
      </w:r>
      <w:r>
        <w:rPr>
          <w:rStyle w:val="5"/>
        </w:rPr>
        <w:t>React Native Expo</w:t>
      </w:r>
      <w:r>
        <w:t xml:space="preserve"> to build stable, performant applications for both iOS and Android. I have strong experience with navigation, state management, animations, API integrations, and mobile performance optimization.</w:t>
      </w:r>
    </w:p>
    <w:p w14:paraId="0AE4CB8F">
      <w:pPr>
        <w:pStyle w:val="4"/>
        <w:keepNext w:val="0"/>
        <w:keepLines w:val="0"/>
        <w:widowControl/>
        <w:suppressLineNumbers w:val="0"/>
      </w:pPr>
      <w:r>
        <w:t xml:space="preserve">On the backend, I develop reliable and scalable APIs using </w:t>
      </w:r>
      <w:r>
        <w:rPr>
          <w:rStyle w:val="5"/>
        </w:rPr>
        <w:t>ASP.NET Core</w:t>
      </w:r>
      <w:r>
        <w:t xml:space="preserve">. My architectural approach includes </w:t>
      </w:r>
      <w:r>
        <w:rPr>
          <w:rStyle w:val="5"/>
        </w:rPr>
        <w:t>CQRS, DDD principles, Modular Monolith design, Multi-Tenant architecture</w:t>
      </w:r>
      <w:r>
        <w:t xml:space="preserve">, and secure identity/authorization systems. I also have practical experience working with messaging systems such as </w:t>
      </w:r>
      <w:r>
        <w:rPr>
          <w:rStyle w:val="5"/>
        </w:rPr>
        <w:t>Azure Service Bus</w:t>
      </w:r>
      <w:r>
        <w:t xml:space="preserve"> and </w:t>
      </w:r>
      <w:r>
        <w:rPr>
          <w:rStyle w:val="5"/>
        </w:rPr>
        <w:t>RabbitMQ</w:t>
      </w:r>
      <w:r>
        <w:t>.</w:t>
      </w:r>
    </w:p>
    <w:p w14:paraId="6AE24D23">
      <w:pPr>
        <w:pStyle w:val="4"/>
        <w:keepNext w:val="0"/>
        <w:keepLines w:val="0"/>
        <w:widowControl/>
        <w:suppressLineNumbers w:val="0"/>
      </w:pPr>
      <w:r>
        <w:t xml:space="preserve">I have extensive experience with databases including </w:t>
      </w:r>
      <w:r>
        <w:rPr>
          <w:rStyle w:val="5"/>
        </w:rPr>
        <w:t>PostgreSQL, MongoDB, and Redis</w:t>
      </w:r>
      <w:r>
        <w:t>, covering indexing, query optimization, caching, and data modeling.</w:t>
      </w:r>
    </w:p>
    <w:p w14:paraId="3591736E">
      <w:pPr>
        <w:pStyle w:val="4"/>
        <w:keepNext w:val="0"/>
        <w:keepLines w:val="0"/>
        <w:widowControl/>
        <w:suppressLineNumbers w:val="0"/>
      </w:pPr>
      <w:r>
        <w:t xml:space="preserve">In addition, I have worked with </w:t>
      </w:r>
      <w:r>
        <w:rPr>
          <w:rStyle w:val="5"/>
        </w:rPr>
        <w:t>CI/CD technologies</w:t>
      </w:r>
      <w:r>
        <w:t xml:space="preserve">, establishing automated build, test, and deployment pipelines, as well as containerization with </w:t>
      </w:r>
      <w:r>
        <w:rPr>
          <w:rStyle w:val="5"/>
        </w:rPr>
        <w:t>Docker</w:t>
      </w:r>
      <w:r>
        <w:t xml:space="preserve"> to ensure stable delivery across environments.</w:t>
      </w:r>
    </w:p>
    <w:p w14:paraId="77A0319E">
      <w:pPr>
        <w:pStyle w:val="4"/>
        <w:keepNext w:val="0"/>
        <w:keepLines w:val="0"/>
        <w:widowControl/>
        <w:suppressLineNumbers w:val="0"/>
      </w:pPr>
      <w:r>
        <w:t>Clean code, security, performance, and scalable architecture are among my core principles. I work effectively both independently and within a team, taking responsibility and ensuring high-quality results.</w:t>
      </w:r>
    </w:p>
    <w:p w14:paraId="5AE3D71D">
      <w:pPr>
        <w:pStyle w:val="4"/>
        <w:keepNext w:val="0"/>
        <w:keepLines w:val="0"/>
        <w:widowControl/>
        <w:suppressLineNumbers w:val="0"/>
      </w:pPr>
      <w:r>
        <w:t>I believe that my skills and experience across web, mobile, and backend development will bring significant value to your company. I would be happy to further discuss my work and background in an interview.</w:t>
      </w:r>
    </w:p>
    <w:p w14:paraId="15D70EBD">
      <w:pPr>
        <w:pStyle w:val="4"/>
        <w:keepNext w:val="0"/>
        <w:keepLines w:val="0"/>
        <w:widowControl/>
        <w:suppressLineNumbers w:val="0"/>
      </w:pPr>
      <w:r>
        <w:t>Sincerely,</w:t>
      </w:r>
      <w:r>
        <w:br w:type="textWrapping"/>
      </w:r>
      <w:r>
        <w:rPr>
          <w:rStyle w:val="5"/>
        </w:rPr>
        <w:t>Isa Mammadli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AF459E"/>
    <w:rsid w:val="FFAF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2026-01-26T13:17:00Z</dcterms:created>
  <dc:creator>isaaholic</dc:creator>
  <cp:lastModifiedBy>isaaholic</cp:lastModifiedBy>
  <dcterms:modified xsi:type="dcterms:W3CDTF">2026-01-26T13:17:37Z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1033-12.1.23135.23135</vt:lpwstr>
  </property>
  <property fmtid="{D5CDD505-2E9C-101B-9397-08002B2CF9AE}" pid="3" name="ICV">
    <vt:lpwstr>832B0567D6AFD26E243177692109C8B0_41</vt:lpwstr>
  </property>
</Properties>
</file>