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Práctica Gree Clase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Configurar las siguiente topología con OSPF 35 (Área sombreada)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165100</wp:posOffset>
                </wp:positionV>
                <wp:extent cx="3398471" cy="2503487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53115" y="2534607"/>
                          <a:ext cx="3385771" cy="2490787"/>
                        </a:xfrm>
                        <a:custGeom>
                          <a:rect b="b" l="l" r="r" t="t"/>
                          <a:pathLst>
                            <a:path extrusionOk="0" h="2490787" w="3385771">
                              <a:moveTo>
                                <a:pt x="61912" y="1719262"/>
                              </a:moveTo>
                              <a:cubicBezTo>
                                <a:pt x="60325" y="1727200"/>
                                <a:pt x="59992" y="1735496"/>
                                <a:pt x="57150" y="1743075"/>
                              </a:cubicBezTo>
                              <a:cubicBezTo>
                                <a:pt x="54475" y="1750209"/>
                                <a:pt x="29021" y="1780618"/>
                                <a:pt x="28575" y="1781175"/>
                              </a:cubicBezTo>
                              <a:cubicBezTo>
                                <a:pt x="26987" y="1787525"/>
                                <a:pt x="23812" y="1793680"/>
                                <a:pt x="23812" y="1800225"/>
                              </a:cubicBezTo>
                              <a:cubicBezTo>
                                <a:pt x="23812" y="1820735"/>
                                <a:pt x="30556" y="1843276"/>
                                <a:pt x="38100" y="1862137"/>
                              </a:cubicBezTo>
                              <a:cubicBezTo>
                                <a:pt x="41275" y="1870075"/>
                                <a:pt x="44153" y="1878138"/>
                                <a:pt x="47625" y="1885950"/>
                              </a:cubicBezTo>
                              <a:cubicBezTo>
                                <a:pt x="55433" y="1903518"/>
                                <a:pt x="61134" y="1911639"/>
                                <a:pt x="71437" y="1928812"/>
                              </a:cubicBezTo>
                              <a:cubicBezTo>
                                <a:pt x="73025" y="1936750"/>
                                <a:pt x="74237" y="1944772"/>
                                <a:pt x="76200" y="1952625"/>
                              </a:cubicBezTo>
                              <a:cubicBezTo>
                                <a:pt x="77418" y="1957495"/>
                                <a:pt x="79744" y="1962042"/>
                                <a:pt x="80962" y="1966912"/>
                              </a:cubicBezTo>
                              <a:cubicBezTo>
                                <a:pt x="82925" y="1974765"/>
                                <a:pt x="83165" y="1983046"/>
                                <a:pt x="85725" y="1990725"/>
                              </a:cubicBezTo>
                              <a:cubicBezTo>
                                <a:pt x="87970" y="1997460"/>
                                <a:pt x="92075" y="2003425"/>
                                <a:pt x="95250" y="2009775"/>
                              </a:cubicBezTo>
                              <a:cubicBezTo>
                                <a:pt x="96837" y="2016125"/>
                                <a:pt x="96381" y="2023379"/>
                                <a:pt x="100012" y="2028825"/>
                              </a:cubicBezTo>
                              <a:cubicBezTo>
                                <a:pt x="111173" y="2045567"/>
                                <a:pt x="127484" y="2036152"/>
                                <a:pt x="142875" y="2033587"/>
                              </a:cubicBezTo>
                              <a:cubicBezTo>
                                <a:pt x="147637" y="2030412"/>
                                <a:pt x="152583" y="2027496"/>
                                <a:pt x="157162" y="2024062"/>
                              </a:cubicBezTo>
                              <a:cubicBezTo>
                                <a:pt x="164165" y="2018810"/>
                                <a:pt x="184499" y="2000868"/>
                                <a:pt x="195262" y="1995487"/>
                              </a:cubicBezTo>
                              <a:cubicBezTo>
                                <a:pt x="199752" y="1993242"/>
                                <a:pt x="213100" y="1987175"/>
                                <a:pt x="209550" y="1990725"/>
                              </a:cubicBezTo>
                              <a:cubicBezTo>
                                <a:pt x="203005" y="1997270"/>
                                <a:pt x="193675" y="2000250"/>
                                <a:pt x="185737" y="2005012"/>
                              </a:cubicBezTo>
                              <a:cubicBezTo>
                                <a:pt x="191825" y="2059798"/>
                                <a:pt x="185151" y="2068361"/>
                                <a:pt x="242887" y="2114550"/>
                              </a:cubicBezTo>
                              <a:cubicBezTo>
                                <a:pt x="261768" y="2129655"/>
                                <a:pt x="288142" y="2131905"/>
                                <a:pt x="309562" y="2143125"/>
                              </a:cubicBezTo>
                              <a:cubicBezTo>
                                <a:pt x="321659" y="2149462"/>
                                <a:pt x="329878" y="2162825"/>
                                <a:pt x="342900" y="2166937"/>
                              </a:cubicBezTo>
                              <a:cubicBezTo>
                                <a:pt x="361129" y="2172693"/>
                                <a:pt x="381051" y="2169589"/>
                                <a:pt x="400050" y="2171700"/>
                              </a:cubicBezTo>
                              <a:cubicBezTo>
                                <a:pt x="611929" y="2195242"/>
                                <a:pt x="413628" y="2179692"/>
                                <a:pt x="666750" y="2195512"/>
                              </a:cubicBezTo>
                              <a:cubicBezTo>
                                <a:pt x="720725" y="2227262"/>
                                <a:pt x="775184" y="2258203"/>
                                <a:pt x="828675" y="2290762"/>
                              </a:cubicBezTo>
                              <a:cubicBezTo>
                                <a:pt x="848232" y="2302666"/>
                                <a:pt x="866410" y="2316728"/>
                                <a:pt x="885825" y="2328862"/>
                              </a:cubicBezTo>
                              <a:cubicBezTo>
                                <a:pt x="891845" y="2332625"/>
                                <a:pt x="899195" y="2334127"/>
                                <a:pt x="904875" y="2338387"/>
                              </a:cubicBezTo>
                              <a:cubicBezTo>
                                <a:pt x="912059" y="2343775"/>
                                <a:pt x="916029" y="2353160"/>
                                <a:pt x="923925" y="2357437"/>
                              </a:cubicBezTo>
                              <a:cubicBezTo>
                                <a:pt x="993336" y="2395035"/>
                                <a:pt x="991377" y="2393351"/>
                                <a:pt x="1038225" y="2405062"/>
                              </a:cubicBezTo>
                              <a:cubicBezTo>
                                <a:pt x="1196692" y="2380682"/>
                                <a:pt x="1037585" y="2411625"/>
                                <a:pt x="1128712" y="2381250"/>
                              </a:cubicBezTo>
                              <a:cubicBezTo>
                                <a:pt x="1142597" y="2376622"/>
                                <a:pt x="1157376" y="2375275"/>
                                <a:pt x="1171575" y="2371725"/>
                              </a:cubicBezTo>
                              <a:cubicBezTo>
                                <a:pt x="1246155" y="2353080"/>
                                <a:pt x="1161241" y="2371260"/>
                                <a:pt x="1243012" y="2352675"/>
                              </a:cubicBezTo>
                              <a:cubicBezTo>
                                <a:pt x="1265176" y="2347638"/>
                                <a:pt x="1287499" y="2343318"/>
                                <a:pt x="1309687" y="2338387"/>
                              </a:cubicBezTo>
                              <a:cubicBezTo>
                                <a:pt x="1323975" y="2335212"/>
                                <a:pt x="1338061" y="2330932"/>
                                <a:pt x="1352550" y="2328862"/>
                              </a:cubicBezTo>
                              <a:cubicBezTo>
                                <a:pt x="1371474" y="2326159"/>
                                <a:pt x="1390599" y="2324849"/>
                                <a:pt x="1409700" y="2324100"/>
                              </a:cubicBezTo>
                              <a:lnTo>
                                <a:pt x="1838325" y="2309812"/>
                              </a:lnTo>
                              <a:lnTo>
                                <a:pt x="1985962" y="2286000"/>
                              </a:lnTo>
                              <a:cubicBezTo>
                                <a:pt x="1993947" y="2284669"/>
                                <a:pt x="2002049" y="2283652"/>
                                <a:pt x="2009775" y="2281237"/>
                              </a:cubicBezTo>
                              <a:cubicBezTo>
                                <a:pt x="2027510" y="2275695"/>
                                <a:pt x="2044700" y="2268537"/>
                                <a:pt x="2062162" y="2262187"/>
                              </a:cubicBezTo>
                              <a:cubicBezTo>
                                <a:pt x="2151442" y="2271116"/>
                                <a:pt x="2070909" y="2258954"/>
                                <a:pt x="2147887" y="2281237"/>
                              </a:cubicBezTo>
                              <a:cubicBezTo>
                                <a:pt x="2195233" y="2294942"/>
                                <a:pt x="2243156" y="2306565"/>
                                <a:pt x="2290762" y="2319337"/>
                              </a:cubicBezTo>
                              <a:cubicBezTo>
                                <a:pt x="2308244" y="2324027"/>
                                <a:pt x="2326960" y="2325530"/>
                                <a:pt x="2343150" y="2333625"/>
                              </a:cubicBezTo>
                              <a:cubicBezTo>
                                <a:pt x="2359025" y="2341562"/>
                                <a:pt x="2373986" y="2351681"/>
                                <a:pt x="2390775" y="2357437"/>
                              </a:cubicBezTo>
                              <a:cubicBezTo>
                                <a:pt x="2429761" y="2370804"/>
                                <a:pt x="2470446" y="2378655"/>
                                <a:pt x="2509837" y="2390775"/>
                              </a:cubicBezTo>
                              <a:cubicBezTo>
                                <a:pt x="2627469" y="2426970"/>
                                <a:pt x="2730377" y="2470965"/>
                                <a:pt x="2852737" y="2486025"/>
                              </a:cubicBezTo>
                              <a:cubicBezTo>
                                <a:pt x="2904756" y="2492427"/>
                                <a:pt x="2957512" y="2489200"/>
                                <a:pt x="3009900" y="2490787"/>
                              </a:cubicBezTo>
                              <a:cubicBezTo>
                                <a:pt x="3055937" y="2489200"/>
                                <a:pt x="3102200" y="2490847"/>
                                <a:pt x="3148012" y="2486025"/>
                              </a:cubicBezTo>
                              <a:cubicBezTo>
                                <a:pt x="3186033" y="2482023"/>
                                <a:pt x="3188892" y="2472034"/>
                                <a:pt x="3214687" y="2452687"/>
                              </a:cubicBezTo>
                              <a:cubicBezTo>
                                <a:pt x="3232277" y="2439494"/>
                                <a:pt x="3233661" y="2443238"/>
                                <a:pt x="3252787" y="2424112"/>
                              </a:cubicBezTo>
                              <a:cubicBezTo>
                                <a:pt x="3263136" y="2413763"/>
                                <a:pt x="3271013" y="2401124"/>
                                <a:pt x="3281362" y="2390775"/>
                              </a:cubicBezTo>
                              <a:cubicBezTo>
                                <a:pt x="3286975" y="2385162"/>
                                <a:pt x="3295271" y="2382535"/>
                                <a:pt x="3300412" y="2376487"/>
                              </a:cubicBezTo>
                              <a:cubicBezTo>
                                <a:pt x="3322415" y="2350601"/>
                                <a:pt x="3362325" y="2295525"/>
                                <a:pt x="3362325" y="2295525"/>
                              </a:cubicBezTo>
                              <a:cubicBezTo>
                                <a:pt x="3381441" y="2209505"/>
                                <a:pt x="3395996" y="2178132"/>
                                <a:pt x="3376612" y="2081212"/>
                              </a:cubicBezTo>
                              <a:cubicBezTo>
                                <a:pt x="3371816" y="2057234"/>
                                <a:pt x="3317457" y="2018239"/>
                                <a:pt x="3305175" y="2005012"/>
                              </a:cubicBezTo>
                              <a:cubicBezTo>
                                <a:pt x="3297385" y="1996623"/>
                                <a:pt x="3293783" y="1984946"/>
                                <a:pt x="3286125" y="1976437"/>
                              </a:cubicBezTo>
                              <a:cubicBezTo>
                                <a:pt x="3243610" y="1929199"/>
                                <a:pt x="3272085" y="1995856"/>
                                <a:pt x="3214687" y="1909762"/>
                              </a:cubicBezTo>
                              <a:cubicBezTo>
                                <a:pt x="3205895" y="1896574"/>
                                <a:pt x="3197422" y="1882972"/>
                                <a:pt x="3186112" y="1871662"/>
                              </a:cubicBezTo>
                              <a:cubicBezTo>
                                <a:pt x="3152795" y="1838345"/>
                                <a:pt x="3166400" y="1856901"/>
                                <a:pt x="3133725" y="1833562"/>
                              </a:cubicBezTo>
                              <a:cubicBezTo>
                                <a:pt x="3071545" y="1789147"/>
                                <a:pt x="3053057" y="1767035"/>
                                <a:pt x="2986087" y="1733550"/>
                              </a:cubicBezTo>
                              <a:cubicBezTo>
                                <a:pt x="2966310" y="1723662"/>
                                <a:pt x="2944327" y="1718838"/>
                                <a:pt x="2924175" y="1709737"/>
                              </a:cubicBezTo>
                              <a:cubicBezTo>
                                <a:pt x="2895059" y="1696588"/>
                                <a:pt x="2867339" y="1680517"/>
                                <a:pt x="2838450" y="1666875"/>
                              </a:cubicBezTo>
                              <a:cubicBezTo>
                                <a:pt x="2810174" y="1653523"/>
                                <a:pt x="2780694" y="1642760"/>
                                <a:pt x="2752725" y="1628775"/>
                              </a:cubicBezTo>
                              <a:cubicBezTo>
                                <a:pt x="2745625" y="1625225"/>
                                <a:pt x="2741060" y="1617396"/>
                                <a:pt x="2733675" y="1614487"/>
                              </a:cubicBezTo>
                              <a:cubicBezTo>
                                <a:pt x="2614041" y="1567358"/>
                                <a:pt x="2637065" y="1572790"/>
                                <a:pt x="2562225" y="1562100"/>
                              </a:cubicBezTo>
                              <a:cubicBezTo>
                                <a:pt x="2552700" y="1558925"/>
                                <a:pt x="2543665" y="1553290"/>
                                <a:pt x="2533650" y="1552575"/>
                              </a:cubicBezTo>
                              <a:cubicBezTo>
                                <a:pt x="2531083" y="1552392"/>
                                <a:pt x="2467285" y="1561085"/>
                                <a:pt x="2462212" y="1562100"/>
                              </a:cubicBezTo>
                              <a:cubicBezTo>
                                <a:pt x="2449375" y="1564667"/>
                                <a:pt x="2424112" y="1571625"/>
                                <a:pt x="2424112" y="1571625"/>
                              </a:cubicBezTo>
                              <a:cubicBezTo>
                                <a:pt x="2389038" y="1568436"/>
                                <a:pt x="2372721" y="1570985"/>
                                <a:pt x="2343150" y="1557337"/>
                              </a:cubicBezTo>
                              <a:cubicBezTo>
                                <a:pt x="2233486" y="1506723"/>
                                <a:pt x="2379839" y="1568538"/>
                                <a:pt x="2281237" y="1519237"/>
                              </a:cubicBezTo>
                              <a:cubicBezTo>
                                <a:pt x="2272257" y="1514747"/>
                                <a:pt x="2261547" y="1514388"/>
                                <a:pt x="2252662" y="1509712"/>
                              </a:cubicBezTo>
                              <a:cubicBezTo>
                                <a:pt x="2238422" y="1502217"/>
                                <a:pt x="2177048" y="1464415"/>
                                <a:pt x="2157412" y="1447800"/>
                              </a:cubicBezTo>
                              <a:cubicBezTo>
                                <a:pt x="2147129" y="1439099"/>
                                <a:pt x="2137786" y="1429293"/>
                                <a:pt x="2128837" y="1419225"/>
                              </a:cubicBezTo>
                              <a:cubicBezTo>
                                <a:pt x="2125034" y="1414947"/>
                                <a:pt x="2123567" y="1408766"/>
                                <a:pt x="2119312" y="1404937"/>
                              </a:cubicBezTo>
                              <a:cubicBezTo>
                                <a:pt x="2107512" y="1394317"/>
                                <a:pt x="2093912" y="1385887"/>
                                <a:pt x="2081212" y="1376362"/>
                              </a:cubicBezTo>
                              <a:lnTo>
                                <a:pt x="2062162" y="1362075"/>
                              </a:lnTo>
                              <a:cubicBezTo>
                                <a:pt x="2058987" y="1357312"/>
                                <a:pt x="2057295" y="1351114"/>
                                <a:pt x="2052637" y="1347787"/>
                              </a:cubicBezTo>
                              <a:cubicBezTo>
                                <a:pt x="1980893" y="1296541"/>
                                <a:pt x="2015910" y="1327466"/>
                                <a:pt x="1943100" y="1300162"/>
                              </a:cubicBezTo>
                              <a:cubicBezTo>
                                <a:pt x="1921818" y="1292181"/>
                                <a:pt x="1902079" y="1280541"/>
                                <a:pt x="1881187" y="1271587"/>
                              </a:cubicBezTo>
                              <a:cubicBezTo>
                                <a:pt x="1868720" y="1266244"/>
                                <a:pt x="1855333" y="1263131"/>
                                <a:pt x="1843087" y="1257300"/>
                              </a:cubicBezTo>
                              <a:cubicBezTo>
                                <a:pt x="1758481" y="1217011"/>
                                <a:pt x="1809535" y="1229633"/>
                                <a:pt x="1757362" y="1219200"/>
                              </a:cubicBezTo>
                              <a:cubicBezTo>
                                <a:pt x="1718129" y="1199583"/>
                                <a:pt x="1759647" y="1222161"/>
                                <a:pt x="1709737" y="1185862"/>
                              </a:cubicBezTo>
                              <a:cubicBezTo>
                                <a:pt x="1644659" y="1138532"/>
                                <a:pt x="1721185" y="1198256"/>
                                <a:pt x="1666875" y="1162050"/>
                              </a:cubicBezTo>
                              <a:cubicBezTo>
                                <a:pt x="1658417" y="1156411"/>
                                <a:pt x="1651000" y="1149350"/>
                                <a:pt x="1643062" y="1143000"/>
                              </a:cubicBezTo>
                              <a:cubicBezTo>
                                <a:pt x="1641475" y="1135062"/>
                                <a:pt x="1641920" y="1126427"/>
                                <a:pt x="1638300" y="1119187"/>
                              </a:cubicBezTo>
                              <a:cubicBezTo>
                                <a:pt x="1614795" y="1072177"/>
                                <a:pt x="1631448" y="1140126"/>
                                <a:pt x="1614487" y="1085850"/>
                              </a:cubicBezTo>
                              <a:cubicBezTo>
                                <a:pt x="1608630" y="1067108"/>
                                <a:pt x="1600200" y="1028700"/>
                                <a:pt x="1600200" y="1028700"/>
                              </a:cubicBezTo>
                              <a:cubicBezTo>
                                <a:pt x="1603375" y="985837"/>
                                <a:pt x="1604553" y="942780"/>
                                <a:pt x="1609725" y="900112"/>
                              </a:cubicBezTo>
                              <a:cubicBezTo>
                                <a:pt x="1612906" y="873868"/>
                                <a:pt x="1629648" y="850712"/>
                                <a:pt x="1652587" y="838200"/>
                              </a:cubicBezTo>
                              <a:cubicBezTo>
                                <a:pt x="1675573" y="825662"/>
                                <a:pt x="1689379" y="829495"/>
                                <a:pt x="1714500" y="823912"/>
                              </a:cubicBezTo>
                              <a:cubicBezTo>
                                <a:pt x="1732169" y="819986"/>
                                <a:pt x="1749279" y="813817"/>
                                <a:pt x="1766887" y="809625"/>
                              </a:cubicBezTo>
                              <a:cubicBezTo>
                                <a:pt x="1782636" y="805875"/>
                                <a:pt x="1798637" y="803275"/>
                                <a:pt x="1814512" y="800100"/>
                              </a:cubicBezTo>
                              <a:lnTo>
                                <a:pt x="2014537" y="804862"/>
                              </a:lnTo>
                              <a:cubicBezTo>
                                <a:pt x="2024185" y="805264"/>
                                <a:pt x="2033530" y="808427"/>
                                <a:pt x="2043112" y="809625"/>
                              </a:cubicBezTo>
                              <a:cubicBezTo>
                                <a:pt x="2058943" y="811604"/>
                                <a:pt x="2074826" y="813208"/>
                                <a:pt x="2090737" y="814387"/>
                              </a:cubicBezTo>
                              <a:cubicBezTo>
                                <a:pt x="2117697" y="816384"/>
                                <a:pt x="2144712" y="817562"/>
                                <a:pt x="2171700" y="819150"/>
                              </a:cubicBezTo>
                              <a:cubicBezTo>
                                <a:pt x="2222500" y="815975"/>
                                <a:pt x="2274721" y="821970"/>
                                <a:pt x="2324100" y="809625"/>
                              </a:cubicBezTo>
                              <a:cubicBezTo>
                                <a:pt x="2347202" y="803850"/>
                                <a:pt x="2361437" y="779971"/>
                                <a:pt x="2381250" y="766762"/>
                              </a:cubicBezTo>
                              <a:lnTo>
                                <a:pt x="2395537" y="757237"/>
                              </a:lnTo>
                              <a:cubicBezTo>
                                <a:pt x="2393950" y="752475"/>
                                <a:pt x="2389557" y="747820"/>
                                <a:pt x="2390775" y="742950"/>
                              </a:cubicBezTo>
                              <a:cubicBezTo>
                                <a:pt x="2397193" y="717277"/>
                                <a:pt x="2434703" y="695276"/>
                                <a:pt x="2447925" y="681037"/>
                              </a:cubicBezTo>
                              <a:cubicBezTo>
                                <a:pt x="2455715" y="672648"/>
                                <a:pt x="2460242" y="661720"/>
                                <a:pt x="2466975" y="652462"/>
                              </a:cubicBezTo>
                              <a:cubicBezTo>
                                <a:pt x="2472954" y="644241"/>
                                <a:pt x="2480568" y="637226"/>
                                <a:pt x="2486025" y="628650"/>
                              </a:cubicBezTo>
                              <a:cubicBezTo>
                                <a:pt x="2491742" y="619666"/>
                                <a:pt x="2494946" y="609274"/>
                                <a:pt x="2500312" y="600075"/>
                              </a:cubicBezTo>
                              <a:cubicBezTo>
                                <a:pt x="2506080" y="590187"/>
                                <a:pt x="2513216" y="581158"/>
                                <a:pt x="2519362" y="571500"/>
                              </a:cubicBezTo>
                              <a:cubicBezTo>
                                <a:pt x="2524332" y="563690"/>
                                <a:pt x="2527867" y="554915"/>
                                <a:pt x="2533650" y="547687"/>
                              </a:cubicBezTo>
                              <a:cubicBezTo>
                                <a:pt x="2562433" y="511708"/>
                                <a:pt x="2550704" y="535396"/>
                                <a:pt x="2581275" y="504825"/>
                              </a:cubicBezTo>
                              <a:cubicBezTo>
                                <a:pt x="2590042" y="496058"/>
                                <a:pt x="2596320" y="485017"/>
                                <a:pt x="2605087" y="476250"/>
                              </a:cubicBezTo>
                              <a:cubicBezTo>
                                <a:pt x="2610700" y="470637"/>
                                <a:pt x="2618524" y="467575"/>
                                <a:pt x="2624137" y="461962"/>
                              </a:cubicBezTo>
                              <a:cubicBezTo>
                                <a:pt x="2651062" y="435037"/>
                                <a:pt x="2611845" y="458584"/>
                                <a:pt x="2652712" y="438150"/>
                              </a:cubicBezTo>
                              <a:cubicBezTo>
                                <a:pt x="2657475" y="431800"/>
                                <a:pt x="2662793" y="425831"/>
                                <a:pt x="2667000" y="419100"/>
                              </a:cubicBezTo>
                              <a:cubicBezTo>
                                <a:pt x="2674416" y="407235"/>
                                <a:pt x="2681032" y="388782"/>
                                <a:pt x="2686050" y="376237"/>
                              </a:cubicBezTo>
                              <a:cubicBezTo>
                                <a:pt x="2682875" y="344487"/>
                                <a:pt x="2684012" y="312005"/>
                                <a:pt x="2676525" y="280987"/>
                              </a:cubicBezTo>
                              <a:cubicBezTo>
                                <a:pt x="2672690" y="265099"/>
                                <a:pt x="2662281" y="251375"/>
                                <a:pt x="2652712" y="238125"/>
                              </a:cubicBezTo>
                              <a:cubicBezTo>
                                <a:pt x="2641520" y="222628"/>
                                <a:pt x="2628587" y="208305"/>
                                <a:pt x="2614612" y="195262"/>
                              </a:cubicBezTo>
                              <a:cubicBezTo>
                                <a:pt x="2593731" y="175772"/>
                                <a:pt x="2539182" y="147121"/>
                                <a:pt x="2519362" y="138112"/>
                              </a:cubicBezTo>
                              <a:cubicBezTo>
                                <a:pt x="2470781" y="116030"/>
                                <a:pt x="2421980" y="94149"/>
                                <a:pt x="2371725" y="76200"/>
                              </a:cubicBezTo>
                              <a:cubicBezTo>
                                <a:pt x="2349500" y="68262"/>
                                <a:pt x="2328033" y="57750"/>
                                <a:pt x="2305050" y="52387"/>
                              </a:cubicBezTo>
                              <a:cubicBezTo>
                                <a:pt x="2280122" y="46570"/>
                                <a:pt x="2254175" y="46586"/>
                                <a:pt x="2228850" y="42862"/>
                              </a:cubicBezTo>
                              <a:cubicBezTo>
                                <a:pt x="2200189" y="38647"/>
                                <a:pt x="2171896" y="31960"/>
                                <a:pt x="2143125" y="28575"/>
                              </a:cubicBezTo>
                              <a:cubicBezTo>
                                <a:pt x="2090882" y="22429"/>
                                <a:pt x="2038277" y="19794"/>
                                <a:pt x="1985962" y="14287"/>
                              </a:cubicBezTo>
                              <a:cubicBezTo>
                                <a:pt x="1947776" y="10267"/>
                                <a:pt x="1909762" y="4762"/>
                                <a:pt x="1871662" y="0"/>
                              </a:cubicBezTo>
                              <a:cubicBezTo>
                                <a:pt x="1798019" y="2045"/>
                                <a:pt x="1682552" y="-4403"/>
                                <a:pt x="1604962" y="23812"/>
                              </a:cubicBezTo>
                              <a:cubicBezTo>
                                <a:pt x="1587500" y="30162"/>
                                <a:pt x="1569387" y="34950"/>
                                <a:pt x="1552575" y="42862"/>
                              </a:cubicBezTo>
                              <a:cubicBezTo>
                                <a:pt x="1542217" y="47736"/>
                                <a:pt x="1534543" y="57452"/>
                                <a:pt x="1524000" y="61912"/>
                              </a:cubicBezTo>
                              <a:cubicBezTo>
                                <a:pt x="1493020" y="75019"/>
                                <a:pt x="1460551" y="84284"/>
                                <a:pt x="1428750" y="95250"/>
                              </a:cubicBezTo>
                              <a:cubicBezTo>
                                <a:pt x="1414512" y="100160"/>
                                <a:pt x="1400175" y="104775"/>
                                <a:pt x="1385887" y="109537"/>
                              </a:cubicBezTo>
                              <a:lnTo>
                                <a:pt x="1328737" y="128587"/>
                              </a:lnTo>
                              <a:cubicBezTo>
                                <a:pt x="1303402" y="136730"/>
                                <a:pt x="1278632" y="147181"/>
                                <a:pt x="1252537" y="152400"/>
                              </a:cubicBezTo>
                              <a:cubicBezTo>
                                <a:pt x="1236662" y="155575"/>
                                <a:pt x="1220618" y="157999"/>
                                <a:pt x="1204912" y="161925"/>
                              </a:cubicBezTo>
                              <a:cubicBezTo>
                                <a:pt x="1170870" y="170435"/>
                                <a:pt x="1079969" y="202078"/>
                                <a:pt x="1062037" y="209550"/>
                              </a:cubicBezTo>
                              <a:cubicBezTo>
                                <a:pt x="1042987" y="217487"/>
                                <a:pt x="1024121" y="225882"/>
                                <a:pt x="1004887" y="233362"/>
                              </a:cubicBezTo>
                              <a:cubicBezTo>
                                <a:pt x="995529" y="237001"/>
                                <a:pt x="985605" y="239085"/>
                                <a:pt x="976312" y="242887"/>
                              </a:cubicBezTo>
                              <a:cubicBezTo>
                                <a:pt x="950652" y="253385"/>
                                <a:pt x="926414" y="267458"/>
                                <a:pt x="900112" y="276225"/>
                              </a:cubicBezTo>
                              <a:cubicBezTo>
                                <a:pt x="890587" y="279400"/>
                                <a:pt x="880895" y="282111"/>
                                <a:pt x="871537" y="285750"/>
                              </a:cubicBezTo>
                              <a:cubicBezTo>
                                <a:pt x="852303" y="293230"/>
                                <a:pt x="833965" y="303035"/>
                                <a:pt x="814387" y="309562"/>
                              </a:cubicBezTo>
                              <a:cubicBezTo>
                                <a:pt x="809625" y="311150"/>
                                <a:pt x="805000" y="313236"/>
                                <a:pt x="800100" y="314325"/>
                              </a:cubicBezTo>
                              <a:cubicBezTo>
                                <a:pt x="790674" y="316420"/>
                                <a:pt x="781050" y="317500"/>
                                <a:pt x="771525" y="319087"/>
                              </a:cubicBezTo>
                              <a:cubicBezTo>
                                <a:pt x="763587" y="322262"/>
                                <a:pt x="755901" y="326155"/>
                                <a:pt x="747712" y="328612"/>
                              </a:cubicBezTo>
                              <a:cubicBezTo>
                                <a:pt x="739959" y="330938"/>
                                <a:pt x="731269" y="330025"/>
                                <a:pt x="723900" y="333375"/>
                              </a:cubicBezTo>
                              <a:cubicBezTo>
                                <a:pt x="713479" y="338112"/>
                                <a:pt x="705671" y="347524"/>
                                <a:pt x="695325" y="352425"/>
                              </a:cubicBezTo>
                              <a:cubicBezTo>
                                <a:pt x="675342" y="361890"/>
                                <a:pt x="653189" y="366348"/>
                                <a:pt x="633412" y="376237"/>
                              </a:cubicBezTo>
                              <a:cubicBezTo>
                                <a:pt x="627062" y="379412"/>
                                <a:pt x="620526" y="382240"/>
                                <a:pt x="614362" y="385762"/>
                              </a:cubicBezTo>
                              <a:cubicBezTo>
                                <a:pt x="609392" y="388602"/>
                                <a:pt x="605194" y="392727"/>
                                <a:pt x="600075" y="395287"/>
                              </a:cubicBezTo>
                              <a:cubicBezTo>
                                <a:pt x="516063" y="437293"/>
                                <a:pt x="632152" y="372262"/>
                                <a:pt x="557212" y="419100"/>
                              </a:cubicBezTo>
                              <a:cubicBezTo>
                                <a:pt x="551192" y="422863"/>
                                <a:pt x="543657" y="424129"/>
                                <a:pt x="538162" y="428625"/>
                              </a:cubicBezTo>
                              <a:cubicBezTo>
                                <a:pt x="525999" y="438576"/>
                                <a:pt x="515937" y="450850"/>
                                <a:pt x="504825" y="461962"/>
                              </a:cubicBezTo>
                              <a:cubicBezTo>
                                <a:pt x="498475" y="468312"/>
                                <a:pt x="491163" y="473828"/>
                                <a:pt x="485775" y="481012"/>
                              </a:cubicBezTo>
                              <a:cubicBezTo>
                                <a:pt x="481012" y="487362"/>
                                <a:pt x="477100" y="494449"/>
                                <a:pt x="471487" y="500062"/>
                              </a:cubicBezTo>
                              <a:cubicBezTo>
                                <a:pt x="465874" y="505675"/>
                                <a:pt x="458787" y="509587"/>
                                <a:pt x="452437" y="514350"/>
                              </a:cubicBezTo>
                              <a:cubicBezTo>
                                <a:pt x="449262" y="520700"/>
                                <a:pt x="446565" y="527312"/>
                                <a:pt x="442912" y="533400"/>
                              </a:cubicBezTo>
                              <a:cubicBezTo>
                                <a:pt x="437022" y="543216"/>
                                <a:pt x="428114" y="551346"/>
                                <a:pt x="423862" y="561975"/>
                              </a:cubicBezTo>
                              <a:lnTo>
                                <a:pt x="414337" y="585787"/>
                              </a:lnTo>
                              <a:cubicBezTo>
                                <a:pt x="415925" y="603250"/>
                                <a:pt x="416783" y="620794"/>
                                <a:pt x="419100" y="638175"/>
                              </a:cubicBezTo>
                              <a:cubicBezTo>
                                <a:pt x="419965" y="644663"/>
                                <a:pt x="421981" y="650956"/>
                                <a:pt x="423862" y="657225"/>
                              </a:cubicBezTo>
                              <a:cubicBezTo>
                                <a:pt x="440403" y="712364"/>
                                <a:pt x="425587" y="658395"/>
                                <a:pt x="447675" y="719137"/>
                              </a:cubicBezTo>
                              <a:cubicBezTo>
                                <a:pt x="449912" y="725288"/>
                                <a:pt x="449779" y="732206"/>
                                <a:pt x="452437" y="738187"/>
                              </a:cubicBezTo>
                              <a:cubicBezTo>
                                <a:pt x="461905" y="759490"/>
                                <a:pt x="466208" y="761483"/>
                                <a:pt x="481012" y="776287"/>
                              </a:cubicBezTo>
                              <a:cubicBezTo>
                                <a:pt x="484187" y="784225"/>
                                <a:pt x="487535" y="792095"/>
                                <a:pt x="490537" y="800100"/>
                              </a:cubicBezTo>
                              <a:cubicBezTo>
                                <a:pt x="492300" y="804800"/>
                                <a:pt x="492809" y="810028"/>
                                <a:pt x="495300" y="814387"/>
                              </a:cubicBezTo>
                              <a:cubicBezTo>
                                <a:pt x="499238" y="821279"/>
                                <a:pt x="505503" y="826631"/>
                                <a:pt x="509587" y="833437"/>
                              </a:cubicBezTo>
                              <a:cubicBezTo>
                                <a:pt x="515066" y="842569"/>
                                <a:pt x="518776" y="852663"/>
                                <a:pt x="523875" y="862012"/>
                              </a:cubicBezTo>
                              <a:cubicBezTo>
                                <a:pt x="528308" y="870138"/>
                                <a:pt x="533400" y="877887"/>
                                <a:pt x="538162" y="885825"/>
                              </a:cubicBezTo>
                              <a:cubicBezTo>
                                <a:pt x="551839" y="940526"/>
                                <a:pt x="532714" y="873109"/>
                                <a:pt x="552450" y="919162"/>
                              </a:cubicBezTo>
                              <a:cubicBezTo>
                                <a:pt x="555028" y="925178"/>
                                <a:pt x="554914" y="932083"/>
                                <a:pt x="557212" y="938212"/>
                              </a:cubicBezTo>
                              <a:cubicBezTo>
                                <a:pt x="559705" y="944860"/>
                                <a:pt x="564311" y="950590"/>
                                <a:pt x="566737" y="957262"/>
                              </a:cubicBezTo>
                              <a:cubicBezTo>
                                <a:pt x="599712" y="1047944"/>
                                <a:pt x="556985" y="939046"/>
                                <a:pt x="581025" y="1019175"/>
                              </a:cubicBezTo>
                              <a:cubicBezTo>
                                <a:pt x="583065" y="1025975"/>
                                <a:pt x="587753" y="1031699"/>
                                <a:pt x="590550" y="1038225"/>
                              </a:cubicBezTo>
                              <a:cubicBezTo>
                                <a:pt x="592527" y="1042839"/>
                                <a:pt x="592527" y="1048335"/>
                                <a:pt x="595312" y="1052512"/>
                              </a:cubicBezTo>
                              <a:cubicBezTo>
                                <a:pt x="599048" y="1058116"/>
                                <a:pt x="604837" y="1062037"/>
                                <a:pt x="609600" y="1066800"/>
                              </a:cubicBezTo>
                              <a:cubicBezTo>
                                <a:pt x="612775" y="1074737"/>
                                <a:pt x="616123" y="1082607"/>
                                <a:pt x="619125" y="1090612"/>
                              </a:cubicBezTo>
                              <a:cubicBezTo>
                                <a:pt x="620888" y="1095313"/>
                                <a:pt x="622124" y="1100199"/>
                                <a:pt x="623887" y="1104900"/>
                              </a:cubicBezTo>
                              <a:cubicBezTo>
                                <a:pt x="626889" y="1112905"/>
                                <a:pt x="630709" y="1120602"/>
                                <a:pt x="633412" y="1128712"/>
                              </a:cubicBezTo>
                              <a:cubicBezTo>
                                <a:pt x="637287" y="1140337"/>
                                <a:pt x="640418" y="1160238"/>
                                <a:pt x="642937" y="1171575"/>
                              </a:cubicBezTo>
                              <a:cubicBezTo>
                                <a:pt x="644357" y="1177965"/>
                                <a:pt x="645122" y="1184609"/>
                                <a:pt x="647700" y="1190625"/>
                              </a:cubicBezTo>
                              <a:cubicBezTo>
                                <a:pt x="649955" y="1195886"/>
                                <a:pt x="654050" y="1200150"/>
                                <a:pt x="657225" y="1204912"/>
                              </a:cubicBezTo>
                              <a:cubicBezTo>
                                <a:pt x="658812" y="1211262"/>
                                <a:pt x="659917" y="1217752"/>
                                <a:pt x="661987" y="1223962"/>
                              </a:cubicBezTo>
                              <a:cubicBezTo>
                                <a:pt x="664690" y="1232072"/>
                                <a:pt x="669163" y="1239555"/>
                                <a:pt x="671512" y="1247775"/>
                              </a:cubicBezTo>
                              <a:cubicBezTo>
                                <a:pt x="678705" y="1272949"/>
                                <a:pt x="687314" y="1297995"/>
                                <a:pt x="690562" y="1323975"/>
                              </a:cubicBezTo>
                              <a:cubicBezTo>
                                <a:pt x="690783" y="1325745"/>
                                <a:pt x="698720" y="1391036"/>
                                <a:pt x="700087" y="1395412"/>
                              </a:cubicBezTo>
                              <a:cubicBezTo>
                                <a:pt x="704751" y="1410336"/>
                                <a:pt x="713123" y="1423843"/>
                                <a:pt x="719137" y="1438275"/>
                              </a:cubicBezTo>
                              <a:cubicBezTo>
                                <a:pt x="721068" y="1442909"/>
                                <a:pt x="722312" y="1447800"/>
                                <a:pt x="723900" y="1452562"/>
                              </a:cubicBezTo>
                              <a:cubicBezTo>
                                <a:pt x="722312" y="1476375"/>
                                <a:pt x="725161" y="1500907"/>
                                <a:pt x="719137" y="1524000"/>
                              </a:cubicBezTo>
                              <a:cubicBezTo>
                                <a:pt x="714627" y="1541290"/>
                                <a:pt x="687924" y="1570380"/>
                                <a:pt x="676275" y="1585912"/>
                              </a:cubicBezTo>
                              <a:cubicBezTo>
                                <a:pt x="668081" y="1596837"/>
                                <a:pt x="661349" y="1608881"/>
                                <a:pt x="652462" y="1619250"/>
                              </a:cubicBezTo>
                              <a:cubicBezTo>
                                <a:pt x="636918" y="1637384"/>
                                <a:pt x="602384" y="1669854"/>
                                <a:pt x="581025" y="1681162"/>
                              </a:cubicBezTo>
                              <a:cubicBezTo>
                                <a:pt x="567715" y="1688209"/>
                                <a:pt x="552611" y="1691200"/>
                                <a:pt x="538162" y="1695450"/>
                              </a:cubicBezTo>
                              <a:cubicBezTo>
                                <a:pt x="530354" y="1697747"/>
                                <a:pt x="463100" y="1714185"/>
                                <a:pt x="457200" y="1714500"/>
                              </a:cubicBezTo>
                              <a:cubicBezTo>
                                <a:pt x="352526" y="1720083"/>
                                <a:pt x="247650" y="1720850"/>
                                <a:pt x="142875" y="1724025"/>
                              </a:cubicBezTo>
                              <a:cubicBezTo>
                                <a:pt x="50865" y="1730596"/>
                                <a:pt x="98482" y="1728787"/>
                                <a:pt x="0" y="1728787"/>
                              </a:cubicBezTo>
                            </a:path>
                          </a:pathLst>
                        </a:custGeom>
                        <a:solidFill>
                          <a:srgbClr val="B3C6E7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165100</wp:posOffset>
                </wp:positionV>
                <wp:extent cx="3398471" cy="2503487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8471" cy="25034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923925" cy="2476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10.0.0.0/24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923925" cy="247650"/>
                <wp:effectExtent b="0" l="0" r="0" t="0"/>
                <wp:wrapNone/>
                <wp:docPr id="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-316410</wp:posOffset>
            </wp:positionH>
            <wp:positionV relativeFrom="paragraph">
              <wp:posOffset>183787</wp:posOffset>
            </wp:positionV>
            <wp:extent cx="5943600" cy="2086610"/>
            <wp:effectExtent b="0" l="0" r="0" t="0"/>
            <wp:wrapNone/>
            <wp:docPr descr="A picture containing sky&#10;&#10;Description automatically generated" id="28" name="image1.png"/>
            <a:graphic>
              <a:graphicData uri="http://schemas.openxmlformats.org/drawingml/2006/picture">
                <pic:pic>
                  <pic:nvPicPr>
                    <pic:cNvPr descr="A picture containing sky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123942</wp:posOffset>
                </wp:positionV>
                <wp:extent cx="923925" cy="2476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22"/>
                                <w:vertAlign w:val="baseline"/>
                              </w:rPr>
                              <w:t xml:space="preserve">172.16.20.0/24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123942</wp:posOffset>
                </wp:positionV>
                <wp:extent cx="923925" cy="247650"/>
                <wp:effectExtent b="0" l="0" r="0" t="0"/>
                <wp:wrapNone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800100</wp:posOffset>
                </wp:positionV>
                <wp:extent cx="1829318" cy="41151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4865295">
                          <a:off x="5289118" y="2870305"/>
                          <a:ext cx="113765" cy="1819391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800100</wp:posOffset>
                </wp:positionV>
                <wp:extent cx="1829318" cy="411510"/>
                <wp:effectExtent b="0" l="0" r="0" t="0"/>
                <wp:wrapNone/>
                <wp:docPr id="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318" cy="411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</wp:posOffset>
                </wp:positionV>
                <wp:extent cx="923925" cy="2476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192.168.0.0/30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</wp:posOffset>
                </wp:positionV>
                <wp:extent cx="923925" cy="24765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50800</wp:posOffset>
                </wp:positionV>
                <wp:extent cx="923925" cy="2476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22"/>
                                <w:vertAlign w:val="baseline"/>
                              </w:rPr>
                              <w:t xml:space="preserve">172.16.10.0/24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50800</wp:posOffset>
                </wp:positionV>
                <wp:extent cx="923925" cy="2476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114300</wp:posOffset>
                </wp:positionV>
                <wp:extent cx="949399" cy="3738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-461426"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55911"/>
                                <w:sz w:val="18"/>
                                <w:vertAlign w:val="baseline"/>
                              </w:rPr>
                              <w:t xml:space="preserve">172.16.80.0/30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114300</wp:posOffset>
                </wp:positionV>
                <wp:extent cx="949399" cy="373825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9399" cy="37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63500</wp:posOffset>
                </wp:positionV>
                <wp:extent cx="923925" cy="2476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192.168.0.4/30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63500</wp:posOffset>
                </wp:positionV>
                <wp:extent cx="923925" cy="247650"/>
                <wp:effectExtent b="0" l="0" r="0" t="0"/>
                <wp:wrapNone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177800</wp:posOffset>
                </wp:positionV>
                <wp:extent cx="923925" cy="2476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192.168.0.12/30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177800</wp:posOffset>
                </wp:positionV>
                <wp:extent cx="923925" cy="247650"/>
                <wp:effectExtent b="0" l="0" r="0" t="0"/>
                <wp:wrapNone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923925" cy="2476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192.168.0.16/30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923925" cy="24765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50800</wp:posOffset>
                </wp:positionV>
                <wp:extent cx="923925" cy="2476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192.168.0.8/30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50800</wp:posOffset>
                </wp:positionV>
                <wp:extent cx="923925" cy="247650"/>
                <wp:effectExtent b="0" l="0" r="0" t="0"/>
                <wp:wrapNone/>
                <wp:docPr id="2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165100</wp:posOffset>
                </wp:positionV>
                <wp:extent cx="923925" cy="2476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10.0.100.0/24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165100</wp:posOffset>
                </wp:positionV>
                <wp:extent cx="923925" cy="247650"/>
                <wp:effectExtent b="0" l="0" r="0" t="0"/>
                <wp:wrapNone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Las redes fuera del área sombreada se comunicarán mediante un tunnel gree de acuerdo a lo mostrado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7EJebuPcJks/lAXlRxs1KnEZ1w==">CgMxLjA4AHIhMS15QU5YcWw5bG80SmViQ1FmMFMwNEZKZEU3dG94dG1u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2021-06-24T17:03:00Z</dcterms:created>
  <dc:creator>Gabriel Campos</dc:creator>
</cp:coreProperties>
</file>