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36202" w14:textId="4565B7BA" w:rsidR="003B2D9B" w:rsidRDefault="003B2D9B" w:rsidP="00193E7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F4B">
        <w:rPr>
          <w:rFonts w:ascii="Times New Roman" w:hAnsi="Times New Roman" w:cs="Times New Roman"/>
          <w:b/>
          <w:bCs/>
          <w:sz w:val="28"/>
          <w:szCs w:val="28"/>
        </w:rPr>
        <w:t>Fichamento Bibliográfico</w:t>
      </w:r>
    </w:p>
    <w:p w14:paraId="6A462845" w14:textId="77777777" w:rsidR="008F5CCB" w:rsidRPr="00417F4B" w:rsidRDefault="008F5CCB" w:rsidP="00193E7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1AA88" w14:textId="4FC28AB9" w:rsidR="003B2D9B" w:rsidRPr="00417F4B" w:rsidRDefault="003B2D9B" w:rsidP="00193E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7507">
        <w:rPr>
          <w:rFonts w:ascii="Arial" w:hAnsi="Arial" w:cs="Arial"/>
          <w:b/>
          <w:bCs/>
          <w:sz w:val="24"/>
          <w:szCs w:val="24"/>
        </w:rPr>
        <w:t>Autor</w:t>
      </w:r>
      <w:r w:rsidRPr="00417F4B">
        <w:rPr>
          <w:rFonts w:ascii="Arial" w:hAnsi="Arial" w:cs="Arial"/>
          <w:sz w:val="24"/>
          <w:szCs w:val="24"/>
        </w:rPr>
        <w:t>:</w:t>
      </w:r>
      <w:r w:rsidR="00746A1D" w:rsidRPr="00417F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6A1D" w:rsidRPr="00417F4B">
        <w:rPr>
          <w:rFonts w:ascii="Arial" w:hAnsi="Arial" w:cs="Arial"/>
          <w:sz w:val="24"/>
          <w:szCs w:val="24"/>
        </w:rPr>
        <w:t>Arllen</w:t>
      </w:r>
      <w:proofErr w:type="spellEnd"/>
      <w:r w:rsidR="00746A1D" w:rsidRPr="00417F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6A1D" w:rsidRPr="00417F4B">
        <w:rPr>
          <w:rFonts w:ascii="Arial" w:hAnsi="Arial" w:cs="Arial"/>
          <w:sz w:val="24"/>
          <w:szCs w:val="24"/>
        </w:rPr>
        <w:t>Demetrio</w:t>
      </w:r>
      <w:proofErr w:type="spellEnd"/>
      <w:r w:rsidR="00746A1D" w:rsidRPr="00417F4B">
        <w:rPr>
          <w:rFonts w:ascii="Arial" w:hAnsi="Arial" w:cs="Arial"/>
          <w:sz w:val="24"/>
          <w:szCs w:val="24"/>
        </w:rPr>
        <w:t xml:space="preserve"> Mota de Souza</w:t>
      </w:r>
    </w:p>
    <w:p w14:paraId="7550CDEB" w14:textId="24D844CF" w:rsidR="00EC1B77" w:rsidRPr="00417F4B" w:rsidRDefault="00EC1B77" w:rsidP="00193E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7507">
        <w:rPr>
          <w:rFonts w:ascii="Arial" w:hAnsi="Arial" w:cs="Arial"/>
          <w:b/>
          <w:bCs/>
          <w:sz w:val="24"/>
          <w:szCs w:val="24"/>
        </w:rPr>
        <w:t>Título:</w:t>
      </w:r>
      <w:r w:rsidRPr="00417F4B">
        <w:rPr>
          <w:rFonts w:ascii="Arial" w:hAnsi="Arial" w:cs="Arial"/>
          <w:sz w:val="24"/>
          <w:szCs w:val="24"/>
        </w:rPr>
        <w:t xml:space="preserve"> Desenvolvimento de um aplicativo móvel para gestão de pedidos do banco </w:t>
      </w:r>
      <w:proofErr w:type="spellStart"/>
      <w:r w:rsidRPr="00417F4B">
        <w:rPr>
          <w:rFonts w:ascii="Arial" w:hAnsi="Arial" w:cs="Arial"/>
          <w:sz w:val="24"/>
          <w:szCs w:val="24"/>
        </w:rPr>
        <w:t>alimentario</w:t>
      </w:r>
      <w:proofErr w:type="spellEnd"/>
      <w:r w:rsidRPr="00417F4B">
        <w:rPr>
          <w:rFonts w:ascii="Arial" w:hAnsi="Arial" w:cs="Arial"/>
          <w:sz w:val="24"/>
          <w:szCs w:val="24"/>
        </w:rPr>
        <w:t xml:space="preserve"> de La Plata</w:t>
      </w:r>
    </w:p>
    <w:p w14:paraId="17D48EEC" w14:textId="2C8F23F6" w:rsidR="007A51D5" w:rsidRPr="00417F4B" w:rsidRDefault="007A51D5" w:rsidP="00193E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7507">
        <w:rPr>
          <w:rFonts w:ascii="Arial" w:hAnsi="Arial" w:cs="Arial"/>
          <w:b/>
          <w:bCs/>
          <w:sz w:val="24"/>
          <w:szCs w:val="24"/>
        </w:rPr>
        <w:t>Editora:</w:t>
      </w:r>
      <w:r w:rsidRPr="00417F4B">
        <w:rPr>
          <w:rFonts w:ascii="Arial" w:hAnsi="Arial" w:cs="Arial"/>
          <w:sz w:val="24"/>
          <w:szCs w:val="24"/>
        </w:rPr>
        <w:t xml:space="preserve"> </w:t>
      </w:r>
      <w:r w:rsidR="00560D0D" w:rsidRPr="00417F4B">
        <w:rPr>
          <w:rFonts w:ascii="Arial" w:hAnsi="Arial" w:cs="Arial"/>
          <w:sz w:val="24"/>
          <w:szCs w:val="24"/>
        </w:rPr>
        <w:t>Revista Científica Multidisciplinar Núcleo do Conhecimento.</w:t>
      </w:r>
    </w:p>
    <w:p w14:paraId="5CE0F3EF" w14:textId="285A2966" w:rsidR="002A7B9E" w:rsidRPr="00417F4B" w:rsidRDefault="009554C0" w:rsidP="00193E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7507">
        <w:rPr>
          <w:rFonts w:ascii="Arial" w:hAnsi="Arial" w:cs="Arial"/>
          <w:b/>
          <w:bCs/>
          <w:sz w:val="24"/>
          <w:szCs w:val="24"/>
        </w:rPr>
        <w:t>Ano:</w:t>
      </w:r>
      <w:r w:rsidRPr="00417F4B">
        <w:rPr>
          <w:rFonts w:ascii="Arial" w:hAnsi="Arial" w:cs="Arial"/>
          <w:sz w:val="24"/>
          <w:szCs w:val="24"/>
        </w:rPr>
        <w:t xml:space="preserve"> </w:t>
      </w:r>
      <w:r w:rsidR="00C23255" w:rsidRPr="00417F4B">
        <w:rPr>
          <w:rFonts w:ascii="Arial" w:hAnsi="Arial" w:cs="Arial"/>
          <w:sz w:val="24"/>
          <w:szCs w:val="24"/>
        </w:rPr>
        <w:t>2022</w:t>
      </w:r>
    </w:p>
    <w:p w14:paraId="38CFBFA7" w14:textId="02BCD704" w:rsidR="003B2D9B" w:rsidRPr="00417F4B" w:rsidRDefault="00E86E7B" w:rsidP="00193E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7507">
        <w:rPr>
          <w:rFonts w:ascii="Arial" w:hAnsi="Arial" w:cs="Arial"/>
          <w:b/>
          <w:bCs/>
          <w:sz w:val="24"/>
          <w:szCs w:val="24"/>
        </w:rPr>
        <w:t>Resumo:</w:t>
      </w:r>
      <w:r w:rsidRPr="00417F4B">
        <w:rPr>
          <w:rFonts w:ascii="Arial" w:hAnsi="Arial" w:cs="Arial"/>
          <w:sz w:val="24"/>
          <w:szCs w:val="24"/>
        </w:rPr>
        <w:t xml:space="preserve"> </w:t>
      </w:r>
      <w:r w:rsidR="007211EA" w:rsidRPr="00417F4B">
        <w:rPr>
          <w:rFonts w:ascii="Arial" w:hAnsi="Arial" w:cs="Arial"/>
          <w:sz w:val="24"/>
          <w:szCs w:val="24"/>
        </w:rPr>
        <w:t xml:space="preserve"> O artigo apresenta o desenvolvimento de um aplicativo móvel para Android, que automatiza a gestão de pedidos de alimentos do Banco </w:t>
      </w:r>
      <w:proofErr w:type="spellStart"/>
      <w:r w:rsidR="007211EA" w:rsidRPr="00417F4B">
        <w:rPr>
          <w:rFonts w:ascii="Arial" w:hAnsi="Arial" w:cs="Arial"/>
          <w:sz w:val="24"/>
          <w:szCs w:val="24"/>
        </w:rPr>
        <w:t>Alimentario</w:t>
      </w:r>
      <w:proofErr w:type="spellEnd"/>
      <w:r w:rsidR="007211EA" w:rsidRPr="00417F4B">
        <w:rPr>
          <w:rFonts w:ascii="Arial" w:hAnsi="Arial" w:cs="Arial"/>
          <w:sz w:val="24"/>
          <w:szCs w:val="24"/>
        </w:rPr>
        <w:t xml:space="preserve"> de La Plata. Com o uso do framework </w:t>
      </w:r>
      <w:proofErr w:type="spellStart"/>
      <w:r w:rsidR="007211EA" w:rsidRPr="00417F4B">
        <w:rPr>
          <w:rFonts w:ascii="Arial" w:hAnsi="Arial" w:cs="Arial"/>
          <w:sz w:val="24"/>
          <w:szCs w:val="24"/>
        </w:rPr>
        <w:t>Kodular</w:t>
      </w:r>
      <w:proofErr w:type="spellEnd"/>
      <w:r w:rsidR="007211EA" w:rsidRPr="00417F4B">
        <w:rPr>
          <w:rFonts w:ascii="Arial" w:hAnsi="Arial" w:cs="Arial"/>
          <w:sz w:val="24"/>
          <w:szCs w:val="24"/>
        </w:rPr>
        <w:t xml:space="preserve"> e integração entre </w:t>
      </w:r>
      <w:proofErr w:type="spellStart"/>
      <w:r w:rsidR="007211EA" w:rsidRPr="00417F4B">
        <w:rPr>
          <w:rFonts w:ascii="Arial" w:hAnsi="Arial" w:cs="Arial"/>
          <w:sz w:val="24"/>
          <w:szCs w:val="24"/>
        </w:rPr>
        <w:t>SQLServer</w:t>
      </w:r>
      <w:proofErr w:type="spellEnd"/>
      <w:r w:rsidR="007211EA" w:rsidRPr="00417F4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7211EA" w:rsidRPr="00417F4B">
        <w:rPr>
          <w:rFonts w:ascii="Arial" w:hAnsi="Arial" w:cs="Arial"/>
          <w:sz w:val="24"/>
          <w:szCs w:val="24"/>
        </w:rPr>
        <w:t>Firebase</w:t>
      </w:r>
      <w:proofErr w:type="spellEnd"/>
      <w:r w:rsidR="007211EA" w:rsidRPr="00417F4B">
        <w:rPr>
          <w:rFonts w:ascii="Arial" w:hAnsi="Arial" w:cs="Arial"/>
          <w:sz w:val="24"/>
          <w:szCs w:val="24"/>
        </w:rPr>
        <w:t>, o sistema permite que beneficiários façam pedidos em tempo real, reduzindo filas, o atendimento telefônico e otimizando o controle de estoque.</w:t>
      </w:r>
    </w:p>
    <w:p w14:paraId="21915E31" w14:textId="77777777" w:rsidR="001519C6" w:rsidRPr="00417F4B" w:rsidRDefault="001519C6" w:rsidP="00193E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B8FEC5" w14:textId="6EA42EF4" w:rsidR="007211EA" w:rsidRDefault="007211EA" w:rsidP="00193E7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F4B">
        <w:rPr>
          <w:rFonts w:ascii="Times New Roman" w:hAnsi="Times New Roman" w:cs="Times New Roman"/>
          <w:b/>
          <w:bCs/>
          <w:sz w:val="28"/>
          <w:szCs w:val="28"/>
        </w:rPr>
        <w:t>Fichamento</w:t>
      </w:r>
      <w:r w:rsidR="008B40B4" w:rsidRPr="00417F4B">
        <w:rPr>
          <w:rFonts w:ascii="Times New Roman" w:hAnsi="Times New Roman" w:cs="Times New Roman"/>
          <w:b/>
          <w:bCs/>
          <w:sz w:val="28"/>
          <w:szCs w:val="28"/>
        </w:rPr>
        <w:t xml:space="preserve"> de Citação</w:t>
      </w:r>
    </w:p>
    <w:p w14:paraId="2BAA3DB4" w14:textId="77777777" w:rsidR="00417F4B" w:rsidRPr="00417F4B" w:rsidRDefault="00417F4B" w:rsidP="00193E7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62DB3" w14:textId="6EDADF01" w:rsidR="008B40B4" w:rsidRPr="00CC7507" w:rsidRDefault="004F37DF" w:rsidP="00193E7E">
      <w:pPr>
        <w:spacing w:after="0" w:line="360" w:lineRule="auto"/>
        <w:ind w:firstLine="709"/>
        <w:jc w:val="both"/>
        <w:rPr>
          <w:rFonts w:ascii="Arial" w:hAnsi="Arial" w:cs="Arial"/>
          <w:i/>
          <w:iCs/>
          <w:sz w:val="24"/>
          <w:szCs w:val="24"/>
        </w:rPr>
      </w:pPr>
      <w:r w:rsidRPr="00CC7507">
        <w:rPr>
          <w:rFonts w:ascii="Arial" w:hAnsi="Arial" w:cs="Arial"/>
          <w:i/>
          <w:iCs/>
          <w:sz w:val="24"/>
          <w:szCs w:val="24"/>
        </w:rPr>
        <w:t xml:space="preserve">“Finalmente, espera-se, com o uso desta aplicação móvel, que sejam melhorados o tempo e o custo do processo de distribuição de alimentos, agilizando o processo interno de distribuição e logística.” (AUTOR, ANO, p. </w:t>
      </w:r>
      <w:r w:rsidR="00D4291C" w:rsidRPr="00CC7507">
        <w:rPr>
          <w:rFonts w:ascii="Arial" w:hAnsi="Arial" w:cs="Arial"/>
          <w:i/>
          <w:iCs/>
          <w:sz w:val="24"/>
          <w:szCs w:val="24"/>
        </w:rPr>
        <w:t>103-125)</w:t>
      </w:r>
    </w:p>
    <w:p w14:paraId="5DAA297D" w14:textId="77777777" w:rsidR="001519C6" w:rsidRPr="00417F4B" w:rsidRDefault="001519C6" w:rsidP="00193E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53EE88" w14:textId="640691A0" w:rsidR="00C10449" w:rsidRPr="00417F4B" w:rsidRDefault="00935B06" w:rsidP="00193E7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F4B">
        <w:rPr>
          <w:rFonts w:ascii="Times New Roman" w:hAnsi="Times New Roman" w:cs="Times New Roman"/>
          <w:b/>
          <w:bCs/>
          <w:sz w:val="28"/>
          <w:szCs w:val="28"/>
        </w:rPr>
        <w:t xml:space="preserve">Fichamento </w:t>
      </w:r>
      <w:r w:rsidR="00C10449" w:rsidRPr="00417F4B">
        <w:rPr>
          <w:rFonts w:ascii="Times New Roman" w:hAnsi="Times New Roman" w:cs="Times New Roman"/>
          <w:b/>
          <w:bCs/>
          <w:sz w:val="28"/>
          <w:szCs w:val="28"/>
        </w:rPr>
        <w:t>de resumo</w:t>
      </w:r>
    </w:p>
    <w:p w14:paraId="6B0D9292" w14:textId="77777777" w:rsidR="001519C6" w:rsidRPr="00417F4B" w:rsidRDefault="001519C6" w:rsidP="00193E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366A34" w14:textId="552EE88C" w:rsidR="00C10449" w:rsidRPr="00417F4B" w:rsidRDefault="00C10449" w:rsidP="00193E7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17F4B">
        <w:rPr>
          <w:rFonts w:ascii="Arial" w:hAnsi="Arial" w:cs="Arial"/>
          <w:sz w:val="24"/>
          <w:szCs w:val="24"/>
        </w:rPr>
        <w:t xml:space="preserve">O trabalho apresenta o desenvolvimento de um aplicativo móvel para auxiliar na distribuição de alimentos em escolas de São Paulo. A aplicação busca centralizar plataformas educacionais, permitir comunicação eficiente entre professores e alunos e melhorar a logística de distribuição de refeições. Além disso, o estudo discute a escolha entre </w:t>
      </w:r>
      <w:proofErr w:type="spellStart"/>
      <w:r w:rsidRPr="00417F4B">
        <w:rPr>
          <w:rFonts w:ascii="Arial" w:hAnsi="Arial" w:cs="Arial"/>
          <w:sz w:val="24"/>
          <w:szCs w:val="24"/>
        </w:rPr>
        <w:t>RabbitMQ</w:t>
      </w:r>
      <w:proofErr w:type="spellEnd"/>
      <w:r w:rsidRPr="00417F4B">
        <w:rPr>
          <w:rFonts w:ascii="Arial" w:hAnsi="Arial" w:cs="Arial"/>
          <w:sz w:val="24"/>
          <w:szCs w:val="24"/>
        </w:rPr>
        <w:t>, SQS e Kafka para a arquitetura do serviço, analisando suas vantagens e desvantagens. Espera-se que a implementação do aplicativo otimize o tempo e os custos do processo, tornando a logística mais ágil e eficiente.</w:t>
      </w:r>
    </w:p>
    <w:sectPr w:rsidR="00C10449" w:rsidRPr="00417F4B" w:rsidSect="002C40ED">
      <w:pgSz w:w="11906" w:h="16838" w:code="9"/>
      <w:pgMar w:top="1134" w:right="1701" w:bottom="1134" w:left="1701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9B"/>
    <w:rsid w:val="001519C6"/>
    <w:rsid w:val="00193E7E"/>
    <w:rsid w:val="002A7B9E"/>
    <w:rsid w:val="002C40ED"/>
    <w:rsid w:val="003B2D9B"/>
    <w:rsid w:val="00417F4B"/>
    <w:rsid w:val="004F37DF"/>
    <w:rsid w:val="005454F3"/>
    <w:rsid w:val="00560D0D"/>
    <w:rsid w:val="00690F5E"/>
    <w:rsid w:val="007049C3"/>
    <w:rsid w:val="007211EA"/>
    <w:rsid w:val="00746A1D"/>
    <w:rsid w:val="00770187"/>
    <w:rsid w:val="007A51D5"/>
    <w:rsid w:val="008B40B4"/>
    <w:rsid w:val="008F5CCB"/>
    <w:rsid w:val="00935B06"/>
    <w:rsid w:val="009554C0"/>
    <w:rsid w:val="00C10449"/>
    <w:rsid w:val="00C23255"/>
    <w:rsid w:val="00CC7507"/>
    <w:rsid w:val="00D4291C"/>
    <w:rsid w:val="00E13B9C"/>
    <w:rsid w:val="00E471F5"/>
    <w:rsid w:val="00E7364E"/>
    <w:rsid w:val="00E86E7B"/>
    <w:rsid w:val="00EC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0F000"/>
  <w15:chartTrackingRefBased/>
  <w15:docId w15:val="{0CF33CDF-AE28-46F1-B203-551FB34C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0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28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182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1233</Characters>
  <Application>Microsoft Office Word</Application>
  <DocSecurity>0</DocSecurity>
  <Lines>10</Lines>
  <Paragraphs>2</Paragraphs>
  <ScaleCrop>false</ScaleCrop>
  <Company>FDE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RIBEIRO CHIO</dc:creator>
  <cp:keywords/>
  <dc:description/>
  <cp:lastModifiedBy>LUIZ EDUARDO RIBEIRO CHIO</cp:lastModifiedBy>
  <cp:revision>4</cp:revision>
  <dcterms:created xsi:type="dcterms:W3CDTF">2025-03-17T13:53:00Z</dcterms:created>
  <dcterms:modified xsi:type="dcterms:W3CDTF">2025-03-17T14:33:00Z</dcterms:modified>
</cp:coreProperties>
</file>