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E408C" w14:textId="30986DD9" w:rsidR="005D38F2" w:rsidRDefault="00862075">
      <w:proofErr w:type="spellStart"/>
      <w:r>
        <w:t>Formalizacao</w:t>
      </w:r>
      <w:proofErr w:type="spellEnd"/>
      <w:r>
        <w:t xml:space="preserve"> matemática</w:t>
      </w:r>
    </w:p>
    <w:p w14:paraId="33526C75" w14:textId="62BAFD5D" w:rsidR="00862075" w:rsidRDefault="00862075"/>
    <w:p w14:paraId="3A96C954" w14:textId="166898A5" w:rsidR="00862075" w:rsidRDefault="00862075" w:rsidP="00862075">
      <w:pPr>
        <w:pStyle w:val="ListParagraph"/>
        <w:numPr>
          <w:ilvl w:val="0"/>
          <w:numId w:val="1"/>
        </w:numPr>
      </w:pPr>
      <w:r>
        <w:t>Variáveis de decisão</w:t>
      </w:r>
    </w:p>
    <w:p w14:paraId="1B8123D2" w14:textId="72F926C8" w:rsidR="00862075" w:rsidRDefault="00862075" w:rsidP="00862075">
      <w:pPr>
        <w:pStyle w:val="ListParagraph"/>
        <w:numPr>
          <w:ilvl w:val="0"/>
          <w:numId w:val="1"/>
        </w:numPr>
      </w:pPr>
      <w:proofErr w:type="spellStart"/>
      <w:r>
        <w:t>Funcao</w:t>
      </w:r>
      <w:proofErr w:type="spellEnd"/>
      <w:r>
        <w:t xml:space="preserve"> Objetivo (depende das variáveis de decisão)</w:t>
      </w:r>
    </w:p>
    <w:p w14:paraId="3AD86D31" w14:textId="4191C595" w:rsidR="00862075" w:rsidRDefault="00862075" w:rsidP="00862075">
      <w:pPr>
        <w:pStyle w:val="ListParagraph"/>
        <w:numPr>
          <w:ilvl w:val="0"/>
          <w:numId w:val="1"/>
        </w:numPr>
      </w:pPr>
      <w:r>
        <w:t>Restrições</w:t>
      </w:r>
    </w:p>
    <w:sectPr w:rsidR="008620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C37CC"/>
    <w:multiLevelType w:val="hybridMultilevel"/>
    <w:tmpl w:val="BBAEA5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5750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075"/>
    <w:rsid w:val="005D38F2"/>
    <w:rsid w:val="005F4259"/>
    <w:rsid w:val="00862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9C943"/>
  <w15:chartTrackingRefBased/>
  <w15:docId w15:val="{4625D031-D907-4577-9861-72DB84093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Moreira</dc:creator>
  <cp:keywords/>
  <dc:description/>
  <cp:lastModifiedBy>Guilherme Moreira</cp:lastModifiedBy>
  <cp:revision>1</cp:revision>
  <dcterms:created xsi:type="dcterms:W3CDTF">2022-05-17T15:22:00Z</dcterms:created>
  <dcterms:modified xsi:type="dcterms:W3CDTF">2022-05-17T16:43:00Z</dcterms:modified>
</cp:coreProperties>
</file>