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C6145DC" w:rsidR="002B4F3B" w:rsidRDefault="146C84D1">
      <w:r w:rsidRPr="266E0CB6">
        <w:rPr>
          <w:b/>
          <w:bCs/>
        </w:rPr>
        <w:t xml:space="preserve">Dates: </w:t>
      </w:r>
      <w:r>
        <w:t>May, June 2024</w:t>
      </w:r>
    </w:p>
    <w:p w14:paraId="5308246E" w14:textId="496510CA" w:rsidR="146C84D1" w:rsidRDefault="146C84D1" w:rsidP="266E0CB6">
      <w:pPr>
        <w:rPr>
          <w:b/>
          <w:bCs/>
        </w:rPr>
      </w:pPr>
      <w:r w:rsidRPr="266E0CB6">
        <w:rPr>
          <w:b/>
          <w:bCs/>
        </w:rPr>
        <w:t>Methods:</w:t>
      </w:r>
    </w:p>
    <w:p w14:paraId="7D8FC458" w14:textId="06465834" w:rsidR="146C84D1" w:rsidRDefault="146C84D1" w:rsidP="266E0CB6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LangChain</w:t>
      </w:r>
      <w:proofErr w:type="spellEnd"/>
      <w:r>
        <w:t xml:space="preserve"> and Prompt Engineering with </w:t>
      </w:r>
      <w:proofErr w:type="spellStart"/>
      <w:r>
        <w:t>ChatGPT</w:t>
      </w:r>
      <w:proofErr w:type="spellEnd"/>
      <w:r>
        <w:t xml:space="preserve"> </w:t>
      </w:r>
      <w:r w:rsidR="19EC0188">
        <w:t>(version gpt-3.5-turbo-0125</w:t>
      </w:r>
      <w:r w:rsidR="4471EA65">
        <w:t xml:space="preserve"> – trained to September 2021</w:t>
      </w:r>
      <w:r w:rsidR="00D739CA">
        <w:t xml:space="preserve"> ++ </w:t>
      </w:r>
      <w:r w:rsidR="00D739CA">
        <w:t>version gpt-4o-2024-05-13 – fastest and most affordable flagship model – trained to October 2023</w:t>
      </w:r>
      <w:r w:rsidR="19EC0188">
        <w:t>)</w:t>
      </w:r>
      <w:r w:rsidR="00D739CA">
        <w:t>.</w:t>
      </w:r>
    </w:p>
    <w:p w14:paraId="37F27F99" w14:textId="6970F79C" w:rsidR="7E20D9BA" w:rsidRDefault="00000000" w:rsidP="266E0CB6">
      <w:pPr>
        <w:pStyle w:val="ListParagraph"/>
        <w:numPr>
          <w:ilvl w:val="0"/>
          <w:numId w:val="1"/>
        </w:numPr>
      </w:pPr>
      <w:hyperlink r:id="rId5">
        <w:r w:rsidR="7E20D9BA" w:rsidRPr="266E0CB6">
          <w:rPr>
            <w:rStyle w:val="Hyperlink"/>
          </w:rPr>
          <w:t>Prompt</w:t>
        </w:r>
        <w:r w:rsidR="34140247" w:rsidRPr="266E0CB6">
          <w:rPr>
            <w:rStyle w:val="Hyperlink"/>
          </w:rPr>
          <w:t xml:space="preserve"> Engineering</w:t>
        </w:r>
      </w:hyperlink>
      <w:r w:rsidR="34140247">
        <w:t xml:space="preserve"> is used to </w:t>
      </w:r>
      <w:r w:rsidR="558B008B">
        <w:t>provide more useful output.</w:t>
      </w:r>
    </w:p>
    <w:p w14:paraId="00504964" w14:textId="6D9A5863" w:rsidR="34140247" w:rsidRDefault="34140247" w:rsidP="266E0CB6">
      <w:pPr>
        <w:pStyle w:val="ListParagraph"/>
        <w:numPr>
          <w:ilvl w:val="1"/>
          <w:numId w:val="1"/>
        </w:numPr>
      </w:pPr>
      <w:r>
        <w:t>Each note refers to a unique patient to avoid LLM hallucinations</w:t>
      </w:r>
      <w:r w:rsidR="7C1A1A80">
        <w:t xml:space="preserve"> – no sequential patient notes generated. </w:t>
      </w:r>
    </w:p>
    <w:p w14:paraId="3DA2F3BF" w14:textId="3E0158E4" w:rsidR="7C1A1A80" w:rsidRDefault="7C1A1A80" w:rsidP="266E0CB6">
      <w:pPr>
        <w:pStyle w:val="ListParagraph"/>
        <w:numPr>
          <w:ilvl w:val="1"/>
          <w:numId w:val="1"/>
        </w:numPr>
      </w:pPr>
      <w:r>
        <w:t xml:space="preserve">The model is given a role. </w:t>
      </w:r>
    </w:p>
    <w:p w14:paraId="228DCB55" w14:textId="7EB53050" w:rsidR="7C1A1A80" w:rsidRDefault="7C1A1A80" w:rsidP="266E0CB6">
      <w:pPr>
        <w:pStyle w:val="ListParagraph"/>
        <w:numPr>
          <w:ilvl w:val="1"/>
          <w:numId w:val="1"/>
        </w:numPr>
      </w:pPr>
      <w:r>
        <w:t>Precise and detailed prompts are given.</w:t>
      </w:r>
    </w:p>
    <w:p w14:paraId="48A49A0B" w14:textId="1B4B3B3A" w:rsidR="7C1A1A80" w:rsidRDefault="7C1A1A80" w:rsidP="266E0CB6">
      <w:pPr>
        <w:pStyle w:val="ListParagraph"/>
        <w:numPr>
          <w:ilvl w:val="1"/>
          <w:numId w:val="1"/>
        </w:numPr>
      </w:pPr>
      <w:r>
        <w:t>Several rounds of the same prompt are used to generate a variety of results.</w:t>
      </w:r>
    </w:p>
    <w:p w14:paraId="6C2FB6CA" w14:textId="3C524D81" w:rsidR="00D739CA" w:rsidRDefault="00D739CA" w:rsidP="266E0CB6">
      <w:pPr>
        <w:pStyle w:val="ListParagraph"/>
        <w:numPr>
          <w:ilvl w:val="1"/>
          <w:numId w:val="1"/>
        </w:numPr>
      </w:pPr>
      <w:r>
        <w:t xml:space="preserve">Several different prompts given based off 10 fake notes created by a qualified nurse (5 notes based on unmet needs, 5 notes based on met needs). </w:t>
      </w:r>
    </w:p>
    <w:p w14:paraId="0003AADE" w14:textId="68B912C4" w:rsidR="00D739CA" w:rsidRDefault="00D739CA" w:rsidP="266E0CB6">
      <w:pPr>
        <w:pStyle w:val="ListParagraph"/>
        <w:numPr>
          <w:ilvl w:val="0"/>
          <w:numId w:val="1"/>
        </w:numPr>
      </w:pPr>
      <w:r>
        <w:t>GPT3:</w:t>
      </w:r>
    </w:p>
    <w:p w14:paraId="78DA7229" w14:textId="77777777" w:rsidR="00D739CA" w:rsidRDefault="00D739CA" w:rsidP="00D739CA">
      <w:pPr>
        <w:pStyle w:val="ListParagraph"/>
        <w:numPr>
          <w:ilvl w:val="1"/>
          <w:numId w:val="1"/>
        </w:numPr>
      </w:pPr>
      <w:r>
        <w:t xml:space="preserve">generated 5783 notes for met (2904 notes) and unmet (2879 notes) palliative needs. </w:t>
      </w:r>
    </w:p>
    <w:p w14:paraId="6A02E67D" w14:textId="34E2B8DB" w:rsidR="7C1A1A80" w:rsidRDefault="7C1A1A80" w:rsidP="00D739CA">
      <w:pPr>
        <w:pStyle w:val="ListParagraph"/>
        <w:numPr>
          <w:ilvl w:val="2"/>
          <w:numId w:val="1"/>
        </w:numPr>
      </w:pPr>
      <w:r>
        <w:t>Results (5783) notes in total are shuffled and a sample (600 notes) are sent to</w:t>
      </w:r>
      <w:r w:rsidR="156C1764">
        <w:t xml:space="preserve"> qualified</w:t>
      </w:r>
      <w:r>
        <w:t xml:space="preserve"> nurse</w:t>
      </w:r>
      <w:r w:rsidR="33E601A0">
        <w:t xml:space="preserve"> (QN) for blind review. </w:t>
      </w:r>
    </w:p>
    <w:p w14:paraId="543DB611" w14:textId="1065B769" w:rsidR="33E601A0" w:rsidRDefault="33E601A0" w:rsidP="00D739CA">
      <w:pPr>
        <w:pStyle w:val="ListParagraph"/>
        <w:numPr>
          <w:ilvl w:val="2"/>
          <w:numId w:val="1"/>
        </w:numPr>
      </w:pPr>
      <w:r>
        <w:t>QN marks unlabeled notes as met or unmet.</w:t>
      </w:r>
    </w:p>
    <w:p w14:paraId="29156BBD" w14:textId="10C74B01" w:rsidR="00D739CA" w:rsidRDefault="00D739CA" w:rsidP="266E0CB6">
      <w:pPr>
        <w:pStyle w:val="ListParagraph"/>
        <w:numPr>
          <w:ilvl w:val="0"/>
          <w:numId w:val="1"/>
        </w:numPr>
      </w:pPr>
      <w:r>
        <w:t>GPT</w:t>
      </w:r>
      <w:r>
        <w:t>4:</w:t>
      </w:r>
    </w:p>
    <w:p w14:paraId="6374D0A8" w14:textId="0863B4C7" w:rsidR="00D739CA" w:rsidRDefault="00D739CA" w:rsidP="00D739CA">
      <w:pPr>
        <w:pStyle w:val="ListParagraph"/>
        <w:numPr>
          <w:ilvl w:val="1"/>
          <w:numId w:val="1"/>
        </w:numPr>
      </w:pPr>
      <w:r>
        <w:t xml:space="preserve">generated </w:t>
      </w:r>
      <w:r w:rsidRPr="00D739CA">
        <w:t>6253</w:t>
      </w:r>
      <w:r>
        <w:t xml:space="preserve"> </w:t>
      </w:r>
      <w:r>
        <w:t>notes for met (</w:t>
      </w:r>
      <w:r w:rsidRPr="00D739CA">
        <w:t>3098</w:t>
      </w:r>
      <w:r>
        <w:t xml:space="preserve"> </w:t>
      </w:r>
      <w:r>
        <w:t>notes) and unmet (</w:t>
      </w:r>
      <w:r>
        <w:t>3155</w:t>
      </w:r>
      <w:r>
        <w:t xml:space="preserve"> notes) palliative needs. </w:t>
      </w:r>
    </w:p>
    <w:p w14:paraId="13759B25" w14:textId="328AB447" w:rsidR="00D739CA" w:rsidRDefault="00D739CA" w:rsidP="00D739CA">
      <w:pPr>
        <w:pStyle w:val="ListParagraph"/>
        <w:numPr>
          <w:ilvl w:val="2"/>
          <w:numId w:val="1"/>
        </w:numPr>
      </w:pPr>
      <w:r>
        <w:t>Results (</w:t>
      </w:r>
      <w:r w:rsidR="00350C0B" w:rsidRPr="00D739CA">
        <w:t>6253</w:t>
      </w:r>
      <w:r>
        <w:t>) notes in total are shuffled and a sample (</w:t>
      </w:r>
      <w:r w:rsidR="00350C0B">
        <w:t>650</w:t>
      </w:r>
      <w:r>
        <w:t xml:space="preserve"> notes) are sent to qualified nurse (QN) for blind review. </w:t>
      </w:r>
    </w:p>
    <w:p w14:paraId="1A5FA7DC" w14:textId="70BE670B" w:rsidR="00D739CA" w:rsidRDefault="00D739CA" w:rsidP="00350C0B">
      <w:pPr>
        <w:pStyle w:val="ListParagraph"/>
        <w:numPr>
          <w:ilvl w:val="2"/>
          <w:numId w:val="1"/>
        </w:numPr>
      </w:pPr>
      <w:r>
        <w:t>QN marks unlabeled notes as met or unmet.</w:t>
      </w:r>
    </w:p>
    <w:p w14:paraId="36B619F1" w14:textId="2DE9CB62" w:rsidR="33E601A0" w:rsidRDefault="33E601A0" w:rsidP="266E0CB6">
      <w:pPr>
        <w:pStyle w:val="ListParagraph"/>
        <w:numPr>
          <w:ilvl w:val="0"/>
          <w:numId w:val="1"/>
        </w:numPr>
        <w:rPr>
          <w:highlight w:val="yellow"/>
        </w:rPr>
      </w:pPr>
      <w:r w:rsidRPr="266E0CB6">
        <w:rPr>
          <w:highlight w:val="yellow"/>
        </w:rPr>
        <w:t>COMPARE (QN vs GPT 3.5) vs (QN vs GPT 4.0)</w:t>
      </w:r>
    </w:p>
    <w:sectPr w:rsidR="33E60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D2845"/>
    <w:multiLevelType w:val="hybridMultilevel"/>
    <w:tmpl w:val="94B6B5A6"/>
    <w:lvl w:ilvl="0" w:tplc="3DD22D92">
      <w:start w:val="1"/>
      <w:numFmt w:val="decimal"/>
      <w:lvlText w:val="%1."/>
      <w:lvlJc w:val="left"/>
      <w:pPr>
        <w:ind w:left="720" w:hanging="360"/>
      </w:pPr>
    </w:lvl>
    <w:lvl w:ilvl="1" w:tplc="94B20D44">
      <w:start w:val="1"/>
      <w:numFmt w:val="lowerLetter"/>
      <w:lvlText w:val="%2."/>
      <w:lvlJc w:val="left"/>
      <w:pPr>
        <w:ind w:left="1440" w:hanging="360"/>
      </w:pPr>
    </w:lvl>
    <w:lvl w:ilvl="2" w:tplc="6C846672">
      <w:start w:val="1"/>
      <w:numFmt w:val="lowerRoman"/>
      <w:lvlText w:val="%3."/>
      <w:lvlJc w:val="right"/>
      <w:pPr>
        <w:ind w:left="2160" w:hanging="180"/>
      </w:pPr>
    </w:lvl>
    <w:lvl w:ilvl="3" w:tplc="7B5C0E1E">
      <w:start w:val="1"/>
      <w:numFmt w:val="decimal"/>
      <w:lvlText w:val="%4."/>
      <w:lvlJc w:val="left"/>
      <w:pPr>
        <w:ind w:left="2880" w:hanging="360"/>
      </w:pPr>
    </w:lvl>
    <w:lvl w:ilvl="4" w:tplc="F72869AC">
      <w:start w:val="1"/>
      <w:numFmt w:val="lowerLetter"/>
      <w:lvlText w:val="%5."/>
      <w:lvlJc w:val="left"/>
      <w:pPr>
        <w:ind w:left="3600" w:hanging="360"/>
      </w:pPr>
    </w:lvl>
    <w:lvl w:ilvl="5" w:tplc="41920A1E">
      <w:start w:val="1"/>
      <w:numFmt w:val="lowerRoman"/>
      <w:lvlText w:val="%6."/>
      <w:lvlJc w:val="right"/>
      <w:pPr>
        <w:ind w:left="4320" w:hanging="180"/>
      </w:pPr>
    </w:lvl>
    <w:lvl w:ilvl="6" w:tplc="A02C622E">
      <w:start w:val="1"/>
      <w:numFmt w:val="decimal"/>
      <w:lvlText w:val="%7."/>
      <w:lvlJc w:val="left"/>
      <w:pPr>
        <w:ind w:left="5040" w:hanging="360"/>
      </w:pPr>
    </w:lvl>
    <w:lvl w:ilvl="7" w:tplc="E13C4CD0">
      <w:start w:val="1"/>
      <w:numFmt w:val="lowerLetter"/>
      <w:lvlText w:val="%8."/>
      <w:lvlJc w:val="left"/>
      <w:pPr>
        <w:ind w:left="5760" w:hanging="360"/>
      </w:pPr>
    </w:lvl>
    <w:lvl w:ilvl="8" w:tplc="26C4AE5A">
      <w:start w:val="1"/>
      <w:numFmt w:val="lowerRoman"/>
      <w:lvlText w:val="%9."/>
      <w:lvlJc w:val="right"/>
      <w:pPr>
        <w:ind w:left="6480" w:hanging="180"/>
      </w:pPr>
    </w:lvl>
  </w:abstractNum>
  <w:num w:numId="1" w16cid:durableId="215748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E0B4EA"/>
    <w:rsid w:val="002B4F3B"/>
    <w:rsid w:val="00350C0B"/>
    <w:rsid w:val="00D739CA"/>
    <w:rsid w:val="0799FE72"/>
    <w:rsid w:val="092FC59C"/>
    <w:rsid w:val="0DCCB061"/>
    <w:rsid w:val="0DE0B4EA"/>
    <w:rsid w:val="12CE658D"/>
    <w:rsid w:val="146C84D1"/>
    <w:rsid w:val="156C1764"/>
    <w:rsid w:val="16B5F69F"/>
    <w:rsid w:val="19EC0188"/>
    <w:rsid w:val="1B903D50"/>
    <w:rsid w:val="1F6FCAD8"/>
    <w:rsid w:val="1F846B96"/>
    <w:rsid w:val="213EC4BB"/>
    <w:rsid w:val="218E1ACA"/>
    <w:rsid w:val="251CD656"/>
    <w:rsid w:val="266E0CB6"/>
    <w:rsid w:val="278BBE15"/>
    <w:rsid w:val="2D3BBEDF"/>
    <w:rsid w:val="33E601A0"/>
    <w:rsid w:val="34140247"/>
    <w:rsid w:val="3A272EF0"/>
    <w:rsid w:val="3DB2F13B"/>
    <w:rsid w:val="3E4170E7"/>
    <w:rsid w:val="4471EA65"/>
    <w:rsid w:val="4DA7BF5C"/>
    <w:rsid w:val="4F7C2012"/>
    <w:rsid w:val="548D8680"/>
    <w:rsid w:val="558B008B"/>
    <w:rsid w:val="5D16311A"/>
    <w:rsid w:val="64FDD80E"/>
    <w:rsid w:val="69FB6587"/>
    <w:rsid w:val="6DDD7F3A"/>
    <w:rsid w:val="72CFB274"/>
    <w:rsid w:val="74479A69"/>
    <w:rsid w:val="7625860C"/>
    <w:rsid w:val="799EFADF"/>
    <w:rsid w:val="7C1A1A80"/>
    <w:rsid w:val="7DB5A08B"/>
    <w:rsid w:val="7E20D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B4EA"/>
  <w15:chartTrackingRefBased/>
  <w15:docId w15:val="{6FACA407-0E9B-4CC8-8052-2B585449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pdf/2310.147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Maria Ronan (Umail)</dc:creator>
  <cp:keywords/>
  <dc:description/>
  <cp:lastModifiedBy>Isabel Maria Ronan (Umail)</cp:lastModifiedBy>
  <cp:revision>3</cp:revision>
  <dcterms:created xsi:type="dcterms:W3CDTF">2024-06-20T09:56:00Z</dcterms:created>
  <dcterms:modified xsi:type="dcterms:W3CDTF">2024-06-23T14:36:00Z</dcterms:modified>
</cp:coreProperties>
</file>