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600E" w14:textId="77777777" w:rsidR="0071556D" w:rsidRDefault="00B22FE6" w:rsidP="00B22FE6">
      <w:r>
        <w:t xml:space="preserve">ITB was opened in 1999 and provided a much need third-level educational facility to the residents of Dublin 15 </w:t>
      </w:r>
      <w:r w:rsidR="00D40C08">
        <w:t>and beyond</w:t>
      </w:r>
      <w:r>
        <w:t xml:space="preserve">. The build was well planned and funded, providing an injection of 75 million into the </w:t>
      </w:r>
      <w:r w:rsidR="00D40C08">
        <w:t xml:space="preserve">area. Originally, the college was planned to be developed at a different site, now occupied by Fingal County Council Offices. The board of management had to fight hard to get the institute located in </w:t>
      </w:r>
      <w:proofErr w:type="spellStart"/>
      <w:proofErr w:type="gramStart"/>
      <w:r w:rsidR="00D40C08">
        <w:t>it’s</w:t>
      </w:r>
      <w:proofErr w:type="spellEnd"/>
      <w:proofErr w:type="gramEnd"/>
      <w:r w:rsidR="00D40C08">
        <w:t xml:space="preserve"> current location. There was strong political support for the establishment of ITB, as many </w:t>
      </w:r>
      <w:proofErr w:type="gramStart"/>
      <w:r w:rsidR="00D40C08">
        <w:t>party political</w:t>
      </w:r>
      <w:proofErr w:type="gramEnd"/>
      <w:r w:rsidR="00D40C08">
        <w:t xml:space="preserve"> members were well represented in Dublin 15. </w:t>
      </w:r>
      <w:r w:rsidR="0071556D">
        <w:t>ITB achieved delegated authority in 2006 and award</w:t>
      </w:r>
      <w:r w:rsidR="0071556D">
        <w:t>ed</w:t>
      </w:r>
      <w:r w:rsidR="0071556D">
        <w:t xml:space="preserve"> qualifications (on behalf of HETAC)) to those completing courses up to Level 9 of the National Framework of Qualifications (NFQ).</w:t>
      </w:r>
      <w:r w:rsidR="0071556D">
        <w:t xml:space="preserve"> </w:t>
      </w:r>
      <w:r w:rsidR="00D40C08">
        <w:t xml:space="preserve">The college also offered students who had dropped out of courses from other institutes, the opportunity to restart their third-level education. As an institute of technology, science and technology obviously feature in the colleges range of courses and a robotics camp was started in 2007. </w:t>
      </w:r>
    </w:p>
    <w:p w14:paraId="54B75ED2" w14:textId="6E8D0C8D" w:rsidR="00B22FE6" w:rsidRDefault="00D40C08" w:rsidP="00B22FE6">
      <w:r>
        <w:t xml:space="preserve">The current student body has a large number of international </w:t>
      </w:r>
      <w:proofErr w:type="gramStart"/>
      <w:r>
        <w:t>students</w:t>
      </w:r>
      <w:proofErr w:type="gramEnd"/>
      <w:r>
        <w:t xml:space="preserve"> but this was </w:t>
      </w:r>
      <w:r w:rsidR="00DA1C73">
        <w:t xml:space="preserve">not the case in the first few years as the marketing department was understaffed and underfunded. The decision was taken to rectify this and develop the colleges reputation in a co-ordinated plan in 2006 to increase the number of international students and this plan also encompassed the future development of the college. </w:t>
      </w:r>
    </w:p>
    <w:p w14:paraId="363D79C2" w14:textId="235C4BEC" w:rsidR="001166EC" w:rsidRDefault="00DA1C73" w:rsidP="00B22FE6">
      <w:r>
        <w:t xml:space="preserve">The process for the amalgamation of three institutes of technology in Dublin, at first was slow to get off the ground. Legislation had to be enacted </w:t>
      </w:r>
      <w:r w:rsidR="0071556D">
        <w:t>for</w:t>
      </w:r>
      <w:r>
        <w:t xml:space="preserve"> this to happen, initially it was planned to take three years but ended up taking six years. Finally, in July 2018, the Taoiseach, Leo Va</w:t>
      </w:r>
      <w:r w:rsidR="0071556D">
        <w:t>ra</w:t>
      </w:r>
      <w:r>
        <w:t>dk</w:t>
      </w:r>
      <w:r w:rsidR="0071556D">
        <w:t>a</w:t>
      </w:r>
      <w:r>
        <w:t xml:space="preserve">r, announced that the Institute of Technology Blanchardstown, the Institute of Technology Tallaght and Dublin Institute of Technology would </w:t>
      </w:r>
      <w:r w:rsidR="0071556D">
        <w:t>join</w:t>
      </w:r>
      <w:r>
        <w:t xml:space="preserve"> creating one, that will have the same status as </w:t>
      </w:r>
      <w:r w:rsidR="0071556D">
        <w:t xml:space="preserve">other third-level universities. All colleges are now working together; using the same branding, collaborating on course needs and provision and students can avail of facilities such as libraries and gyms at all colleges. </w:t>
      </w:r>
    </w:p>
    <w:p w14:paraId="26D9723B" w14:textId="77777777" w:rsidR="001166EC" w:rsidRDefault="001166EC">
      <w:r>
        <w:br w:type="page"/>
      </w:r>
    </w:p>
    <w:p w14:paraId="1E544EB6" w14:textId="0CF8C22B" w:rsidR="00DA1C73" w:rsidRDefault="00ED3A04" w:rsidP="00B22FE6">
      <w:r>
        <w:lastRenderedPageBreak/>
        <w:t>Which year are you in?</w:t>
      </w:r>
    </w:p>
    <w:p w14:paraId="2D64B866" w14:textId="51835014" w:rsidR="00ED3A04" w:rsidRDefault="004D6F53" w:rsidP="00B22FE6">
      <w:r>
        <w:t xml:space="preserve">I am a second year student </w:t>
      </w:r>
      <w:proofErr w:type="gramStart"/>
      <w:r>
        <w:t>in  BA</w:t>
      </w:r>
      <w:proofErr w:type="gramEnd"/>
      <w:r>
        <w:t xml:space="preserve"> Creative Digital Media.</w:t>
      </w:r>
    </w:p>
    <w:p w14:paraId="65D67D99" w14:textId="59C01668" w:rsidR="00ED3A04" w:rsidRDefault="00ED3A04" w:rsidP="00B22FE6">
      <w:r>
        <w:t>Why did you choose this course?</w:t>
      </w:r>
    </w:p>
    <w:p w14:paraId="39288BF8" w14:textId="338EA452" w:rsidR="00ED3A04" w:rsidRDefault="004D6F53" w:rsidP="00B22FE6">
      <w:r>
        <w:t>I have an interest in photography and creating things from stories.</w:t>
      </w:r>
    </w:p>
    <w:p w14:paraId="6987876E" w14:textId="153B13E5" w:rsidR="00ED3A04" w:rsidRDefault="00ED3A04" w:rsidP="00B22FE6">
      <w:r>
        <w:t>What are the aspects of the course you enjoy?</w:t>
      </w:r>
    </w:p>
    <w:p w14:paraId="1676E839" w14:textId="65FCCFB1" w:rsidR="00ED3A04" w:rsidRDefault="004D6F53" w:rsidP="00B22FE6">
      <w:r>
        <w:t xml:space="preserve">I </w:t>
      </w:r>
      <w:r w:rsidR="008A2D7B">
        <w:t>can</w:t>
      </w:r>
      <w:bookmarkStart w:id="0" w:name="_GoBack"/>
      <w:bookmarkEnd w:id="0"/>
      <w:r>
        <w:t xml:space="preserve"> explore my creative side. Most of the lecturers and other students have the same interests as me, so </w:t>
      </w:r>
      <w:r w:rsidR="008A2D7B">
        <w:t>there’s</w:t>
      </w:r>
      <w:r>
        <w:t>’ always plenty to discuss and discover. It’s good to work with people who share my interests. It makes working on projects that much more enjoyable.</w:t>
      </w:r>
    </w:p>
    <w:p w14:paraId="201ECE2B" w14:textId="48711CCB" w:rsidR="00ED3A04" w:rsidRDefault="00ED3A04" w:rsidP="00B22FE6">
      <w:r>
        <w:t>How have you changed since you started this course?</w:t>
      </w:r>
    </w:p>
    <w:p w14:paraId="366A7E2D" w14:textId="651444B8" w:rsidR="00ED3A04" w:rsidRDefault="004D6F53" w:rsidP="00B22FE6">
      <w:r>
        <w:t xml:space="preserve">I have matured and become more focussed on my goals. I want to complete my degree and am working </w:t>
      </w:r>
      <w:r w:rsidR="008A2D7B">
        <w:t>hard</w:t>
      </w:r>
      <w:r>
        <w:t>. I have become more organised which is necessary if you are to complete projects on time. This course has opened my eyes to lots of op</w:t>
      </w:r>
      <w:r w:rsidR="008A2D7B">
        <w:t>p</w:t>
      </w:r>
      <w:r>
        <w:t>ortuni</w:t>
      </w:r>
      <w:r w:rsidR="008A2D7B">
        <w:t>ti</w:t>
      </w:r>
      <w:r>
        <w:t>es</w:t>
      </w:r>
      <w:r w:rsidR="008A2D7B">
        <w:t xml:space="preserve"> that I could follow.</w:t>
      </w:r>
    </w:p>
    <w:p w14:paraId="3062F748" w14:textId="23623AAC" w:rsidR="00ED3A04" w:rsidRDefault="00ED3A04" w:rsidP="00B22FE6">
      <w:r>
        <w:t xml:space="preserve">What profession would you like to be when you complete your </w:t>
      </w:r>
      <w:r w:rsidR="008A2D7B">
        <w:t>course</w:t>
      </w:r>
      <w:r>
        <w:t>?</w:t>
      </w:r>
    </w:p>
    <w:p w14:paraId="686FEF81" w14:textId="0318F486" w:rsidR="00ED3A04" w:rsidRDefault="008A2D7B" w:rsidP="00B22FE6">
      <w:r>
        <w:t>A photographer with their own printing business or a creative director. Basically, I would like to run a business myself, where I have creative freedom.</w:t>
      </w:r>
    </w:p>
    <w:p w14:paraId="35A272C8" w14:textId="70DA0264" w:rsidR="00ED3A04" w:rsidRDefault="00ED3A04" w:rsidP="00B22FE6">
      <w:r>
        <w:t>What do you like about the campus?</w:t>
      </w:r>
    </w:p>
    <w:p w14:paraId="769AA12C" w14:textId="7C4B7462" w:rsidR="008A2D7B" w:rsidRDefault="008A2D7B" w:rsidP="00B22FE6">
      <w:r>
        <w:t>All the trees and landscape around the campus are beautiful. It makes the campus seem less crowded and its peaceful. Keeps me calm even when I feel really stressed as I can take a walk and feel relaxed.</w:t>
      </w:r>
    </w:p>
    <w:p w14:paraId="3B52C19A" w14:textId="77777777" w:rsidR="008A2D7B" w:rsidRDefault="008A2D7B" w:rsidP="00B22FE6"/>
    <w:sectPr w:rsidR="008A2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E6"/>
    <w:rsid w:val="001166EC"/>
    <w:rsid w:val="0026175B"/>
    <w:rsid w:val="002A63ED"/>
    <w:rsid w:val="004D6F53"/>
    <w:rsid w:val="0071556D"/>
    <w:rsid w:val="00722405"/>
    <w:rsid w:val="008A2D7B"/>
    <w:rsid w:val="00B22FE6"/>
    <w:rsid w:val="00CF6839"/>
    <w:rsid w:val="00D40C08"/>
    <w:rsid w:val="00DA1C73"/>
    <w:rsid w:val="00E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7F93"/>
  <w15:chartTrackingRefBased/>
  <w15:docId w15:val="{414E6546-0152-4144-9A1E-87FE52AC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Orlaith Hartnett</dc:creator>
  <cp:keywords/>
  <dc:description/>
  <cp:lastModifiedBy>Orlaith Hartnett</cp:lastModifiedBy>
  <cp:revision>3</cp:revision>
  <dcterms:created xsi:type="dcterms:W3CDTF">2018-12-12T20:17:00Z</dcterms:created>
  <dcterms:modified xsi:type="dcterms:W3CDTF">2018-12-12T22:58:00Z</dcterms:modified>
</cp:coreProperties>
</file>