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FA55" w14:textId="33C0B379" w:rsidR="00F30B93" w:rsidRDefault="004B0C5C">
      <w:r w:rsidRPr="004B0C5C">
        <w:drawing>
          <wp:inline distT="0" distB="0" distL="0" distR="0" wp14:anchorId="02B200DA" wp14:editId="296515F2">
            <wp:extent cx="5612130" cy="1677670"/>
            <wp:effectExtent l="0" t="0" r="7620" b="0"/>
            <wp:docPr id="1203133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33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B010" w14:textId="77777777" w:rsidR="004B0C5C" w:rsidRDefault="004B0C5C"/>
    <w:p w14:paraId="68C82C85" w14:textId="44432063" w:rsidR="004B0C5C" w:rsidRDefault="004B0C5C">
      <w:r w:rsidRPr="004B0C5C">
        <w:drawing>
          <wp:inline distT="0" distB="0" distL="0" distR="0" wp14:anchorId="5E3E5353" wp14:editId="0B96E239">
            <wp:extent cx="5612130" cy="1841500"/>
            <wp:effectExtent l="0" t="0" r="7620" b="6350"/>
            <wp:docPr id="1690915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1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7AA0" w14:textId="58873236" w:rsidR="004B0C5C" w:rsidRDefault="004B0C5C">
      <w:r w:rsidRPr="004B0C5C">
        <w:drawing>
          <wp:inline distT="0" distB="0" distL="0" distR="0" wp14:anchorId="559E1529" wp14:editId="17CE2139">
            <wp:extent cx="5612130" cy="729615"/>
            <wp:effectExtent l="0" t="0" r="7620" b="0"/>
            <wp:docPr id="113562971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29710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59FD" w14:textId="77777777" w:rsidR="004B0C5C" w:rsidRDefault="004B0C5C"/>
    <w:p w14:paraId="222B73C6" w14:textId="2569B735" w:rsidR="004B0C5C" w:rsidRDefault="004B0C5C">
      <w:r>
        <w:t>1.2</w:t>
      </w:r>
    </w:p>
    <w:p w14:paraId="0A0BCBB3" w14:textId="77777777" w:rsidR="004B0C5C" w:rsidRDefault="004B0C5C" w:rsidP="004B0C5C">
      <w:r>
        <w:t>implementar el algoritmo k-</w:t>
      </w:r>
      <w:proofErr w:type="spellStart"/>
      <w:r>
        <w:t>means</w:t>
      </w:r>
      <w:proofErr w:type="spellEnd"/>
      <w:r>
        <w:t xml:space="preserve"> sin librerías utilizando la distancia de valor absoluto (conocida como la norma 1), crear clase con métodos </w:t>
      </w:r>
      <w:proofErr w:type="spellStart"/>
      <w:proofErr w:type="gramStart"/>
      <w:r>
        <w:t>fit</w:t>
      </w:r>
      <w:proofErr w:type="spellEnd"/>
      <w:r>
        <w:t>(</w:t>
      </w:r>
      <w:proofErr w:type="gramEnd"/>
      <w:r>
        <w:t xml:space="preserve">aprender de los datos) y </w:t>
      </w:r>
      <w:proofErr w:type="spellStart"/>
      <w:r>
        <w:t>predict</w:t>
      </w:r>
      <w:proofErr w:type="spellEnd"/>
      <w:r>
        <w:t xml:space="preserve">(predecir con los centroides el </w:t>
      </w:r>
      <w:proofErr w:type="spellStart"/>
      <w:r>
        <w:t>cluster</w:t>
      </w:r>
      <w:proofErr w:type="spellEnd"/>
      <w:r>
        <w:t xml:space="preserve"> de un nuevo dato).</w:t>
      </w:r>
    </w:p>
    <w:p w14:paraId="48804B96" w14:textId="77777777" w:rsidR="004B0C5C" w:rsidRDefault="004B0C5C" w:rsidP="004B0C5C"/>
    <w:p w14:paraId="7DA6FB83" w14:textId="7D11BD9D" w:rsidR="004B0C5C" w:rsidRDefault="004B0C5C">
      <w:r w:rsidRPr="004B0C5C">
        <w:drawing>
          <wp:inline distT="0" distB="0" distL="0" distR="0" wp14:anchorId="2CA41D5B" wp14:editId="2F070680">
            <wp:extent cx="5391902" cy="1448002"/>
            <wp:effectExtent l="0" t="0" r="0" b="0"/>
            <wp:docPr id="440017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17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646C" w14:textId="77777777" w:rsidR="004B0C5C" w:rsidRDefault="004B0C5C"/>
    <w:p w14:paraId="29745CD1" w14:textId="2F7AE384" w:rsidR="004B0C5C" w:rsidRDefault="004B0C5C">
      <w:r>
        <w:lastRenderedPageBreak/>
        <w:t xml:space="preserve">Como existen valores </w:t>
      </w:r>
      <w:proofErr w:type="gramStart"/>
      <w:r>
        <w:t>nulos ,</w:t>
      </w:r>
      <w:proofErr w:type="gramEnd"/>
      <w:r>
        <w:t xml:space="preserve"> se </w:t>
      </w:r>
      <w:r w:rsidRPr="004B0C5C">
        <w:t xml:space="preserve">remplaza  </w:t>
      </w:r>
      <w:r>
        <w:t>estos valores</w:t>
      </w:r>
      <w:r w:rsidRPr="004B0C5C">
        <w:t xml:space="preserve"> nulos, por la media</w:t>
      </w:r>
      <w:r>
        <w:t>.</w:t>
      </w:r>
      <w:r>
        <w:br/>
      </w:r>
      <w:r>
        <w:rPr>
          <w:noProof/>
        </w:rPr>
        <w:drawing>
          <wp:inline distT="0" distB="0" distL="0" distR="0" wp14:anchorId="187717D2" wp14:editId="353E49A2">
            <wp:extent cx="5612130" cy="567690"/>
            <wp:effectExtent l="0" t="0" r="7620" b="3810"/>
            <wp:docPr id="110973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5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A210" w14:textId="71495FDF" w:rsidR="004B0C5C" w:rsidRDefault="004B0C5C">
      <w:r w:rsidRPr="004B0C5C">
        <w:drawing>
          <wp:inline distT="0" distB="0" distL="0" distR="0" wp14:anchorId="26EFD03F" wp14:editId="5914B975">
            <wp:extent cx="3353268" cy="885949"/>
            <wp:effectExtent l="0" t="0" r="0" b="9525"/>
            <wp:docPr id="21272055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557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00BD" w14:textId="5B1A05B0" w:rsidR="004B0C5C" w:rsidRDefault="004B0C5C">
      <w:r w:rsidRPr="004B0C5C">
        <w:drawing>
          <wp:inline distT="0" distB="0" distL="0" distR="0" wp14:anchorId="105907A2" wp14:editId="1A58D6AB">
            <wp:extent cx="5612130" cy="2621280"/>
            <wp:effectExtent l="0" t="0" r="7620" b="7620"/>
            <wp:docPr id="5745256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2568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3F32" w14:textId="54519E04" w:rsidR="004B0C5C" w:rsidRDefault="004B0C5C">
      <w:r w:rsidRPr="004B0C5C">
        <w:drawing>
          <wp:inline distT="0" distB="0" distL="0" distR="0" wp14:anchorId="5A27D65E" wp14:editId="17A9128A">
            <wp:extent cx="5612130" cy="2684145"/>
            <wp:effectExtent l="0" t="0" r="7620" b="1905"/>
            <wp:docPr id="7597473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473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EA8C" w14:textId="48159E8C" w:rsidR="004B0C5C" w:rsidRDefault="004B0C5C">
      <w:r w:rsidRPr="004B0C5C">
        <w:lastRenderedPageBreak/>
        <w:drawing>
          <wp:inline distT="0" distB="0" distL="0" distR="0" wp14:anchorId="00702F8A" wp14:editId="6ADC69F7">
            <wp:extent cx="3419952" cy="1324160"/>
            <wp:effectExtent l="0" t="0" r="0" b="9525"/>
            <wp:docPr id="278828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28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8396" w14:textId="20CF3D1D" w:rsidR="004B0C5C" w:rsidRDefault="004B0C5C">
      <w:r>
        <w:t xml:space="preserve">1.3 </w:t>
      </w:r>
      <w:r>
        <w:t xml:space="preserve">Crear 5 </w:t>
      </w:r>
      <w:proofErr w:type="spellStart"/>
      <w:proofErr w:type="gramStart"/>
      <w:r>
        <w:t>clusters</w:t>
      </w:r>
      <w:proofErr w:type="spellEnd"/>
      <w:proofErr w:type="gramEnd"/>
      <w:r>
        <w:t xml:space="preserve">. Seleccione colocar el centroide de cada </w:t>
      </w:r>
      <w:proofErr w:type="spellStart"/>
      <w:proofErr w:type="gramStart"/>
      <w:r>
        <w:t>cluster</w:t>
      </w:r>
      <w:proofErr w:type="spellEnd"/>
      <w:proofErr w:type="gramEnd"/>
      <w:r>
        <w:t xml:space="preserve">, describa que significada cada </w:t>
      </w:r>
      <w:proofErr w:type="spellStart"/>
      <w:r>
        <w:t>cluster</w:t>
      </w:r>
      <w:proofErr w:type="spellEnd"/>
      <w:r>
        <w:t xml:space="preserve">. Colocar el nombre d </w:t>
      </w:r>
      <w:proofErr w:type="spellStart"/>
      <w:r>
        <w:t>ela</w:t>
      </w:r>
      <w:proofErr w:type="spellEnd"/>
      <w:r>
        <w:t xml:space="preserve"> </w:t>
      </w:r>
      <w:proofErr w:type="spellStart"/>
      <w:r>
        <w:t>institucion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cercana al centroide.</w:t>
      </w:r>
    </w:p>
    <w:p w14:paraId="0322F36E" w14:textId="77777777" w:rsidR="004B0C5C" w:rsidRDefault="004B0C5C"/>
    <w:p w14:paraId="2D927B08" w14:textId="77777777" w:rsidR="004B0C5C" w:rsidRDefault="004B0C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B0C5C" w14:paraId="4532DDCC" w14:textId="77777777" w:rsidTr="004B0C5C">
        <w:tc>
          <w:tcPr>
            <w:tcW w:w="1765" w:type="dxa"/>
          </w:tcPr>
          <w:p w14:paraId="0E6A90AA" w14:textId="4EDC5033" w:rsidR="004B0C5C" w:rsidRDefault="004B0C5C">
            <w:proofErr w:type="spellStart"/>
            <w:proofErr w:type="gramStart"/>
            <w:r>
              <w:t>Cluster</w:t>
            </w:r>
            <w:proofErr w:type="spellEnd"/>
            <w:proofErr w:type="gramEnd"/>
          </w:p>
        </w:tc>
        <w:tc>
          <w:tcPr>
            <w:tcW w:w="1765" w:type="dxa"/>
          </w:tcPr>
          <w:p w14:paraId="293C852D" w14:textId="682BEC27" w:rsidR="004B0C5C" w:rsidRDefault="004B0C5C">
            <w:r>
              <w:t>Centroide</w:t>
            </w:r>
          </w:p>
        </w:tc>
        <w:tc>
          <w:tcPr>
            <w:tcW w:w="1766" w:type="dxa"/>
          </w:tcPr>
          <w:p w14:paraId="11CDEAC3" w14:textId="61B9A494" w:rsidR="004B0C5C" w:rsidRDefault="004B0C5C">
            <w:r>
              <w:t>1ra Institución</w:t>
            </w:r>
          </w:p>
        </w:tc>
        <w:tc>
          <w:tcPr>
            <w:tcW w:w="1766" w:type="dxa"/>
          </w:tcPr>
          <w:p w14:paraId="23B40565" w14:textId="61BBF3CE" w:rsidR="004B0C5C" w:rsidRDefault="004B0C5C">
            <w:r>
              <w:t>2da Institución</w:t>
            </w:r>
          </w:p>
        </w:tc>
        <w:tc>
          <w:tcPr>
            <w:tcW w:w="1766" w:type="dxa"/>
          </w:tcPr>
          <w:p w14:paraId="4C3FC344" w14:textId="1227A300" w:rsidR="004B0C5C" w:rsidRDefault="004B0C5C">
            <w:r>
              <w:t>¿</w:t>
            </w:r>
            <w:proofErr w:type="spellStart"/>
            <w:r>
              <w:t>que</w:t>
            </w:r>
            <w:proofErr w:type="spellEnd"/>
            <w:r>
              <w:t xml:space="preserve"> significa el </w:t>
            </w:r>
            <w:proofErr w:type="gramStart"/>
            <w:r>
              <w:t>cluster</w:t>
            </w:r>
            <w:proofErr w:type="gramEnd"/>
            <w:r>
              <w:t>?</w:t>
            </w:r>
          </w:p>
        </w:tc>
      </w:tr>
      <w:tr w:rsidR="004B0C5C" w14:paraId="2C357719" w14:textId="77777777" w:rsidTr="004B0C5C">
        <w:tc>
          <w:tcPr>
            <w:tcW w:w="1765" w:type="dxa"/>
          </w:tcPr>
          <w:p w14:paraId="4B73A9A2" w14:textId="15A4E6A8" w:rsidR="004B0C5C" w:rsidRDefault="004B0C5C">
            <w:r>
              <w:t>1</w:t>
            </w:r>
          </w:p>
        </w:tc>
        <w:tc>
          <w:tcPr>
            <w:tcW w:w="1765" w:type="dxa"/>
          </w:tcPr>
          <w:p w14:paraId="2F3F937B" w14:textId="77777777" w:rsidR="004B0C5C" w:rsidRDefault="004B0C5C"/>
        </w:tc>
        <w:tc>
          <w:tcPr>
            <w:tcW w:w="1766" w:type="dxa"/>
          </w:tcPr>
          <w:p w14:paraId="3509912D" w14:textId="77777777" w:rsidR="004B0C5C" w:rsidRDefault="004B0C5C"/>
        </w:tc>
        <w:tc>
          <w:tcPr>
            <w:tcW w:w="1766" w:type="dxa"/>
          </w:tcPr>
          <w:p w14:paraId="4B134DBA" w14:textId="77777777" w:rsidR="004B0C5C" w:rsidRDefault="004B0C5C"/>
        </w:tc>
        <w:tc>
          <w:tcPr>
            <w:tcW w:w="1766" w:type="dxa"/>
          </w:tcPr>
          <w:p w14:paraId="3E99C55E" w14:textId="77777777" w:rsidR="004B0C5C" w:rsidRDefault="004B0C5C"/>
        </w:tc>
      </w:tr>
      <w:tr w:rsidR="004B0C5C" w14:paraId="1E9AFC70" w14:textId="77777777" w:rsidTr="004B0C5C">
        <w:tc>
          <w:tcPr>
            <w:tcW w:w="1765" w:type="dxa"/>
          </w:tcPr>
          <w:p w14:paraId="1A26CCA8" w14:textId="72318296" w:rsidR="004B0C5C" w:rsidRDefault="004B0C5C">
            <w:r>
              <w:t>2</w:t>
            </w:r>
          </w:p>
        </w:tc>
        <w:tc>
          <w:tcPr>
            <w:tcW w:w="1765" w:type="dxa"/>
          </w:tcPr>
          <w:p w14:paraId="5D8602F3" w14:textId="77777777" w:rsidR="004B0C5C" w:rsidRDefault="004B0C5C"/>
        </w:tc>
        <w:tc>
          <w:tcPr>
            <w:tcW w:w="1766" w:type="dxa"/>
          </w:tcPr>
          <w:p w14:paraId="792C0DC6" w14:textId="77777777" w:rsidR="004B0C5C" w:rsidRDefault="004B0C5C"/>
        </w:tc>
        <w:tc>
          <w:tcPr>
            <w:tcW w:w="1766" w:type="dxa"/>
          </w:tcPr>
          <w:p w14:paraId="2A195B8B" w14:textId="77777777" w:rsidR="004B0C5C" w:rsidRDefault="004B0C5C"/>
        </w:tc>
        <w:tc>
          <w:tcPr>
            <w:tcW w:w="1766" w:type="dxa"/>
          </w:tcPr>
          <w:p w14:paraId="29D9ABA7" w14:textId="77777777" w:rsidR="004B0C5C" w:rsidRDefault="004B0C5C"/>
        </w:tc>
      </w:tr>
      <w:tr w:rsidR="004B0C5C" w14:paraId="38C6D59C" w14:textId="77777777" w:rsidTr="004B0C5C">
        <w:tc>
          <w:tcPr>
            <w:tcW w:w="1765" w:type="dxa"/>
          </w:tcPr>
          <w:p w14:paraId="3AD31534" w14:textId="706BA03D" w:rsidR="004B0C5C" w:rsidRDefault="004B0C5C">
            <w:r>
              <w:t>3</w:t>
            </w:r>
          </w:p>
        </w:tc>
        <w:tc>
          <w:tcPr>
            <w:tcW w:w="1765" w:type="dxa"/>
          </w:tcPr>
          <w:p w14:paraId="4EE12E6D" w14:textId="77777777" w:rsidR="004B0C5C" w:rsidRDefault="004B0C5C"/>
        </w:tc>
        <w:tc>
          <w:tcPr>
            <w:tcW w:w="1766" w:type="dxa"/>
          </w:tcPr>
          <w:p w14:paraId="2FBEF0D4" w14:textId="77777777" w:rsidR="004B0C5C" w:rsidRDefault="004B0C5C"/>
        </w:tc>
        <w:tc>
          <w:tcPr>
            <w:tcW w:w="1766" w:type="dxa"/>
          </w:tcPr>
          <w:p w14:paraId="4B29B7B4" w14:textId="77777777" w:rsidR="004B0C5C" w:rsidRDefault="004B0C5C"/>
        </w:tc>
        <w:tc>
          <w:tcPr>
            <w:tcW w:w="1766" w:type="dxa"/>
          </w:tcPr>
          <w:p w14:paraId="1A794132" w14:textId="77777777" w:rsidR="004B0C5C" w:rsidRDefault="004B0C5C"/>
        </w:tc>
      </w:tr>
      <w:tr w:rsidR="004B0C5C" w14:paraId="00E044A1" w14:textId="77777777" w:rsidTr="004B0C5C">
        <w:tc>
          <w:tcPr>
            <w:tcW w:w="1765" w:type="dxa"/>
          </w:tcPr>
          <w:p w14:paraId="3EFD8F39" w14:textId="6BEF25CA" w:rsidR="004B0C5C" w:rsidRDefault="004B0C5C">
            <w:r>
              <w:t>4</w:t>
            </w:r>
          </w:p>
        </w:tc>
        <w:tc>
          <w:tcPr>
            <w:tcW w:w="1765" w:type="dxa"/>
          </w:tcPr>
          <w:p w14:paraId="206C5779" w14:textId="77777777" w:rsidR="004B0C5C" w:rsidRDefault="004B0C5C"/>
        </w:tc>
        <w:tc>
          <w:tcPr>
            <w:tcW w:w="1766" w:type="dxa"/>
          </w:tcPr>
          <w:p w14:paraId="776487A8" w14:textId="77777777" w:rsidR="004B0C5C" w:rsidRDefault="004B0C5C"/>
        </w:tc>
        <w:tc>
          <w:tcPr>
            <w:tcW w:w="1766" w:type="dxa"/>
          </w:tcPr>
          <w:p w14:paraId="66B53BE7" w14:textId="77777777" w:rsidR="004B0C5C" w:rsidRDefault="004B0C5C"/>
        </w:tc>
        <w:tc>
          <w:tcPr>
            <w:tcW w:w="1766" w:type="dxa"/>
          </w:tcPr>
          <w:p w14:paraId="51C80122" w14:textId="77777777" w:rsidR="004B0C5C" w:rsidRDefault="004B0C5C"/>
        </w:tc>
      </w:tr>
      <w:tr w:rsidR="004B0C5C" w14:paraId="332EDC3B" w14:textId="77777777" w:rsidTr="004B0C5C">
        <w:tc>
          <w:tcPr>
            <w:tcW w:w="1765" w:type="dxa"/>
          </w:tcPr>
          <w:p w14:paraId="4EAB8BD2" w14:textId="27C38C44" w:rsidR="004B0C5C" w:rsidRDefault="004B0C5C">
            <w:r>
              <w:t>5</w:t>
            </w:r>
          </w:p>
        </w:tc>
        <w:tc>
          <w:tcPr>
            <w:tcW w:w="1765" w:type="dxa"/>
          </w:tcPr>
          <w:p w14:paraId="261FD95F" w14:textId="77777777" w:rsidR="004B0C5C" w:rsidRDefault="004B0C5C"/>
        </w:tc>
        <w:tc>
          <w:tcPr>
            <w:tcW w:w="1766" w:type="dxa"/>
          </w:tcPr>
          <w:p w14:paraId="2EE2E270" w14:textId="77777777" w:rsidR="004B0C5C" w:rsidRDefault="004B0C5C"/>
        </w:tc>
        <w:tc>
          <w:tcPr>
            <w:tcW w:w="1766" w:type="dxa"/>
          </w:tcPr>
          <w:p w14:paraId="51159CC2" w14:textId="77777777" w:rsidR="004B0C5C" w:rsidRDefault="004B0C5C"/>
        </w:tc>
        <w:tc>
          <w:tcPr>
            <w:tcW w:w="1766" w:type="dxa"/>
          </w:tcPr>
          <w:p w14:paraId="452B8F8D" w14:textId="77777777" w:rsidR="004B0C5C" w:rsidRDefault="004B0C5C"/>
        </w:tc>
      </w:tr>
    </w:tbl>
    <w:p w14:paraId="33E0C276" w14:textId="77777777" w:rsidR="004B0C5C" w:rsidRDefault="004B0C5C"/>
    <w:p w14:paraId="2E9038A4" w14:textId="77777777" w:rsidR="006F4DDA" w:rsidRDefault="006F4DDA">
      <w:r>
        <w:t xml:space="preserve">Centroide </w:t>
      </w:r>
    </w:p>
    <w:p w14:paraId="74E826AC" w14:textId="2F0FD245" w:rsidR="006F4DDA" w:rsidRDefault="006F4DDA">
      <w:r>
        <w:t xml:space="preserve">Para esto </w:t>
      </w:r>
      <w:proofErr w:type="spellStart"/>
      <w:r>
        <w:t>de</w:t>
      </w:r>
      <w:proofErr w:type="spellEnd"/>
      <w:r>
        <w:t xml:space="preserve"> debe </w:t>
      </w:r>
      <w:r>
        <w:t>de serializa las variables</w:t>
      </w:r>
      <w:r>
        <w:br/>
      </w:r>
      <w:r w:rsidRPr="006F4DDA">
        <w:drawing>
          <wp:inline distT="0" distB="0" distL="0" distR="0" wp14:anchorId="7737208F" wp14:editId="561C81A4">
            <wp:extent cx="5612130" cy="1331595"/>
            <wp:effectExtent l="0" t="0" r="7620" b="1905"/>
            <wp:docPr id="170767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A06D" w14:textId="77777777" w:rsidR="006F4DDA" w:rsidRDefault="006F4DDA"/>
    <w:p w14:paraId="0678C2F5" w14:textId="50D42D81" w:rsidR="006F4DDA" w:rsidRDefault="006F4DDA" w:rsidP="006F4DDA">
      <w:r>
        <w:t>1ra Institución</w:t>
      </w:r>
      <w:r>
        <w:t xml:space="preserve"> y </w:t>
      </w:r>
      <w:r>
        <w:t>2da Institución</w:t>
      </w:r>
    </w:p>
    <w:p w14:paraId="4F6322CD" w14:textId="77777777" w:rsidR="00EA6564" w:rsidRDefault="00EA6564" w:rsidP="006F4DDA"/>
    <w:p w14:paraId="57ECA3AD" w14:textId="77777777" w:rsidR="00EA6564" w:rsidRDefault="00EA6564" w:rsidP="006F4DDA"/>
    <w:p w14:paraId="6E1A97ED" w14:textId="77777777" w:rsidR="006F4DDA" w:rsidRDefault="006F4DDA" w:rsidP="006F4DDA"/>
    <w:p w14:paraId="6C72614E" w14:textId="77777777" w:rsidR="006F4DDA" w:rsidRDefault="006F4DDA" w:rsidP="006F4DDA"/>
    <w:p w14:paraId="26B5AFB6" w14:textId="77777777" w:rsidR="00B552A6" w:rsidRDefault="00B552A6" w:rsidP="006F4DDA"/>
    <w:p w14:paraId="00476B95" w14:textId="77777777" w:rsidR="00B552A6" w:rsidRDefault="00B552A6" w:rsidP="006F4DDA"/>
    <w:p w14:paraId="726F492B" w14:textId="77777777" w:rsidR="00B552A6" w:rsidRDefault="00B552A6" w:rsidP="006F4DDA"/>
    <w:p w14:paraId="49D2763B" w14:textId="7CD8F9A2" w:rsidR="00B552A6" w:rsidRDefault="00AB30A4" w:rsidP="006F4DDA">
      <w:r>
        <w:t xml:space="preserve">2 </w:t>
      </w:r>
      <w:proofErr w:type="gramStart"/>
      <w:r>
        <w:t>Regresión</w:t>
      </w:r>
      <w:proofErr w:type="gramEnd"/>
    </w:p>
    <w:p w14:paraId="7D1AB96A" w14:textId="77777777" w:rsidR="00AB30A4" w:rsidRDefault="00AB30A4" w:rsidP="006F4DDA"/>
    <w:p w14:paraId="1723C288" w14:textId="77777777" w:rsidR="00B552A6" w:rsidRDefault="00B552A6" w:rsidP="006F4DDA"/>
    <w:p w14:paraId="1C705CDA" w14:textId="77777777" w:rsidR="006F4DDA" w:rsidRDefault="006F4DDA"/>
    <w:p w14:paraId="5D545D2E" w14:textId="407F5E1F" w:rsidR="004B0C5C" w:rsidRDefault="00764A9F">
      <w:r>
        <w:t>¿Qué variables son importantes para predecir el valor?</w:t>
      </w:r>
      <w:r>
        <w:br/>
        <w:t>Las que tienen correlación alta con la variable objetivo, o inversa mayor a 0,5(directa) y menor a -0,5(inversa)</w:t>
      </w:r>
      <w:r>
        <w:br/>
      </w:r>
      <w:r>
        <w:br/>
      </w:r>
      <w:r>
        <w:t>Existen nulos?, ¿cómo se deben imputar?</w:t>
      </w:r>
      <w:r>
        <w:br/>
        <w:t xml:space="preserve">si existen nulos, se imputan dependen si la variable es numérica se imputa por la media y si la variable es categórica por la mas frecuente </w:t>
      </w:r>
    </w:p>
    <w:p w14:paraId="3C860803" w14:textId="222A27B9" w:rsidR="00764A9F" w:rsidRDefault="00764A9F">
      <w:r>
        <w:t xml:space="preserve">Para </w:t>
      </w:r>
      <w:proofErr w:type="spellStart"/>
      <w:r>
        <w:t>wuitar</w:t>
      </w:r>
      <w:proofErr w:type="spellEnd"/>
      <w:r>
        <w:t xml:space="preserve"> valore </w:t>
      </w:r>
      <w:proofErr w:type="spellStart"/>
      <w:r>
        <w:t>null</w:t>
      </w:r>
      <w:proofErr w:type="spellEnd"/>
    </w:p>
    <w:p w14:paraId="6987E569" w14:textId="77777777" w:rsidR="00764A9F" w:rsidRDefault="00764A9F" w:rsidP="00764A9F">
      <w:proofErr w:type="spellStart"/>
      <w:r>
        <w:t>imputer_categorico</w:t>
      </w:r>
      <w:proofErr w:type="spellEnd"/>
      <w:r>
        <w:t xml:space="preserve"> = </w:t>
      </w:r>
      <w:proofErr w:type="spellStart"/>
      <w:r>
        <w:t>SimpleImputer</w:t>
      </w:r>
      <w:proofErr w:type="spellEnd"/>
      <w:r>
        <w:t>(</w:t>
      </w:r>
      <w:proofErr w:type="spellStart"/>
      <w:r>
        <w:t>strategy</w:t>
      </w:r>
      <w:proofErr w:type="spellEnd"/>
      <w:r>
        <w:t>='</w:t>
      </w:r>
      <w:proofErr w:type="spellStart"/>
      <w:r>
        <w:t>most_frequent</w:t>
      </w:r>
      <w:proofErr w:type="spellEnd"/>
      <w:r>
        <w:t>')</w:t>
      </w:r>
    </w:p>
    <w:p w14:paraId="1D78E389" w14:textId="77777777" w:rsidR="00764A9F" w:rsidRDefault="00764A9F" w:rsidP="00764A9F">
      <w:proofErr w:type="spellStart"/>
      <w:r>
        <w:t>datos_sin_columnas</w:t>
      </w:r>
      <w:proofErr w:type="spellEnd"/>
      <w:r>
        <w:t>[</w:t>
      </w:r>
      <w:proofErr w:type="spellStart"/>
      <w:r>
        <w:t>columnas_categoricas</w:t>
      </w:r>
      <w:proofErr w:type="spellEnd"/>
      <w:r>
        <w:t>] = imputer_categorico.fit_transform(datos_sin_columnas[columnas_categoricas])</w:t>
      </w:r>
    </w:p>
    <w:p w14:paraId="41BDB1F2" w14:textId="77777777" w:rsidR="00764A9F" w:rsidRDefault="00764A9F" w:rsidP="00764A9F"/>
    <w:p w14:paraId="25606D14" w14:textId="77777777" w:rsidR="00764A9F" w:rsidRDefault="00764A9F" w:rsidP="00764A9F">
      <w:r>
        <w:t># Imputar la media en las variables numéricas</w:t>
      </w:r>
    </w:p>
    <w:p w14:paraId="7F455BC6" w14:textId="77777777" w:rsidR="00764A9F" w:rsidRDefault="00764A9F" w:rsidP="00764A9F">
      <w:proofErr w:type="spellStart"/>
      <w:r>
        <w:t>imputer_numerico</w:t>
      </w:r>
      <w:proofErr w:type="spellEnd"/>
      <w:r>
        <w:t xml:space="preserve"> = </w:t>
      </w:r>
      <w:proofErr w:type="spellStart"/>
      <w:r>
        <w:t>SimpleImputer</w:t>
      </w:r>
      <w:proofErr w:type="spellEnd"/>
      <w:r>
        <w:t>(</w:t>
      </w:r>
      <w:proofErr w:type="spellStart"/>
      <w:r>
        <w:t>strategy</w:t>
      </w:r>
      <w:proofErr w:type="spellEnd"/>
      <w:r>
        <w:t>='mean')</w:t>
      </w:r>
    </w:p>
    <w:p w14:paraId="58ADE8ED" w14:textId="22DEAE06" w:rsidR="00764A9F" w:rsidRDefault="00764A9F" w:rsidP="00764A9F">
      <w:proofErr w:type="spellStart"/>
      <w:r>
        <w:t>datos_sin_columnas</w:t>
      </w:r>
      <w:proofErr w:type="spellEnd"/>
      <w:r>
        <w:t>[</w:t>
      </w:r>
      <w:proofErr w:type="spellStart"/>
      <w:r>
        <w:t>columnas_numericas</w:t>
      </w:r>
      <w:proofErr w:type="spellEnd"/>
      <w:r>
        <w:t>] = imputer_numerico.fit_transform(datos_sin_columnas[columnas_numericas])</w:t>
      </w:r>
    </w:p>
    <w:p w14:paraId="54AA4AC7" w14:textId="77777777" w:rsidR="00764A9F" w:rsidRDefault="00764A9F"/>
    <w:p w14:paraId="362E8E82" w14:textId="73614E73" w:rsidR="00764A9F" w:rsidRDefault="00764A9F">
      <w:r>
        <w:t xml:space="preserve">Crear </w:t>
      </w:r>
      <w:proofErr w:type="spellStart"/>
      <w:r>
        <w:t>dummy</w:t>
      </w:r>
      <w:proofErr w:type="spellEnd"/>
      <w:r>
        <w:t xml:space="preserve"> variables para incluirlas en la correlación</w:t>
      </w:r>
    </w:p>
    <w:p w14:paraId="1FCFB53D" w14:textId="77777777" w:rsidR="00764A9F" w:rsidRDefault="00764A9F" w:rsidP="00764A9F">
      <w:r>
        <w:t># Inicializar el codificador de etiquetas</w:t>
      </w:r>
    </w:p>
    <w:p w14:paraId="7E68BB8D" w14:textId="77777777" w:rsidR="00764A9F" w:rsidRDefault="00764A9F" w:rsidP="00764A9F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2EFFAA0" w14:textId="77777777" w:rsidR="00764A9F" w:rsidRDefault="00764A9F" w:rsidP="00764A9F"/>
    <w:p w14:paraId="1B6E7CE8" w14:textId="77777777" w:rsidR="00764A9F" w:rsidRDefault="00764A9F" w:rsidP="00764A9F">
      <w:r>
        <w:t xml:space="preserve"># Iterar sobre las columnas categóricas y aplicar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</w:p>
    <w:p w14:paraId="78BA8D45" w14:textId="77777777" w:rsidR="00764A9F" w:rsidRDefault="00764A9F" w:rsidP="00764A9F">
      <w:proofErr w:type="spellStart"/>
      <w:r>
        <w:t>for</w:t>
      </w:r>
      <w:proofErr w:type="spellEnd"/>
      <w:r>
        <w:t xml:space="preserve"> columna in </w:t>
      </w:r>
      <w:proofErr w:type="spellStart"/>
      <w:r>
        <w:t>columnas_categoricas</w:t>
      </w:r>
      <w:proofErr w:type="spellEnd"/>
      <w:r>
        <w:t>:</w:t>
      </w:r>
    </w:p>
    <w:p w14:paraId="0DBBEC3F" w14:textId="27CA8ABA" w:rsidR="00764A9F" w:rsidRDefault="00764A9F" w:rsidP="00764A9F">
      <w:r>
        <w:t xml:space="preserve">    </w:t>
      </w:r>
      <w:proofErr w:type="spellStart"/>
      <w:r>
        <w:t>datos_sin_columnas</w:t>
      </w:r>
      <w:proofErr w:type="spellEnd"/>
      <w:r>
        <w:t xml:space="preserve">[columna]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datos_sin_columnas</w:t>
      </w:r>
      <w:proofErr w:type="spellEnd"/>
      <w:r>
        <w:t>[columna])</w:t>
      </w:r>
    </w:p>
    <w:p w14:paraId="12F2AC73" w14:textId="77777777" w:rsidR="00764A9F" w:rsidRDefault="00764A9F"/>
    <w:sectPr w:rsidR="00764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5C"/>
    <w:rsid w:val="000C1109"/>
    <w:rsid w:val="003D57F1"/>
    <w:rsid w:val="004B0C5C"/>
    <w:rsid w:val="006F4DDA"/>
    <w:rsid w:val="00764A9F"/>
    <w:rsid w:val="007A6C48"/>
    <w:rsid w:val="00AB30A4"/>
    <w:rsid w:val="00B552A6"/>
    <w:rsid w:val="00EA6564"/>
    <w:rsid w:val="00F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1D6D"/>
  <w15:chartTrackingRefBased/>
  <w15:docId w15:val="{4F5D829D-9E8B-4215-BBC7-39C0141C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26877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Pérez</dc:creator>
  <cp:keywords/>
  <dc:description/>
  <cp:lastModifiedBy>Laura Pérez</cp:lastModifiedBy>
  <cp:revision>5</cp:revision>
  <dcterms:created xsi:type="dcterms:W3CDTF">2024-04-24T05:20:00Z</dcterms:created>
  <dcterms:modified xsi:type="dcterms:W3CDTF">2024-05-13T18:15:00Z</dcterms:modified>
</cp:coreProperties>
</file>