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1FA55" w14:textId="33C0B379" w:rsidR="00F30B93" w:rsidRDefault="004B0C5C">
      <w:r w:rsidRPr="004B0C5C">
        <w:drawing>
          <wp:inline distT="0" distB="0" distL="0" distR="0" wp14:anchorId="02B200DA" wp14:editId="296515F2">
            <wp:extent cx="5612130" cy="1677670"/>
            <wp:effectExtent l="0" t="0" r="7620" b="0"/>
            <wp:docPr id="12031330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1330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B010" w14:textId="77777777" w:rsidR="004B0C5C" w:rsidRDefault="004B0C5C"/>
    <w:p w14:paraId="68C82C85" w14:textId="44432063" w:rsidR="004B0C5C" w:rsidRDefault="004B0C5C">
      <w:r w:rsidRPr="004B0C5C">
        <w:drawing>
          <wp:inline distT="0" distB="0" distL="0" distR="0" wp14:anchorId="5E3E5353" wp14:editId="0B96E239">
            <wp:extent cx="5612130" cy="1841500"/>
            <wp:effectExtent l="0" t="0" r="7620" b="6350"/>
            <wp:docPr id="16909153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153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7AA0" w14:textId="58873236" w:rsidR="004B0C5C" w:rsidRDefault="004B0C5C">
      <w:r w:rsidRPr="004B0C5C">
        <w:drawing>
          <wp:inline distT="0" distB="0" distL="0" distR="0" wp14:anchorId="559E1529" wp14:editId="17CE2139">
            <wp:extent cx="5612130" cy="729615"/>
            <wp:effectExtent l="0" t="0" r="7620" b="0"/>
            <wp:docPr id="1135629710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629710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59FD" w14:textId="77777777" w:rsidR="004B0C5C" w:rsidRDefault="004B0C5C"/>
    <w:p w14:paraId="222B73C6" w14:textId="2569B735" w:rsidR="004B0C5C" w:rsidRDefault="004B0C5C">
      <w:r>
        <w:t>1.2</w:t>
      </w:r>
    </w:p>
    <w:p w14:paraId="0A0BCBB3" w14:textId="77777777" w:rsidR="004B0C5C" w:rsidRDefault="004B0C5C" w:rsidP="004B0C5C">
      <w:r>
        <w:t>implementar el algoritmo k-</w:t>
      </w:r>
      <w:proofErr w:type="spellStart"/>
      <w:r>
        <w:t>means</w:t>
      </w:r>
      <w:proofErr w:type="spellEnd"/>
      <w:r>
        <w:t xml:space="preserve"> sin librerías utilizando la distancia de valor absoluto (conocida como la norma 1), crear clase con métodos </w:t>
      </w:r>
      <w:proofErr w:type="spellStart"/>
      <w:proofErr w:type="gramStart"/>
      <w:r>
        <w:t>fit</w:t>
      </w:r>
      <w:proofErr w:type="spellEnd"/>
      <w:r>
        <w:t>(</w:t>
      </w:r>
      <w:proofErr w:type="gramEnd"/>
      <w:r>
        <w:t xml:space="preserve">aprender de los datos) y </w:t>
      </w:r>
      <w:proofErr w:type="spellStart"/>
      <w:r>
        <w:t>predict</w:t>
      </w:r>
      <w:proofErr w:type="spellEnd"/>
      <w:r>
        <w:t xml:space="preserve">(predecir con los centroides el </w:t>
      </w:r>
      <w:proofErr w:type="spellStart"/>
      <w:r>
        <w:t>cluster</w:t>
      </w:r>
      <w:proofErr w:type="spellEnd"/>
      <w:r>
        <w:t xml:space="preserve"> de un nuevo dato).</w:t>
      </w:r>
    </w:p>
    <w:p w14:paraId="48804B96" w14:textId="77777777" w:rsidR="004B0C5C" w:rsidRDefault="004B0C5C" w:rsidP="004B0C5C"/>
    <w:p w14:paraId="7DA6FB83" w14:textId="7D11BD9D" w:rsidR="004B0C5C" w:rsidRDefault="004B0C5C">
      <w:r w:rsidRPr="004B0C5C">
        <w:drawing>
          <wp:inline distT="0" distB="0" distL="0" distR="0" wp14:anchorId="2CA41D5B" wp14:editId="2F070680">
            <wp:extent cx="5391902" cy="1448002"/>
            <wp:effectExtent l="0" t="0" r="0" b="0"/>
            <wp:docPr id="440017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0175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6646C" w14:textId="77777777" w:rsidR="004B0C5C" w:rsidRDefault="004B0C5C"/>
    <w:p w14:paraId="29745CD1" w14:textId="2F7AE384" w:rsidR="004B0C5C" w:rsidRDefault="004B0C5C">
      <w:r>
        <w:lastRenderedPageBreak/>
        <w:t xml:space="preserve">Como existen valores </w:t>
      </w:r>
      <w:proofErr w:type="gramStart"/>
      <w:r>
        <w:t>nulos ,</w:t>
      </w:r>
      <w:proofErr w:type="gramEnd"/>
      <w:r>
        <w:t xml:space="preserve"> se </w:t>
      </w:r>
      <w:r w:rsidRPr="004B0C5C">
        <w:t xml:space="preserve">remplaza  </w:t>
      </w:r>
      <w:r>
        <w:t>estos valores</w:t>
      </w:r>
      <w:r w:rsidRPr="004B0C5C">
        <w:t xml:space="preserve"> nulos, por la media</w:t>
      </w:r>
      <w:r>
        <w:t>.</w:t>
      </w:r>
      <w:r>
        <w:br/>
      </w:r>
      <w:r>
        <w:rPr>
          <w:noProof/>
        </w:rPr>
        <w:drawing>
          <wp:inline distT="0" distB="0" distL="0" distR="0" wp14:anchorId="187717D2" wp14:editId="353E49A2">
            <wp:extent cx="5612130" cy="567690"/>
            <wp:effectExtent l="0" t="0" r="7620" b="3810"/>
            <wp:docPr id="11097354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735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A210" w14:textId="71495FDF" w:rsidR="004B0C5C" w:rsidRDefault="004B0C5C">
      <w:r w:rsidRPr="004B0C5C">
        <w:drawing>
          <wp:inline distT="0" distB="0" distL="0" distR="0" wp14:anchorId="26EFD03F" wp14:editId="5914B975">
            <wp:extent cx="3353268" cy="885949"/>
            <wp:effectExtent l="0" t="0" r="0" b="9525"/>
            <wp:docPr id="212720557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205571" name="Imagen 1" descr="Interfaz de usuario gráfica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00BD" w14:textId="5B1A05B0" w:rsidR="004B0C5C" w:rsidRDefault="004B0C5C">
      <w:r w:rsidRPr="004B0C5C">
        <w:drawing>
          <wp:inline distT="0" distB="0" distL="0" distR="0" wp14:anchorId="105907A2" wp14:editId="1A58D6AB">
            <wp:extent cx="5612130" cy="2621280"/>
            <wp:effectExtent l="0" t="0" r="7620" b="7620"/>
            <wp:docPr id="57452568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525683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3F32" w14:textId="54519E04" w:rsidR="004B0C5C" w:rsidRDefault="004B0C5C">
      <w:r w:rsidRPr="004B0C5C">
        <w:drawing>
          <wp:inline distT="0" distB="0" distL="0" distR="0" wp14:anchorId="5A27D65E" wp14:editId="17A9128A">
            <wp:extent cx="5612130" cy="2684145"/>
            <wp:effectExtent l="0" t="0" r="7620" b="1905"/>
            <wp:docPr id="75974734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4734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EA8C" w14:textId="48159E8C" w:rsidR="004B0C5C" w:rsidRDefault="004B0C5C">
      <w:r w:rsidRPr="004B0C5C">
        <w:lastRenderedPageBreak/>
        <w:drawing>
          <wp:inline distT="0" distB="0" distL="0" distR="0" wp14:anchorId="00702F8A" wp14:editId="6ADC69F7">
            <wp:extent cx="3419952" cy="1324160"/>
            <wp:effectExtent l="0" t="0" r="0" b="9525"/>
            <wp:docPr id="2788280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280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98396" w14:textId="20CF3D1D" w:rsidR="004B0C5C" w:rsidRDefault="004B0C5C">
      <w:r>
        <w:t xml:space="preserve">1.3 </w:t>
      </w:r>
      <w:r>
        <w:t xml:space="preserve">Crear 5 </w:t>
      </w:r>
      <w:proofErr w:type="spellStart"/>
      <w:proofErr w:type="gramStart"/>
      <w:r>
        <w:t>clusters</w:t>
      </w:r>
      <w:proofErr w:type="spellEnd"/>
      <w:proofErr w:type="gramEnd"/>
      <w:r>
        <w:t xml:space="preserve">. Seleccione colocar el centroide de cada </w:t>
      </w:r>
      <w:proofErr w:type="spellStart"/>
      <w:proofErr w:type="gramStart"/>
      <w:r>
        <w:t>cluster</w:t>
      </w:r>
      <w:proofErr w:type="spellEnd"/>
      <w:proofErr w:type="gramEnd"/>
      <w:r>
        <w:t xml:space="preserve">, describa que significada cada </w:t>
      </w:r>
      <w:proofErr w:type="spellStart"/>
      <w:r>
        <w:t>cluster</w:t>
      </w:r>
      <w:proofErr w:type="spellEnd"/>
      <w:r>
        <w:t xml:space="preserve">. Colocar el nombre d </w:t>
      </w:r>
      <w:proofErr w:type="spellStart"/>
      <w:r>
        <w:t>ela</w:t>
      </w:r>
      <w:proofErr w:type="spellEnd"/>
      <w:r>
        <w:t xml:space="preserve"> </w:t>
      </w:r>
      <w:proofErr w:type="spellStart"/>
      <w:r>
        <w:t>institucion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cercana al centroide.</w:t>
      </w:r>
    </w:p>
    <w:p w14:paraId="0322F36E" w14:textId="77777777" w:rsidR="004B0C5C" w:rsidRDefault="004B0C5C"/>
    <w:p w14:paraId="2D927B08" w14:textId="77777777" w:rsidR="004B0C5C" w:rsidRDefault="004B0C5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4B0C5C" w14:paraId="4532DDCC" w14:textId="77777777" w:rsidTr="004B0C5C">
        <w:tc>
          <w:tcPr>
            <w:tcW w:w="1765" w:type="dxa"/>
          </w:tcPr>
          <w:p w14:paraId="0E6A90AA" w14:textId="4EDC5033" w:rsidR="004B0C5C" w:rsidRDefault="004B0C5C">
            <w:proofErr w:type="spellStart"/>
            <w:proofErr w:type="gramStart"/>
            <w:r>
              <w:t>Cluster</w:t>
            </w:r>
            <w:proofErr w:type="spellEnd"/>
            <w:proofErr w:type="gramEnd"/>
          </w:p>
        </w:tc>
        <w:tc>
          <w:tcPr>
            <w:tcW w:w="1765" w:type="dxa"/>
          </w:tcPr>
          <w:p w14:paraId="293C852D" w14:textId="682BEC27" w:rsidR="004B0C5C" w:rsidRDefault="004B0C5C">
            <w:r>
              <w:t>Centroide</w:t>
            </w:r>
          </w:p>
        </w:tc>
        <w:tc>
          <w:tcPr>
            <w:tcW w:w="1766" w:type="dxa"/>
          </w:tcPr>
          <w:p w14:paraId="11CDEAC3" w14:textId="61B9A494" w:rsidR="004B0C5C" w:rsidRDefault="004B0C5C">
            <w:r>
              <w:t>1ra Institución</w:t>
            </w:r>
          </w:p>
        </w:tc>
        <w:tc>
          <w:tcPr>
            <w:tcW w:w="1766" w:type="dxa"/>
          </w:tcPr>
          <w:p w14:paraId="23B40565" w14:textId="61BBF3CE" w:rsidR="004B0C5C" w:rsidRDefault="004B0C5C">
            <w:r>
              <w:t>2da Institución</w:t>
            </w:r>
          </w:p>
        </w:tc>
        <w:tc>
          <w:tcPr>
            <w:tcW w:w="1766" w:type="dxa"/>
          </w:tcPr>
          <w:p w14:paraId="4C3FC344" w14:textId="1227A300" w:rsidR="004B0C5C" w:rsidRDefault="004B0C5C">
            <w:r>
              <w:t>¿</w:t>
            </w:r>
            <w:proofErr w:type="spellStart"/>
            <w:r>
              <w:t>que</w:t>
            </w:r>
            <w:proofErr w:type="spellEnd"/>
            <w:r>
              <w:t xml:space="preserve"> significa el </w:t>
            </w:r>
            <w:proofErr w:type="gramStart"/>
            <w:r>
              <w:t>cluster</w:t>
            </w:r>
            <w:proofErr w:type="gramEnd"/>
            <w:r>
              <w:t>?</w:t>
            </w:r>
          </w:p>
        </w:tc>
      </w:tr>
      <w:tr w:rsidR="004B0C5C" w14:paraId="2C357719" w14:textId="77777777" w:rsidTr="004B0C5C">
        <w:tc>
          <w:tcPr>
            <w:tcW w:w="1765" w:type="dxa"/>
          </w:tcPr>
          <w:p w14:paraId="4B73A9A2" w14:textId="15A4E6A8" w:rsidR="004B0C5C" w:rsidRDefault="004B0C5C">
            <w:r>
              <w:t>1</w:t>
            </w:r>
          </w:p>
        </w:tc>
        <w:tc>
          <w:tcPr>
            <w:tcW w:w="1765" w:type="dxa"/>
          </w:tcPr>
          <w:p w14:paraId="2F3F937B" w14:textId="77777777" w:rsidR="004B0C5C" w:rsidRDefault="004B0C5C"/>
        </w:tc>
        <w:tc>
          <w:tcPr>
            <w:tcW w:w="1766" w:type="dxa"/>
          </w:tcPr>
          <w:p w14:paraId="3509912D" w14:textId="77777777" w:rsidR="004B0C5C" w:rsidRDefault="004B0C5C"/>
        </w:tc>
        <w:tc>
          <w:tcPr>
            <w:tcW w:w="1766" w:type="dxa"/>
          </w:tcPr>
          <w:p w14:paraId="4B134DBA" w14:textId="77777777" w:rsidR="004B0C5C" w:rsidRDefault="004B0C5C"/>
        </w:tc>
        <w:tc>
          <w:tcPr>
            <w:tcW w:w="1766" w:type="dxa"/>
          </w:tcPr>
          <w:p w14:paraId="3E99C55E" w14:textId="77777777" w:rsidR="004B0C5C" w:rsidRDefault="004B0C5C"/>
        </w:tc>
      </w:tr>
      <w:tr w:rsidR="004B0C5C" w14:paraId="1E9AFC70" w14:textId="77777777" w:rsidTr="004B0C5C">
        <w:tc>
          <w:tcPr>
            <w:tcW w:w="1765" w:type="dxa"/>
          </w:tcPr>
          <w:p w14:paraId="1A26CCA8" w14:textId="72318296" w:rsidR="004B0C5C" w:rsidRDefault="004B0C5C">
            <w:r>
              <w:t>2</w:t>
            </w:r>
          </w:p>
        </w:tc>
        <w:tc>
          <w:tcPr>
            <w:tcW w:w="1765" w:type="dxa"/>
          </w:tcPr>
          <w:p w14:paraId="5D8602F3" w14:textId="77777777" w:rsidR="004B0C5C" w:rsidRDefault="004B0C5C"/>
        </w:tc>
        <w:tc>
          <w:tcPr>
            <w:tcW w:w="1766" w:type="dxa"/>
          </w:tcPr>
          <w:p w14:paraId="792C0DC6" w14:textId="77777777" w:rsidR="004B0C5C" w:rsidRDefault="004B0C5C"/>
        </w:tc>
        <w:tc>
          <w:tcPr>
            <w:tcW w:w="1766" w:type="dxa"/>
          </w:tcPr>
          <w:p w14:paraId="2A195B8B" w14:textId="77777777" w:rsidR="004B0C5C" w:rsidRDefault="004B0C5C"/>
        </w:tc>
        <w:tc>
          <w:tcPr>
            <w:tcW w:w="1766" w:type="dxa"/>
          </w:tcPr>
          <w:p w14:paraId="29D9ABA7" w14:textId="77777777" w:rsidR="004B0C5C" w:rsidRDefault="004B0C5C"/>
        </w:tc>
      </w:tr>
      <w:tr w:rsidR="004B0C5C" w14:paraId="38C6D59C" w14:textId="77777777" w:rsidTr="004B0C5C">
        <w:tc>
          <w:tcPr>
            <w:tcW w:w="1765" w:type="dxa"/>
          </w:tcPr>
          <w:p w14:paraId="3AD31534" w14:textId="706BA03D" w:rsidR="004B0C5C" w:rsidRDefault="004B0C5C">
            <w:r>
              <w:t>3</w:t>
            </w:r>
          </w:p>
        </w:tc>
        <w:tc>
          <w:tcPr>
            <w:tcW w:w="1765" w:type="dxa"/>
          </w:tcPr>
          <w:p w14:paraId="4EE12E6D" w14:textId="77777777" w:rsidR="004B0C5C" w:rsidRDefault="004B0C5C"/>
        </w:tc>
        <w:tc>
          <w:tcPr>
            <w:tcW w:w="1766" w:type="dxa"/>
          </w:tcPr>
          <w:p w14:paraId="2FBEF0D4" w14:textId="77777777" w:rsidR="004B0C5C" w:rsidRDefault="004B0C5C"/>
        </w:tc>
        <w:tc>
          <w:tcPr>
            <w:tcW w:w="1766" w:type="dxa"/>
          </w:tcPr>
          <w:p w14:paraId="4B29B7B4" w14:textId="77777777" w:rsidR="004B0C5C" w:rsidRDefault="004B0C5C"/>
        </w:tc>
        <w:tc>
          <w:tcPr>
            <w:tcW w:w="1766" w:type="dxa"/>
          </w:tcPr>
          <w:p w14:paraId="1A794132" w14:textId="77777777" w:rsidR="004B0C5C" w:rsidRDefault="004B0C5C"/>
        </w:tc>
      </w:tr>
      <w:tr w:rsidR="004B0C5C" w14:paraId="00E044A1" w14:textId="77777777" w:rsidTr="004B0C5C">
        <w:tc>
          <w:tcPr>
            <w:tcW w:w="1765" w:type="dxa"/>
          </w:tcPr>
          <w:p w14:paraId="3EFD8F39" w14:textId="6BEF25CA" w:rsidR="004B0C5C" w:rsidRDefault="004B0C5C">
            <w:r>
              <w:t>4</w:t>
            </w:r>
          </w:p>
        </w:tc>
        <w:tc>
          <w:tcPr>
            <w:tcW w:w="1765" w:type="dxa"/>
          </w:tcPr>
          <w:p w14:paraId="206C5779" w14:textId="77777777" w:rsidR="004B0C5C" w:rsidRDefault="004B0C5C"/>
        </w:tc>
        <w:tc>
          <w:tcPr>
            <w:tcW w:w="1766" w:type="dxa"/>
          </w:tcPr>
          <w:p w14:paraId="776487A8" w14:textId="77777777" w:rsidR="004B0C5C" w:rsidRDefault="004B0C5C"/>
        </w:tc>
        <w:tc>
          <w:tcPr>
            <w:tcW w:w="1766" w:type="dxa"/>
          </w:tcPr>
          <w:p w14:paraId="66B53BE7" w14:textId="77777777" w:rsidR="004B0C5C" w:rsidRDefault="004B0C5C"/>
        </w:tc>
        <w:tc>
          <w:tcPr>
            <w:tcW w:w="1766" w:type="dxa"/>
          </w:tcPr>
          <w:p w14:paraId="51C80122" w14:textId="77777777" w:rsidR="004B0C5C" w:rsidRDefault="004B0C5C"/>
        </w:tc>
      </w:tr>
      <w:tr w:rsidR="004B0C5C" w14:paraId="332EDC3B" w14:textId="77777777" w:rsidTr="004B0C5C">
        <w:tc>
          <w:tcPr>
            <w:tcW w:w="1765" w:type="dxa"/>
          </w:tcPr>
          <w:p w14:paraId="4EAB8BD2" w14:textId="27C38C44" w:rsidR="004B0C5C" w:rsidRDefault="004B0C5C">
            <w:r>
              <w:t>5</w:t>
            </w:r>
          </w:p>
        </w:tc>
        <w:tc>
          <w:tcPr>
            <w:tcW w:w="1765" w:type="dxa"/>
          </w:tcPr>
          <w:p w14:paraId="261FD95F" w14:textId="77777777" w:rsidR="004B0C5C" w:rsidRDefault="004B0C5C"/>
        </w:tc>
        <w:tc>
          <w:tcPr>
            <w:tcW w:w="1766" w:type="dxa"/>
          </w:tcPr>
          <w:p w14:paraId="2EE2E270" w14:textId="77777777" w:rsidR="004B0C5C" w:rsidRDefault="004B0C5C"/>
        </w:tc>
        <w:tc>
          <w:tcPr>
            <w:tcW w:w="1766" w:type="dxa"/>
          </w:tcPr>
          <w:p w14:paraId="51159CC2" w14:textId="77777777" w:rsidR="004B0C5C" w:rsidRDefault="004B0C5C"/>
        </w:tc>
        <w:tc>
          <w:tcPr>
            <w:tcW w:w="1766" w:type="dxa"/>
          </w:tcPr>
          <w:p w14:paraId="452B8F8D" w14:textId="77777777" w:rsidR="004B0C5C" w:rsidRDefault="004B0C5C"/>
        </w:tc>
      </w:tr>
    </w:tbl>
    <w:p w14:paraId="33E0C276" w14:textId="77777777" w:rsidR="004B0C5C" w:rsidRDefault="004B0C5C"/>
    <w:p w14:paraId="2E9038A4" w14:textId="77777777" w:rsidR="006F4DDA" w:rsidRDefault="006F4DDA">
      <w:r>
        <w:t xml:space="preserve">Centroide </w:t>
      </w:r>
    </w:p>
    <w:p w14:paraId="74E826AC" w14:textId="2F0FD245" w:rsidR="006F4DDA" w:rsidRDefault="006F4DDA">
      <w:r>
        <w:t xml:space="preserve">Para esto </w:t>
      </w:r>
      <w:proofErr w:type="spellStart"/>
      <w:r>
        <w:t>de</w:t>
      </w:r>
      <w:proofErr w:type="spellEnd"/>
      <w:r>
        <w:t xml:space="preserve"> debe </w:t>
      </w:r>
      <w:r>
        <w:t>de serializa las variables</w:t>
      </w:r>
      <w:r>
        <w:br/>
      </w:r>
      <w:r w:rsidRPr="006F4DDA">
        <w:drawing>
          <wp:inline distT="0" distB="0" distL="0" distR="0" wp14:anchorId="7737208F" wp14:editId="561C81A4">
            <wp:extent cx="5612130" cy="1331595"/>
            <wp:effectExtent l="0" t="0" r="7620" b="1905"/>
            <wp:docPr id="1707675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75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A06D" w14:textId="77777777" w:rsidR="006F4DDA" w:rsidRDefault="006F4DDA"/>
    <w:p w14:paraId="0678C2F5" w14:textId="50D42D81" w:rsidR="006F4DDA" w:rsidRDefault="006F4DDA" w:rsidP="006F4DDA">
      <w:r>
        <w:t>1ra Institución</w:t>
      </w:r>
      <w:r>
        <w:t xml:space="preserve"> y </w:t>
      </w:r>
      <w:r>
        <w:t>2da Institución</w:t>
      </w:r>
    </w:p>
    <w:p w14:paraId="4F6322CD" w14:textId="77777777" w:rsidR="00EA6564" w:rsidRDefault="00EA6564" w:rsidP="006F4DDA"/>
    <w:p w14:paraId="57ECA3AD" w14:textId="77777777" w:rsidR="00EA6564" w:rsidRDefault="00EA6564" w:rsidP="006F4DDA"/>
    <w:p w14:paraId="6E1A97ED" w14:textId="77777777" w:rsidR="006F4DDA" w:rsidRDefault="006F4DDA" w:rsidP="006F4DDA"/>
    <w:p w14:paraId="6C72614E" w14:textId="77777777" w:rsidR="006F4DDA" w:rsidRDefault="006F4DDA" w:rsidP="006F4DDA"/>
    <w:p w14:paraId="26B5AFB6" w14:textId="77777777" w:rsidR="00B552A6" w:rsidRDefault="00B552A6" w:rsidP="006F4DDA"/>
    <w:p w14:paraId="00476B95" w14:textId="77777777" w:rsidR="00B552A6" w:rsidRDefault="00B552A6" w:rsidP="006F4DDA"/>
    <w:p w14:paraId="726F492B" w14:textId="77777777" w:rsidR="00B552A6" w:rsidRDefault="00B552A6" w:rsidP="006F4DDA"/>
    <w:p w14:paraId="49D2763B" w14:textId="77777777" w:rsidR="00B552A6" w:rsidRDefault="00B552A6" w:rsidP="006F4DDA"/>
    <w:p w14:paraId="1723C288" w14:textId="77777777" w:rsidR="00B552A6" w:rsidRDefault="00B552A6" w:rsidP="006F4DDA"/>
    <w:p w14:paraId="1C705CDA" w14:textId="77777777" w:rsidR="006F4DDA" w:rsidRDefault="006F4DDA"/>
    <w:p w14:paraId="5D545D2E" w14:textId="77777777" w:rsidR="004B0C5C" w:rsidRDefault="004B0C5C"/>
    <w:sectPr w:rsidR="004B0C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C5C"/>
    <w:rsid w:val="003D57F1"/>
    <w:rsid w:val="004B0C5C"/>
    <w:rsid w:val="006F4DDA"/>
    <w:rsid w:val="007A6C48"/>
    <w:rsid w:val="00B552A6"/>
    <w:rsid w:val="00EA6564"/>
    <w:rsid w:val="00F3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F1D6D"/>
  <w15:chartTrackingRefBased/>
  <w15:docId w15:val="{4F5D829D-9E8B-4215-BBC7-39C0141CA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0C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58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Pérez</dc:creator>
  <cp:keywords/>
  <dc:description/>
  <cp:lastModifiedBy>Laura Pérez</cp:lastModifiedBy>
  <cp:revision>3</cp:revision>
  <dcterms:created xsi:type="dcterms:W3CDTF">2024-04-24T05:20:00Z</dcterms:created>
  <dcterms:modified xsi:type="dcterms:W3CDTF">2024-04-24T05:29:00Z</dcterms:modified>
</cp:coreProperties>
</file>