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A8546B" w14:textId="77777777" w:rsidR="0091746F" w:rsidRPr="008E7CF6" w:rsidRDefault="0091746F" w:rsidP="008E7CF6">
      <w:pPr>
        <w:jc w:val="center"/>
        <w:rPr>
          <w:rFonts w:ascii="Tahoma" w:hAnsi="Tahoma" w:cs="Tahoma"/>
          <w:b/>
          <w:bCs/>
          <w:color w:val="002060"/>
          <w:sz w:val="40"/>
          <w:szCs w:val="40"/>
        </w:rPr>
      </w:pPr>
      <w:r w:rsidRPr="008E7CF6">
        <w:rPr>
          <w:rFonts w:ascii="Tahoma" w:hAnsi="Tahoma" w:cs="Tahoma"/>
          <w:b/>
          <w:bCs/>
          <w:color w:val="002060"/>
          <w:sz w:val="40"/>
          <w:szCs w:val="40"/>
        </w:rPr>
        <w:t>CURRICULUM VITAE OF ISABELA TLHAKUDI</w:t>
      </w:r>
    </w:p>
    <w:p w14:paraId="37BB7240" w14:textId="77777777" w:rsidR="0091746F" w:rsidRPr="0091746F" w:rsidRDefault="0091746F" w:rsidP="00917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rFonts w:ascii="Tahoma" w:hAnsi="Tahoma" w:cs="Tahoma"/>
          <w:sz w:val="24"/>
          <w:szCs w:val="24"/>
        </w:rPr>
      </w:pPr>
      <w:r w:rsidRPr="0091746F">
        <w:rPr>
          <w:rFonts w:ascii="Tahoma" w:hAnsi="Tahoma" w:cs="Tahoma"/>
          <w:sz w:val="24"/>
          <w:szCs w:val="24"/>
        </w:rPr>
        <w:t>CONTACT DETAILS</w:t>
      </w:r>
    </w:p>
    <w:p w14:paraId="2D1AD1E0" w14:textId="77777777" w:rsidR="0091746F" w:rsidRPr="0091746F" w:rsidRDefault="0091746F" w:rsidP="0091746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 xml:space="preserve">Home address: 365 </w:t>
      </w:r>
      <w:proofErr w:type="spellStart"/>
      <w:r w:rsidRPr="0091746F">
        <w:rPr>
          <w:rFonts w:ascii="Arial" w:hAnsi="Arial" w:cs="Arial"/>
          <w:color w:val="002060"/>
          <w:sz w:val="24"/>
          <w:szCs w:val="24"/>
        </w:rPr>
        <w:t>Mongu</w:t>
      </w:r>
      <w:proofErr w:type="spellEnd"/>
      <w:r w:rsidRPr="0091746F">
        <w:rPr>
          <w:rFonts w:ascii="Arial" w:hAnsi="Arial" w:cs="Arial"/>
          <w:color w:val="002060"/>
          <w:sz w:val="24"/>
          <w:szCs w:val="24"/>
        </w:rPr>
        <w:t xml:space="preserve"> Street, </w:t>
      </w:r>
      <w:proofErr w:type="spellStart"/>
      <w:r w:rsidRPr="0091746F">
        <w:rPr>
          <w:rFonts w:ascii="Arial" w:hAnsi="Arial" w:cs="Arial"/>
          <w:color w:val="002060"/>
          <w:sz w:val="24"/>
          <w:szCs w:val="24"/>
        </w:rPr>
        <w:t>Vosloorus</w:t>
      </w:r>
      <w:proofErr w:type="spellEnd"/>
      <w:r w:rsidRPr="0091746F">
        <w:rPr>
          <w:rFonts w:ascii="Arial" w:hAnsi="Arial" w:cs="Arial"/>
          <w:color w:val="002060"/>
          <w:sz w:val="24"/>
          <w:szCs w:val="24"/>
        </w:rPr>
        <w:t xml:space="preserve"> Ext 28.</w:t>
      </w:r>
    </w:p>
    <w:p w14:paraId="78F242EE" w14:textId="66752ACD" w:rsidR="0091746F" w:rsidRPr="0091746F" w:rsidRDefault="0091746F" w:rsidP="0091746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 xml:space="preserve">Post address:  365 </w:t>
      </w:r>
      <w:proofErr w:type="spellStart"/>
      <w:r w:rsidRPr="0091746F">
        <w:rPr>
          <w:rFonts w:ascii="Arial" w:hAnsi="Arial" w:cs="Arial"/>
          <w:color w:val="002060"/>
          <w:sz w:val="24"/>
          <w:szCs w:val="24"/>
        </w:rPr>
        <w:t>Mongu</w:t>
      </w:r>
      <w:proofErr w:type="spellEnd"/>
      <w:r w:rsidRPr="0091746F">
        <w:rPr>
          <w:rFonts w:ascii="Arial" w:hAnsi="Arial" w:cs="Arial"/>
          <w:color w:val="002060"/>
          <w:sz w:val="24"/>
          <w:szCs w:val="24"/>
        </w:rPr>
        <w:t xml:space="preserve"> Street, </w:t>
      </w:r>
      <w:proofErr w:type="spellStart"/>
      <w:r w:rsidRPr="0091746F">
        <w:rPr>
          <w:rFonts w:ascii="Arial" w:hAnsi="Arial" w:cs="Arial"/>
          <w:color w:val="002060"/>
          <w:sz w:val="24"/>
          <w:szCs w:val="24"/>
        </w:rPr>
        <w:t>Vosloorus</w:t>
      </w:r>
      <w:proofErr w:type="spellEnd"/>
      <w:r w:rsidRPr="0091746F">
        <w:rPr>
          <w:rFonts w:ascii="Arial" w:hAnsi="Arial" w:cs="Arial"/>
          <w:color w:val="002060"/>
          <w:sz w:val="24"/>
          <w:szCs w:val="24"/>
        </w:rPr>
        <w:t xml:space="preserve"> Ext 28, Bok</w:t>
      </w:r>
      <w:r w:rsidR="0012315B">
        <w:rPr>
          <w:rFonts w:ascii="Arial" w:hAnsi="Arial" w:cs="Arial"/>
          <w:color w:val="002060"/>
          <w:sz w:val="24"/>
          <w:szCs w:val="24"/>
        </w:rPr>
        <w:t>s</w:t>
      </w:r>
      <w:r w:rsidRPr="0091746F">
        <w:rPr>
          <w:rFonts w:ascii="Arial" w:hAnsi="Arial" w:cs="Arial"/>
          <w:color w:val="002060"/>
          <w:sz w:val="24"/>
          <w:szCs w:val="24"/>
        </w:rPr>
        <w:t>burg, 1475.</w:t>
      </w:r>
    </w:p>
    <w:p w14:paraId="00FEAC63" w14:textId="77777777" w:rsidR="0091746F" w:rsidRPr="0091746F" w:rsidRDefault="0091746F" w:rsidP="0091746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Email address: Isabela.tlhakudi@gmail.com</w:t>
      </w:r>
    </w:p>
    <w:p w14:paraId="72D60FE0" w14:textId="3F9A3C5A" w:rsidR="0091746F" w:rsidRDefault="0091746F" w:rsidP="0091746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 xml:space="preserve">LinkedIn profile: </w:t>
      </w:r>
      <w:hyperlink r:id="rId6" w:history="1">
        <w:r w:rsidR="0012315B" w:rsidRPr="0018499F">
          <w:rPr>
            <w:rStyle w:val="Hyperlink"/>
            <w:rFonts w:ascii="Arial" w:hAnsi="Arial" w:cs="Arial"/>
            <w:sz w:val="24"/>
            <w:szCs w:val="24"/>
          </w:rPr>
          <w:t>https://www.linkedin.com/in/isabela-tlhakudi-78282814b</w:t>
        </w:r>
      </w:hyperlink>
    </w:p>
    <w:p w14:paraId="57DC2B50" w14:textId="61795BA0" w:rsidR="0091746F" w:rsidRPr="0091746F" w:rsidRDefault="0091746F" w:rsidP="0091746F">
      <w:pPr>
        <w:pStyle w:val="ListParagraph"/>
        <w:numPr>
          <w:ilvl w:val="0"/>
          <w:numId w:val="5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 xml:space="preserve">Phone number: 0632390038 or 0691626391. </w:t>
      </w:r>
    </w:p>
    <w:p w14:paraId="2C2A670D" w14:textId="77777777" w:rsidR="0091746F" w:rsidRPr="0091746F" w:rsidRDefault="0091746F" w:rsidP="00917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rFonts w:ascii="Tahoma" w:hAnsi="Tahoma" w:cs="Tahoma"/>
          <w:sz w:val="24"/>
          <w:szCs w:val="24"/>
        </w:rPr>
      </w:pPr>
      <w:r w:rsidRPr="0091746F">
        <w:rPr>
          <w:rFonts w:ascii="Tahoma" w:hAnsi="Tahoma" w:cs="Tahoma"/>
          <w:sz w:val="24"/>
          <w:szCs w:val="24"/>
        </w:rPr>
        <w:t>EDUCATION DETAILS</w:t>
      </w:r>
    </w:p>
    <w:p w14:paraId="71C0371C" w14:textId="77777777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Name of qualification: National Higher Certificate. (Grade 12)</w:t>
      </w:r>
    </w:p>
    <w:p w14:paraId="760F21C2" w14:textId="73070F05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 xml:space="preserve">Name of School: </w:t>
      </w:r>
      <w:proofErr w:type="spellStart"/>
      <w:r w:rsidRPr="0091746F">
        <w:rPr>
          <w:rFonts w:ascii="Arial" w:hAnsi="Arial" w:cs="Arial"/>
          <w:color w:val="002060"/>
          <w:sz w:val="24"/>
          <w:szCs w:val="24"/>
        </w:rPr>
        <w:t>R</w:t>
      </w:r>
      <w:r>
        <w:rPr>
          <w:rFonts w:ascii="Arial" w:hAnsi="Arial" w:cs="Arial"/>
          <w:color w:val="002060"/>
          <w:sz w:val="24"/>
          <w:szCs w:val="24"/>
        </w:rPr>
        <w:t>efilwe</w:t>
      </w:r>
      <w:proofErr w:type="spellEnd"/>
      <w:r w:rsidRPr="0091746F">
        <w:rPr>
          <w:rFonts w:ascii="Arial" w:hAnsi="Arial" w:cs="Arial"/>
          <w:color w:val="002060"/>
          <w:sz w:val="24"/>
          <w:szCs w:val="24"/>
        </w:rPr>
        <w:t xml:space="preserve"> Secondary School.</w:t>
      </w:r>
    </w:p>
    <w:p w14:paraId="323CF046" w14:textId="12807502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Year of Completion: 2013.</w:t>
      </w:r>
    </w:p>
    <w:p w14:paraId="0463C111" w14:textId="77777777" w:rsidR="0091746F" w:rsidRPr="0091746F" w:rsidRDefault="0091746F" w:rsidP="0091746F">
      <w:pPr>
        <w:pStyle w:val="ListParagraph"/>
        <w:rPr>
          <w:rFonts w:ascii="Arial" w:hAnsi="Arial" w:cs="Arial"/>
          <w:color w:val="002060"/>
          <w:sz w:val="24"/>
          <w:szCs w:val="24"/>
        </w:rPr>
      </w:pPr>
    </w:p>
    <w:p w14:paraId="1D14EB4B" w14:textId="77777777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Name of Qualification: National Diploma in Software Development.</w:t>
      </w:r>
    </w:p>
    <w:p w14:paraId="46935BC9" w14:textId="77777777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Name of Institution: Tshwane University of Technology.</w:t>
      </w:r>
    </w:p>
    <w:p w14:paraId="425ED084" w14:textId="7B7A6346" w:rsidR="0091746F" w:rsidRPr="0091746F" w:rsidRDefault="0091746F" w:rsidP="0091746F">
      <w:pPr>
        <w:pStyle w:val="ListParagraph"/>
        <w:numPr>
          <w:ilvl w:val="0"/>
          <w:numId w:val="4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Duration: 2017-2021.</w:t>
      </w:r>
    </w:p>
    <w:p w14:paraId="73A95286" w14:textId="52E2597E" w:rsidR="0091746F" w:rsidRPr="0091746F" w:rsidRDefault="0091746F" w:rsidP="00917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rFonts w:ascii="Tahoma" w:hAnsi="Tahoma" w:cs="Tahoma"/>
          <w:sz w:val="24"/>
          <w:szCs w:val="24"/>
        </w:rPr>
      </w:pPr>
      <w:r w:rsidRPr="0091746F">
        <w:rPr>
          <w:rFonts w:ascii="Tahoma" w:hAnsi="Tahoma" w:cs="Tahoma"/>
          <w:sz w:val="24"/>
          <w:szCs w:val="24"/>
        </w:rPr>
        <w:t xml:space="preserve">TECHNICAL SKILLS  </w:t>
      </w:r>
    </w:p>
    <w:p w14:paraId="63F022E9" w14:textId="3F0B5279" w:rsidR="009C5A76" w:rsidRPr="0091746F" w:rsidRDefault="0091746F" w:rsidP="0091746F">
      <w:p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I have basic knowledge of the following:</w:t>
      </w:r>
    </w:p>
    <w:p w14:paraId="13599316" w14:textId="1064058A" w:rsidR="0091746F" w:rsidRPr="0091746F" w:rsidRDefault="0091746F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Basic OOP</w:t>
      </w:r>
    </w:p>
    <w:p w14:paraId="5CAF7329" w14:textId="5F7F570B" w:rsidR="0091746F" w:rsidRPr="0091746F" w:rsidRDefault="0091746F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C#</w:t>
      </w:r>
    </w:p>
    <w:p w14:paraId="7E2AEDC8" w14:textId="1832F42F" w:rsidR="0091746F" w:rsidRPr="0091746F" w:rsidRDefault="0091746F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C++</w:t>
      </w:r>
    </w:p>
    <w:p w14:paraId="1BECB367" w14:textId="3D4BE2DC" w:rsidR="0091746F" w:rsidRDefault="0091746F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SQL</w:t>
      </w:r>
    </w:p>
    <w:p w14:paraId="50C39D5B" w14:textId="27C48E8D" w:rsidR="0012315B" w:rsidRPr="0091746F" w:rsidRDefault="0012315B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/>
          <w:color w:val="002060"/>
          <w:sz w:val="24"/>
          <w:szCs w:val="24"/>
        </w:rPr>
        <w:t>HTML/CSS and Javascript</w:t>
      </w:r>
    </w:p>
    <w:p w14:paraId="6068F765" w14:textId="180E7200" w:rsidR="0091746F" w:rsidRPr="0091746F" w:rsidRDefault="0091746F" w:rsidP="0091746F">
      <w:pPr>
        <w:pStyle w:val="ListParagraph"/>
        <w:numPr>
          <w:ilvl w:val="0"/>
          <w:numId w:val="3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Microsoft suite 365</w:t>
      </w:r>
    </w:p>
    <w:p w14:paraId="4335F90F" w14:textId="5F3C932A" w:rsidR="0091746F" w:rsidRPr="0091746F" w:rsidRDefault="0091746F" w:rsidP="009174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rFonts w:ascii="Tahoma" w:hAnsi="Tahoma" w:cs="Tahoma"/>
          <w:sz w:val="24"/>
          <w:szCs w:val="24"/>
        </w:rPr>
      </w:pPr>
      <w:r w:rsidRPr="0091746F">
        <w:rPr>
          <w:rFonts w:ascii="Tahoma" w:hAnsi="Tahoma" w:cs="Tahoma"/>
          <w:sz w:val="24"/>
          <w:szCs w:val="24"/>
        </w:rPr>
        <w:t>SOFT SKILLS</w:t>
      </w:r>
    </w:p>
    <w:p w14:paraId="0F241130" w14:textId="7D1FA122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Problem analysis and solving skills</w:t>
      </w:r>
      <w:r>
        <w:rPr>
          <w:rFonts w:ascii="Arial" w:hAnsi="Arial" w:cs="Arial"/>
          <w:color w:val="002060"/>
          <w:sz w:val="24"/>
          <w:szCs w:val="24"/>
        </w:rPr>
        <w:t>,</w:t>
      </w:r>
    </w:p>
    <w:p w14:paraId="5DCD55D7" w14:textId="54D7F2D9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Exceptional Communication skills</w:t>
      </w:r>
    </w:p>
    <w:p w14:paraId="2D13B242" w14:textId="20F5228E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Excellent team player skills</w:t>
      </w:r>
    </w:p>
    <w:p w14:paraId="2F7E5685" w14:textId="793A42C5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Excellent Time Management</w:t>
      </w:r>
    </w:p>
    <w:p w14:paraId="3600FAB3" w14:textId="34EE617C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Innovative &amp; Creative</w:t>
      </w:r>
    </w:p>
    <w:p w14:paraId="0A0B8848" w14:textId="64F2D974" w:rsidR="0091746F" w:rsidRPr="0091746F" w:rsidRDefault="0091746F" w:rsidP="0091746F">
      <w:pPr>
        <w:pStyle w:val="ListParagraph"/>
        <w:numPr>
          <w:ilvl w:val="0"/>
          <w:numId w:val="2"/>
        </w:numPr>
        <w:rPr>
          <w:rFonts w:ascii="Arial" w:hAnsi="Arial" w:cs="Arial"/>
          <w:color w:val="002060"/>
          <w:sz w:val="24"/>
          <w:szCs w:val="24"/>
        </w:rPr>
      </w:pPr>
      <w:r w:rsidRPr="0091746F">
        <w:rPr>
          <w:rFonts w:ascii="Arial" w:hAnsi="Arial" w:cs="Arial"/>
          <w:color w:val="002060"/>
          <w:sz w:val="24"/>
          <w:szCs w:val="24"/>
        </w:rPr>
        <w:t>Able to Adapt</w:t>
      </w:r>
    </w:p>
    <w:p w14:paraId="63D65BD2" w14:textId="318D81CC" w:rsidR="0045544B" w:rsidRPr="0045544B" w:rsidRDefault="0091746F" w:rsidP="004554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F3864" w:themeFill="accent1" w:themeFillShade="80"/>
        <w:rPr>
          <w:rFonts w:ascii="Tahoma" w:hAnsi="Tahoma" w:cs="Tahoma"/>
          <w:sz w:val="24"/>
          <w:szCs w:val="24"/>
        </w:rPr>
      </w:pPr>
      <w:r w:rsidRPr="0091746F">
        <w:rPr>
          <w:rFonts w:ascii="Tahoma" w:hAnsi="Tahoma" w:cs="Tahoma"/>
          <w:sz w:val="24"/>
          <w:szCs w:val="24"/>
        </w:rPr>
        <w:t xml:space="preserve">REFERENCE </w:t>
      </w:r>
    </w:p>
    <w:p w14:paraId="3CA30F90" w14:textId="46958EF6" w:rsidR="0045544B" w:rsidRPr="00491030" w:rsidRDefault="00491030" w:rsidP="0045544B">
      <w:pPr>
        <w:pStyle w:val="ListParagraph"/>
        <w:numPr>
          <w:ilvl w:val="0"/>
          <w:numId w:val="6"/>
        </w:numPr>
        <w:rPr>
          <w:rFonts w:ascii="Arial" w:hAnsi="Arial" w:cs="Arial"/>
          <w:color w:val="002060"/>
          <w:sz w:val="24"/>
          <w:szCs w:val="24"/>
        </w:rPr>
      </w:pPr>
      <w:r w:rsidRPr="00491030">
        <w:rPr>
          <w:rFonts w:ascii="Arial" w:hAnsi="Arial" w:cs="Arial"/>
          <w:color w:val="002060"/>
          <w:sz w:val="24"/>
          <w:szCs w:val="24"/>
        </w:rPr>
        <w:t>Available up on request</w:t>
      </w:r>
      <w:bookmarkStart w:id="0" w:name="_GoBack"/>
      <w:bookmarkEnd w:id="0"/>
    </w:p>
    <w:sectPr w:rsidR="0045544B" w:rsidRPr="00491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B90B16"/>
    <w:multiLevelType w:val="hybridMultilevel"/>
    <w:tmpl w:val="F3F8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37647C"/>
    <w:multiLevelType w:val="hybridMultilevel"/>
    <w:tmpl w:val="5EF8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456989"/>
    <w:multiLevelType w:val="hybridMultilevel"/>
    <w:tmpl w:val="FF62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AF5BB3"/>
    <w:multiLevelType w:val="hybridMultilevel"/>
    <w:tmpl w:val="C5D0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805255"/>
    <w:multiLevelType w:val="hybridMultilevel"/>
    <w:tmpl w:val="C1CA1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E347CA"/>
    <w:multiLevelType w:val="hybridMultilevel"/>
    <w:tmpl w:val="B126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46F"/>
    <w:rsid w:val="0001093B"/>
    <w:rsid w:val="0012315B"/>
    <w:rsid w:val="0045544B"/>
    <w:rsid w:val="00491030"/>
    <w:rsid w:val="005C7607"/>
    <w:rsid w:val="005D1FA4"/>
    <w:rsid w:val="00875FB4"/>
    <w:rsid w:val="008E7CF6"/>
    <w:rsid w:val="0091746F"/>
    <w:rsid w:val="009B3A9C"/>
    <w:rsid w:val="009C5A76"/>
    <w:rsid w:val="00D6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874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74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74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74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746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746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174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sabela-tlhakudi-78282814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Thoriso Kekana</dc:creator>
  <cp:keywords/>
  <dc:description/>
  <cp:lastModifiedBy>Annah Tlhakudi</cp:lastModifiedBy>
  <cp:revision>6</cp:revision>
  <dcterms:created xsi:type="dcterms:W3CDTF">2023-07-07T04:10:00Z</dcterms:created>
  <dcterms:modified xsi:type="dcterms:W3CDTF">2023-10-13T00:46:00Z</dcterms:modified>
</cp:coreProperties>
</file>