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94B2B" w14:textId="447628E5" w:rsidR="00153255" w:rsidRPr="00153255" w:rsidRDefault="00763FC1" w:rsidP="0015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DESENVOLVIMENTO DE INTERFACES</w:t>
      </w:r>
      <w:r w:rsidR="00153255" w:rsidRPr="001532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53255" w:rsidRPr="00153255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2F173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EB19CF7" w14:textId="5398A0AF" w:rsidR="00153255" w:rsidRPr="008033A8" w:rsidRDefault="00153255" w:rsidP="0015325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53255">
        <w:rPr>
          <w:rFonts w:ascii="Times New Roman" w:hAnsi="Times New Roman" w:cs="Times New Roman"/>
          <w:sz w:val="28"/>
          <w:szCs w:val="28"/>
        </w:rPr>
        <w:t xml:space="preserve">Prof. Dr. Felipe Batista da Silva </w:t>
      </w:r>
    </w:p>
    <w:p w14:paraId="5775D4CB" w14:textId="77777777" w:rsidR="00153255" w:rsidRDefault="00153255" w:rsidP="00153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FFF2F" w14:textId="5A38F2F9" w:rsidR="00153255" w:rsidRPr="00E72CB5" w:rsidRDefault="00153255" w:rsidP="0015325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E72CB5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114300" distB="114300" distL="114300" distR="114300" simplePos="0" relativeHeight="251659264" behindDoc="0" locked="0" layoutInCell="1" hidden="0" allowOverlap="1" wp14:anchorId="745911E7" wp14:editId="1810B266">
            <wp:simplePos x="0" y="0"/>
            <wp:positionH relativeFrom="page">
              <wp:align>right</wp:align>
            </wp:positionH>
            <wp:positionV relativeFrom="page">
              <wp:posOffset>139700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E72CB5">
        <w:rPr>
          <w:rFonts w:ascii="Times New Roman" w:hAnsi="Times New Roman" w:cs="Times New Roman"/>
          <w:b/>
          <w:bCs/>
          <w:sz w:val="44"/>
          <w:szCs w:val="44"/>
          <w:lang w:val="en-US"/>
        </w:rPr>
        <w:t>Atividade</w:t>
      </w:r>
      <w:proofErr w:type="spellEnd"/>
    </w:p>
    <w:p w14:paraId="311456F7" w14:textId="37F409D1" w:rsidR="00153255" w:rsidRPr="00E72CB5" w:rsidRDefault="008033A8" w:rsidP="0015325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E72CB5">
        <w:rPr>
          <w:rFonts w:ascii="Times New Roman" w:hAnsi="Times New Roman" w:cs="Times New Roman"/>
          <w:b/>
          <w:bCs/>
          <w:sz w:val="44"/>
          <w:szCs w:val="44"/>
          <w:lang w:val="en-US"/>
        </w:rPr>
        <w:t>HTML (Hyper-Text Markup Language)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10"/>
        <w:gridCol w:w="2971"/>
      </w:tblGrid>
      <w:tr w:rsidR="003B0AFA" w14:paraId="3EFF3839" w14:textId="77777777" w:rsidTr="00B67224">
        <w:trPr>
          <w:trHeight w:val="344"/>
          <w:jc w:val="center"/>
        </w:trPr>
        <w:tc>
          <w:tcPr>
            <w:tcW w:w="6810" w:type="dxa"/>
            <w:vAlign w:val="bottom"/>
          </w:tcPr>
          <w:p w14:paraId="16E024D1" w14:textId="07F12485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Nome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="00091136" w:rsidRPr="0009113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Isabela Cristina de Figueiredo Alvim</w:t>
            </w:r>
          </w:p>
        </w:tc>
        <w:tc>
          <w:tcPr>
            <w:tcW w:w="2971" w:type="dxa"/>
            <w:vAlign w:val="bottom"/>
          </w:tcPr>
          <w:p w14:paraId="2FF12DA2" w14:textId="1D9F9C5D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5270732C" w14:textId="304CA8C3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RA: </w:t>
            </w:r>
            <w:r w:rsidR="0009113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22610970</w:t>
            </w:r>
          </w:p>
        </w:tc>
      </w:tr>
    </w:tbl>
    <w:p w14:paraId="5312D523" w14:textId="77777777" w:rsidR="00B6213C" w:rsidRDefault="00B6213C" w:rsidP="003B0AFA">
      <w:pPr>
        <w:pStyle w:val="PargrafodaLista"/>
        <w:jc w:val="center"/>
        <w:rPr>
          <w:rFonts w:ascii="Times New Roman" w:hAnsi="Times New Roman" w:cs="Times New Roman"/>
          <w:sz w:val="44"/>
          <w:szCs w:val="44"/>
        </w:rPr>
      </w:pPr>
    </w:p>
    <w:p w14:paraId="6FF57045" w14:textId="674F9F96" w:rsidR="003B0AFA" w:rsidRDefault="003B0AF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AA3320" w14:textId="40785992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11151F" w14:textId="7E64335B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1315E1" w14:textId="283B4144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439018" w14:textId="2EFB99A6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42403D" w14:textId="59A709D9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31B1AE" w14:textId="257A56F9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67648C" w14:textId="568943BF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F8DE03" w14:textId="6869FAF2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CCF872" w14:textId="066401CA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A543BA" w14:textId="702409E3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18DF95" w14:textId="2A46370A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BA4CC1" w14:textId="77777777" w:rsidR="00124129" w:rsidRDefault="00124129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76133" w14:textId="3F35D1D0" w:rsidR="003B0AFA" w:rsidRDefault="00B6213C" w:rsidP="00153255">
      <w:pPr>
        <w:jc w:val="both"/>
        <w:rPr>
          <w:rFonts w:ascii="Times New Roman" w:hAnsi="Times New Roman" w:cs="Times New Roman"/>
          <w:sz w:val="24"/>
          <w:szCs w:val="24"/>
        </w:rPr>
      </w:pPr>
      <w:r w:rsidRPr="00153255">
        <w:rPr>
          <w:rFonts w:ascii="Times New Roman" w:hAnsi="Times New Roman" w:cs="Times New Roman"/>
          <w:noProof/>
          <w:sz w:val="44"/>
          <w:szCs w:val="44"/>
        </w:rPr>
        <w:drawing>
          <wp:anchor distT="114300" distB="114300" distL="114300" distR="114300" simplePos="0" relativeHeight="251661312" behindDoc="0" locked="0" layoutInCell="1" hidden="0" allowOverlap="1" wp14:anchorId="75B36BBE" wp14:editId="632B3282">
            <wp:simplePos x="0" y="0"/>
            <wp:positionH relativeFrom="page">
              <wp:posOffset>184150</wp:posOffset>
            </wp:positionH>
            <wp:positionV relativeFrom="page">
              <wp:posOffset>69850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214314761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DE9CB6" w14:textId="77777777" w:rsidR="003B0AFA" w:rsidRDefault="003B0AF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EEBCF" w14:textId="5479A433" w:rsidR="00B6213C" w:rsidRDefault="00B6213C" w:rsidP="00153255">
      <w:pPr>
        <w:jc w:val="both"/>
        <w:rPr>
          <w:rFonts w:ascii="Times New Roman" w:hAnsi="Times New Roman" w:cs="Times New Roman"/>
          <w:sz w:val="24"/>
          <w:szCs w:val="24"/>
        </w:rPr>
      </w:pPr>
      <w:r w:rsidRPr="00153255">
        <w:rPr>
          <w:rFonts w:ascii="Times New Roman" w:hAnsi="Times New Roman" w:cs="Times New Roman"/>
          <w:noProof/>
          <w:sz w:val="44"/>
          <w:szCs w:val="44"/>
        </w:rPr>
        <w:drawing>
          <wp:anchor distT="114300" distB="114300" distL="114300" distR="114300" simplePos="0" relativeHeight="251663360" behindDoc="0" locked="0" layoutInCell="1" hidden="0" allowOverlap="1" wp14:anchorId="599D0E52" wp14:editId="1BE1A7B7">
            <wp:simplePos x="0" y="0"/>
            <wp:positionH relativeFrom="page">
              <wp:align>right</wp:align>
            </wp:positionH>
            <wp:positionV relativeFrom="page">
              <wp:posOffset>31750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387626818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6E070F" w14:textId="77777777" w:rsidR="00E20615" w:rsidRDefault="00E20615" w:rsidP="00B215AB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</w:p>
    <w:p w14:paraId="6CE19EB2" w14:textId="77777777" w:rsidR="00E20615" w:rsidRDefault="00E20615" w:rsidP="00B215AB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</w:p>
    <w:p w14:paraId="301B0B68" w14:textId="6D3F7EA6" w:rsidR="00B215AB" w:rsidRDefault="00B215AB" w:rsidP="00B215AB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 w:rsidRPr="00B215AB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Parte </w:t>
      </w:r>
      <w:r w:rsidR="00A61906">
        <w:rPr>
          <w:rFonts w:ascii="Times New Roman" w:hAnsi="Times New Roman" w:cs="Times New Roman"/>
          <w:b/>
          <w:bCs/>
          <w:color w:val="9900CC"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</w:t>
      </w:r>
      <w:r w:rsidR="00E20615">
        <w:rPr>
          <w:rFonts w:ascii="Times New Roman" w:hAnsi="Times New Roman" w:cs="Times New Roman"/>
          <w:b/>
          <w:bCs/>
          <w:color w:val="9900CC"/>
          <w:sz w:val="32"/>
          <w:szCs w:val="32"/>
        </w:rPr>
        <w:t>–</w:t>
      </w: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</w:t>
      </w:r>
      <w:r w:rsidR="00E20615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Principais definições referentes à linguagem HTML (sem </w:t>
      </w:r>
      <w:r w:rsidR="003E7345">
        <w:rPr>
          <w:rFonts w:ascii="Times New Roman" w:hAnsi="Times New Roman" w:cs="Times New Roman"/>
          <w:b/>
          <w:bCs/>
          <w:color w:val="9900CC"/>
          <w:sz w:val="32"/>
          <w:szCs w:val="32"/>
        </w:rPr>
        <w:t>IA,</w:t>
      </w:r>
      <w:r w:rsidR="00E20615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cite referências)</w:t>
      </w:r>
    </w:p>
    <w:p w14:paraId="65DFC26D" w14:textId="03CF7FC4" w:rsidR="003E7345" w:rsidRPr="003E7345" w:rsidRDefault="003E7345" w:rsidP="00091136">
      <w:pPr>
        <w:pStyle w:val="PargrafodaLista"/>
        <w:rPr>
          <w:rFonts w:ascii="Times New Roman" w:hAnsi="Times New Roman" w:cs="Times New Roman"/>
          <w:b/>
          <w:bCs/>
          <w:sz w:val="32"/>
          <w:szCs w:val="32"/>
        </w:rPr>
      </w:pPr>
      <w:r w:rsidRPr="003E7345">
        <w:rPr>
          <w:rFonts w:ascii="Times New Roman" w:hAnsi="Times New Roman" w:cs="Times New Roman"/>
          <w:b/>
          <w:bCs/>
          <w:sz w:val="32"/>
          <w:szCs w:val="32"/>
        </w:rPr>
        <w:t>Anote as fontes usadas para citá-las ao final da atividade.</w:t>
      </w:r>
    </w:p>
    <w:p w14:paraId="71E8A6B4" w14:textId="6BAF3238" w:rsidR="00763FC1" w:rsidRDefault="00B215AB" w:rsidP="00091136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0615">
        <w:rPr>
          <w:rFonts w:ascii="Times New Roman" w:hAnsi="Times New Roman" w:cs="Times New Roman"/>
          <w:sz w:val="28"/>
          <w:szCs w:val="28"/>
        </w:rPr>
        <w:t xml:space="preserve">Defina o que é </w:t>
      </w:r>
      <w:r w:rsidR="00E20615" w:rsidRPr="00E20615">
        <w:rPr>
          <w:rFonts w:ascii="Times New Roman" w:hAnsi="Times New Roman" w:cs="Times New Roman"/>
          <w:sz w:val="28"/>
          <w:szCs w:val="28"/>
        </w:rPr>
        <w:t>HTML</w:t>
      </w:r>
      <w:r w:rsidRPr="00E20615">
        <w:rPr>
          <w:rFonts w:ascii="Times New Roman" w:hAnsi="Times New Roman" w:cs="Times New Roman"/>
          <w:sz w:val="28"/>
          <w:szCs w:val="28"/>
        </w:rPr>
        <w:t xml:space="preserve"> e suas principais </w:t>
      </w:r>
      <w:r w:rsidR="003E7345" w:rsidRPr="00E20615">
        <w:rPr>
          <w:rFonts w:ascii="Times New Roman" w:hAnsi="Times New Roman" w:cs="Times New Roman"/>
          <w:sz w:val="28"/>
          <w:szCs w:val="28"/>
        </w:rPr>
        <w:t>características.</w:t>
      </w:r>
      <w:r w:rsidR="003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5602CC" w14:textId="7F964491" w:rsidR="00091136" w:rsidRP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HTML significa Linguagem de Marcação de Hipertexto. É uma linguagem utilizada para criar e estruturar páginas da Web. Por meio das 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tags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, o HTML permite organizar textos, imagens, links, títulos, listas, tabelas, formulários e outros elementos de uma página.</w:t>
      </w:r>
    </w:p>
    <w:p w14:paraId="7262B929" w14:textId="42D1643D" w:rsidR="00B215AB" w:rsidRDefault="00E20615" w:rsidP="00091136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0615">
        <w:rPr>
          <w:rFonts w:ascii="Times New Roman" w:hAnsi="Times New Roman" w:cs="Times New Roman"/>
          <w:sz w:val="28"/>
          <w:szCs w:val="28"/>
        </w:rPr>
        <w:t>O que motivou a criação do HTML</w:t>
      </w:r>
      <w:r w:rsidR="00E72CB5">
        <w:rPr>
          <w:rFonts w:ascii="Times New Roman" w:hAnsi="Times New Roman" w:cs="Times New Roman"/>
          <w:sz w:val="28"/>
          <w:szCs w:val="28"/>
        </w:rPr>
        <w:t>?</w:t>
      </w:r>
    </w:p>
    <w:p w14:paraId="75FF51D9" w14:textId="074E395B" w:rsidR="00091136" w:rsidRP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O HTML foi criado para facilitar a organização e o compartilhamento de informações na internet. 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>Resumindo, s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urgiu como uma maneira de estruturar documentos e permitir que informações relacionadas fossem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acessadas 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>por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links, contribuindo para o desenvolvimento da World 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Wide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Web.</w:t>
      </w:r>
    </w:p>
    <w:p w14:paraId="5CDE9D30" w14:textId="5EFB0982" w:rsidR="00B215AB" w:rsidRDefault="00B215AB" w:rsidP="00091136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0615">
        <w:rPr>
          <w:rFonts w:ascii="Times New Roman" w:hAnsi="Times New Roman" w:cs="Times New Roman"/>
          <w:sz w:val="28"/>
          <w:szCs w:val="28"/>
        </w:rPr>
        <w:t xml:space="preserve">Defina </w:t>
      </w:r>
      <w:r w:rsidR="00E20615" w:rsidRPr="00E20615">
        <w:rPr>
          <w:rFonts w:ascii="Times New Roman" w:hAnsi="Times New Roman" w:cs="Times New Roman"/>
          <w:sz w:val="28"/>
          <w:szCs w:val="28"/>
        </w:rPr>
        <w:t xml:space="preserve">as principais </w:t>
      </w:r>
      <w:proofErr w:type="spellStart"/>
      <w:r w:rsidR="00E20615" w:rsidRPr="00E20615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="00E20615" w:rsidRPr="00E20615">
        <w:rPr>
          <w:rFonts w:ascii="Times New Roman" w:hAnsi="Times New Roman" w:cs="Times New Roman"/>
          <w:sz w:val="28"/>
          <w:szCs w:val="28"/>
        </w:rPr>
        <w:t xml:space="preserve"> em HTML e descreva </w:t>
      </w:r>
      <w:r w:rsidR="003E7345">
        <w:rPr>
          <w:rFonts w:ascii="Times New Roman" w:hAnsi="Times New Roman" w:cs="Times New Roman"/>
          <w:sz w:val="28"/>
          <w:szCs w:val="28"/>
        </w:rPr>
        <w:t xml:space="preserve">as </w:t>
      </w:r>
      <w:r w:rsidR="00E20615" w:rsidRPr="00E20615">
        <w:rPr>
          <w:rFonts w:ascii="Times New Roman" w:hAnsi="Times New Roman" w:cs="Times New Roman"/>
          <w:sz w:val="28"/>
          <w:szCs w:val="28"/>
        </w:rPr>
        <w:t>sua</w:t>
      </w:r>
      <w:r w:rsidR="003E7345">
        <w:rPr>
          <w:rFonts w:ascii="Times New Roman" w:hAnsi="Times New Roman" w:cs="Times New Roman"/>
          <w:sz w:val="28"/>
          <w:szCs w:val="28"/>
        </w:rPr>
        <w:t>s</w:t>
      </w:r>
      <w:r w:rsidR="00E20615" w:rsidRPr="00E20615">
        <w:rPr>
          <w:rFonts w:ascii="Times New Roman" w:hAnsi="Times New Roman" w:cs="Times New Roman"/>
          <w:sz w:val="28"/>
          <w:szCs w:val="28"/>
        </w:rPr>
        <w:t xml:space="preserve"> </w:t>
      </w:r>
      <w:r w:rsidR="003E7345">
        <w:rPr>
          <w:rFonts w:ascii="Times New Roman" w:hAnsi="Times New Roman" w:cs="Times New Roman"/>
          <w:sz w:val="28"/>
          <w:szCs w:val="28"/>
        </w:rPr>
        <w:t>utilidades</w:t>
      </w:r>
      <w:r w:rsidR="00E20615" w:rsidRPr="00E20615">
        <w:rPr>
          <w:rFonts w:ascii="Times New Roman" w:hAnsi="Times New Roman" w:cs="Times New Roman"/>
          <w:sz w:val="28"/>
          <w:szCs w:val="28"/>
        </w:rPr>
        <w:t>.</w:t>
      </w:r>
    </w:p>
    <w:p w14:paraId="48892927" w14:textId="77777777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Entre as principais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estão a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html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&gt;`, que define o documento HTML; </w:t>
      </w:r>
    </w:p>
    <w:p w14:paraId="4E4806D2" w14:textId="77777777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A 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head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&gt;`, que contém informações sobre a página;</w:t>
      </w:r>
    </w:p>
    <w:p w14:paraId="77468B3F" w14:textId="77777777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>E a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title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&gt;`, que define o título exibido na aba do navegador. </w:t>
      </w:r>
    </w:p>
    <w:p w14:paraId="374FF07B" w14:textId="77777777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A 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tag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`&lt;body&gt;` contém todo o conteúdo que será apresentado ao usuário. </w:t>
      </w:r>
    </w:p>
    <w:p w14:paraId="1D10139F" w14:textId="77777777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Para títulos e subtítulos são utilizadas as 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tags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`&lt;h1&gt;` até `&lt;h6&gt;`, enquanto a 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tag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`&lt;p&gt;` é utilizada para criar parágrafos. </w:t>
      </w:r>
    </w:p>
    <w:p w14:paraId="6E3371B8" w14:textId="77777777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A 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tag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`&lt;a&gt;` permite criar links para outras páginas e a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img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&gt;` é utilizada para inserir imagens. </w:t>
      </w:r>
    </w:p>
    <w:p w14:paraId="6F6B8BCE" w14:textId="77777777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>E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xistem as 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tags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ul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&gt;`,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ol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&gt;` e `&lt;li&gt;`, utilizadas para criar listas, além de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div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&gt;` para agrupar elementos e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section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&gt;` para organizar diferentes partes do conteúdo. </w:t>
      </w:r>
    </w:p>
    <w:p w14:paraId="0A7A2133" w14:textId="77777777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Para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outras áreas da página, podem ser utilizadas as 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tags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`&lt;header&gt;`, cabeçalho, e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footer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&gt;`, rodapé. </w:t>
      </w:r>
    </w:p>
    <w:p w14:paraId="5FA8BBEE" w14:textId="25D9AD23" w:rsidR="00091136" w:rsidRDefault="00091136" w:rsidP="00091136">
      <w:pPr>
        <w:pStyle w:val="PargrafodaLista"/>
        <w:numPr>
          <w:ilvl w:val="1"/>
          <w:numId w:val="23"/>
        </w:num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>As</w:t>
      </w:r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t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ags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form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&gt;`, `&lt;input&gt;`,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textarea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&gt;` e `&lt;</w:t>
      </w:r>
      <w:proofErr w:type="spellStart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button</w:t>
      </w:r>
      <w:proofErr w:type="spellEnd"/>
      <w:r w:rsidRPr="00091136">
        <w:rPr>
          <w:rFonts w:ascii="Times New Roman" w:hAnsi="Times New Roman" w:cs="Times New Roman"/>
          <w:color w:val="4472C4" w:themeColor="accent1"/>
          <w:sz w:val="28"/>
          <w:szCs w:val="28"/>
        </w:rPr>
        <w:t>&gt;` são utilizadas na criação de formulários e campos para interação com o usuário.</w:t>
      </w:r>
    </w:p>
    <w:p w14:paraId="2AD3E651" w14:textId="234A2CC5" w:rsidR="00091136" w:rsidRDefault="00091136" w:rsidP="00091136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FA45855" w14:textId="0EDD9BC2" w:rsidR="00091136" w:rsidRDefault="00091136" w:rsidP="00091136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6AD2416" w14:textId="77777777" w:rsidR="00091136" w:rsidRPr="00091136" w:rsidRDefault="00091136" w:rsidP="00091136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FC4BC02" w14:textId="4097637D" w:rsidR="00E664FB" w:rsidRDefault="003E7345" w:rsidP="00091136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Faça uma tabela listando boas práticas e má</w:t>
      </w:r>
      <w:r w:rsidR="00A12080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práticas na construção de páginas em HTML.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91136" w14:paraId="3AB2AA2E" w14:textId="77777777" w:rsidTr="00091136">
        <w:tc>
          <w:tcPr>
            <w:tcW w:w="4675" w:type="dxa"/>
          </w:tcPr>
          <w:p w14:paraId="1D6C0D25" w14:textId="61DDBDFD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b/>
                <w:bCs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b/>
                <w:bCs/>
                <w:color w:val="4472C4" w:themeColor="accent1"/>
                <w:sz w:val="28"/>
                <w:szCs w:val="28"/>
              </w:rPr>
              <w:t>BOAS PRÁTICAS</w:t>
            </w:r>
          </w:p>
        </w:tc>
        <w:tc>
          <w:tcPr>
            <w:tcW w:w="4675" w:type="dxa"/>
          </w:tcPr>
          <w:p w14:paraId="554106E7" w14:textId="689A9658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b/>
                <w:bCs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b/>
                <w:bCs/>
                <w:color w:val="4472C4" w:themeColor="accent1"/>
                <w:sz w:val="28"/>
                <w:szCs w:val="28"/>
              </w:rPr>
              <w:t>MÁS PRÁTICAS</w:t>
            </w:r>
          </w:p>
        </w:tc>
      </w:tr>
      <w:tr w:rsidR="00091136" w14:paraId="06A6845B" w14:textId="77777777" w:rsidTr="00091136">
        <w:tc>
          <w:tcPr>
            <w:tcW w:w="4675" w:type="dxa"/>
          </w:tcPr>
          <w:p w14:paraId="73376D84" w14:textId="4C087685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Estrutura organizada</w:t>
            </w:r>
          </w:p>
        </w:tc>
        <w:tc>
          <w:tcPr>
            <w:tcW w:w="4675" w:type="dxa"/>
          </w:tcPr>
          <w:p w14:paraId="307153BF" w14:textId="0FD8D2A8" w:rsidR="00091136" w:rsidRPr="00091136" w:rsidRDefault="006B0078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Código desorganizado e difícil de entender</w:t>
            </w:r>
          </w:p>
        </w:tc>
      </w:tr>
      <w:tr w:rsidR="00091136" w14:paraId="2185214E" w14:textId="77777777" w:rsidTr="00091136">
        <w:tc>
          <w:tcPr>
            <w:tcW w:w="4675" w:type="dxa"/>
          </w:tcPr>
          <w:p w14:paraId="3D3052DA" w14:textId="378E1AC5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proofErr w:type="spellStart"/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Tags</w:t>
            </w:r>
            <w:proofErr w:type="spellEnd"/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 de acordo com a sua finalidade</w:t>
            </w:r>
          </w:p>
        </w:tc>
        <w:tc>
          <w:tcPr>
            <w:tcW w:w="4675" w:type="dxa"/>
          </w:tcPr>
          <w:p w14:paraId="01E74D17" w14:textId="269F698F" w:rsidR="00091136" w:rsidRPr="00091136" w:rsidRDefault="006B0078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Tags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 usadas de maneira incorreta</w:t>
            </w:r>
          </w:p>
        </w:tc>
      </w:tr>
      <w:tr w:rsidR="00091136" w14:paraId="53B50CBF" w14:textId="77777777" w:rsidTr="00091136">
        <w:tc>
          <w:tcPr>
            <w:tcW w:w="4675" w:type="dxa"/>
          </w:tcPr>
          <w:p w14:paraId="0B5B7ECA" w14:textId="3969A5E4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Usar títulos de forma lógica (tipo </w:t>
            </w:r>
            <w:r w:rsidRPr="00091136">
              <w:rPr>
                <w:rFonts w:ascii="Times New Roman" w:hAnsi="Times New Roman" w:cs="Times New Roman"/>
                <w:i/>
                <w:iCs/>
                <w:color w:val="4472C4" w:themeColor="accent1"/>
                <w:sz w:val="28"/>
                <w:szCs w:val="28"/>
              </w:rPr>
              <w:t>&lt;h1&gt;, &lt;h2&gt; e &lt;h3&gt;)</w:t>
            </w:r>
          </w:p>
        </w:tc>
        <w:tc>
          <w:tcPr>
            <w:tcW w:w="4675" w:type="dxa"/>
          </w:tcPr>
          <w:p w14:paraId="501BC082" w14:textId="485F3D7F" w:rsidR="00091136" w:rsidRPr="00091136" w:rsidRDefault="006B0078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Usar títulos apenas para aumentar/diminuir o tamanho do texto</w:t>
            </w:r>
          </w:p>
        </w:tc>
      </w:tr>
      <w:tr w:rsidR="00091136" w14:paraId="2C18266D" w14:textId="77777777" w:rsidTr="00091136">
        <w:tc>
          <w:tcPr>
            <w:tcW w:w="4675" w:type="dxa"/>
          </w:tcPr>
          <w:p w14:paraId="63B6ED33" w14:textId="78DCD430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Usar textos alternativos nas imagens com </w:t>
            </w:r>
            <w:proofErr w:type="spellStart"/>
            <w:r w:rsidRPr="00091136">
              <w:rPr>
                <w:rFonts w:ascii="Times New Roman" w:hAnsi="Times New Roman" w:cs="Times New Roman"/>
                <w:i/>
                <w:iCs/>
                <w:color w:val="4472C4" w:themeColor="accent1"/>
                <w:sz w:val="28"/>
                <w:szCs w:val="28"/>
              </w:rPr>
              <w:t>alt</w:t>
            </w:r>
            <w:proofErr w:type="spellEnd"/>
          </w:p>
        </w:tc>
        <w:tc>
          <w:tcPr>
            <w:tcW w:w="4675" w:type="dxa"/>
          </w:tcPr>
          <w:p w14:paraId="7BB6BA5B" w14:textId="1D00929B" w:rsidR="00091136" w:rsidRPr="00091136" w:rsidRDefault="006B0078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Inserir imagens sem </w:t>
            </w:r>
            <w:proofErr w:type="spellStart"/>
            <w:r w:rsidRPr="006B0078">
              <w:rPr>
                <w:rFonts w:ascii="Times New Roman" w:hAnsi="Times New Roman" w:cs="Times New Roman"/>
                <w:i/>
                <w:iCs/>
                <w:color w:val="4472C4" w:themeColor="accent1"/>
                <w:sz w:val="28"/>
                <w:szCs w:val="28"/>
              </w:rPr>
              <w:t>alt</w:t>
            </w:r>
            <w:proofErr w:type="spellEnd"/>
          </w:p>
        </w:tc>
      </w:tr>
      <w:tr w:rsidR="00091136" w14:paraId="07BBFFA8" w14:textId="77777777" w:rsidTr="00091136">
        <w:tc>
          <w:tcPr>
            <w:tcW w:w="4675" w:type="dxa"/>
          </w:tcPr>
          <w:p w14:paraId="3586F6B2" w14:textId="377CCA16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Nomes claros p/ arquivos</w:t>
            </w:r>
          </w:p>
        </w:tc>
        <w:tc>
          <w:tcPr>
            <w:tcW w:w="4675" w:type="dxa"/>
          </w:tcPr>
          <w:p w14:paraId="15B2CF00" w14:textId="3202B045" w:rsidR="00091136" w:rsidRPr="00091136" w:rsidRDefault="006B0078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Nomes confusos ou sem significado</w:t>
            </w:r>
          </w:p>
        </w:tc>
      </w:tr>
      <w:tr w:rsidR="00091136" w14:paraId="4B9F501D" w14:textId="77777777" w:rsidTr="00091136">
        <w:tc>
          <w:tcPr>
            <w:tcW w:w="4675" w:type="dxa"/>
          </w:tcPr>
          <w:p w14:paraId="524B7C8A" w14:textId="17AB0C1A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Código indentado e organizado</w:t>
            </w:r>
          </w:p>
        </w:tc>
        <w:tc>
          <w:tcPr>
            <w:tcW w:w="4675" w:type="dxa"/>
          </w:tcPr>
          <w:p w14:paraId="34F58FED" w14:textId="5B8C5A2C" w:rsidR="00091136" w:rsidRPr="00091136" w:rsidRDefault="006B0078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Código desorganizado e sem espaçamento</w:t>
            </w:r>
          </w:p>
        </w:tc>
      </w:tr>
      <w:tr w:rsidR="00091136" w14:paraId="190DDE0F" w14:textId="77777777" w:rsidTr="00091136">
        <w:tc>
          <w:tcPr>
            <w:tcW w:w="4675" w:type="dxa"/>
          </w:tcPr>
          <w:p w14:paraId="39D13A48" w14:textId="1CC67169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Fechar </w:t>
            </w:r>
            <w:proofErr w:type="spellStart"/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tags</w:t>
            </w:r>
            <w:proofErr w:type="spellEnd"/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 corretamente</w:t>
            </w:r>
          </w:p>
        </w:tc>
        <w:tc>
          <w:tcPr>
            <w:tcW w:w="4675" w:type="dxa"/>
          </w:tcPr>
          <w:p w14:paraId="2AB5BC84" w14:textId="05B38064" w:rsidR="00091136" w:rsidRPr="00091136" w:rsidRDefault="006B0078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Esquecer de fechar as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tags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 (problemas na estrutura)</w:t>
            </w:r>
          </w:p>
        </w:tc>
      </w:tr>
      <w:tr w:rsidR="00091136" w14:paraId="7C4B6B35" w14:textId="77777777" w:rsidTr="00091136">
        <w:tc>
          <w:tcPr>
            <w:tcW w:w="4675" w:type="dxa"/>
          </w:tcPr>
          <w:p w14:paraId="0D8CF282" w14:textId="6B467DE4" w:rsidR="00091136" w:rsidRPr="00091136" w:rsidRDefault="00091136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091136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Testar página no navegador</w:t>
            </w:r>
          </w:p>
        </w:tc>
        <w:tc>
          <w:tcPr>
            <w:tcW w:w="4675" w:type="dxa"/>
          </w:tcPr>
          <w:p w14:paraId="734013FB" w14:textId="5EB39423" w:rsidR="00091136" w:rsidRPr="00091136" w:rsidRDefault="006B0078" w:rsidP="00091136">
            <w:pPr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Não verificar o funcionamento corretamente</w:t>
            </w:r>
          </w:p>
        </w:tc>
      </w:tr>
    </w:tbl>
    <w:p w14:paraId="0AD098C4" w14:textId="7C5BE191" w:rsidR="00091136" w:rsidRDefault="00091136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E9733B" w14:textId="75F68C80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790443" w14:textId="53A53842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6C257B" w14:textId="43E68992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386E1E" w14:textId="55E56B0F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490985" w14:textId="55FF22CF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E743D4" w14:textId="3E21F3AF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8E47FB" w14:textId="686C45FE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C60B00" w14:textId="74A0BDC9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9DD077" w14:textId="2253363B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543678" w14:textId="52BA8CE8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A20A54" w14:textId="6A72F581" w:rsidR="000A47A8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15085" w14:textId="77777777" w:rsidR="000A47A8" w:rsidRPr="00091136" w:rsidRDefault="000A47A8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9962B5" w14:textId="628B7015" w:rsidR="00E20615" w:rsidRDefault="00E20615" w:rsidP="00091136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0615">
        <w:rPr>
          <w:rFonts w:ascii="Times New Roman" w:hAnsi="Times New Roman" w:cs="Times New Roman"/>
          <w:sz w:val="28"/>
          <w:szCs w:val="28"/>
        </w:rPr>
        <w:lastRenderedPageBreak/>
        <w:t>Acesse</w:t>
      </w:r>
      <w:r w:rsidR="00D24912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D24912" w:rsidRPr="00D24912">
          <w:rPr>
            <w:rStyle w:val="Hyperlink"/>
            <w:rFonts w:ascii="Times New Roman" w:hAnsi="Times New Roman" w:cs="Times New Roman"/>
            <w:sz w:val="28"/>
            <w:szCs w:val="28"/>
          </w:rPr>
          <w:t>https://www.w3schools.com/html/default.asp</w:t>
        </w:r>
      </w:hyperlink>
      <w:r w:rsidR="00E72CB5">
        <w:rPr>
          <w:rFonts w:ascii="Times New Roman" w:hAnsi="Times New Roman" w:cs="Times New Roman"/>
          <w:sz w:val="28"/>
          <w:szCs w:val="28"/>
        </w:rPr>
        <w:t>,</w:t>
      </w:r>
      <w:r w:rsidRPr="00E20615">
        <w:rPr>
          <w:rFonts w:ascii="Times New Roman" w:hAnsi="Times New Roman" w:cs="Times New Roman"/>
          <w:sz w:val="28"/>
          <w:szCs w:val="28"/>
        </w:rPr>
        <w:t xml:space="preserve"> explore as </w:t>
      </w:r>
      <w:proofErr w:type="spellStart"/>
      <w:r w:rsidRPr="00E20615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E20615">
        <w:rPr>
          <w:rFonts w:ascii="Times New Roman" w:hAnsi="Times New Roman" w:cs="Times New Roman"/>
          <w:sz w:val="28"/>
          <w:szCs w:val="28"/>
        </w:rPr>
        <w:t xml:space="preserve"> a fim de se familiarizar com as sintaxes e semânticas</w:t>
      </w:r>
      <w:r w:rsidR="00E72CB5">
        <w:rPr>
          <w:rFonts w:ascii="Times New Roman" w:hAnsi="Times New Roman" w:cs="Times New Roman"/>
          <w:sz w:val="28"/>
          <w:szCs w:val="28"/>
        </w:rPr>
        <w:t>. Tire print de suas interações com os tutoriais mostrando como você alterou/testou os tutoriais.</w:t>
      </w:r>
    </w:p>
    <w:p w14:paraId="1A57BC22" w14:textId="5DBD0B8A" w:rsidR="0046175B" w:rsidRPr="0046175B" w:rsidRDefault="0046175B" w:rsidP="0046175B">
      <w:pPr>
        <w:pStyle w:val="PargrafodaLista"/>
        <w:ind w:left="36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46175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Respostas:</w:t>
      </w:r>
    </w:p>
    <w:p w14:paraId="58B00915" w14:textId="23603E9E" w:rsidR="000A47A8" w:rsidRPr="0046175B" w:rsidRDefault="0046175B" w:rsidP="0046175B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46175B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46175B">
        <w:rPr>
          <w:rFonts w:ascii="Times New Roman" w:hAnsi="Times New Roman" w:cs="Times New Roman"/>
          <w:color w:val="4472C4" w:themeColor="accent1"/>
          <w:sz w:val="24"/>
          <w:szCs w:val="24"/>
        </w:rPr>
        <w:t>lterei o texto do título no exemplo disponibilizado pelo tutorial e executei o código para visualizar o resultado.</w:t>
      </w:r>
    </w:p>
    <w:p w14:paraId="5CD9D181" w14:textId="0D4F5076" w:rsidR="006B0078" w:rsidRDefault="000A47A8" w:rsidP="006B0078">
      <w:pPr>
        <w:jc w:val="both"/>
        <w:rPr>
          <w:rFonts w:ascii="Times New Roman" w:hAnsi="Times New Roman" w:cs="Times New Roman"/>
          <w:sz w:val="28"/>
          <w:szCs w:val="28"/>
        </w:rPr>
      </w:pPr>
      <w:r w:rsidRPr="000A47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5130F" wp14:editId="4182A622">
            <wp:extent cx="5943600" cy="17341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6468" w14:textId="7C594420" w:rsidR="0046175B" w:rsidRPr="0046175B" w:rsidRDefault="0046175B" w:rsidP="0046175B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46175B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46175B">
        <w:rPr>
          <w:rFonts w:ascii="Times New Roman" w:hAnsi="Times New Roman" w:cs="Times New Roman"/>
          <w:color w:val="4472C4" w:themeColor="accent1"/>
          <w:sz w:val="24"/>
          <w:szCs w:val="24"/>
        </w:rPr>
        <w:t>lterei o conteúdo do parágrafo e executei o exemplo para observar como o texto é apresentado na página.</w:t>
      </w:r>
    </w:p>
    <w:p w14:paraId="40C8D081" w14:textId="35F788E1" w:rsidR="006B0078" w:rsidRDefault="0046175B" w:rsidP="0046175B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46175B">
        <w:rPr>
          <w:rFonts w:ascii="Times New Roman" w:hAnsi="Times New Roman" w:cs="Times New Roman"/>
          <w:color w:val="4472C4" w:themeColor="accent1"/>
          <w:sz w:val="28"/>
          <w:szCs w:val="28"/>
        </w:rPr>
        <w:drawing>
          <wp:inline distT="0" distB="0" distL="0" distR="0" wp14:anchorId="628C27C6" wp14:editId="7E188265">
            <wp:extent cx="5943600" cy="15855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F8FA" w14:textId="0C98132C" w:rsidR="0046175B" w:rsidRPr="0046175B" w:rsidRDefault="0046175B" w:rsidP="0046175B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46175B">
        <w:rPr>
          <w:rFonts w:ascii="Times New Roman" w:hAnsi="Times New Roman" w:cs="Times New Roman"/>
          <w:color w:val="4472C4" w:themeColor="accent1"/>
          <w:sz w:val="24"/>
          <w:szCs w:val="24"/>
        </w:rPr>
        <w:t>lterei o endereço do link e o texto apresentado para testar o funcionamento de um link em HTML.</w:t>
      </w:r>
    </w:p>
    <w:p w14:paraId="0BDC5195" w14:textId="7EBEA1DC" w:rsidR="006B0078" w:rsidRDefault="0046175B" w:rsidP="006B0078">
      <w:pPr>
        <w:jc w:val="both"/>
        <w:rPr>
          <w:rFonts w:ascii="Times New Roman" w:hAnsi="Times New Roman" w:cs="Times New Roman"/>
          <w:sz w:val="28"/>
          <w:szCs w:val="28"/>
        </w:rPr>
      </w:pPr>
      <w:r w:rsidRPr="004617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546742" wp14:editId="510B34DB">
            <wp:extent cx="5943600" cy="119507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140D" w14:textId="07FFBB40" w:rsidR="006B0078" w:rsidRDefault="006B0078" w:rsidP="006B00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F2F28" w14:textId="5981187A" w:rsidR="0046175B" w:rsidRDefault="0046175B" w:rsidP="006B00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F2DF84" w14:textId="77777777" w:rsidR="00091136" w:rsidRPr="00091136" w:rsidRDefault="00091136" w:rsidP="000911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5BC9FD" w14:textId="39964E5A" w:rsidR="000A0B43" w:rsidRPr="000A0B43" w:rsidRDefault="00D855C8" w:rsidP="000A0B43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lastRenderedPageBreak/>
        <w:t xml:space="preserve">Parte B. </w:t>
      </w:r>
      <w:r w:rsidR="00B215AB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</w:t>
      </w:r>
      <w:r w:rsidR="008033A8">
        <w:rPr>
          <w:rFonts w:ascii="Times New Roman" w:hAnsi="Times New Roman" w:cs="Times New Roman"/>
          <w:b/>
          <w:bCs/>
          <w:color w:val="9900CC"/>
          <w:sz w:val="32"/>
          <w:szCs w:val="32"/>
        </w:rPr>
        <w:t>Reprodução</w:t>
      </w:r>
      <w:r w:rsidR="00B215AB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</w:t>
      </w:r>
      <w:r w:rsidR="008033A8">
        <w:rPr>
          <w:rFonts w:ascii="Times New Roman" w:hAnsi="Times New Roman" w:cs="Times New Roman"/>
          <w:b/>
          <w:bCs/>
          <w:color w:val="9900CC"/>
          <w:sz w:val="32"/>
          <w:szCs w:val="32"/>
        </w:rPr>
        <w:t>de Portfólio.</w:t>
      </w:r>
    </w:p>
    <w:p w14:paraId="75E5E198" w14:textId="6E2BF2FD" w:rsidR="0046175B" w:rsidRDefault="0046175B" w:rsidP="00E72CB5">
      <w:pPr>
        <w:jc w:val="both"/>
        <w:rPr>
          <w:rFonts w:ascii="Times New Roman" w:hAnsi="Times New Roman" w:cs="Times New Roman"/>
          <w:sz w:val="28"/>
          <w:szCs w:val="28"/>
        </w:rPr>
      </w:pPr>
      <w:r w:rsidRPr="004617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2A9878" wp14:editId="547D8389">
            <wp:extent cx="5943600" cy="31902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B40C" w14:textId="1560AF47" w:rsidR="0046175B" w:rsidRDefault="0046175B" w:rsidP="00E72CB5">
      <w:pPr>
        <w:jc w:val="both"/>
        <w:rPr>
          <w:rFonts w:ascii="Times New Roman" w:hAnsi="Times New Roman" w:cs="Times New Roman"/>
          <w:sz w:val="28"/>
          <w:szCs w:val="28"/>
        </w:rPr>
      </w:pPr>
      <w:r w:rsidRPr="004617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AD47BB" wp14:editId="04310B63">
            <wp:extent cx="5943600" cy="230441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EB65" w14:textId="24C348CD" w:rsidR="000A0B43" w:rsidRDefault="000A0B43" w:rsidP="00E72C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CCA268" w14:textId="2F7F69FE" w:rsidR="000A0B43" w:rsidRDefault="000A0B43" w:rsidP="00E72C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11F2A4" w14:textId="5648A531" w:rsidR="000A0B43" w:rsidRDefault="000A0B43" w:rsidP="00E72C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6221E" w14:textId="6C87A027" w:rsidR="000A0B43" w:rsidRDefault="000A0B43" w:rsidP="00E72C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17EE68" w14:textId="7321D788" w:rsidR="000A0B43" w:rsidRDefault="000A0B43" w:rsidP="00E72C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566EBE" w14:textId="77777777" w:rsidR="000A0B43" w:rsidRPr="00E72CB5" w:rsidRDefault="000A0B43" w:rsidP="00E72C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1B0D9B" w14:textId="123C2F99" w:rsidR="00FE3D6E" w:rsidRPr="001E756C" w:rsidRDefault="00DA14C8" w:rsidP="001E756C">
      <w:pPr>
        <w:pStyle w:val="PargrafodaLista"/>
        <w:ind w:left="1430"/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 w:rsidRPr="00DA14C8">
        <w:rPr>
          <w:rFonts w:ascii="Times New Roman" w:hAnsi="Times New Roman" w:cs="Times New Roman"/>
          <w:b/>
          <w:bCs/>
          <w:color w:val="9900CC"/>
          <w:sz w:val="32"/>
          <w:szCs w:val="32"/>
        </w:rPr>
        <w:lastRenderedPageBreak/>
        <w:t xml:space="preserve">Parte </w:t>
      </w: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t>C</w:t>
      </w:r>
      <w:r w:rsidRPr="00DA14C8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.  </w:t>
      </w:r>
      <w:r w:rsidR="003E7345">
        <w:rPr>
          <w:rFonts w:ascii="Times New Roman" w:hAnsi="Times New Roman" w:cs="Times New Roman"/>
          <w:b/>
          <w:bCs/>
          <w:color w:val="9900CC"/>
          <w:sz w:val="32"/>
          <w:szCs w:val="32"/>
        </w:rPr>
        <w:t>Página pessoal</w:t>
      </w:r>
      <w:r w:rsidR="00E72CB5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em HTML</w:t>
      </w:r>
    </w:p>
    <w:p w14:paraId="1D48F9E5" w14:textId="29FAB841" w:rsidR="00E664FB" w:rsidRDefault="001E756C" w:rsidP="00E72CB5">
      <w:pPr>
        <w:jc w:val="both"/>
        <w:rPr>
          <w:rFonts w:ascii="Times New Roman" w:hAnsi="Times New Roman" w:cs="Times New Roman"/>
          <w:sz w:val="28"/>
          <w:szCs w:val="28"/>
        </w:rPr>
      </w:pPr>
      <w:r w:rsidRPr="001E7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51A01" wp14:editId="08FDF8BD">
            <wp:extent cx="5943600" cy="314706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6DE2" w14:textId="08C1D986" w:rsidR="001E756C" w:rsidRDefault="001E756C" w:rsidP="00E72CB5">
      <w:pPr>
        <w:jc w:val="both"/>
        <w:rPr>
          <w:rFonts w:ascii="Times New Roman" w:hAnsi="Times New Roman" w:cs="Times New Roman"/>
          <w:sz w:val="28"/>
          <w:szCs w:val="28"/>
        </w:rPr>
      </w:pPr>
      <w:r w:rsidRPr="001E7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2B4896" wp14:editId="41C6F56B">
            <wp:extent cx="5943600" cy="36861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A061" w14:textId="4E3F1555" w:rsidR="001E756C" w:rsidRDefault="001E756C" w:rsidP="00E72CB5">
      <w:pPr>
        <w:jc w:val="both"/>
        <w:rPr>
          <w:rFonts w:ascii="Times New Roman" w:hAnsi="Times New Roman" w:cs="Times New Roman"/>
          <w:sz w:val="28"/>
          <w:szCs w:val="28"/>
        </w:rPr>
      </w:pPr>
      <w:r w:rsidRPr="001E75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223C70" wp14:editId="2A43D42A">
            <wp:extent cx="5943600" cy="3004185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FD38" w14:textId="6E0B4933" w:rsidR="00FE3D6E" w:rsidRDefault="00FE3D6E" w:rsidP="00E72C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DD99F8" w14:textId="7B4910A1" w:rsidR="000F1BCC" w:rsidRDefault="000F1BCC" w:rsidP="001E75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0FE83A" w14:textId="77777777" w:rsidR="001E756C" w:rsidRPr="001E756C" w:rsidRDefault="001E756C" w:rsidP="001E7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C546C4" w14:textId="2BFF85F5" w:rsidR="000F1BCC" w:rsidRPr="000F1BCC" w:rsidRDefault="000F1BCC" w:rsidP="00E72CB5">
      <w:pPr>
        <w:pStyle w:val="PargrafodaLista"/>
        <w:ind w:left="1430"/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 w:rsidRPr="00E20615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Parte D.  </w:t>
      </w: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>Refer</w:t>
      </w:r>
      <w:r w:rsidR="00E20615">
        <w:rPr>
          <w:rFonts w:ascii="Times New Roman" w:hAnsi="Times New Roman" w:cs="Times New Roman"/>
          <w:b/>
          <w:bCs/>
          <w:color w:val="9900CC"/>
          <w:sz w:val="32"/>
          <w:szCs w:val="32"/>
        </w:rPr>
        <w:t>ê</w:t>
      </w: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>ncias</w:t>
      </w:r>
      <w:r w:rsidR="00E20615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e</w:t>
      </w: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ferramentas aplicadas</w:t>
      </w:r>
    </w:p>
    <w:p w14:paraId="6E574757" w14:textId="77777777" w:rsidR="000A47A8" w:rsidRPr="000A47A8" w:rsidRDefault="000A47A8" w:rsidP="000A47A8">
      <w:pPr>
        <w:pStyle w:val="NormalWeb"/>
        <w:rPr>
          <w:sz w:val="28"/>
          <w:szCs w:val="28"/>
        </w:rPr>
      </w:pPr>
      <w:r w:rsidRPr="000A47A8">
        <w:rPr>
          <w:sz w:val="28"/>
          <w:szCs w:val="28"/>
        </w:rPr>
        <w:t xml:space="preserve">W3Schools. </w:t>
      </w:r>
      <w:r w:rsidRPr="000A47A8">
        <w:rPr>
          <w:rStyle w:val="nfase"/>
          <w:rFonts w:eastAsiaTheme="majorEastAsia"/>
          <w:sz w:val="28"/>
          <w:szCs w:val="28"/>
        </w:rPr>
        <w:t>HTML Tutorial</w:t>
      </w:r>
      <w:r w:rsidRPr="000A47A8">
        <w:rPr>
          <w:sz w:val="28"/>
          <w:szCs w:val="28"/>
        </w:rPr>
        <w:t xml:space="preserve">. Disponível em: </w:t>
      </w:r>
      <w:hyperlink r:id="rId15" w:history="1">
        <w:r w:rsidRPr="000A47A8">
          <w:rPr>
            <w:rStyle w:val="Hyperlink"/>
            <w:rFonts w:eastAsiaTheme="majorEastAsia"/>
            <w:sz w:val="28"/>
            <w:szCs w:val="28"/>
          </w:rPr>
          <w:t>https://www.w3schools.com/html/default.asp</w:t>
        </w:r>
      </w:hyperlink>
      <w:r w:rsidRPr="000A47A8">
        <w:rPr>
          <w:sz w:val="28"/>
          <w:szCs w:val="28"/>
        </w:rPr>
        <w:t>. Acesso em: 01 out. 2026.</w:t>
      </w:r>
    </w:p>
    <w:p w14:paraId="2558D63C" w14:textId="77777777" w:rsidR="000A47A8" w:rsidRPr="000A47A8" w:rsidRDefault="000A47A8" w:rsidP="000A47A8">
      <w:pPr>
        <w:pStyle w:val="NormalWeb"/>
        <w:rPr>
          <w:sz w:val="28"/>
          <w:szCs w:val="28"/>
        </w:rPr>
      </w:pPr>
      <w:proofErr w:type="spellStart"/>
      <w:r w:rsidRPr="000A47A8">
        <w:rPr>
          <w:sz w:val="28"/>
          <w:szCs w:val="28"/>
        </w:rPr>
        <w:t>GeeksforGeeks</w:t>
      </w:r>
      <w:proofErr w:type="spellEnd"/>
      <w:r w:rsidRPr="000A47A8">
        <w:rPr>
          <w:sz w:val="28"/>
          <w:szCs w:val="28"/>
        </w:rPr>
        <w:t xml:space="preserve">. </w:t>
      </w:r>
      <w:proofErr w:type="spellStart"/>
      <w:r w:rsidRPr="000A47A8">
        <w:rPr>
          <w:rStyle w:val="nfase"/>
          <w:rFonts w:eastAsiaTheme="majorEastAsia"/>
          <w:sz w:val="28"/>
          <w:szCs w:val="28"/>
        </w:rPr>
        <w:t>Simple</w:t>
      </w:r>
      <w:proofErr w:type="spellEnd"/>
      <w:r w:rsidRPr="000A47A8">
        <w:rPr>
          <w:rStyle w:val="nfase"/>
          <w:rFonts w:eastAsiaTheme="majorEastAsia"/>
          <w:sz w:val="28"/>
          <w:szCs w:val="28"/>
        </w:rPr>
        <w:t xml:space="preserve"> Portfolio Website Design </w:t>
      </w:r>
      <w:proofErr w:type="spellStart"/>
      <w:r w:rsidRPr="000A47A8">
        <w:rPr>
          <w:rStyle w:val="nfase"/>
          <w:rFonts w:eastAsiaTheme="majorEastAsia"/>
          <w:sz w:val="28"/>
          <w:szCs w:val="28"/>
        </w:rPr>
        <w:t>Using</w:t>
      </w:r>
      <w:proofErr w:type="spellEnd"/>
      <w:r w:rsidRPr="000A47A8">
        <w:rPr>
          <w:rStyle w:val="nfase"/>
          <w:rFonts w:eastAsiaTheme="majorEastAsia"/>
          <w:sz w:val="28"/>
          <w:szCs w:val="28"/>
        </w:rPr>
        <w:t xml:space="preserve"> HTML</w:t>
      </w:r>
      <w:r w:rsidRPr="000A47A8">
        <w:rPr>
          <w:sz w:val="28"/>
          <w:szCs w:val="28"/>
        </w:rPr>
        <w:t xml:space="preserve">. Disponível em: </w:t>
      </w:r>
      <w:hyperlink r:id="rId16" w:history="1">
        <w:r w:rsidRPr="000A47A8">
          <w:rPr>
            <w:rStyle w:val="Hyperlink"/>
            <w:rFonts w:eastAsiaTheme="majorEastAsia"/>
            <w:sz w:val="28"/>
            <w:szCs w:val="28"/>
          </w:rPr>
          <w:t>https://www.geeksforgeeks.org/html/simple-portfolio-website-design-using-html/</w:t>
        </w:r>
      </w:hyperlink>
      <w:r w:rsidRPr="000A47A8">
        <w:rPr>
          <w:sz w:val="28"/>
          <w:szCs w:val="28"/>
        </w:rPr>
        <w:t>. Acesso em: 01 out. 2026.</w:t>
      </w:r>
    </w:p>
    <w:p w14:paraId="5C1F7890" w14:textId="77777777" w:rsidR="000A47A8" w:rsidRPr="000A47A8" w:rsidRDefault="000A47A8" w:rsidP="000A47A8">
      <w:pPr>
        <w:pStyle w:val="NormalWeb"/>
        <w:rPr>
          <w:sz w:val="28"/>
          <w:szCs w:val="28"/>
        </w:rPr>
      </w:pPr>
      <w:r w:rsidRPr="000A47A8">
        <w:rPr>
          <w:rStyle w:val="Forte"/>
          <w:rFonts w:eastAsiaTheme="majorEastAsia"/>
          <w:sz w:val="28"/>
          <w:szCs w:val="28"/>
        </w:rPr>
        <w:t>Ferramentas utilizadas</w:t>
      </w:r>
    </w:p>
    <w:p w14:paraId="3E611211" w14:textId="77777777" w:rsidR="000A47A8" w:rsidRPr="000A47A8" w:rsidRDefault="000A47A8" w:rsidP="000A47A8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A47A8">
        <w:rPr>
          <w:sz w:val="28"/>
          <w:szCs w:val="28"/>
        </w:rPr>
        <w:t xml:space="preserve">Visual Studio </w:t>
      </w:r>
      <w:proofErr w:type="spellStart"/>
      <w:r w:rsidRPr="000A47A8">
        <w:rPr>
          <w:sz w:val="28"/>
          <w:szCs w:val="28"/>
        </w:rPr>
        <w:t>Code</w:t>
      </w:r>
      <w:proofErr w:type="spellEnd"/>
      <w:r w:rsidRPr="000A47A8">
        <w:rPr>
          <w:sz w:val="28"/>
          <w:szCs w:val="28"/>
        </w:rPr>
        <w:t xml:space="preserve"> (VS </w:t>
      </w:r>
      <w:proofErr w:type="spellStart"/>
      <w:r w:rsidRPr="000A47A8">
        <w:rPr>
          <w:sz w:val="28"/>
          <w:szCs w:val="28"/>
        </w:rPr>
        <w:t>Code</w:t>
      </w:r>
      <w:proofErr w:type="spellEnd"/>
      <w:r w:rsidRPr="000A47A8">
        <w:rPr>
          <w:sz w:val="28"/>
          <w:szCs w:val="28"/>
        </w:rPr>
        <w:t>): utilizado para escrever e editar os códigos HTML.</w:t>
      </w:r>
    </w:p>
    <w:p w14:paraId="08E2C40F" w14:textId="25196CEC" w:rsidR="00E664FB" w:rsidRPr="000A47A8" w:rsidRDefault="000A47A8" w:rsidP="000A47A8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A47A8">
        <w:rPr>
          <w:sz w:val="28"/>
          <w:szCs w:val="28"/>
        </w:rPr>
        <w:t>Navegador Google Chrome: utilizado para visualizar e testar as páginas HTML.</w:t>
      </w:r>
    </w:p>
    <w:p w14:paraId="434179B8" w14:textId="77777777" w:rsidR="00A61906" w:rsidRPr="00A61906" w:rsidRDefault="00A61906" w:rsidP="00A6190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61906" w:rsidRPr="00A61906" w:rsidSect="00D26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9" type="#_x0000_t75" style="width:11.3pt;height:11.3pt" o:bullet="t">
        <v:imagedata r:id="rId1" o:title="mso185F"/>
      </v:shape>
    </w:pict>
  </w:numPicBullet>
  <w:abstractNum w:abstractNumId="0" w15:restartNumberingAfterBreak="0">
    <w:nsid w:val="04FF56CD"/>
    <w:multiLevelType w:val="multilevel"/>
    <w:tmpl w:val="62E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F5A"/>
    <w:multiLevelType w:val="hybridMultilevel"/>
    <w:tmpl w:val="7388C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806"/>
    <w:multiLevelType w:val="hybridMultilevel"/>
    <w:tmpl w:val="BB96F3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FD3"/>
    <w:multiLevelType w:val="hybridMultilevel"/>
    <w:tmpl w:val="06B6B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178F8"/>
    <w:multiLevelType w:val="multilevel"/>
    <w:tmpl w:val="1ABA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9304D"/>
    <w:multiLevelType w:val="hybridMultilevel"/>
    <w:tmpl w:val="8702C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51572"/>
    <w:multiLevelType w:val="multilevel"/>
    <w:tmpl w:val="C9A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B0E"/>
    <w:multiLevelType w:val="multilevel"/>
    <w:tmpl w:val="D5B8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F002A"/>
    <w:multiLevelType w:val="multilevel"/>
    <w:tmpl w:val="EA34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C2F70"/>
    <w:multiLevelType w:val="multilevel"/>
    <w:tmpl w:val="494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23536"/>
    <w:multiLevelType w:val="hybridMultilevel"/>
    <w:tmpl w:val="AF8630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E74E9"/>
    <w:multiLevelType w:val="hybridMultilevel"/>
    <w:tmpl w:val="6E6EEB78"/>
    <w:lvl w:ilvl="0" w:tplc="5F9086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B7993"/>
    <w:multiLevelType w:val="hybridMultilevel"/>
    <w:tmpl w:val="C91CDC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A2614"/>
    <w:multiLevelType w:val="hybridMultilevel"/>
    <w:tmpl w:val="E2602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34AF1"/>
    <w:multiLevelType w:val="hybridMultilevel"/>
    <w:tmpl w:val="8D2E8C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C432C"/>
    <w:multiLevelType w:val="hybridMultilevel"/>
    <w:tmpl w:val="2480985C"/>
    <w:lvl w:ilvl="0" w:tplc="8A3453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C4030"/>
    <w:multiLevelType w:val="hybridMultilevel"/>
    <w:tmpl w:val="86CEF97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73869"/>
    <w:multiLevelType w:val="hybridMultilevel"/>
    <w:tmpl w:val="2886F5F8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113F7"/>
    <w:multiLevelType w:val="multilevel"/>
    <w:tmpl w:val="E5A8112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color w:val="4472C4" w:themeColor="accent1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5D47EF9"/>
    <w:multiLevelType w:val="hybridMultilevel"/>
    <w:tmpl w:val="E236D690"/>
    <w:lvl w:ilvl="0" w:tplc="04090007">
      <w:start w:val="1"/>
      <w:numFmt w:val="bullet"/>
      <w:lvlText w:val=""/>
      <w:lvlPicBulletId w:val="0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0" w15:restartNumberingAfterBreak="0">
    <w:nsid w:val="5D206440"/>
    <w:multiLevelType w:val="multilevel"/>
    <w:tmpl w:val="819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7503"/>
    <w:multiLevelType w:val="hybridMultilevel"/>
    <w:tmpl w:val="FA22B686"/>
    <w:lvl w:ilvl="0" w:tplc="04090007">
      <w:start w:val="1"/>
      <w:numFmt w:val="bullet"/>
      <w:lvlText w:val=""/>
      <w:lvlPicBulletId w:val="0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 w15:restartNumberingAfterBreak="0">
    <w:nsid w:val="6B817E87"/>
    <w:multiLevelType w:val="hybridMultilevel"/>
    <w:tmpl w:val="97A03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60EE8"/>
    <w:multiLevelType w:val="hybridMultilevel"/>
    <w:tmpl w:val="9B14EA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F468C"/>
    <w:multiLevelType w:val="hybridMultilevel"/>
    <w:tmpl w:val="0AC471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16"/>
  </w:num>
  <w:num w:numId="4">
    <w:abstractNumId w:val="0"/>
  </w:num>
  <w:num w:numId="5">
    <w:abstractNumId w:val="6"/>
  </w:num>
  <w:num w:numId="6">
    <w:abstractNumId w:val="4"/>
  </w:num>
  <w:num w:numId="7">
    <w:abstractNumId w:val="14"/>
  </w:num>
  <w:num w:numId="8">
    <w:abstractNumId w:val="15"/>
  </w:num>
  <w:num w:numId="9">
    <w:abstractNumId w:val="5"/>
  </w:num>
  <w:num w:numId="10">
    <w:abstractNumId w:val="10"/>
  </w:num>
  <w:num w:numId="11">
    <w:abstractNumId w:val="24"/>
  </w:num>
  <w:num w:numId="12">
    <w:abstractNumId w:val="12"/>
  </w:num>
  <w:num w:numId="13">
    <w:abstractNumId w:val="3"/>
  </w:num>
  <w:num w:numId="14">
    <w:abstractNumId w:val="2"/>
  </w:num>
  <w:num w:numId="15">
    <w:abstractNumId w:val="23"/>
  </w:num>
  <w:num w:numId="16">
    <w:abstractNumId w:val="17"/>
  </w:num>
  <w:num w:numId="17">
    <w:abstractNumId w:val="8"/>
  </w:num>
  <w:num w:numId="18">
    <w:abstractNumId w:val="19"/>
  </w:num>
  <w:num w:numId="19">
    <w:abstractNumId w:val="21"/>
  </w:num>
  <w:num w:numId="20">
    <w:abstractNumId w:val="13"/>
  </w:num>
  <w:num w:numId="21">
    <w:abstractNumId w:val="7"/>
  </w:num>
  <w:num w:numId="22">
    <w:abstractNumId w:val="20"/>
  </w:num>
  <w:num w:numId="23">
    <w:abstractNumId w:val="18"/>
  </w:num>
  <w:num w:numId="24">
    <w:abstractNumId w:val="9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55"/>
    <w:rsid w:val="00006C70"/>
    <w:rsid w:val="00091136"/>
    <w:rsid w:val="000A0B43"/>
    <w:rsid w:val="000A47A8"/>
    <w:rsid w:val="000F1BCC"/>
    <w:rsid w:val="00124129"/>
    <w:rsid w:val="00153255"/>
    <w:rsid w:val="00175EF2"/>
    <w:rsid w:val="001D0870"/>
    <w:rsid w:val="001E756C"/>
    <w:rsid w:val="00231826"/>
    <w:rsid w:val="002D7495"/>
    <w:rsid w:val="002F1734"/>
    <w:rsid w:val="0036556E"/>
    <w:rsid w:val="003B0AFA"/>
    <w:rsid w:val="003E7345"/>
    <w:rsid w:val="0046175B"/>
    <w:rsid w:val="004F4A7F"/>
    <w:rsid w:val="00530D63"/>
    <w:rsid w:val="005B616D"/>
    <w:rsid w:val="006B0078"/>
    <w:rsid w:val="006D3435"/>
    <w:rsid w:val="00731694"/>
    <w:rsid w:val="00763FC1"/>
    <w:rsid w:val="007F5643"/>
    <w:rsid w:val="008033A8"/>
    <w:rsid w:val="00835409"/>
    <w:rsid w:val="00957DB2"/>
    <w:rsid w:val="009852D3"/>
    <w:rsid w:val="00A12080"/>
    <w:rsid w:val="00A235FC"/>
    <w:rsid w:val="00A61906"/>
    <w:rsid w:val="00B20A9D"/>
    <w:rsid w:val="00B215AB"/>
    <w:rsid w:val="00B50C24"/>
    <w:rsid w:val="00B6213C"/>
    <w:rsid w:val="00D24912"/>
    <w:rsid w:val="00D26CE7"/>
    <w:rsid w:val="00D855C8"/>
    <w:rsid w:val="00DA14C8"/>
    <w:rsid w:val="00DE4B8F"/>
    <w:rsid w:val="00E14744"/>
    <w:rsid w:val="00E20615"/>
    <w:rsid w:val="00E664FB"/>
    <w:rsid w:val="00E72CB5"/>
    <w:rsid w:val="00FE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E9EA"/>
  <w15:chartTrackingRefBased/>
  <w15:docId w15:val="{BCE0B8C6-678E-483F-97C6-1AA58927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D3"/>
  </w:style>
  <w:style w:type="paragraph" w:styleId="Ttulo1">
    <w:name w:val="heading 1"/>
    <w:basedOn w:val="Normal"/>
    <w:next w:val="Normal"/>
    <w:link w:val="Ttulo1Char"/>
    <w:uiPriority w:val="9"/>
    <w:qFormat/>
    <w:rsid w:val="0015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3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3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3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3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3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32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32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3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32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3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3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32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2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32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3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32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32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14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14C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91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4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A47A8"/>
    <w:rPr>
      <w:b/>
      <w:bCs/>
    </w:rPr>
  </w:style>
  <w:style w:type="character" w:styleId="nfase">
    <w:name w:val="Emphasis"/>
    <w:basedOn w:val="Fontepargpadro"/>
    <w:uiPriority w:val="20"/>
    <w:qFormat/>
    <w:rsid w:val="000A47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html/simple-portfolio-website-design-using-htm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tml/default.asp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hyperlink" Target="https://www.w3schools.com/html/default.asp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629</Words>
  <Characters>3401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da Silva</dc:creator>
  <cp:keywords/>
  <dc:description/>
  <cp:lastModifiedBy>Isabela Cristina de Figueiredo Alvim</cp:lastModifiedBy>
  <cp:revision>2</cp:revision>
  <dcterms:created xsi:type="dcterms:W3CDTF">2026-10-01T16:16:00Z</dcterms:created>
  <dcterms:modified xsi:type="dcterms:W3CDTF">2026-10-01T16:16:00Z</dcterms:modified>
</cp:coreProperties>
</file>