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TECNOLOGIA EM ANÁLISE E DESENVOLVIMENTO DE SISTEMAS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Turma:</w:t>
      </w:r>
      <w:r>
        <w:rPr>
          <w:rFonts w:ascii="Arial" w:hAnsi="Arial" w:cs="Arial"/>
          <w:color w:val="000000"/>
        </w:rPr>
        <w:t xml:space="preserve"> </w:t>
      </w:r>
      <w:r w:rsidR="00AA2E18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° PERÍODO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Turno:</w:t>
      </w:r>
      <w:r>
        <w:rPr>
          <w:rFonts w:ascii="Arial" w:hAnsi="Arial" w:cs="Arial"/>
          <w:color w:val="000000"/>
        </w:rPr>
        <w:t xml:space="preserve"> Noturno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Unidade Curricular</w:t>
      </w:r>
      <w:r w:rsidRPr="00A366F1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651E4A">
        <w:rPr>
          <w:rFonts w:ascii="Arial" w:hAnsi="Arial" w:cs="Arial"/>
          <w:color w:val="000000"/>
        </w:rPr>
        <w:t>Padrões de Projetos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i/>
          <w:iCs/>
          <w:color w:val="000000"/>
        </w:rPr>
        <w:t>Atividade de fixação</w:t>
      </w:r>
    </w:p>
    <w:p w:rsidR="002D740B" w:rsidRDefault="002D740B" w:rsidP="002D740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Professora: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651E4A">
        <w:rPr>
          <w:rFonts w:ascii="Arial" w:hAnsi="Arial" w:cs="Arial"/>
          <w:color w:val="000000"/>
        </w:rPr>
        <w:t>Andre</w:t>
      </w:r>
      <w:proofErr w:type="spellEnd"/>
      <w:r w:rsidR="00651E4A">
        <w:rPr>
          <w:rFonts w:ascii="Arial" w:hAnsi="Arial" w:cs="Arial"/>
          <w:color w:val="000000"/>
        </w:rPr>
        <w:t xml:space="preserve"> Chaves Lima</w:t>
      </w:r>
    </w:p>
    <w:p w:rsidR="00A817CE" w:rsidRDefault="002D740B" w:rsidP="00651E4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Alun</w:t>
      </w:r>
      <w:r w:rsidR="00AA2E18">
        <w:rPr>
          <w:rFonts w:ascii="Arial" w:hAnsi="Arial" w:cs="Arial"/>
          <w:b/>
          <w:bCs/>
          <w:color w:val="000000"/>
        </w:rPr>
        <w:t>os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Isabela de Freitas Oliveira</w:t>
      </w:r>
    </w:p>
    <w:p w:rsidR="00651E4A" w:rsidRPr="00651E4A" w:rsidRDefault="00651E4A" w:rsidP="00651E4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F0636A" w:rsidRPr="00F0636A" w:rsidRDefault="00F0636A" w:rsidP="00F0636A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 w:rsidRPr="00F0636A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Iterator</w:t>
      </w:r>
      <w:proofErr w:type="spellEnd"/>
    </w:p>
    <w:p w:rsidR="00F0636A" w:rsidRDefault="00F0636A" w:rsidP="00F0636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Iterator</w:t>
      </w:r>
      <w:proofErr w:type="spellEnd"/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comportamental que permite a você percorrer elementos de uma coleção sem expor as representações dele (lista, pilha, árvore, etc.)</w:t>
      </w:r>
    </w:p>
    <w:p w:rsidR="00F0636A" w:rsidRDefault="00F0636A" w:rsidP="00F0636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6CC109C" wp14:editId="28DC5382">
            <wp:extent cx="3655136" cy="28800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70" r="6621"/>
                    <a:stretch/>
                  </pic:blipFill>
                  <pic:spPr bwMode="auto">
                    <a:xfrm>
                      <a:off x="0" y="0"/>
                      <a:ext cx="3655136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36A" w:rsidRPr="00F0636A" w:rsidRDefault="00F0636A" w:rsidP="00F0636A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Composite</w:t>
      </w:r>
      <w:proofErr w:type="spellEnd"/>
    </w:p>
    <w:p w:rsidR="00F0636A" w:rsidRDefault="00F0636A" w:rsidP="00F0636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Composite</w:t>
      </w:r>
      <w:proofErr w:type="spellEnd"/>
      <w:r w:rsidRPr="00F063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estrutural que permite que você componha objetos em estruturas de árvores e então trabalhe com essas estruturas como se elas fossem objetos individuais.</w:t>
      </w:r>
    </w:p>
    <w:p w:rsidR="00C831C6" w:rsidRDefault="00C831C6" w:rsidP="00F0636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831C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660E5854" wp14:editId="59D69AFC">
            <wp:extent cx="3600000" cy="39884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92" w:rsidRPr="00EF0E92" w:rsidRDefault="00EF0E92" w:rsidP="00EF0E92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proofErr w:type="spellStart"/>
      <w:r w:rsidRPr="0029242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State</w:t>
      </w:r>
      <w:proofErr w:type="spellEnd"/>
    </w:p>
    <w:p w:rsidR="00EF0E92" w:rsidRPr="00EF0E92" w:rsidRDefault="00EF0E92" w:rsidP="00EF0E9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F0E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EF0E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State</w:t>
      </w:r>
      <w:proofErr w:type="spellEnd"/>
      <w:r w:rsidRPr="00EF0E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padrão de projeto comportamental que permite que um objeto altere seu comportamento quando seu estado interno muda. Parece como se o objeto mudasse de classe.</w:t>
      </w:r>
    </w:p>
    <w:p w:rsidR="00EF0E92" w:rsidRDefault="00EF0E92" w:rsidP="00F0636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F0E92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2F3DB891" wp14:editId="3884EC5C">
            <wp:extent cx="3696963" cy="288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9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F6" w:rsidRPr="002A7AF6" w:rsidRDefault="002A7AF6" w:rsidP="002A7AF6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Padrão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Proxy</w:t>
      </w:r>
    </w:p>
    <w:p w:rsidR="002A7AF6" w:rsidRDefault="002A7AF6" w:rsidP="002A7A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A7A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Proxy é um padrão de projeto estrutural que permite que você forneça um substituto ou um espaço reservado para outro objeto. Um proxy controla o </w:t>
      </w:r>
      <w:r w:rsidRPr="002A7AF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acesso ao objeto original, permitindo que você faça algo ou antes ou depois do pedido chegar ao objeto original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A7AF6" w:rsidRDefault="002A7AF6" w:rsidP="002A7A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A7AF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19F35534" wp14:editId="6F26AADD">
            <wp:extent cx="3068041" cy="288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0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AF6" w:rsidRPr="002A7AF6" w:rsidRDefault="002A7AF6" w:rsidP="002A7AF6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2A7AF6" w:rsidRPr="002A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AF8"/>
    <w:multiLevelType w:val="hybridMultilevel"/>
    <w:tmpl w:val="BE708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3A80"/>
    <w:multiLevelType w:val="hybridMultilevel"/>
    <w:tmpl w:val="AAFCFF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60AB3"/>
    <w:multiLevelType w:val="hybridMultilevel"/>
    <w:tmpl w:val="B0DEE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082D"/>
    <w:multiLevelType w:val="hybridMultilevel"/>
    <w:tmpl w:val="FEFA4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64F4"/>
    <w:multiLevelType w:val="hybridMultilevel"/>
    <w:tmpl w:val="880482DA"/>
    <w:lvl w:ilvl="0" w:tplc="8BCEDF9E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4E17"/>
    <w:multiLevelType w:val="hybridMultilevel"/>
    <w:tmpl w:val="292A9CCE"/>
    <w:lvl w:ilvl="0" w:tplc="3DA42E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03F99"/>
    <w:multiLevelType w:val="hybridMultilevel"/>
    <w:tmpl w:val="569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4269E"/>
    <w:multiLevelType w:val="hybridMultilevel"/>
    <w:tmpl w:val="7B32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92F23"/>
    <w:multiLevelType w:val="hybridMultilevel"/>
    <w:tmpl w:val="FEFA4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0415B"/>
    <w:multiLevelType w:val="hybridMultilevel"/>
    <w:tmpl w:val="0B30B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81D44"/>
    <w:multiLevelType w:val="hybridMultilevel"/>
    <w:tmpl w:val="CF9A0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0B"/>
    <w:rsid w:val="000A6218"/>
    <w:rsid w:val="000D4FD3"/>
    <w:rsid w:val="000F08D1"/>
    <w:rsid w:val="00125ADC"/>
    <w:rsid w:val="00195850"/>
    <w:rsid w:val="002A7AF6"/>
    <w:rsid w:val="002D740B"/>
    <w:rsid w:val="003749C7"/>
    <w:rsid w:val="00404DFB"/>
    <w:rsid w:val="00425C72"/>
    <w:rsid w:val="004760D8"/>
    <w:rsid w:val="004A66D0"/>
    <w:rsid w:val="004B605B"/>
    <w:rsid w:val="004D44A1"/>
    <w:rsid w:val="0051149F"/>
    <w:rsid w:val="005D62E7"/>
    <w:rsid w:val="005E6C28"/>
    <w:rsid w:val="00651E4A"/>
    <w:rsid w:val="008611BA"/>
    <w:rsid w:val="008C27E9"/>
    <w:rsid w:val="00A059A7"/>
    <w:rsid w:val="00AA2E18"/>
    <w:rsid w:val="00AD6CCB"/>
    <w:rsid w:val="00B1785E"/>
    <w:rsid w:val="00B25A25"/>
    <w:rsid w:val="00B52A1A"/>
    <w:rsid w:val="00B66914"/>
    <w:rsid w:val="00B96B28"/>
    <w:rsid w:val="00C203F5"/>
    <w:rsid w:val="00C831C6"/>
    <w:rsid w:val="00C9066C"/>
    <w:rsid w:val="00CE71A4"/>
    <w:rsid w:val="00E13E4A"/>
    <w:rsid w:val="00EF0E92"/>
    <w:rsid w:val="00F026CE"/>
    <w:rsid w:val="00F0636A"/>
    <w:rsid w:val="00F10894"/>
    <w:rsid w:val="00F40843"/>
    <w:rsid w:val="00F41614"/>
    <w:rsid w:val="00F65A4C"/>
    <w:rsid w:val="00F67270"/>
    <w:rsid w:val="00F72319"/>
    <w:rsid w:val="00F7252C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F1A44-CC92-4D6E-A80F-F3F144B3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D740B"/>
  </w:style>
  <w:style w:type="character" w:styleId="Hyperlink">
    <w:name w:val="Hyperlink"/>
    <w:basedOn w:val="Fontepargpadro"/>
    <w:uiPriority w:val="99"/>
    <w:unhideWhenUsed/>
    <w:rsid w:val="005E6C2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6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de Freitas Oliveira</dc:creator>
  <cp:keywords/>
  <dc:description/>
  <cp:lastModifiedBy>Isabela de Freitas Oliveira</cp:lastModifiedBy>
  <cp:revision>5</cp:revision>
  <dcterms:created xsi:type="dcterms:W3CDTF">2022-12-07T23:23:00Z</dcterms:created>
  <dcterms:modified xsi:type="dcterms:W3CDTF">2022-12-10T20:41:00Z</dcterms:modified>
</cp:coreProperties>
</file>