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71E5" w14:textId="3547A58A" w:rsidR="00C3510E" w:rsidRDefault="006260C1">
      <w:pPr>
        <w:rPr>
          <w:lang w:val="es-CO"/>
        </w:rPr>
      </w:pPr>
      <w:proofErr w:type="gramStart"/>
      <w:r>
        <w:rPr>
          <w:lang w:val="es-CO"/>
        </w:rPr>
        <w:t>Preguntas .</w:t>
      </w:r>
      <w:proofErr w:type="gramEnd"/>
      <w:r>
        <w:rPr>
          <w:lang w:val="es-CO"/>
        </w:rPr>
        <w:t xml:space="preserve"> lógica</w:t>
      </w:r>
      <w:r w:rsidR="00634213">
        <w:rPr>
          <w:lang w:val="es-CO"/>
        </w:rPr>
        <w:t>/ comprensión lectora</w:t>
      </w:r>
    </w:p>
    <w:p w14:paraId="0A453488" w14:textId="689261EA" w:rsidR="006260C1" w:rsidRDefault="006260C1">
      <w:pPr>
        <w:rPr>
          <w:lang w:val="es-CO"/>
        </w:rPr>
      </w:pPr>
      <w:r>
        <w:rPr>
          <w:lang w:val="es-CO"/>
        </w:rPr>
        <w:t xml:space="preserve">1. Alberto miente los martes y los jueves, bernardo miente los miércoles y los viernes, Cecilia miente los jueves y los sábados y Darío miente los viernes y los domingos. Todos dicen la verdad los otros cinco días de la semana. Sí todos ellos dicen hoy “ayer mentí” ¿Qué día de la semana fue ayer? </w:t>
      </w:r>
    </w:p>
    <w:p w14:paraId="445811E9" w14:textId="6B166E1C" w:rsidR="003940CD" w:rsidRDefault="003940CD">
      <w:pPr>
        <w:rPr>
          <w:lang w:val="es-CO"/>
        </w:rPr>
      </w:pPr>
      <w:r>
        <w:rPr>
          <w:lang w:val="es-CO"/>
        </w:rPr>
        <w:t>a. lunes</w:t>
      </w:r>
    </w:p>
    <w:p w14:paraId="568B247A" w14:textId="27BE1C43" w:rsidR="003940CD" w:rsidRPr="003940CD" w:rsidRDefault="003940CD">
      <w:pPr>
        <w:rPr>
          <w:color w:val="FF0000"/>
          <w:lang w:val="es-CO"/>
        </w:rPr>
      </w:pPr>
      <w:r w:rsidRPr="003940CD">
        <w:rPr>
          <w:color w:val="FF0000"/>
          <w:lang w:val="es-CO"/>
        </w:rPr>
        <w:t>b. jueves</w:t>
      </w:r>
    </w:p>
    <w:p w14:paraId="434EEDF0" w14:textId="73599C70" w:rsidR="003940CD" w:rsidRDefault="003940CD">
      <w:pPr>
        <w:rPr>
          <w:lang w:val="es-CO"/>
        </w:rPr>
      </w:pPr>
      <w:r>
        <w:rPr>
          <w:lang w:val="es-CO"/>
        </w:rPr>
        <w:t>c domingo</w:t>
      </w:r>
    </w:p>
    <w:p w14:paraId="4FD361C8" w14:textId="3130DDFE" w:rsidR="003940CD" w:rsidRDefault="003940CD">
      <w:pPr>
        <w:rPr>
          <w:lang w:val="es-CO"/>
        </w:rPr>
      </w:pPr>
      <w:r>
        <w:rPr>
          <w:lang w:val="es-CO"/>
        </w:rPr>
        <w:t>d. martes</w:t>
      </w:r>
    </w:p>
    <w:p w14:paraId="4E6984AE" w14:textId="4490090D" w:rsidR="006260C1" w:rsidRDefault="006260C1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=</w:t>
      </w:r>
      <w:proofErr w:type="gramStart"/>
      <w:r>
        <w:rPr>
          <w:lang w:val="es-CO"/>
        </w:rPr>
        <w:t>Jueves</w:t>
      </w:r>
      <w:proofErr w:type="gramEnd"/>
      <w:r>
        <w:rPr>
          <w:lang w:val="es-CO"/>
        </w:rPr>
        <w:t xml:space="preserve">. Alberto y Cecilia dicen la verdad los viernes y efectivamente mintieron el jueves. Mientras </w:t>
      </w:r>
      <w:proofErr w:type="spellStart"/>
      <w:r>
        <w:rPr>
          <w:lang w:val="es-CO"/>
        </w:rPr>
        <w:t>Darió</w:t>
      </w:r>
      <w:proofErr w:type="spellEnd"/>
      <w:r>
        <w:rPr>
          <w:lang w:val="es-CO"/>
        </w:rPr>
        <w:t xml:space="preserve"> y Bernardo mienten los viernes, por lo </w:t>
      </w:r>
      <w:proofErr w:type="gramStart"/>
      <w:r>
        <w:rPr>
          <w:lang w:val="es-CO"/>
        </w:rPr>
        <w:t>tanto</w:t>
      </w:r>
      <w:proofErr w:type="gramEnd"/>
      <w:r>
        <w:rPr>
          <w:lang w:val="es-CO"/>
        </w:rPr>
        <w:t xml:space="preserve"> al decir que ayer(jueves) mintieron es en efecto una mentira.</w:t>
      </w:r>
    </w:p>
    <w:p w14:paraId="64B81FCC" w14:textId="3AC119CA" w:rsidR="006260C1" w:rsidRDefault="006260C1">
      <w:pPr>
        <w:rPr>
          <w:lang w:val="es-CO"/>
        </w:rPr>
      </w:pPr>
      <w:r>
        <w:rPr>
          <w:lang w:val="es-CO"/>
        </w:rPr>
        <w:t xml:space="preserve">2. Tenemos 4 gatos: un bengalí, un siamés, un persa y un </w:t>
      </w:r>
      <w:proofErr w:type="spellStart"/>
      <w:r>
        <w:rPr>
          <w:lang w:val="es-CO"/>
        </w:rPr>
        <w:t>mau</w:t>
      </w:r>
      <w:proofErr w:type="spellEnd"/>
      <w:r>
        <w:rPr>
          <w:lang w:val="es-CO"/>
        </w:rPr>
        <w:t xml:space="preserve"> egipcio. Este último come más que el bengalí, el persa come más que el bengalí y menos que el siamés, pero este come más que el </w:t>
      </w:r>
      <w:proofErr w:type="spellStart"/>
      <w:r>
        <w:rPr>
          <w:lang w:val="es-CO"/>
        </w:rPr>
        <w:t>mau</w:t>
      </w:r>
      <w:proofErr w:type="spellEnd"/>
      <w:r>
        <w:rPr>
          <w:lang w:val="es-CO"/>
        </w:rPr>
        <w:t xml:space="preserve"> egipcio. ¿Cuál será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barato de alimentar?</w:t>
      </w:r>
    </w:p>
    <w:p w14:paraId="1D071CEC" w14:textId="5FB5013E" w:rsidR="003940CD" w:rsidRDefault="003940CD">
      <w:pPr>
        <w:rPr>
          <w:lang w:val="es-CO"/>
        </w:rPr>
      </w:pPr>
      <w:r>
        <w:rPr>
          <w:lang w:val="es-CO"/>
        </w:rPr>
        <w:t xml:space="preserve">a. </w:t>
      </w:r>
      <w:proofErr w:type="spellStart"/>
      <w:r>
        <w:rPr>
          <w:lang w:val="es-CO"/>
        </w:rPr>
        <w:t>Siames</w:t>
      </w:r>
      <w:proofErr w:type="spellEnd"/>
    </w:p>
    <w:p w14:paraId="3DFD930C" w14:textId="5015375B" w:rsidR="003940CD" w:rsidRDefault="003940CD">
      <w:pPr>
        <w:rPr>
          <w:lang w:val="es-CO"/>
        </w:rPr>
      </w:pPr>
      <w:r>
        <w:rPr>
          <w:lang w:val="es-CO"/>
        </w:rPr>
        <w:t>b. Persa</w:t>
      </w:r>
    </w:p>
    <w:p w14:paraId="58F98E4D" w14:textId="46B2C245" w:rsidR="003940CD" w:rsidRPr="003940CD" w:rsidRDefault="003940CD">
      <w:pPr>
        <w:rPr>
          <w:color w:val="FF0000"/>
          <w:lang w:val="es-CO"/>
        </w:rPr>
      </w:pPr>
      <w:r w:rsidRPr="003940CD">
        <w:rPr>
          <w:color w:val="FF0000"/>
          <w:lang w:val="es-CO"/>
        </w:rPr>
        <w:t>c. Bengalí</w:t>
      </w:r>
    </w:p>
    <w:p w14:paraId="52D3BE76" w14:textId="09C85AAD" w:rsidR="003940CD" w:rsidRDefault="003940CD">
      <w:pPr>
        <w:rPr>
          <w:lang w:val="es-CO"/>
        </w:rPr>
      </w:pPr>
      <w:r>
        <w:rPr>
          <w:lang w:val="es-CO"/>
        </w:rPr>
        <w:t>d. Egipcio</w:t>
      </w:r>
    </w:p>
    <w:p w14:paraId="2A74551C" w14:textId="29FDFCC1" w:rsidR="006260C1" w:rsidRDefault="006260C1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= el bengalí. </w:t>
      </w:r>
      <w:r w:rsidRPr="006260C1">
        <w:rPr>
          <w:lang w:val="es-CO"/>
        </w:rPr>
        <w:t xml:space="preserve">El bengalí come menos que el </w:t>
      </w:r>
      <w:proofErr w:type="spellStart"/>
      <w:r w:rsidRPr="006260C1">
        <w:rPr>
          <w:lang w:val="es-CO"/>
        </w:rPr>
        <w:t>mau</w:t>
      </w:r>
      <w:proofErr w:type="spellEnd"/>
      <w:r w:rsidRPr="006260C1">
        <w:rPr>
          <w:lang w:val="es-CO"/>
        </w:rPr>
        <w:t xml:space="preserve"> egipcio y que el persa. El </w:t>
      </w:r>
      <w:proofErr w:type="spellStart"/>
      <w:r w:rsidRPr="006260C1">
        <w:rPr>
          <w:lang w:val="es-CO"/>
        </w:rPr>
        <w:t>mau</w:t>
      </w:r>
      <w:proofErr w:type="spellEnd"/>
      <w:r w:rsidRPr="006260C1">
        <w:rPr>
          <w:lang w:val="es-CO"/>
        </w:rPr>
        <w:t xml:space="preserve"> egipcio come menos que el siamés, por lo </w:t>
      </w:r>
      <w:proofErr w:type="gramStart"/>
      <w:r w:rsidRPr="006260C1">
        <w:rPr>
          <w:lang w:val="es-CO"/>
        </w:rPr>
        <w:t>tanto</w:t>
      </w:r>
      <w:proofErr w:type="gramEnd"/>
      <w:r w:rsidRPr="006260C1">
        <w:rPr>
          <w:lang w:val="es-CO"/>
        </w:rPr>
        <w:t xml:space="preserve"> el bengalí come menos que el siamés y sigue siendo el que menos come de todos.</w:t>
      </w:r>
    </w:p>
    <w:p w14:paraId="196722BB" w14:textId="664B468F" w:rsidR="00927B17" w:rsidRDefault="006260C1" w:rsidP="00927B17">
      <w:pPr>
        <w:rPr>
          <w:lang w:val="es-CO"/>
        </w:rPr>
      </w:pPr>
      <w:r>
        <w:rPr>
          <w:lang w:val="es-CO"/>
        </w:rPr>
        <w:t xml:space="preserve">3. </w:t>
      </w:r>
      <w:r w:rsidR="00927B17" w:rsidRPr="00927B17">
        <w:rPr>
          <w:lang w:val="es-CO"/>
        </w:rPr>
        <w:t>¿Cuántos son los meses del año que tienen 28 días?</w:t>
      </w:r>
    </w:p>
    <w:p w14:paraId="70DEC020" w14:textId="7C40F873" w:rsidR="003940CD" w:rsidRDefault="003940CD" w:rsidP="00927B17">
      <w:pPr>
        <w:rPr>
          <w:lang w:val="es-CO"/>
        </w:rPr>
      </w:pPr>
      <w:r>
        <w:rPr>
          <w:lang w:val="es-CO"/>
        </w:rPr>
        <w:t>a. depende del año</w:t>
      </w:r>
    </w:p>
    <w:p w14:paraId="223DE0DD" w14:textId="62047F06" w:rsidR="003940CD" w:rsidRPr="003940CD" w:rsidRDefault="003940CD" w:rsidP="00927B17">
      <w:pPr>
        <w:rPr>
          <w:color w:val="FF0000"/>
          <w:lang w:val="es-CO"/>
        </w:rPr>
      </w:pPr>
      <w:r w:rsidRPr="003940CD">
        <w:rPr>
          <w:color w:val="FF0000"/>
          <w:lang w:val="es-CO"/>
        </w:rPr>
        <w:t>b. todos</w:t>
      </w:r>
    </w:p>
    <w:p w14:paraId="6189F28F" w14:textId="00A76A42" w:rsidR="003940CD" w:rsidRDefault="003940CD" w:rsidP="00927B17">
      <w:pPr>
        <w:rPr>
          <w:lang w:val="es-CO"/>
        </w:rPr>
      </w:pPr>
      <w:r>
        <w:rPr>
          <w:lang w:val="es-CO"/>
        </w:rPr>
        <w:t xml:space="preserve">c. uno  </w:t>
      </w:r>
    </w:p>
    <w:p w14:paraId="464E2E50" w14:textId="6384FA41" w:rsidR="003940CD" w:rsidRDefault="003940CD" w:rsidP="00927B17">
      <w:pPr>
        <w:rPr>
          <w:lang w:val="es-CO"/>
        </w:rPr>
      </w:pPr>
      <w:r>
        <w:rPr>
          <w:lang w:val="es-CO"/>
        </w:rPr>
        <w:t xml:space="preserve">d. cuatro </w:t>
      </w:r>
    </w:p>
    <w:p w14:paraId="2159A49E" w14:textId="1C340C56" w:rsidR="003940CD" w:rsidRDefault="00927B17" w:rsidP="00927B17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= </w:t>
      </w:r>
      <w:r w:rsidR="003940CD">
        <w:rPr>
          <w:lang w:val="es-CO"/>
        </w:rPr>
        <w:t xml:space="preserve">Todos. </w:t>
      </w:r>
      <w:r w:rsidRPr="00927B17">
        <w:rPr>
          <w:lang w:val="es-CO"/>
        </w:rPr>
        <w:t xml:space="preserve">Podría parecer que la respuesta </w:t>
      </w:r>
      <w:proofErr w:type="gramStart"/>
      <w:r w:rsidRPr="00927B17">
        <w:rPr>
          <w:lang w:val="es-CO"/>
        </w:rPr>
        <w:t xml:space="preserve">es </w:t>
      </w:r>
      <w:r>
        <w:rPr>
          <w:lang w:val="es-CO"/>
        </w:rPr>
        <w:t xml:space="preserve"> uno</w:t>
      </w:r>
      <w:proofErr w:type="gramEnd"/>
      <w:r>
        <w:rPr>
          <w:lang w:val="es-CO"/>
        </w:rPr>
        <w:t xml:space="preserve">, </w:t>
      </w:r>
      <w:r w:rsidRPr="00927B17">
        <w:rPr>
          <w:lang w:val="es-CO"/>
        </w:rPr>
        <w:t>febrero, que solo tiene 28 días. Pero lo cierto es que en realidad todos los meses llegan a tener los 28 días.</w:t>
      </w:r>
    </w:p>
    <w:p w14:paraId="31E1E385" w14:textId="34F4BFD0" w:rsidR="00F90A7D" w:rsidRDefault="003940CD" w:rsidP="00F90A7D">
      <w:pPr>
        <w:rPr>
          <w:lang w:val="es-CO"/>
        </w:rPr>
      </w:pPr>
      <w:r>
        <w:rPr>
          <w:lang w:val="es-CO"/>
        </w:rPr>
        <w:t>4.</w:t>
      </w:r>
      <w:r w:rsidR="00F90A7D">
        <w:rPr>
          <w:lang w:val="es-CO"/>
        </w:rPr>
        <w:t xml:space="preserve"> Si uno es soledad, dos es compañía, tres es multitud ¿que será cuatro y cinco? </w:t>
      </w:r>
    </w:p>
    <w:p w14:paraId="4762FC81" w14:textId="40DF9DC4" w:rsidR="00F90A7D" w:rsidRDefault="00F90A7D" w:rsidP="00F90A7D">
      <w:pPr>
        <w:rPr>
          <w:lang w:val="es-CO"/>
        </w:rPr>
      </w:pPr>
      <w:r>
        <w:rPr>
          <w:lang w:val="es-CO"/>
        </w:rPr>
        <w:t>a. Una reunión y una fiesta</w:t>
      </w:r>
    </w:p>
    <w:p w14:paraId="69F1A9DA" w14:textId="55F4B035" w:rsidR="00F90A7D" w:rsidRDefault="00F90A7D" w:rsidP="00F90A7D">
      <w:pPr>
        <w:rPr>
          <w:lang w:val="es-CO"/>
        </w:rPr>
      </w:pPr>
      <w:r>
        <w:rPr>
          <w:lang w:val="es-CO"/>
        </w:rPr>
        <w:t>b. Aglomeración</w:t>
      </w:r>
    </w:p>
    <w:p w14:paraId="2718BDF1" w14:textId="06A0A949" w:rsidR="00F90A7D" w:rsidRDefault="00F90A7D" w:rsidP="00F90A7D">
      <w:pPr>
        <w:rPr>
          <w:lang w:val="es-CO"/>
        </w:rPr>
      </w:pPr>
      <w:r>
        <w:rPr>
          <w:lang w:val="es-CO"/>
        </w:rPr>
        <w:lastRenderedPageBreak/>
        <w:t>c. muchedumbre</w:t>
      </w:r>
    </w:p>
    <w:p w14:paraId="5C8B070C" w14:textId="0ED0F6CA" w:rsidR="00F90A7D" w:rsidRDefault="00F90A7D" w:rsidP="00F90A7D">
      <w:pPr>
        <w:rPr>
          <w:color w:val="FF0000"/>
          <w:lang w:val="es-CO"/>
        </w:rPr>
      </w:pPr>
      <w:r w:rsidRPr="00F90A7D">
        <w:rPr>
          <w:color w:val="FF0000"/>
          <w:lang w:val="es-CO"/>
        </w:rPr>
        <w:t>d.  ninguna de las anteriores</w:t>
      </w:r>
    </w:p>
    <w:p w14:paraId="01986014" w14:textId="5F8E4C9F" w:rsidR="00F90A7D" w:rsidRPr="00F90A7D" w:rsidRDefault="00F90A7D" w:rsidP="00F90A7D">
      <w:pPr>
        <w:rPr>
          <w:color w:val="000000" w:themeColor="text1"/>
          <w:lang w:val="es-CO"/>
        </w:rPr>
      </w:pPr>
      <w:proofErr w:type="spellStart"/>
      <w:r w:rsidRPr="00F90A7D">
        <w:rPr>
          <w:color w:val="000000" w:themeColor="text1"/>
          <w:lang w:val="es-CO"/>
        </w:rPr>
        <w:t>rta</w:t>
      </w:r>
      <w:proofErr w:type="spellEnd"/>
      <w:r w:rsidRPr="00F90A7D">
        <w:rPr>
          <w:color w:val="000000" w:themeColor="text1"/>
          <w:lang w:val="es-CO"/>
        </w:rPr>
        <w:t xml:space="preserve">= ninguna de las anteriores, 4 y 5 será 9 </w:t>
      </w:r>
    </w:p>
    <w:p w14:paraId="6239B83E" w14:textId="044A4103" w:rsidR="003940CD" w:rsidRDefault="003940CD" w:rsidP="00927B17">
      <w:pPr>
        <w:rPr>
          <w:lang w:val="es-CO"/>
        </w:rPr>
      </w:pPr>
      <w:r>
        <w:rPr>
          <w:lang w:val="es-CO"/>
        </w:rPr>
        <w:t>5.</w:t>
      </w:r>
      <w:r w:rsidR="00C615F5">
        <w:rPr>
          <w:lang w:val="es-CO"/>
        </w:rPr>
        <w:t xml:space="preserve"> ¿Cuál es el más corto?</w:t>
      </w:r>
    </w:p>
    <w:p w14:paraId="6B402E70" w14:textId="78D3B6C0" w:rsidR="00C615F5" w:rsidRPr="00C615F5" w:rsidRDefault="00C615F5" w:rsidP="00927B17">
      <w:pPr>
        <w:rPr>
          <w:color w:val="FF0000"/>
          <w:lang w:val="es-CO"/>
        </w:rPr>
      </w:pPr>
      <w:r w:rsidRPr="00C615F5">
        <w:rPr>
          <w:color w:val="FF0000"/>
          <w:lang w:val="es-CO"/>
        </w:rPr>
        <w:t xml:space="preserve">a. </w:t>
      </w:r>
      <w:proofErr w:type="gramStart"/>
      <w:r w:rsidRPr="00C615F5">
        <w:rPr>
          <w:color w:val="FF0000"/>
          <w:lang w:val="es-CO"/>
        </w:rPr>
        <w:t>Mayo</w:t>
      </w:r>
      <w:proofErr w:type="gramEnd"/>
    </w:p>
    <w:p w14:paraId="6D16D963" w14:textId="0B89A694" w:rsidR="00C615F5" w:rsidRDefault="00C615F5" w:rsidP="00927B17">
      <w:pPr>
        <w:rPr>
          <w:lang w:val="es-CO"/>
        </w:rPr>
      </w:pPr>
      <w:r>
        <w:rPr>
          <w:lang w:val="es-CO"/>
        </w:rPr>
        <w:t xml:space="preserve">b. </w:t>
      </w:r>
      <w:proofErr w:type="gramStart"/>
      <w:r>
        <w:rPr>
          <w:lang w:val="es-CO"/>
        </w:rPr>
        <w:t>Febrero</w:t>
      </w:r>
      <w:proofErr w:type="gramEnd"/>
    </w:p>
    <w:p w14:paraId="3AC8207B" w14:textId="31E30722" w:rsidR="00C615F5" w:rsidRDefault="00C615F5" w:rsidP="00927B17">
      <w:pPr>
        <w:rPr>
          <w:lang w:val="es-CO"/>
        </w:rPr>
      </w:pPr>
      <w:r>
        <w:rPr>
          <w:lang w:val="es-CO"/>
        </w:rPr>
        <w:t xml:space="preserve">c. </w:t>
      </w:r>
      <w:proofErr w:type="gramStart"/>
      <w:r>
        <w:rPr>
          <w:lang w:val="es-CO"/>
        </w:rPr>
        <w:t>Octubre</w:t>
      </w:r>
      <w:proofErr w:type="gramEnd"/>
    </w:p>
    <w:p w14:paraId="34BEACC9" w14:textId="73F90345" w:rsidR="00C615F5" w:rsidRDefault="00C615F5" w:rsidP="00927B17">
      <w:pPr>
        <w:rPr>
          <w:lang w:val="es-CO"/>
        </w:rPr>
      </w:pPr>
      <w:r>
        <w:rPr>
          <w:lang w:val="es-CO"/>
        </w:rPr>
        <w:t xml:space="preserve">d. </w:t>
      </w:r>
      <w:proofErr w:type="gramStart"/>
      <w:r>
        <w:rPr>
          <w:lang w:val="es-CO"/>
        </w:rPr>
        <w:t>Enero</w:t>
      </w:r>
      <w:proofErr w:type="gramEnd"/>
    </w:p>
    <w:p w14:paraId="32FF69C6" w14:textId="09140484" w:rsidR="00C615F5" w:rsidRDefault="00C615F5" w:rsidP="00927B17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= mayo, solo tiene 4 letras</w:t>
      </w:r>
    </w:p>
    <w:p w14:paraId="5239FF81" w14:textId="77777777" w:rsidR="00C615F5" w:rsidRDefault="00C615F5" w:rsidP="00927B17">
      <w:pPr>
        <w:rPr>
          <w:lang w:val="es-CO"/>
        </w:rPr>
      </w:pPr>
    </w:p>
    <w:p w14:paraId="09C118EA" w14:textId="4FE58972" w:rsidR="006260C1" w:rsidRDefault="006260C1">
      <w:pPr>
        <w:rPr>
          <w:lang w:val="es-CO"/>
        </w:rPr>
      </w:pPr>
    </w:p>
    <w:p w14:paraId="33D6BC59" w14:textId="22C77852" w:rsidR="006260C1" w:rsidRDefault="006260C1">
      <w:pPr>
        <w:rPr>
          <w:lang w:val="es-CO"/>
        </w:rPr>
      </w:pPr>
      <w:r>
        <w:rPr>
          <w:lang w:val="es-CO"/>
        </w:rPr>
        <w:t>Preguntas</w:t>
      </w:r>
      <w:r w:rsidR="00EB5959">
        <w:rPr>
          <w:lang w:val="es-CO"/>
        </w:rPr>
        <w:t xml:space="preserve">: </w:t>
      </w:r>
      <w:r w:rsidR="00634213">
        <w:rPr>
          <w:lang w:val="es-CO"/>
        </w:rPr>
        <w:t>lógica- m</w:t>
      </w:r>
      <w:r w:rsidR="00EB5959">
        <w:rPr>
          <w:lang w:val="es-CO"/>
        </w:rPr>
        <w:t xml:space="preserve">atemática </w:t>
      </w:r>
    </w:p>
    <w:p w14:paraId="1DD024D6" w14:textId="779650DC" w:rsidR="00EB5959" w:rsidRDefault="00EB5959">
      <w:pPr>
        <w:rPr>
          <w:lang w:val="es-CO"/>
        </w:rPr>
      </w:pPr>
      <w:r>
        <w:rPr>
          <w:lang w:val="es-CO"/>
        </w:rPr>
        <w:t xml:space="preserve">1. Pedro tiene una lata de aluminio vacía. Al llenarla por completo con arena pesa 870 gramos. </w:t>
      </w:r>
      <w:r w:rsidR="003940CD">
        <w:rPr>
          <w:lang w:val="es-CO"/>
        </w:rPr>
        <w:t>¿cuántos</w:t>
      </w:r>
      <w:r>
        <w:rPr>
          <w:lang w:val="es-CO"/>
        </w:rPr>
        <w:t xml:space="preserve"> gramos pesa la lata vacía si al llenar las tres cuartas partes peso un total de 735 gramos?</w:t>
      </w:r>
    </w:p>
    <w:p w14:paraId="5CA90D5E" w14:textId="555375AB" w:rsidR="003940CD" w:rsidRDefault="003940CD">
      <w:pPr>
        <w:rPr>
          <w:lang w:val="es-CO"/>
        </w:rPr>
      </w:pPr>
      <w:r>
        <w:rPr>
          <w:lang w:val="es-CO"/>
        </w:rPr>
        <w:t>a. 245 gramos</w:t>
      </w:r>
    </w:p>
    <w:p w14:paraId="7DD60C0A" w14:textId="7E53B66B" w:rsidR="002535A2" w:rsidRDefault="002535A2">
      <w:pPr>
        <w:rPr>
          <w:lang w:val="es-CO"/>
        </w:rPr>
      </w:pPr>
      <w:r>
        <w:rPr>
          <w:lang w:val="es-CO"/>
        </w:rPr>
        <w:t>b. 540 gramos</w:t>
      </w:r>
    </w:p>
    <w:p w14:paraId="6C8A20ED" w14:textId="4A4C5E1E" w:rsidR="002535A2" w:rsidRDefault="002535A2">
      <w:pPr>
        <w:rPr>
          <w:lang w:val="es-CO"/>
        </w:rPr>
      </w:pPr>
      <w:r>
        <w:rPr>
          <w:lang w:val="es-CO"/>
        </w:rPr>
        <w:t>c. 135 gramos</w:t>
      </w:r>
    </w:p>
    <w:p w14:paraId="6EC3907E" w14:textId="4BD388B6" w:rsidR="002535A2" w:rsidRPr="002535A2" w:rsidRDefault="002535A2">
      <w:pPr>
        <w:rPr>
          <w:color w:val="FF0000"/>
          <w:lang w:val="es-CO"/>
        </w:rPr>
      </w:pPr>
      <w:r w:rsidRPr="002535A2">
        <w:rPr>
          <w:color w:val="FF0000"/>
          <w:lang w:val="es-CO"/>
        </w:rPr>
        <w:t>d. 330 gramos</w:t>
      </w:r>
    </w:p>
    <w:p w14:paraId="3CE6E03B" w14:textId="77777777" w:rsidR="00EB5959" w:rsidRPr="00EB5959" w:rsidRDefault="00EB5959" w:rsidP="00EB5959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= </w:t>
      </w:r>
      <w:r w:rsidRPr="00EB5959">
        <w:rPr>
          <w:lang w:val="es-CO"/>
        </w:rPr>
        <w:t xml:space="preserve">La lata pesa 330 gramos. </w:t>
      </w:r>
    </w:p>
    <w:p w14:paraId="00350537" w14:textId="77777777" w:rsidR="00EB5959" w:rsidRPr="00EB5959" w:rsidRDefault="00EB5959" w:rsidP="00EB5959">
      <w:pPr>
        <w:rPr>
          <w:lang w:val="es-CO"/>
        </w:rPr>
      </w:pPr>
      <w:r w:rsidRPr="00EB5959">
        <w:rPr>
          <w:lang w:val="es-CO"/>
        </w:rPr>
        <w:t xml:space="preserve">870-735=135 es un cuarto de la cantidad de arena. </w:t>
      </w:r>
    </w:p>
    <w:p w14:paraId="37C5075B" w14:textId="3C9D839A" w:rsidR="00EB5959" w:rsidRDefault="00EB5959" w:rsidP="00EB5959">
      <w:pPr>
        <w:rPr>
          <w:lang w:val="es-CO"/>
        </w:rPr>
      </w:pPr>
      <w:r w:rsidRPr="00EB5959">
        <w:rPr>
          <w:lang w:val="es-CO"/>
        </w:rPr>
        <w:t>4x135=540 es el total de arena, más los 330 de aluminio totaliza los 870 gramos.</w:t>
      </w:r>
    </w:p>
    <w:p w14:paraId="01CE8F6E" w14:textId="0D307A06" w:rsidR="00EB5959" w:rsidRDefault="00EB5959" w:rsidP="00EB5959">
      <w:pPr>
        <w:rPr>
          <w:lang w:val="es-CO"/>
        </w:rPr>
      </w:pPr>
      <w:r>
        <w:rPr>
          <w:lang w:val="es-CO"/>
        </w:rPr>
        <w:t xml:space="preserve">2. un </w:t>
      </w:r>
      <w:r w:rsidR="0060076C">
        <w:rPr>
          <w:lang w:val="es-CO"/>
        </w:rPr>
        <w:t>conejo</w:t>
      </w:r>
      <w:r>
        <w:rPr>
          <w:lang w:val="es-CO"/>
        </w:rPr>
        <w:t xml:space="preserve">, un perro y un </w:t>
      </w:r>
      <w:r w:rsidR="0060076C">
        <w:rPr>
          <w:lang w:val="es-CO"/>
        </w:rPr>
        <w:t>mico</w:t>
      </w:r>
      <w:r>
        <w:rPr>
          <w:lang w:val="es-CO"/>
        </w:rPr>
        <w:t xml:space="preserve"> juntos pesan en total 12 kilos. Un perro y 2 </w:t>
      </w:r>
      <w:r w:rsidR="0060076C">
        <w:rPr>
          <w:lang w:val="es-CO"/>
        </w:rPr>
        <w:t>conejos</w:t>
      </w:r>
      <w:r>
        <w:rPr>
          <w:lang w:val="es-CO"/>
        </w:rPr>
        <w:t xml:space="preserve"> juntos pesan 10 kilos. Un </w:t>
      </w:r>
      <w:r w:rsidR="0060076C">
        <w:rPr>
          <w:lang w:val="es-CO"/>
        </w:rPr>
        <w:t>mico</w:t>
      </w:r>
      <w:r>
        <w:rPr>
          <w:lang w:val="es-CO"/>
        </w:rPr>
        <w:t xml:space="preserve"> y 3 </w:t>
      </w:r>
      <w:r w:rsidR="0060076C">
        <w:rPr>
          <w:lang w:val="es-CO"/>
        </w:rPr>
        <w:t>conejos</w:t>
      </w:r>
      <w:r>
        <w:rPr>
          <w:lang w:val="es-CO"/>
        </w:rPr>
        <w:t xml:space="preserve"> juntos pesan 2 kilos más que un perro, un conejo y un mico juntos. ¿Cuánto pesa un perro?</w:t>
      </w:r>
    </w:p>
    <w:p w14:paraId="17C5EBBC" w14:textId="68866BF2" w:rsidR="002535A2" w:rsidRDefault="002535A2" w:rsidP="00EB5959">
      <w:pPr>
        <w:rPr>
          <w:lang w:val="es-CO"/>
        </w:rPr>
      </w:pPr>
      <w:r>
        <w:rPr>
          <w:lang w:val="es-CO"/>
        </w:rPr>
        <w:t>a. 5 kilos</w:t>
      </w:r>
    </w:p>
    <w:p w14:paraId="07E822E5" w14:textId="207E0541" w:rsidR="002535A2" w:rsidRPr="002535A2" w:rsidRDefault="002535A2" w:rsidP="00EB5959">
      <w:pPr>
        <w:rPr>
          <w:color w:val="FF0000"/>
          <w:lang w:val="es-CO"/>
        </w:rPr>
      </w:pPr>
      <w:r w:rsidRPr="002535A2">
        <w:rPr>
          <w:color w:val="FF0000"/>
          <w:lang w:val="es-CO"/>
        </w:rPr>
        <w:t>b. 4 kilos</w:t>
      </w:r>
    </w:p>
    <w:p w14:paraId="1D9C6528" w14:textId="1373A49F" w:rsidR="002535A2" w:rsidRDefault="002535A2" w:rsidP="00EB5959">
      <w:pPr>
        <w:rPr>
          <w:lang w:val="es-CO"/>
        </w:rPr>
      </w:pPr>
      <w:r>
        <w:rPr>
          <w:lang w:val="es-CO"/>
        </w:rPr>
        <w:t>c. 3 kilos</w:t>
      </w:r>
    </w:p>
    <w:p w14:paraId="23DEEA61" w14:textId="6A96977E" w:rsidR="002535A2" w:rsidRDefault="002535A2" w:rsidP="00EB5959">
      <w:pPr>
        <w:rPr>
          <w:lang w:val="es-CO"/>
        </w:rPr>
      </w:pPr>
      <w:r>
        <w:rPr>
          <w:lang w:val="es-CO"/>
        </w:rPr>
        <w:t>d. 2 kilos</w:t>
      </w:r>
    </w:p>
    <w:p w14:paraId="5A3D2458" w14:textId="65DE67BB" w:rsidR="0060076C" w:rsidRDefault="0060076C" w:rsidP="00EB5959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= 4 kilos </w:t>
      </w:r>
      <w:proofErr w:type="gramStart"/>
      <w:r>
        <w:rPr>
          <w:lang w:val="es-CO"/>
        </w:rPr>
        <w:t>( el</w:t>
      </w:r>
      <w:proofErr w:type="gramEnd"/>
      <w:r>
        <w:rPr>
          <w:lang w:val="es-CO"/>
        </w:rPr>
        <w:t xml:space="preserve"> mico pe</w:t>
      </w:r>
      <w:r w:rsidR="00927B17">
        <w:rPr>
          <w:lang w:val="es-CO"/>
        </w:rPr>
        <w:t>s</w:t>
      </w:r>
      <w:r>
        <w:rPr>
          <w:lang w:val="es-CO"/>
        </w:rPr>
        <w:t>a 5 kilos y el conejo 3 kilos )</w:t>
      </w:r>
    </w:p>
    <w:p w14:paraId="1133621B" w14:textId="2E3EAEE4" w:rsidR="0060076C" w:rsidRDefault="0060076C" w:rsidP="0060076C">
      <w:pPr>
        <w:rPr>
          <w:lang w:val="es-CO"/>
        </w:rPr>
      </w:pPr>
      <w:r>
        <w:rPr>
          <w:lang w:val="es-CO"/>
        </w:rPr>
        <w:t xml:space="preserve">3. </w:t>
      </w:r>
      <w:r w:rsidRPr="0060076C">
        <w:rPr>
          <w:lang w:val="es-CO"/>
        </w:rPr>
        <w:t>Si el 2% de "algo" es cuatro ¿Cuál es el valor de ese "algo"?</w:t>
      </w:r>
    </w:p>
    <w:p w14:paraId="35C82CCE" w14:textId="68E3D65F" w:rsidR="002535A2" w:rsidRDefault="002535A2" w:rsidP="0060076C">
      <w:pPr>
        <w:rPr>
          <w:lang w:val="es-CO"/>
        </w:rPr>
      </w:pPr>
      <w:r>
        <w:rPr>
          <w:lang w:val="es-CO"/>
        </w:rPr>
        <w:lastRenderedPageBreak/>
        <w:t>a. 80</w:t>
      </w:r>
    </w:p>
    <w:p w14:paraId="07A3D72A" w14:textId="1C3E937C" w:rsidR="002535A2" w:rsidRDefault="002535A2" w:rsidP="0060076C">
      <w:pPr>
        <w:rPr>
          <w:lang w:val="es-CO"/>
        </w:rPr>
      </w:pPr>
      <w:r>
        <w:rPr>
          <w:lang w:val="es-CO"/>
        </w:rPr>
        <w:t>b. 400</w:t>
      </w:r>
    </w:p>
    <w:p w14:paraId="27ACC0E8" w14:textId="12C00D74" w:rsidR="002535A2" w:rsidRPr="002535A2" w:rsidRDefault="002535A2" w:rsidP="0060076C">
      <w:pPr>
        <w:rPr>
          <w:color w:val="FF0000"/>
          <w:lang w:val="es-CO"/>
        </w:rPr>
      </w:pPr>
      <w:r w:rsidRPr="002535A2">
        <w:rPr>
          <w:color w:val="FF0000"/>
          <w:lang w:val="es-CO"/>
        </w:rPr>
        <w:t>c. 200</w:t>
      </w:r>
    </w:p>
    <w:p w14:paraId="6CD0C8FF" w14:textId="245A705D" w:rsidR="002535A2" w:rsidRDefault="002535A2" w:rsidP="0060076C">
      <w:pPr>
        <w:rPr>
          <w:lang w:val="es-CO"/>
        </w:rPr>
      </w:pPr>
      <w:r>
        <w:rPr>
          <w:lang w:val="es-CO"/>
        </w:rPr>
        <w:t xml:space="preserve">d. ninguna de las anteriores </w:t>
      </w:r>
    </w:p>
    <w:p w14:paraId="14DDB088" w14:textId="2FC201C5" w:rsidR="00927B17" w:rsidRDefault="00927B17" w:rsidP="0060076C">
      <w:pPr>
        <w:rPr>
          <w:lang w:val="es-CO"/>
        </w:rPr>
      </w:pPr>
      <w:r>
        <w:rPr>
          <w:lang w:val="es-CO"/>
        </w:rPr>
        <w:t xml:space="preserve"> </w:t>
      </w: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= 200</w:t>
      </w:r>
    </w:p>
    <w:p w14:paraId="0FD66F8F" w14:textId="3C95646C" w:rsidR="00927B17" w:rsidRDefault="00927B17" w:rsidP="00927B17">
      <w:pPr>
        <w:rPr>
          <w:lang w:val="es-CO"/>
        </w:rPr>
      </w:pPr>
      <w:r>
        <w:rPr>
          <w:lang w:val="es-CO"/>
        </w:rPr>
        <w:t xml:space="preserve">4. </w:t>
      </w:r>
      <w:r w:rsidRPr="00927B17">
        <w:rPr>
          <w:lang w:val="es-CO"/>
        </w:rPr>
        <w:t>Si una piña cuesta $3. ¿Cuánto costará la docena y media de piñas?</w:t>
      </w:r>
    </w:p>
    <w:p w14:paraId="4A3A4565" w14:textId="3714516D" w:rsidR="002535A2" w:rsidRDefault="007D7AC2" w:rsidP="00927B17">
      <w:pPr>
        <w:rPr>
          <w:lang w:val="es-CO"/>
        </w:rPr>
      </w:pPr>
      <w:r>
        <w:rPr>
          <w:lang w:val="es-CO"/>
        </w:rPr>
        <w:t>a. 37</w:t>
      </w:r>
    </w:p>
    <w:p w14:paraId="2184A5A8" w14:textId="48500C12" w:rsidR="007D7AC2" w:rsidRDefault="007D7AC2" w:rsidP="00927B17">
      <w:pPr>
        <w:rPr>
          <w:lang w:val="es-CO"/>
        </w:rPr>
      </w:pPr>
      <w:r>
        <w:rPr>
          <w:lang w:val="es-CO"/>
        </w:rPr>
        <w:t>b. 45</w:t>
      </w:r>
    </w:p>
    <w:p w14:paraId="41EBF857" w14:textId="555A23B0" w:rsidR="007D7AC2" w:rsidRDefault="007D7AC2" w:rsidP="00927B17">
      <w:pPr>
        <w:rPr>
          <w:lang w:val="es-CO"/>
        </w:rPr>
      </w:pPr>
      <w:r>
        <w:rPr>
          <w:lang w:val="es-CO"/>
        </w:rPr>
        <w:t>c.32</w:t>
      </w:r>
    </w:p>
    <w:p w14:paraId="34DF3E7C" w14:textId="00A15916" w:rsidR="007D7AC2" w:rsidRPr="007D7AC2" w:rsidRDefault="007D7AC2" w:rsidP="00927B17">
      <w:pPr>
        <w:rPr>
          <w:color w:val="FF0000"/>
          <w:lang w:val="es-CO"/>
        </w:rPr>
      </w:pPr>
      <w:r w:rsidRPr="007D7AC2">
        <w:rPr>
          <w:color w:val="FF0000"/>
          <w:lang w:val="es-CO"/>
        </w:rPr>
        <w:t>d. 48</w:t>
      </w:r>
    </w:p>
    <w:p w14:paraId="40CAA9C0" w14:textId="2CD505DC" w:rsidR="00927B17" w:rsidRDefault="00927B17" w:rsidP="00927B17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=</w:t>
      </w:r>
      <w:r w:rsidRPr="00927B17">
        <w:rPr>
          <w:lang w:val="es-CO"/>
        </w:rPr>
        <w:t xml:space="preserve"> </w:t>
      </w:r>
      <w:r>
        <w:rPr>
          <w:lang w:val="es-CO"/>
        </w:rPr>
        <w:t>$</w:t>
      </w:r>
      <w:r w:rsidRPr="00927B17">
        <w:rPr>
          <w:lang w:val="es-CO"/>
        </w:rPr>
        <w:t>48</w:t>
      </w:r>
    </w:p>
    <w:p w14:paraId="034E9979" w14:textId="4BAC66C9" w:rsidR="00927B17" w:rsidRDefault="00927B17" w:rsidP="00927B17">
      <w:pPr>
        <w:rPr>
          <w:lang w:val="es-CO"/>
        </w:rPr>
      </w:pPr>
      <w:r>
        <w:rPr>
          <w:lang w:val="es-CO"/>
        </w:rPr>
        <w:t xml:space="preserve">5. Suponga que </w:t>
      </w:r>
      <w:r w:rsidR="009B3C4F">
        <w:rPr>
          <w:lang w:val="es-CO"/>
        </w:rPr>
        <w:t>A</w:t>
      </w:r>
      <w:r>
        <w:rPr>
          <w:lang w:val="es-CO"/>
        </w:rPr>
        <w:t>na compra 12 dulces</w:t>
      </w:r>
      <w:r w:rsidR="009B3C4F">
        <w:rPr>
          <w:lang w:val="es-CO"/>
        </w:rPr>
        <w:t xml:space="preserve"> por 30 pesos. Si al día siguiente el precio de cada dulce se incrementó a 6 pesos ¿cuánto se ahorró </w:t>
      </w:r>
      <w:r w:rsidR="007D7AC2">
        <w:rPr>
          <w:lang w:val="es-CO"/>
        </w:rPr>
        <w:t>A</w:t>
      </w:r>
      <w:r w:rsidR="009B3C4F">
        <w:rPr>
          <w:lang w:val="es-CO"/>
        </w:rPr>
        <w:t>na por dulce al comprarlos con el precio anterior?</w:t>
      </w:r>
    </w:p>
    <w:p w14:paraId="77885372" w14:textId="4B7BB8D7" w:rsidR="007D7AC2" w:rsidRDefault="007D7AC2" w:rsidP="00927B17">
      <w:pPr>
        <w:rPr>
          <w:lang w:val="es-CO"/>
        </w:rPr>
      </w:pPr>
      <w:r>
        <w:rPr>
          <w:lang w:val="es-CO"/>
        </w:rPr>
        <w:t>a. no se ahorró nada</w:t>
      </w:r>
    </w:p>
    <w:p w14:paraId="0FEA9547" w14:textId="575285DC" w:rsidR="007D7AC2" w:rsidRDefault="007D7AC2" w:rsidP="00927B17">
      <w:pPr>
        <w:rPr>
          <w:color w:val="FF0000"/>
          <w:lang w:val="es-CO"/>
        </w:rPr>
      </w:pPr>
      <w:r w:rsidRPr="007D7AC2">
        <w:rPr>
          <w:color w:val="FF0000"/>
          <w:lang w:val="es-CO"/>
        </w:rPr>
        <w:t>b. 3.5 pesos</w:t>
      </w:r>
    </w:p>
    <w:p w14:paraId="13E63964" w14:textId="0C4CA046" w:rsidR="007D7AC2" w:rsidRDefault="007D7AC2" w:rsidP="00927B17">
      <w:pPr>
        <w:rPr>
          <w:lang w:val="es-CO"/>
        </w:rPr>
      </w:pPr>
      <w:r>
        <w:rPr>
          <w:lang w:val="es-CO"/>
        </w:rPr>
        <w:t>c. 6 pesos</w:t>
      </w:r>
    </w:p>
    <w:p w14:paraId="72AD492F" w14:textId="333C2499" w:rsidR="007D7AC2" w:rsidRPr="007D7AC2" w:rsidRDefault="007D7AC2" w:rsidP="00927B17">
      <w:pPr>
        <w:rPr>
          <w:lang w:val="es-CO"/>
        </w:rPr>
      </w:pPr>
      <w:r>
        <w:rPr>
          <w:lang w:val="es-CO"/>
        </w:rPr>
        <w:t>d. 2.5 pesos</w:t>
      </w:r>
    </w:p>
    <w:p w14:paraId="54EB5A96" w14:textId="6E18D8D5" w:rsidR="009B3C4F" w:rsidRDefault="009B3C4F" w:rsidP="00927B17">
      <w:pPr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= 3,5 pesos </w:t>
      </w:r>
    </w:p>
    <w:p w14:paraId="6ADB69F5" w14:textId="68D01058" w:rsidR="003940CD" w:rsidRDefault="00C615F5" w:rsidP="009B3C4F">
      <w:pPr>
        <w:rPr>
          <w:lang w:val="es-CO"/>
        </w:rPr>
      </w:pPr>
      <w:r>
        <w:rPr>
          <w:lang w:val="es-CO"/>
        </w:rPr>
        <w:t xml:space="preserve">Preguntas: Conocimientos básicos </w:t>
      </w:r>
    </w:p>
    <w:p w14:paraId="110FE367" w14:textId="56FCDFE0" w:rsidR="00C615F5" w:rsidRDefault="00C615F5" w:rsidP="009B3C4F">
      <w:pPr>
        <w:rPr>
          <w:lang w:val="es-CO"/>
        </w:rPr>
      </w:pPr>
      <w:r>
        <w:rPr>
          <w:lang w:val="es-CO"/>
        </w:rPr>
        <w:t xml:space="preserve">1. </w:t>
      </w:r>
      <w:r w:rsidRPr="00C615F5">
        <w:rPr>
          <w:lang w:val="es-CO"/>
        </w:rPr>
        <w:t xml:space="preserve">¿Es su acrónimo inglés de </w:t>
      </w:r>
      <w:proofErr w:type="spellStart"/>
      <w:r w:rsidRPr="00C615F5">
        <w:rPr>
          <w:lang w:val="es-CO"/>
        </w:rPr>
        <w:t>HyperText</w:t>
      </w:r>
      <w:proofErr w:type="spellEnd"/>
      <w:r w:rsidRPr="00C615F5">
        <w:rPr>
          <w:lang w:val="es-CO"/>
        </w:rPr>
        <w:t xml:space="preserve"> </w:t>
      </w:r>
      <w:proofErr w:type="spellStart"/>
      <w:r w:rsidRPr="00C615F5">
        <w:rPr>
          <w:lang w:val="es-CO"/>
        </w:rPr>
        <w:t>Markup</w:t>
      </w:r>
      <w:proofErr w:type="spellEnd"/>
      <w:r w:rsidRPr="00C615F5">
        <w:rPr>
          <w:lang w:val="es-CO"/>
        </w:rPr>
        <w:t xml:space="preserve"> </w:t>
      </w:r>
      <w:proofErr w:type="spellStart"/>
      <w:r w:rsidRPr="00C615F5">
        <w:rPr>
          <w:lang w:val="es-CO"/>
        </w:rPr>
        <w:t>Language</w:t>
      </w:r>
      <w:proofErr w:type="spellEnd"/>
      <w:r w:rsidRPr="00C615F5">
        <w:rPr>
          <w:lang w:val="es-CO"/>
        </w:rPr>
        <w:t>?</w:t>
      </w:r>
    </w:p>
    <w:p w14:paraId="3E25769B" w14:textId="3B59E63E" w:rsidR="00C615F5" w:rsidRPr="00C615F5" w:rsidRDefault="00C615F5" w:rsidP="009B3C4F">
      <w:pPr>
        <w:rPr>
          <w:color w:val="FF0000"/>
          <w:lang w:val="es-CO"/>
        </w:rPr>
      </w:pPr>
      <w:r w:rsidRPr="00C615F5">
        <w:rPr>
          <w:color w:val="FF0000"/>
          <w:lang w:val="es-CO"/>
        </w:rPr>
        <w:t>a. HTML</w:t>
      </w:r>
    </w:p>
    <w:p w14:paraId="02E2ACAC" w14:textId="04538448" w:rsidR="00C615F5" w:rsidRDefault="00C615F5" w:rsidP="009B3C4F">
      <w:pPr>
        <w:rPr>
          <w:lang w:val="es-CO"/>
        </w:rPr>
      </w:pPr>
      <w:r>
        <w:rPr>
          <w:lang w:val="es-CO"/>
        </w:rPr>
        <w:t>b. HTTP</w:t>
      </w:r>
    </w:p>
    <w:p w14:paraId="13066486" w14:textId="624755A0" w:rsidR="00C615F5" w:rsidRDefault="00C615F5" w:rsidP="009B3C4F">
      <w:pPr>
        <w:rPr>
          <w:lang w:val="es-CO"/>
        </w:rPr>
      </w:pPr>
      <w:r>
        <w:rPr>
          <w:lang w:val="es-CO"/>
        </w:rPr>
        <w:t>c. SGML</w:t>
      </w:r>
    </w:p>
    <w:p w14:paraId="65ACB51D" w14:textId="1CB0053B" w:rsidR="00C615F5" w:rsidRDefault="00C615F5" w:rsidP="009B3C4F">
      <w:pPr>
        <w:rPr>
          <w:lang w:val="es-CO"/>
        </w:rPr>
      </w:pPr>
      <w:r>
        <w:rPr>
          <w:lang w:val="es-CO"/>
        </w:rPr>
        <w:t>d. MySQL</w:t>
      </w:r>
    </w:p>
    <w:p w14:paraId="6393A06F" w14:textId="53343C4D" w:rsidR="00D07B57" w:rsidRPr="00D07B57" w:rsidRDefault="00C615F5" w:rsidP="009B3C4F">
      <w:pPr>
        <w:rPr>
          <w:color w:val="FF0000"/>
          <w:lang w:val="es-CO"/>
        </w:rPr>
      </w:pPr>
      <w:r>
        <w:rPr>
          <w:lang w:val="es-CO"/>
        </w:rPr>
        <w:t xml:space="preserve">2. </w:t>
      </w:r>
      <w:r w:rsidR="00D07B57">
        <w:rPr>
          <w:lang w:val="es-CO"/>
        </w:rPr>
        <w:t>Existen dos tipos de etiquetas:</w:t>
      </w:r>
    </w:p>
    <w:p w14:paraId="644B18D7" w14:textId="77777777" w:rsidR="00D07B57" w:rsidRPr="00D07B57" w:rsidRDefault="00D07B57" w:rsidP="009B3C4F">
      <w:pPr>
        <w:rPr>
          <w:color w:val="FF0000"/>
          <w:lang w:val="es-CO"/>
        </w:rPr>
      </w:pPr>
      <w:r w:rsidRPr="00D07B57">
        <w:rPr>
          <w:color w:val="FF0000"/>
          <w:lang w:val="es-CO"/>
        </w:rPr>
        <w:t xml:space="preserve">a. la de comienzo de elemento y la de fin o cierre de elemento </w:t>
      </w:r>
    </w:p>
    <w:p w14:paraId="0D4BBC49" w14:textId="77777777" w:rsidR="00D07B57" w:rsidRDefault="00D07B57" w:rsidP="009B3C4F">
      <w:pPr>
        <w:rPr>
          <w:lang w:val="es-CO"/>
        </w:rPr>
      </w:pPr>
      <w:r>
        <w:rPr>
          <w:lang w:val="es-CO"/>
        </w:rPr>
        <w:t xml:space="preserve">b. la de comienzo de atributo y fin de página </w:t>
      </w:r>
    </w:p>
    <w:p w14:paraId="5C5A7C13" w14:textId="77777777" w:rsidR="00D07B57" w:rsidRDefault="00D07B57" w:rsidP="009B3C4F">
      <w:pPr>
        <w:rPr>
          <w:lang w:val="es-CO"/>
        </w:rPr>
      </w:pPr>
      <w:r>
        <w:rPr>
          <w:lang w:val="es-CO"/>
        </w:rPr>
        <w:t>c. la de comienzo de elemento y la de atributo</w:t>
      </w:r>
    </w:p>
    <w:p w14:paraId="30AD6A7C" w14:textId="77777777" w:rsidR="00D07B57" w:rsidRDefault="00D07B57" w:rsidP="009B3C4F">
      <w:pPr>
        <w:rPr>
          <w:lang w:val="es-CO"/>
        </w:rPr>
      </w:pPr>
    </w:p>
    <w:p w14:paraId="4BD1C8CF" w14:textId="38F51CA6" w:rsidR="00C615F5" w:rsidRDefault="00D07B57" w:rsidP="009B3C4F">
      <w:pPr>
        <w:rPr>
          <w:noProof/>
        </w:rPr>
      </w:pPr>
      <w:r>
        <w:rPr>
          <w:lang w:val="es-CO"/>
        </w:rPr>
        <w:lastRenderedPageBreak/>
        <w:t xml:space="preserve">d. no existen 2 tipos de etiquetas. </w:t>
      </w:r>
    </w:p>
    <w:p w14:paraId="2E58F1AF" w14:textId="0443EA92" w:rsidR="00D07B57" w:rsidRDefault="00D07B57" w:rsidP="009B3C4F">
      <w:pPr>
        <w:rPr>
          <w:noProof/>
          <w:lang w:val="es-CO"/>
        </w:rPr>
      </w:pPr>
      <w:r w:rsidRPr="00D07B57">
        <w:rPr>
          <w:noProof/>
          <w:lang w:val="es-CO"/>
        </w:rPr>
        <w:t>3. Con que atributo se p</w:t>
      </w:r>
      <w:r>
        <w:rPr>
          <w:noProof/>
          <w:lang w:val="es-CO"/>
        </w:rPr>
        <w:t>uede establecer una imagen de fondo</w:t>
      </w:r>
    </w:p>
    <w:p w14:paraId="3C8A9CE2" w14:textId="55A30E82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a. Font-size</w:t>
      </w:r>
    </w:p>
    <w:p w14:paraId="6B706DE9" w14:textId="236A2269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b. Font-Family</w:t>
      </w:r>
    </w:p>
    <w:p w14:paraId="39B6CCD8" w14:textId="08AA0EAD" w:rsidR="00D07B57" w:rsidRPr="00D07B57" w:rsidRDefault="00D07B57" w:rsidP="009B3C4F">
      <w:pPr>
        <w:rPr>
          <w:noProof/>
          <w:color w:val="FF0000"/>
          <w:lang w:val="es-CO"/>
        </w:rPr>
      </w:pPr>
      <w:r w:rsidRPr="00D07B57">
        <w:rPr>
          <w:noProof/>
          <w:color w:val="FF0000"/>
          <w:lang w:val="es-CO"/>
        </w:rPr>
        <w:t>c. Background</w:t>
      </w:r>
    </w:p>
    <w:p w14:paraId="7F01B5CC" w14:textId="6D4ACE9F" w:rsidR="00D07B57" w:rsidRPr="00D07B57" w:rsidRDefault="00D07B57" w:rsidP="009B3C4F">
      <w:pPr>
        <w:rPr>
          <w:lang w:val="es-CO"/>
        </w:rPr>
      </w:pPr>
      <w:r>
        <w:rPr>
          <w:noProof/>
          <w:lang w:val="es-CO"/>
        </w:rPr>
        <w:t>d. Ninguna de las anteriores</w:t>
      </w:r>
    </w:p>
    <w:p w14:paraId="2700E028" w14:textId="548D6455" w:rsidR="00C615F5" w:rsidRDefault="00C615F5" w:rsidP="009B3C4F">
      <w:pPr>
        <w:rPr>
          <w:lang w:val="es-CO"/>
        </w:rPr>
      </w:pPr>
    </w:p>
    <w:p w14:paraId="6715D6D5" w14:textId="2F47DC34" w:rsidR="00C615F5" w:rsidRDefault="00D07B57" w:rsidP="009B3C4F">
      <w:pPr>
        <w:rPr>
          <w:noProof/>
          <w:lang w:val="es-CO"/>
        </w:rPr>
      </w:pPr>
      <w:r w:rsidRPr="00D07B57">
        <w:rPr>
          <w:noProof/>
          <w:lang w:val="es-CO"/>
        </w:rPr>
        <w:t xml:space="preserve">4. ¿Que etiqueta </w:t>
      </w:r>
      <w:r>
        <w:rPr>
          <w:noProof/>
          <w:lang w:val="es-CO"/>
        </w:rPr>
        <w:t>sirve</w:t>
      </w:r>
      <w:r w:rsidRPr="00D07B57">
        <w:rPr>
          <w:noProof/>
          <w:lang w:val="es-CO"/>
        </w:rPr>
        <w:t xml:space="preserve"> para d</w:t>
      </w:r>
      <w:r>
        <w:rPr>
          <w:noProof/>
          <w:lang w:val="es-CO"/>
        </w:rPr>
        <w:t>efinir el cuerpo del documento?</w:t>
      </w:r>
    </w:p>
    <w:p w14:paraId="72D77621" w14:textId="74CDCE9D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a. b</w:t>
      </w:r>
    </w:p>
    <w:p w14:paraId="167C5AEB" w14:textId="3E18582B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b. br</w:t>
      </w:r>
    </w:p>
    <w:p w14:paraId="2DFFAB4D" w14:textId="063C2C49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c. div</w:t>
      </w:r>
    </w:p>
    <w:p w14:paraId="4D7B96B4" w14:textId="565C3BDC" w:rsidR="00D07B57" w:rsidRPr="00D07B57" w:rsidRDefault="00D07B57" w:rsidP="009B3C4F">
      <w:pPr>
        <w:rPr>
          <w:noProof/>
          <w:color w:val="FF0000"/>
          <w:lang w:val="es-CO"/>
        </w:rPr>
      </w:pPr>
      <w:r w:rsidRPr="00D07B57">
        <w:rPr>
          <w:noProof/>
          <w:color w:val="FF0000"/>
          <w:lang w:val="es-CO"/>
        </w:rPr>
        <w:t>d. body</w:t>
      </w:r>
    </w:p>
    <w:p w14:paraId="70D91555" w14:textId="1E8F0C7C" w:rsidR="00D07B57" w:rsidRDefault="00D07B57" w:rsidP="009B3C4F">
      <w:pPr>
        <w:rPr>
          <w:noProof/>
          <w:lang w:val="es-CO"/>
        </w:rPr>
      </w:pPr>
      <w:r w:rsidRPr="00D07B57">
        <w:rPr>
          <w:noProof/>
          <w:lang w:val="es-CO"/>
        </w:rPr>
        <w:t>5. Elige la e</w:t>
      </w:r>
      <w:r>
        <w:rPr>
          <w:noProof/>
          <w:lang w:val="es-CO"/>
        </w:rPr>
        <w:t>tiqueta que nos permita escribir un título más grande</w:t>
      </w:r>
    </w:p>
    <w:p w14:paraId="70DEA232" w14:textId="2ABED63D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a. h6</w:t>
      </w:r>
    </w:p>
    <w:p w14:paraId="42DBDB88" w14:textId="268E14D6" w:rsidR="00D07B57" w:rsidRDefault="00D07B57" w:rsidP="009B3C4F">
      <w:pPr>
        <w:rPr>
          <w:noProof/>
          <w:lang w:val="es-CO"/>
        </w:rPr>
      </w:pPr>
      <w:r>
        <w:rPr>
          <w:noProof/>
          <w:lang w:val="es-CO"/>
        </w:rPr>
        <w:t>b. Head</w:t>
      </w:r>
    </w:p>
    <w:p w14:paraId="33C21043" w14:textId="4FFD26ED" w:rsidR="00D07B57" w:rsidRPr="00D07B57" w:rsidRDefault="00D07B57" w:rsidP="009B3C4F">
      <w:pPr>
        <w:rPr>
          <w:noProof/>
          <w:color w:val="FF0000"/>
          <w:lang w:val="es-CO"/>
        </w:rPr>
      </w:pPr>
      <w:r w:rsidRPr="00D07B57">
        <w:rPr>
          <w:noProof/>
          <w:color w:val="FF0000"/>
          <w:lang w:val="es-CO"/>
        </w:rPr>
        <w:t>c. h1</w:t>
      </w:r>
    </w:p>
    <w:p w14:paraId="1D74B5C6" w14:textId="3D09C936" w:rsidR="00D07B57" w:rsidRPr="00D07B57" w:rsidRDefault="00D07B57" w:rsidP="009B3C4F">
      <w:pPr>
        <w:rPr>
          <w:lang w:val="es-CO"/>
        </w:rPr>
      </w:pPr>
      <w:r>
        <w:rPr>
          <w:noProof/>
          <w:lang w:val="es-CO"/>
        </w:rPr>
        <w:t>d Big</w:t>
      </w:r>
    </w:p>
    <w:p w14:paraId="3361E099" w14:textId="3DCB35D4" w:rsidR="00D07B57" w:rsidRPr="00EB5959" w:rsidRDefault="00D07B57" w:rsidP="009B3C4F">
      <w:pPr>
        <w:rPr>
          <w:lang w:val="es-CO"/>
        </w:rPr>
      </w:pPr>
    </w:p>
    <w:sectPr w:rsidR="00D07B57" w:rsidRPr="00EB5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C1"/>
    <w:rsid w:val="00021DE5"/>
    <w:rsid w:val="002535A2"/>
    <w:rsid w:val="003940CD"/>
    <w:rsid w:val="004217F7"/>
    <w:rsid w:val="0060076C"/>
    <w:rsid w:val="006260C1"/>
    <w:rsid w:val="00634213"/>
    <w:rsid w:val="007D7AC2"/>
    <w:rsid w:val="008D024F"/>
    <w:rsid w:val="00927B17"/>
    <w:rsid w:val="009B3C4F"/>
    <w:rsid w:val="00A132CF"/>
    <w:rsid w:val="00AC74E0"/>
    <w:rsid w:val="00BB476E"/>
    <w:rsid w:val="00C17AC2"/>
    <w:rsid w:val="00C3510E"/>
    <w:rsid w:val="00C615F5"/>
    <w:rsid w:val="00D07B57"/>
    <w:rsid w:val="00E10842"/>
    <w:rsid w:val="00E3499F"/>
    <w:rsid w:val="00EB5959"/>
    <w:rsid w:val="00F9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A51E"/>
  <w15:chartTrackingRefBased/>
  <w15:docId w15:val="{6A1A922C-7BC2-42D9-8296-37518975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731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13322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  <w:div w:id="13940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Julissa Vigoya Blanco</dc:creator>
  <cp:keywords/>
  <dc:description/>
  <cp:lastModifiedBy>Maria Julissa Vigoya Blanco</cp:lastModifiedBy>
  <cp:revision>3</cp:revision>
  <dcterms:created xsi:type="dcterms:W3CDTF">2021-01-13T16:54:00Z</dcterms:created>
  <dcterms:modified xsi:type="dcterms:W3CDTF">2021-01-13T20:56:00Z</dcterms:modified>
</cp:coreProperties>
</file>