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92FC" w14:textId="0064D820" w:rsidR="00B03388" w:rsidRDefault="00B03388" w:rsidP="00B03388">
      <w:pPr>
        <w:jc w:val="center"/>
      </w:pPr>
      <w:r>
        <w:t>SO – Anotações</w:t>
      </w:r>
    </w:p>
    <w:p w14:paraId="31B7FB65" w14:textId="77777777" w:rsidR="00C22492" w:rsidRPr="00CE6D73" w:rsidRDefault="00C22492" w:rsidP="00CE6D73">
      <w:pPr>
        <w:pStyle w:val="Ttulo1"/>
      </w:pPr>
      <w:r w:rsidRPr="00CE6D73">
        <w:t>Sistema Operacional:</w:t>
      </w:r>
    </w:p>
    <w:p w14:paraId="58DB6224" w14:textId="7B6D7896" w:rsidR="00B03388" w:rsidRDefault="00B03388" w:rsidP="00C22492">
      <w:pPr>
        <w:ind w:left="360" w:firstLine="348"/>
      </w:pPr>
      <w:r>
        <w:t>É um programa ou um</w:t>
      </w:r>
      <w:r>
        <w:t xml:space="preserve"> </w:t>
      </w:r>
      <w:r>
        <w:t>conjunto de programas</w:t>
      </w:r>
      <w:r>
        <w:t xml:space="preserve"> </w:t>
      </w:r>
      <w:r>
        <w:t>interrelacionados cuja</w:t>
      </w:r>
      <w:r>
        <w:t xml:space="preserve"> </w:t>
      </w:r>
      <w:r>
        <w:t>finalidade é atuar</w:t>
      </w:r>
      <w:r>
        <w:t xml:space="preserve"> </w:t>
      </w:r>
      <w:r>
        <w:t>como:</w:t>
      </w:r>
      <w:r>
        <w:t xml:space="preserve"> </w:t>
      </w:r>
      <w:r>
        <w:t>Intermediário</w:t>
      </w:r>
      <w:r>
        <w:t xml:space="preserve"> </w:t>
      </w:r>
      <w:r>
        <w:t>(interface) entre o</w:t>
      </w:r>
      <w:r>
        <w:t xml:space="preserve"> </w:t>
      </w:r>
      <w:r>
        <w:t>usuário e hardware</w:t>
      </w:r>
      <w:r>
        <w:t>, e gerenciador</w:t>
      </w:r>
      <w:r>
        <w:t xml:space="preserve"> de</w:t>
      </w:r>
      <w:r>
        <w:t xml:space="preserve"> </w:t>
      </w:r>
      <w:r>
        <w:t>recursos</w:t>
      </w:r>
      <w:r>
        <w:t>.</w:t>
      </w:r>
    </w:p>
    <w:p w14:paraId="12F1BFBE" w14:textId="77777777" w:rsidR="00C22492" w:rsidRPr="00CE6D73" w:rsidRDefault="00B03388" w:rsidP="00CE6D73">
      <w:pPr>
        <w:pStyle w:val="Ttulo1"/>
      </w:pPr>
      <w:r w:rsidRPr="00CE6D73">
        <w:t>Visões</w:t>
      </w:r>
    </w:p>
    <w:p w14:paraId="2391ED96" w14:textId="7B79D6EF" w:rsidR="00B03388" w:rsidRDefault="00C22492" w:rsidP="00C22492">
      <w:pPr>
        <w:ind w:firstLine="708"/>
      </w:pPr>
      <w:r>
        <w:t>U</w:t>
      </w:r>
      <w:r w:rsidR="00B03388">
        <w:t xml:space="preserve">ma visão mais moderna trata </w:t>
      </w:r>
      <w:r w:rsidR="00CE6D73">
        <w:t>SO</w:t>
      </w:r>
      <w:r w:rsidR="00B03388">
        <w:t xml:space="preserve"> como uma máquina virtual</w:t>
      </w:r>
      <w:r w:rsidR="00B03388">
        <w:t>, além de ter 3 tipos:</w:t>
      </w:r>
    </w:p>
    <w:p w14:paraId="47793825" w14:textId="00170AD9" w:rsidR="00B03388" w:rsidRDefault="00B03388" w:rsidP="00CE6D73">
      <w:pPr>
        <w:ind w:firstLine="708"/>
      </w:pPr>
      <w:r w:rsidRPr="00CE6D73">
        <w:rPr>
          <w:rStyle w:val="Ttulo2Char"/>
        </w:rPr>
        <w:t>Resource Manager</w:t>
      </w:r>
      <w:r w:rsidRPr="00C22492">
        <w:t xml:space="preserve"> </w:t>
      </w:r>
      <w:r>
        <w:t xml:space="preserve">– </w:t>
      </w:r>
      <w:r w:rsidRPr="00CE6D73">
        <w:t>gerencia e aloca recursos</w:t>
      </w:r>
      <w:r>
        <w:t>;</w:t>
      </w:r>
    </w:p>
    <w:p w14:paraId="55D16625" w14:textId="0F07D285" w:rsidR="00B03388" w:rsidRDefault="00B03388" w:rsidP="00CE6D73">
      <w:pPr>
        <w:ind w:firstLine="708"/>
      </w:pPr>
      <w:r w:rsidRPr="00CE6D73">
        <w:rPr>
          <w:rStyle w:val="Ttulo2Char"/>
        </w:rPr>
        <w:t>Control program</w:t>
      </w:r>
      <w:r>
        <w:t xml:space="preserve"> – controla a</w:t>
      </w:r>
      <w:r>
        <w:t xml:space="preserve"> </w:t>
      </w:r>
      <w:r>
        <w:t>execução de programas usuários e</w:t>
      </w:r>
      <w:r>
        <w:t xml:space="preserve"> </w:t>
      </w:r>
      <w:r>
        <w:t>operações de E/S</w:t>
      </w:r>
      <w:r>
        <w:t>;</w:t>
      </w:r>
    </w:p>
    <w:p w14:paraId="06DD44BC" w14:textId="71A2A11B" w:rsidR="00CE6D73" w:rsidRDefault="00B03388" w:rsidP="00CE6D73">
      <w:pPr>
        <w:ind w:firstLine="708"/>
      </w:pPr>
      <w:r w:rsidRPr="00CE6D73">
        <w:rPr>
          <w:rStyle w:val="Ttulo2Char"/>
        </w:rPr>
        <w:t xml:space="preserve">Command Executer </w:t>
      </w:r>
      <w:r w:rsidRPr="00CE6D73">
        <w:t>–</w:t>
      </w:r>
      <w:r>
        <w:t xml:space="preserve"> fornece um</w:t>
      </w:r>
      <w:r>
        <w:t xml:space="preserve"> </w:t>
      </w:r>
      <w:r>
        <w:t>ambiente para execução de</w:t>
      </w:r>
      <w:r>
        <w:t xml:space="preserve"> comandos.</w:t>
      </w:r>
    </w:p>
    <w:p w14:paraId="614361DF" w14:textId="57195D07" w:rsidR="00CE6D73" w:rsidRPr="00CE6D73" w:rsidRDefault="00B03388" w:rsidP="00CE6D73">
      <w:pPr>
        <w:pStyle w:val="Ttulo1"/>
      </w:pPr>
      <w:r w:rsidRPr="00CE6D73">
        <w:t>Kernel</w:t>
      </w:r>
    </w:p>
    <w:p w14:paraId="3071E842" w14:textId="070B8D96" w:rsidR="00B03388" w:rsidRDefault="00C22492" w:rsidP="00CE6D73">
      <w:pPr>
        <w:ind w:firstLine="708"/>
      </w:pPr>
      <w:r w:rsidRPr="00C22492">
        <w:t>O sistema operacional é o único programa em execução o tempo todo no computador</w:t>
      </w:r>
      <w:r>
        <w:t>.</w:t>
      </w:r>
    </w:p>
    <w:p w14:paraId="72ABD4AC" w14:textId="57A741CB" w:rsidR="00C22492" w:rsidRDefault="00C22492" w:rsidP="00CE6D73">
      <w:pPr>
        <w:ind w:firstLine="708"/>
      </w:pPr>
      <w:r w:rsidRPr="00CE6D73">
        <w:rPr>
          <w:rStyle w:val="Ttulo2Char"/>
        </w:rPr>
        <w:t>Programa de sistemas</w:t>
      </w:r>
      <w:r>
        <w:t>: geralmente associados ao sistema operacional, mas não necessariamente parte do kernel (núcleo);</w:t>
      </w:r>
    </w:p>
    <w:p w14:paraId="57F6623C" w14:textId="651F6564" w:rsidR="00C22492" w:rsidRDefault="00C22492" w:rsidP="00CE6D73">
      <w:pPr>
        <w:ind w:firstLine="708"/>
      </w:pPr>
      <w:r w:rsidRPr="00CE6D73">
        <w:rPr>
          <w:rStyle w:val="Ttulo2Char"/>
        </w:rPr>
        <w:t>Programa de aplicações</w:t>
      </w:r>
      <w:r>
        <w:t xml:space="preserve">: </w:t>
      </w:r>
      <w:r>
        <w:t>que</w:t>
      </w:r>
      <w:r>
        <w:t xml:space="preserve"> </w:t>
      </w:r>
      <w:r>
        <w:t>inclui todos os programas não</w:t>
      </w:r>
      <w:r>
        <w:t xml:space="preserve"> </w:t>
      </w:r>
      <w:r>
        <w:t>associado à operação do sistema.</w:t>
      </w:r>
    </w:p>
    <w:p w14:paraId="00819795" w14:textId="6F0D12FB" w:rsidR="00C22492" w:rsidRDefault="00C22492" w:rsidP="00C22492">
      <w:pPr>
        <w:pStyle w:val="PargrafodaLista"/>
        <w:numPr>
          <w:ilvl w:val="0"/>
          <w:numId w:val="1"/>
        </w:numPr>
      </w:pPr>
      <w:r>
        <w:t>É possível interagir com o SO de diversas maneiras:</w:t>
      </w:r>
    </w:p>
    <w:p w14:paraId="0619D803" w14:textId="1170941D" w:rsidR="00C22492" w:rsidRDefault="00C22492" w:rsidP="00C22492">
      <w:pPr>
        <w:pStyle w:val="PargrafodaLista"/>
        <w:numPr>
          <w:ilvl w:val="1"/>
          <w:numId w:val="1"/>
        </w:numPr>
      </w:pPr>
      <w:r w:rsidRPr="00CE6D73">
        <w:rPr>
          <w:rStyle w:val="Ttulo2Char"/>
        </w:rPr>
        <w:t>Usuário</w:t>
      </w:r>
      <w:r>
        <w:t>: linguagem de comando, interface gráfica;</w:t>
      </w:r>
    </w:p>
    <w:p w14:paraId="26EEE824" w14:textId="1597D12E" w:rsidR="00C22492" w:rsidRDefault="00C22492" w:rsidP="00C22492">
      <w:pPr>
        <w:pStyle w:val="PargrafodaLista"/>
        <w:numPr>
          <w:ilvl w:val="1"/>
          <w:numId w:val="1"/>
        </w:numPr>
      </w:pPr>
      <w:r w:rsidRPr="00CE6D73">
        <w:rPr>
          <w:rStyle w:val="Ttulo2Char"/>
        </w:rPr>
        <w:t>Programa</w:t>
      </w:r>
      <w:r>
        <w:t xml:space="preserve"> </w:t>
      </w:r>
      <w:r w:rsidRPr="00CE6D73">
        <w:rPr>
          <w:rStyle w:val="Ttulo2Char"/>
        </w:rPr>
        <w:t>de</w:t>
      </w:r>
      <w:r>
        <w:t xml:space="preserve"> </w:t>
      </w:r>
      <w:r w:rsidRPr="00CE6D73">
        <w:rPr>
          <w:rStyle w:val="Ttulo2Char"/>
        </w:rPr>
        <w:t>usuário</w:t>
      </w:r>
      <w:r>
        <w:t>: Invoca o SO por meio de syscalls.</w:t>
      </w:r>
    </w:p>
    <w:p w14:paraId="11006C80" w14:textId="444401A0" w:rsidR="00C22492" w:rsidRDefault="00C22492" w:rsidP="00C22492">
      <w:pPr>
        <w:pStyle w:val="PargrafodaLista"/>
        <w:numPr>
          <w:ilvl w:val="0"/>
          <w:numId w:val="1"/>
        </w:numPr>
      </w:pPr>
      <w:r>
        <w:t>Compartilhamento de HW:</w:t>
      </w:r>
    </w:p>
    <w:p w14:paraId="7FFF41BF" w14:textId="6E4AC689" w:rsidR="00C22492" w:rsidRDefault="00C22492" w:rsidP="00C22492">
      <w:pPr>
        <w:pStyle w:val="PargrafodaLista"/>
        <w:numPr>
          <w:ilvl w:val="1"/>
          <w:numId w:val="1"/>
        </w:numPr>
      </w:pPr>
      <w:r w:rsidRPr="00CE6D73">
        <w:rPr>
          <w:rStyle w:val="Ttulo2Char"/>
        </w:rPr>
        <w:t>Monoprogramado</w:t>
      </w:r>
      <w:r>
        <w:t>: monotarefa, somente um programa ativo por vez em dado período.</w:t>
      </w:r>
    </w:p>
    <w:p w14:paraId="45AF572D" w14:textId="2FBA8643" w:rsidR="00C22492" w:rsidRDefault="00C22492" w:rsidP="00C22492">
      <w:pPr>
        <w:pStyle w:val="PargrafodaLista"/>
        <w:numPr>
          <w:ilvl w:val="1"/>
          <w:numId w:val="1"/>
        </w:numPr>
      </w:pPr>
      <w:r w:rsidRPr="00CE6D73">
        <w:rPr>
          <w:rStyle w:val="Ttulo2Char"/>
        </w:rPr>
        <w:t>Multiprogramados</w:t>
      </w:r>
      <w:r>
        <w:t>: multitarefa, mais de um programa ao mesmo tempo por meio de compartilhamento de recurso (CPU, RAM etc.).</w:t>
      </w:r>
    </w:p>
    <w:p w14:paraId="5A286F11" w14:textId="1E99F4B8" w:rsidR="00C22492" w:rsidRDefault="00CE6D73" w:rsidP="00CE6D73">
      <w:pPr>
        <w:pStyle w:val="Ttulo1"/>
      </w:pPr>
      <w:r>
        <w:t>SO Monotarefa</w:t>
      </w:r>
    </w:p>
    <w:p w14:paraId="134DEF1E" w14:textId="41991F84" w:rsidR="00CE6D73" w:rsidRPr="00CE6D73" w:rsidRDefault="00CE6D73" w:rsidP="00CE6D73">
      <w:r>
        <w:tab/>
      </w:r>
      <w:r>
        <w:t xml:space="preserve">Permite que a CPU, memória e </w:t>
      </w:r>
      <w:r>
        <w:t>periféricos</w:t>
      </w:r>
      <w:r>
        <w:t xml:space="preserve"> permaneçam</w:t>
      </w:r>
      <w:r>
        <w:t xml:space="preserve"> </w:t>
      </w:r>
      <w:r>
        <w:t>exclusivamente dedicados a um único programa</w:t>
      </w:r>
      <w:r>
        <w:t>.</w:t>
      </w:r>
    </w:p>
    <w:sectPr w:rsidR="00CE6D73" w:rsidRPr="00CE6D73" w:rsidSect="00B03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1A8"/>
    <w:multiLevelType w:val="hybridMultilevel"/>
    <w:tmpl w:val="C23ACC82"/>
    <w:lvl w:ilvl="0" w:tplc="E2DE1A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88"/>
    <w:rsid w:val="002F6BA2"/>
    <w:rsid w:val="00B03388"/>
    <w:rsid w:val="00C22492"/>
    <w:rsid w:val="00C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EB23"/>
  <w15:chartTrackingRefBased/>
  <w15:docId w15:val="{D0724D53-4975-44B7-8623-F3FEF44F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73"/>
    <w:pPr>
      <w:keepNext/>
      <w:keepLines/>
      <w:spacing w:before="240" w:after="0"/>
      <w:outlineLvl w:val="0"/>
    </w:pPr>
    <w:rPr>
      <w:rFonts w:eastAsiaTheme="majorEastAsia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D73"/>
    <w:pPr>
      <w:ind w:firstLine="708"/>
      <w:outlineLvl w:val="1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3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E6D73"/>
    <w:rPr>
      <w:rFonts w:eastAsiaTheme="majorEastAsia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E6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ITAIPU Binacional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PIMENTEL LOEBEL</dc:creator>
  <cp:keywords/>
  <dc:description/>
  <cp:lastModifiedBy>ISABELA PIMENTEL LOEBEL</cp:lastModifiedBy>
  <cp:revision>1</cp:revision>
  <dcterms:created xsi:type="dcterms:W3CDTF">2023-07-13T12:22:00Z</dcterms:created>
  <dcterms:modified xsi:type="dcterms:W3CDTF">2023-07-13T18:44:00Z</dcterms:modified>
</cp:coreProperties>
</file>