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BF66" w14:textId="4EC8EDA9" w:rsidR="001A5E16" w:rsidRDefault="001A5E16" w:rsidP="001A5E16">
      <w:pPr>
        <w:jc w:val="center"/>
      </w:pPr>
      <w:r>
        <w:t>Relação e classificação das informações colhidas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6404"/>
        <w:gridCol w:w="1496"/>
        <w:gridCol w:w="4591"/>
        <w:gridCol w:w="1963"/>
      </w:tblGrid>
      <w:tr w:rsidR="00901FA1" w14:paraId="40087CEB" w14:textId="77777777" w:rsidTr="001A5E16">
        <w:tc>
          <w:tcPr>
            <w:tcW w:w="6516" w:type="dxa"/>
          </w:tcPr>
          <w:p w14:paraId="41443A60" w14:textId="425FAEA2" w:rsidR="001A5E16" w:rsidRDefault="001A5E16" w:rsidP="001A5E16">
            <w:r>
              <w:t>PERGUNTA</w:t>
            </w:r>
          </w:p>
        </w:tc>
        <w:tc>
          <w:tcPr>
            <w:tcW w:w="1276" w:type="dxa"/>
          </w:tcPr>
          <w:p w14:paraId="71804EB6" w14:textId="6AFE39BB" w:rsidR="001A5E16" w:rsidRDefault="001A5E16" w:rsidP="001A5E16">
            <w:r>
              <w:t>IMPORTANCIA</w:t>
            </w:r>
          </w:p>
        </w:tc>
        <w:tc>
          <w:tcPr>
            <w:tcW w:w="4677" w:type="dxa"/>
          </w:tcPr>
          <w:p w14:paraId="62589427" w14:textId="7A70A08B" w:rsidR="001A5E16" w:rsidRDefault="001A5E16" w:rsidP="001A5E16">
            <w:r>
              <w:t>RESULTADO INDICA</w:t>
            </w:r>
          </w:p>
        </w:tc>
        <w:tc>
          <w:tcPr>
            <w:tcW w:w="1985" w:type="dxa"/>
          </w:tcPr>
          <w:p w14:paraId="7B3875B4" w14:textId="01410670" w:rsidR="001A5E16" w:rsidRDefault="001A5E16" w:rsidP="001A5E16">
            <w:r>
              <w:t>OBS</w:t>
            </w:r>
          </w:p>
        </w:tc>
      </w:tr>
      <w:tr w:rsidR="00901FA1" w14:paraId="1C30DC90" w14:textId="77777777" w:rsidTr="001A5E16">
        <w:tc>
          <w:tcPr>
            <w:tcW w:w="6516" w:type="dxa"/>
          </w:tcPr>
          <w:p w14:paraId="20AD0709" w14:textId="41EEC09B" w:rsidR="001A5E16" w:rsidRDefault="001A5E16" w:rsidP="00550C42">
            <w:pPr>
              <w:pStyle w:val="ListParagraph"/>
              <w:numPr>
                <w:ilvl w:val="0"/>
                <w:numId w:val="18"/>
              </w:numPr>
              <w:tabs>
                <w:tab w:val="left" w:pos="313"/>
              </w:tabs>
              <w:spacing w:line="276" w:lineRule="auto"/>
              <w:ind w:left="313" w:hanging="284"/>
            </w:pPr>
            <w:r>
              <w:t>Você costuma consumir pelo menos três refeições principais por dia?</w:t>
            </w:r>
          </w:p>
        </w:tc>
        <w:tc>
          <w:tcPr>
            <w:tcW w:w="1276" w:type="dxa"/>
          </w:tcPr>
          <w:p w14:paraId="28F39892" w14:textId="1B7FB56B" w:rsidR="001A5E16" w:rsidRDefault="00901FA1" w:rsidP="001A5E16">
            <w:r>
              <w:t>3</w:t>
            </w:r>
          </w:p>
        </w:tc>
        <w:tc>
          <w:tcPr>
            <w:tcW w:w="4677" w:type="dxa"/>
          </w:tcPr>
          <w:p w14:paraId="2430EAA3" w14:textId="37AB43ED" w:rsidR="001A5E16" w:rsidRDefault="00891DFB" w:rsidP="001A5E16">
            <w:r>
              <w:t>Rotina, tempo disponível</w:t>
            </w:r>
          </w:p>
        </w:tc>
        <w:tc>
          <w:tcPr>
            <w:tcW w:w="1985" w:type="dxa"/>
          </w:tcPr>
          <w:p w14:paraId="03A641A4" w14:textId="2A1913E7" w:rsidR="001A5E16" w:rsidRDefault="00901FA1" w:rsidP="00901FA1">
            <w:r>
              <w:t>Coringa p outras perguntas</w:t>
            </w:r>
          </w:p>
        </w:tc>
      </w:tr>
      <w:tr w:rsidR="00901FA1" w14:paraId="25AB3B66" w14:textId="77777777" w:rsidTr="001A5E16">
        <w:tc>
          <w:tcPr>
            <w:tcW w:w="6516" w:type="dxa"/>
          </w:tcPr>
          <w:p w14:paraId="198A4BB1" w14:textId="7F5FD7AA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inclui legumes e vegetais em todas as suas refeições principais?</w:t>
            </w:r>
          </w:p>
        </w:tc>
        <w:tc>
          <w:tcPr>
            <w:tcW w:w="1276" w:type="dxa"/>
          </w:tcPr>
          <w:p w14:paraId="698694CC" w14:textId="414552A1" w:rsidR="001A5E16" w:rsidRDefault="00901FA1" w:rsidP="001A5E16">
            <w:r>
              <w:t>5</w:t>
            </w:r>
          </w:p>
        </w:tc>
        <w:tc>
          <w:tcPr>
            <w:tcW w:w="4677" w:type="dxa"/>
          </w:tcPr>
          <w:p w14:paraId="6B074B98" w14:textId="3FDF0EB7" w:rsidR="001A5E16" w:rsidRDefault="00891DFB" w:rsidP="001A5E16">
            <w:r>
              <w:t>Rotina de Alimentação saudável, abordagem que será escolhida</w:t>
            </w:r>
          </w:p>
        </w:tc>
        <w:tc>
          <w:tcPr>
            <w:tcW w:w="1985" w:type="dxa"/>
          </w:tcPr>
          <w:p w14:paraId="11EBFF3B" w14:textId="77777777" w:rsidR="001A5E16" w:rsidRDefault="001A5E16" w:rsidP="001A5E16"/>
        </w:tc>
      </w:tr>
      <w:tr w:rsidR="00901FA1" w14:paraId="37D19CDF" w14:textId="77777777" w:rsidTr="001A5E16">
        <w:tc>
          <w:tcPr>
            <w:tcW w:w="6516" w:type="dxa"/>
          </w:tcPr>
          <w:p w14:paraId="35127E0A" w14:textId="1AE1A167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faz o consumo de frutas diariamente?</w:t>
            </w:r>
          </w:p>
        </w:tc>
        <w:tc>
          <w:tcPr>
            <w:tcW w:w="1276" w:type="dxa"/>
          </w:tcPr>
          <w:p w14:paraId="217A1223" w14:textId="1F1D474F" w:rsidR="001A5E16" w:rsidRDefault="00901FA1" w:rsidP="001A5E16">
            <w:r>
              <w:t>5</w:t>
            </w:r>
          </w:p>
        </w:tc>
        <w:tc>
          <w:tcPr>
            <w:tcW w:w="4677" w:type="dxa"/>
          </w:tcPr>
          <w:p w14:paraId="63168DA6" w14:textId="2FAD549C" w:rsidR="001A5E16" w:rsidRPr="00891DFB" w:rsidRDefault="00891DFB" w:rsidP="001A5E16">
            <w:r>
              <w:t>Pelo menos 1 porção p/dia, sim → ótimo, não → motivação</w:t>
            </w:r>
            <w:r w:rsidRPr="00891DFB">
              <w:t>?</w:t>
            </w:r>
          </w:p>
        </w:tc>
        <w:tc>
          <w:tcPr>
            <w:tcW w:w="1985" w:type="dxa"/>
          </w:tcPr>
          <w:p w14:paraId="7344F756" w14:textId="77777777" w:rsidR="001A5E16" w:rsidRDefault="001A5E16" w:rsidP="001A5E16"/>
        </w:tc>
      </w:tr>
      <w:tr w:rsidR="00901FA1" w14:paraId="17AE6208" w14:textId="77777777" w:rsidTr="001A5E16">
        <w:tc>
          <w:tcPr>
            <w:tcW w:w="6516" w:type="dxa"/>
          </w:tcPr>
          <w:p w14:paraId="7F7BEFF3" w14:textId="5CF99DA5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controla o tamanho das porções que consome em cada refeição?</w:t>
            </w:r>
          </w:p>
        </w:tc>
        <w:tc>
          <w:tcPr>
            <w:tcW w:w="1276" w:type="dxa"/>
          </w:tcPr>
          <w:p w14:paraId="50B12E6B" w14:textId="0D5F95ED" w:rsidR="001A5E16" w:rsidRDefault="00901FA1" w:rsidP="001A5E16">
            <w:r>
              <w:t>2</w:t>
            </w:r>
          </w:p>
        </w:tc>
        <w:tc>
          <w:tcPr>
            <w:tcW w:w="4677" w:type="dxa"/>
          </w:tcPr>
          <w:p w14:paraId="384EA380" w14:textId="7F3F92B6" w:rsidR="001A5E16" w:rsidRDefault="00891DFB" w:rsidP="001A5E16">
            <w:r>
              <w:t xml:space="preserve">Se come muito ou pouco, muito → relaciona com a questão corporal, </w:t>
            </w:r>
          </w:p>
        </w:tc>
        <w:tc>
          <w:tcPr>
            <w:tcW w:w="1985" w:type="dxa"/>
          </w:tcPr>
          <w:p w14:paraId="3BE33D2B" w14:textId="46EC52C9" w:rsidR="001A5E16" w:rsidRDefault="00891DFB" w:rsidP="00901FA1">
            <w:r>
              <w:t>Dificuldade de absorção, facilita gordura</w:t>
            </w:r>
          </w:p>
        </w:tc>
      </w:tr>
      <w:tr w:rsidR="00901FA1" w14:paraId="7359E313" w14:textId="77777777" w:rsidTr="001A5E16">
        <w:tc>
          <w:tcPr>
            <w:tcW w:w="6516" w:type="dxa"/>
          </w:tcPr>
          <w:p w14:paraId="17F3845B" w14:textId="6F21A9BE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consome alimentos ricos em gorduras saturadas regularmente, como fast food ou frituras?</w:t>
            </w:r>
          </w:p>
        </w:tc>
        <w:tc>
          <w:tcPr>
            <w:tcW w:w="1276" w:type="dxa"/>
          </w:tcPr>
          <w:p w14:paraId="74295A6B" w14:textId="6CC95B34" w:rsidR="001A5E16" w:rsidRDefault="00901FA1" w:rsidP="001A5E16">
            <w:r>
              <w:t>5</w:t>
            </w:r>
          </w:p>
        </w:tc>
        <w:tc>
          <w:tcPr>
            <w:tcW w:w="4677" w:type="dxa"/>
          </w:tcPr>
          <w:p w14:paraId="717EA006" w14:textId="713BD25E" w:rsidR="001A5E16" w:rsidRDefault="005A7079" w:rsidP="001A5E16">
            <w:r>
              <w:t>Motivação e a rotina que leva a isso, praticidade</w:t>
            </w:r>
          </w:p>
        </w:tc>
        <w:tc>
          <w:tcPr>
            <w:tcW w:w="1985" w:type="dxa"/>
          </w:tcPr>
          <w:p w14:paraId="21CDE86A" w14:textId="77777777" w:rsidR="001A5E16" w:rsidRDefault="001A5E16" w:rsidP="001A5E16"/>
        </w:tc>
      </w:tr>
      <w:tr w:rsidR="00901FA1" w14:paraId="459DED6C" w14:textId="77777777" w:rsidTr="001A5E16">
        <w:tc>
          <w:tcPr>
            <w:tcW w:w="6516" w:type="dxa"/>
          </w:tcPr>
          <w:p w14:paraId="5A69556C" w14:textId="41A5A64D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lê os rótulos dos alimentos para verificar os ingredientes e o valor nutricional?</w:t>
            </w:r>
          </w:p>
        </w:tc>
        <w:tc>
          <w:tcPr>
            <w:tcW w:w="1276" w:type="dxa"/>
          </w:tcPr>
          <w:p w14:paraId="15FF0473" w14:textId="27076696" w:rsidR="001A5E16" w:rsidRDefault="00901FA1" w:rsidP="001A5E16">
            <w:r>
              <w:t>3</w:t>
            </w:r>
          </w:p>
        </w:tc>
        <w:tc>
          <w:tcPr>
            <w:tcW w:w="4677" w:type="dxa"/>
          </w:tcPr>
          <w:p w14:paraId="735A7F0C" w14:textId="5DAA238B" w:rsidR="001A5E16" w:rsidRDefault="005A7079" w:rsidP="001A5E16">
            <w:r>
              <w:t>O poder econômico em relação a qualidade do produto, o mais barato nem sempre é o melhor</w:t>
            </w:r>
          </w:p>
        </w:tc>
        <w:tc>
          <w:tcPr>
            <w:tcW w:w="1985" w:type="dxa"/>
          </w:tcPr>
          <w:p w14:paraId="71C8F64D" w14:textId="77777777" w:rsidR="001A5E16" w:rsidRDefault="001A5E16" w:rsidP="001A5E16"/>
        </w:tc>
      </w:tr>
      <w:tr w:rsidR="00901FA1" w14:paraId="553A157C" w14:textId="77777777" w:rsidTr="001A5E16">
        <w:tc>
          <w:tcPr>
            <w:tcW w:w="6516" w:type="dxa"/>
          </w:tcPr>
          <w:p w14:paraId="56AA0F0A" w14:textId="22416C4B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ingere água regularmente ao longo do dia?</w:t>
            </w:r>
          </w:p>
        </w:tc>
        <w:tc>
          <w:tcPr>
            <w:tcW w:w="1276" w:type="dxa"/>
          </w:tcPr>
          <w:p w14:paraId="550FE56C" w14:textId="61F758E3" w:rsidR="001A5E16" w:rsidRDefault="00901FA1" w:rsidP="001A5E16">
            <w:r>
              <w:t>4</w:t>
            </w:r>
          </w:p>
        </w:tc>
        <w:tc>
          <w:tcPr>
            <w:tcW w:w="4677" w:type="dxa"/>
          </w:tcPr>
          <w:p w14:paraId="5DE14490" w14:textId="3DEB593A" w:rsidR="001A5E16" w:rsidRDefault="005A7079" w:rsidP="001A5E16">
            <w:r>
              <w:t>Hidratação no sono, absorção, saúde, gestão total do corpo do individuo</w:t>
            </w:r>
          </w:p>
        </w:tc>
        <w:tc>
          <w:tcPr>
            <w:tcW w:w="1985" w:type="dxa"/>
          </w:tcPr>
          <w:p w14:paraId="26102A78" w14:textId="36EFCEBF" w:rsidR="001A5E16" w:rsidRDefault="005A7079" w:rsidP="005A7079">
            <w:r>
              <w:t xml:space="preserve">Individual, mas tentativa de manter uma </w:t>
            </w:r>
            <w:proofErr w:type="gramStart"/>
            <w:r>
              <w:t>media</w:t>
            </w:r>
            <w:proofErr w:type="gramEnd"/>
            <w:r>
              <w:t xml:space="preserve"> de 1,5L</w:t>
            </w:r>
          </w:p>
        </w:tc>
      </w:tr>
      <w:tr w:rsidR="00901FA1" w14:paraId="2F685F33" w14:textId="77777777" w:rsidTr="001A5E16">
        <w:tc>
          <w:tcPr>
            <w:tcW w:w="6516" w:type="dxa"/>
          </w:tcPr>
          <w:p w14:paraId="3057125C" w14:textId="42E43DA8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costuma comer alimentos ricos em fibras, como grãos integrais e legumes?</w:t>
            </w:r>
          </w:p>
        </w:tc>
        <w:tc>
          <w:tcPr>
            <w:tcW w:w="1276" w:type="dxa"/>
          </w:tcPr>
          <w:p w14:paraId="176824DF" w14:textId="6919F8D8" w:rsidR="001A5E16" w:rsidRDefault="00901FA1" w:rsidP="001A5E16">
            <w:r>
              <w:t>3</w:t>
            </w:r>
          </w:p>
        </w:tc>
        <w:tc>
          <w:tcPr>
            <w:tcW w:w="4677" w:type="dxa"/>
          </w:tcPr>
          <w:p w14:paraId="115B4380" w14:textId="357BCCF8" w:rsidR="001A5E16" w:rsidRDefault="005A7079" w:rsidP="001A5E16">
            <w:r>
              <w:t>Saúde intestinal, se o causador é a alimentação ou não</w:t>
            </w:r>
          </w:p>
        </w:tc>
        <w:tc>
          <w:tcPr>
            <w:tcW w:w="1985" w:type="dxa"/>
          </w:tcPr>
          <w:p w14:paraId="753939B9" w14:textId="77777777" w:rsidR="001A5E16" w:rsidRDefault="001A5E16" w:rsidP="001A5E16"/>
        </w:tc>
      </w:tr>
      <w:tr w:rsidR="00901FA1" w14:paraId="3D663A34" w14:textId="77777777" w:rsidTr="001A5E16">
        <w:tc>
          <w:tcPr>
            <w:tcW w:w="6516" w:type="dxa"/>
          </w:tcPr>
          <w:p w14:paraId="5218FE12" w14:textId="24764922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mastiga bem os alimentos antes de engolir?</w:t>
            </w:r>
          </w:p>
        </w:tc>
        <w:tc>
          <w:tcPr>
            <w:tcW w:w="1276" w:type="dxa"/>
          </w:tcPr>
          <w:p w14:paraId="23D7CA83" w14:textId="246C6464" w:rsidR="001A5E16" w:rsidRDefault="00901FA1" w:rsidP="001A5E16">
            <w:r>
              <w:t>2</w:t>
            </w:r>
          </w:p>
        </w:tc>
        <w:tc>
          <w:tcPr>
            <w:tcW w:w="4677" w:type="dxa"/>
          </w:tcPr>
          <w:p w14:paraId="2880D27E" w14:textId="4BB26581" w:rsidR="001A5E16" w:rsidRDefault="005A7079" w:rsidP="001A5E16">
            <w:r>
              <w:t xml:space="preserve">Digestão, mal → mais tempo e problemas gastrointestinais </w:t>
            </w:r>
          </w:p>
        </w:tc>
        <w:tc>
          <w:tcPr>
            <w:tcW w:w="1985" w:type="dxa"/>
          </w:tcPr>
          <w:p w14:paraId="7117E983" w14:textId="77777777" w:rsidR="001A5E16" w:rsidRDefault="001A5E16" w:rsidP="001A5E16"/>
        </w:tc>
      </w:tr>
      <w:tr w:rsidR="00901FA1" w14:paraId="7D8A61E4" w14:textId="77777777" w:rsidTr="001A5E16">
        <w:tc>
          <w:tcPr>
            <w:tcW w:w="6516" w:type="dxa"/>
          </w:tcPr>
          <w:p w14:paraId="15D3C139" w14:textId="68E05938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cozinha a maioria das suas refeições?</w:t>
            </w:r>
          </w:p>
        </w:tc>
        <w:tc>
          <w:tcPr>
            <w:tcW w:w="1276" w:type="dxa"/>
          </w:tcPr>
          <w:p w14:paraId="77A8637F" w14:textId="6D5415B6" w:rsidR="001A5E16" w:rsidRDefault="00901FA1" w:rsidP="001A5E16">
            <w:r>
              <w:t>1</w:t>
            </w:r>
          </w:p>
        </w:tc>
        <w:tc>
          <w:tcPr>
            <w:tcW w:w="4677" w:type="dxa"/>
          </w:tcPr>
          <w:p w14:paraId="11FDFD65" w14:textId="43EFE47F" w:rsidR="001A5E16" w:rsidRDefault="005A7079" w:rsidP="001A5E16">
            <w:r>
              <w:t xml:space="preserve">Comer </w:t>
            </w:r>
            <w:proofErr w:type="gramStart"/>
            <w:r>
              <w:t>fora, mapear</w:t>
            </w:r>
            <w:proofErr w:type="gramEnd"/>
            <w:r>
              <w:t xml:space="preserve"> a alimentação</w:t>
            </w:r>
          </w:p>
        </w:tc>
        <w:tc>
          <w:tcPr>
            <w:tcW w:w="1985" w:type="dxa"/>
          </w:tcPr>
          <w:p w14:paraId="57EEC1B7" w14:textId="77777777" w:rsidR="001A5E16" w:rsidRDefault="001A5E16" w:rsidP="001A5E16"/>
        </w:tc>
      </w:tr>
      <w:tr w:rsidR="00901FA1" w14:paraId="2EDB78E7" w14:textId="77777777" w:rsidTr="001A5E16">
        <w:tc>
          <w:tcPr>
            <w:tcW w:w="6516" w:type="dxa"/>
          </w:tcPr>
          <w:p w14:paraId="40DA74EB" w14:textId="54486510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 w:rsidRPr="001A5E16">
              <w:t>Você busca orientação profissional, como de um nutricionista, para melhorar seus hábitos alimentares?</w:t>
            </w:r>
          </w:p>
        </w:tc>
        <w:tc>
          <w:tcPr>
            <w:tcW w:w="1276" w:type="dxa"/>
          </w:tcPr>
          <w:p w14:paraId="17C43669" w14:textId="4DD1C899" w:rsidR="001A5E16" w:rsidRDefault="00901FA1" w:rsidP="001A5E16">
            <w:r>
              <w:t>3</w:t>
            </w:r>
          </w:p>
        </w:tc>
        <w:tc>
          <w:tcPr>
            <w:tcW w:w="4677" w:type="dxa"/>
          </w:tcPr>
          <w:p w14:paraId="5D682838" w14:textId="70115D27" w:rsidR="001A5E16" w:rsidRDefault="005A7079" w:rsidP="001A5E16">
            <w:r>
              <w:t>Más escolhas, rotina é diferente da influencer, perda da individualidade e espelhamento irreal</w:t>
            </w:r>
          </w:p>
        </w:tc>
        <w:tc>
          <w:tcPr>
            <w:tcW w:w="1985" w:type="dxa"/>
          </w:tcPr>
          <w:p w14:paraId="7FDBD085" w14:textId="77777777" w:rsidR="001A5E16" w:rsidRDefault="001A5E16" w:rsidP="001A5E16"/>
        </w:tc>
      </w:tr>
      <w:tr w:rsidR="00901FA1" w14:paraId="7CEA2826" w14:textId="77777777" w:rsidTr="001A5E16">
        <w:tc>
          <w:tcPr>
            <w:tcW w:w="6516" w:type="dxa"/>
          </w:tcPr>
          <w:p w14:paraId="34B9EFB0" w14:textId="0D524C15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pratica atividade física regularmente?</w:t>
            </w:r>
          </w:p>
        </w:tc>
        <w:tc>
          <w:tcPr>
            <w:tcW w:w="1276" w:type="dxa"/>
          </w:tcPr>
          <w:p w14:paraId="5C2D0E80" w14:textId="04097B90" w:rsidR="001A5E16" w:rsidRDefault="00901FA1" w:rsidP="001A5E16">
            <w:r>
              <w:t>4</w:t>
            </w:r>
          </w:p>
        </w:tc>
        <w:tc>
          <w:tcPr>
            <w:tcW w:w="4677" w:type="dxa"/>
          </w:tcPr>
          <w:p w14:paraId="47921CFD" w14:textId="047BCE02" w:rsidR="001A5E16" w:rsidRDefault="005A7079" w:rsidP="001A5E16">
            <w:r>
              <w:t>Medição da qtd de calorias, carboidratos,</w:t>
            </w:r>
            <w:r w:rsidR="00901FA1">
              <w:t xml:space="preserve"> proteínas,</w:t>
            </w:r>
            <w:r>
              <w:t xml:space="preserve"> </w:t>
            </w:r>
            <w:r w:rsidR="00901FA1">
              <w:t>possível sedentarismo</w:t>
            </w:r>
          </w:p>
        </w:tc>
        <w:tc>
          <w:tcPr>
            <w:tcW w:w="1985" w:type="dxa"/>
          </w:tcPr>
          <w:p w14:paraId="4B6F039B" w14:textId="77777777" w:rsidR="001A5E16" w:rsidRDefault="001A5E16" w:rsidP="001A5E16"/>
        </w:tc>
      </w:tr>
      <w:tr w:rsidR="00901FA1" w14:paraId="2A4DBB13" w14:textId="77777777" w:rsidTr="001A5E16">
        <w:tc>
          <w:tcPr>
            <w:tcW w:w="6516" w:type="dxa"/>
          </w:tcPr>
          <w:p w14:paraId="3E1327A6" w14:textId="293D7362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 xml:space="preserve">Você costuma  fazer uso de telas enquanto se alimenta? (celulares, TVs, </w:t>
            </w:r>
            <w:proofErr w:type="gramStart"/>
            <w:r>
              <w:t>tablet, etc</w:t>
            </w:r>
            <w:proofErr w:type="gramEnd"/>
            <w:r>
              <w:t>)</w:t>
            </w:r>
          </w:p>
        </w:tc>
        <w:tc>
          <w:tcPr>
            <w:tcW w:w="1276" w:type="dxa"/>
          </w:tcPr>
          <w:p w14:paraId="7FE4F03B" w14:textId="7AD5FEF4" w:rsidR="001A5E16" w:rsidRDefault="00901FA1" w:rsidP="001A5E16">
            <w:r>
              <w:t>2</w:t>
            </w:r>
          </w:p>
        </w:tc>
        <w:tc>
          <w:tcPr>
            <w:tcW w:w="4677" w:type="dxa"/>
          </w:tcPr>
          <w:p w14:paraId="0CE0FAFA" w14:textId="78A5C318" w:rsidR="001A5E16" w:rsidRDefault="00901FA1" w:rsidP="001A5E16">
            <w:r>
              <w:t>Perca da atenção na alimentação, mastigação, sabor, falta de saciedade</w:t>
            </w:r>
          </w:p>
        </w:tc>
        <w:tc>
          <w:tcPr>
            <w:tcW w:w="1985" w:type="dxa"/>
          </w:tcPr>
          <w:p w14:paraId="2E08FFE5" w14:textId="77777777" w:rsidR="001A5E16" w:rsidRDefault="001A5E16" w:rsidP="001A5E16"/>
        </w:tc>
      </w:tr>
      <w:tr w:rsidR="00901FA1" w14:paraId="3283EB61" w14:textId="77777777" w:rsidTr="001A5E16">
        <w:tc>
          <w:tcPr>
            <w:tcW w:w="6516" w:type="dxa"/>
          </w:tcPr>
          <w:p w14:paraId="030E9B4D" w14:textId="35804175" w:rsidR="001A5E16" w:rsidRDefault="001A5E16" w:rsidP="00550C4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313" w:hanging="284"/>
            </w:pPr>
            <w:r>
              <w:t>Você tem aversões a temperos/ingredientes como, cebola, cheiro verde e alho?</w:t>
            </w:r>
          </w:p>
        </w:tc>
        <w:tc>
          <w:tcPr>
            <w:tcW w:w="1276" w:type="dxa"/>
          </w:tcPr>
          <w:p w14:paraId="626892D1" w14:textId="7EA2C6F4" w:rsidR="001A5E16" w:rsidRDefault="00901FA1" w:rsidP="001A5E16">
            <w:r>
              <w:t>3</w:t>
            </w:r>
          </w:p>
        </w:tc>
        <w:tc>
          <w:tcPr>
            <w:tcW w:w="4677" w:type="dxa"/>
          </w:tcPr>
          <w:p w14:paraId="60D53E75" w14:textId="655523F6" w:rsidR="001A5E16" w:rsidRDefault="00901FA1" w:rsidP="001A5E16">
            <w:r>
              <w:t>Paladar infantil, temperos artificiais (caldo de galinha, carne, sazon)</w:t>
            </w:r>
          </w:p>
        </w:tc>
        <w:tc>
          <w:tcPr>
            <w:tcW w:w="1985" w:type="dxa"/>
          </w:tcPr>
          <w:p w14:paraId="6FC9F9E0" w14:textId="2457E0E2" w:rsidR="001A5E16" w:rsidRDefault="00901FA1" w:rsidP="001A5E16">
            <w:r>
              <w:t>Leitura do rotulo</w:t>
            </w:r>
          </w:p>
        </w:tc>
      </w:tr>
    </w:tbl>
    <w:p w14:paraId="30621C82" w14:textId="77777777" w:rsidR="001A5E16" w:rsidRDefault="001A5E16" w:rsidP="001A5E16"/>
    <w:p w14:paraId="439DA055" w14:textId="54518F44" w:rsidR="0049151C" w:rsidRDefault="0049151C" w:rsidP="001A5E16">
      <w:pPr>
        <w:sectPr w:rsidR="0049151C" w:rsidSect="00F77D6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17A5A5D" w14:textId="000C8730" w:rsidR="0049151C" w:rsidRDefault="00550C42" w:rsidP="00550C42">
      <w:pPr>
        <w:jc w:val="center"/>
      </w:pPr>
      <w:r w:rsidRPr="00550C42">
        <w:lastRenderedPageBreak/>
        <w:t>Evidenciando Regras Conclusivas através de Perguntas</w:t>
      </w:r>
    </w:p>
    <w:p w14:paraId="2CB54529" w14:textId="03675E22" w:rsidR="008146A0" w:rsidRDefault="008146A0" w:rsidP="00550C42">
      <w:r>
        <w:t xml:space="preserve">A ideia é categorizar o nível de reeducação alimentar que a pessoa deverá receber, podendo ser classificada em 4 modos, sendo: </w:t>
      </w:r>
    </w:p>
    <w:p w14:paraId="31D8B4C2" w14:textId="40A9ACC7" w:rsidR="008146A0" w:rsidRDefault="008146A0" w:rsidP="008146A0">
      <w:pPr>
        <w:pStyle w:val="ListParagraph"/>
        <w:numPr>
          <w:ilvl w:val="0"/>
          <w:numId w:val="20"/>
        </w:numPr>
      </w:pPr>
      <w:r>
        <w:t xml:space="preserve">Atenção total → precisa reeducar </w:t>
      </w:r>
      <w:r w:rsidRPr="008146A0">
        <w:rPr>
          <w:b/>
          <w:bCs/>
          <w:i/>
          <w:iCs/>
        </w:rPr>
        <w:t>toda</w:t>
      </w:r>
      <w:r>
        <w:t xml:space="preserve"> sua rotina alimentar e/ou hábitos saudáveis;</w:t>
      </w:r>
    </w:p>
    <w:p w14:paraId="054775E6" w14:textId="434F22A7" w:rsidR="008146A0" w:rsidRDefault="008146A0" w:rsidP="008146A0">
      <w:pPr>
        <w:pStyle w:val="ListParagraph"/>
        <w:numPr>
          <w:ilvl w:val="0"/>
          <w:numId w:val="20"/>
        </w:numPr>
      </w:pPr>
      <w:r>
        <w:t xml:space="preserve">Atenção moderada → precisa reeducar </w:t>
      </w:r>
      <w:r w:rsidRPr="008146A0">
        <w:rPr>
          <w:b/>
          <w:bCs/>
          <w:i/>
          <w:iCs/>
        </w:rPr>
        <w:t>alguns</w:t>
      </w:r>
      <w:r>
        <w:t xml:space="preserve"> pontos da sua rotina alimentar e/ou algumas mudanças em hábitos saudáveis;</w:t>
      </w:r>
    </w:p>
    <w:p w14:paraId="14288A36" w14:textId="0BEB5D42" w:rsidR="008146A0" w:rsidRDefault="008146A0" w:rsidP="008146A0">
      <w:pPr>
        <w:pStyle w:val="ListParagraph"/>
        <w:numPr>
          <w:ilvl w:val="0"/>
          <w:numId w:val="20"/>
        </w:numPr>
      </w:pPr>
      <w:r>
        <w:t xml:space="preserve">Atenção superficial → precisa fazer </w:t>
      </w:r>
      <w:r w:rsidRPr="008146A0">
        <w:rPr>
          <w:b/>
          <w:bCs/>
          <w:i/>
          <w:iCs/>
        </w:rPr>
        <w:t>pequenos ajustes</w:t>
      </w:r>
      <w:r>
        <w:t xml:space="preserve"> em rua rotina alimentar e/ou pequenas mudanças em hábitos saudáveis (por ex. adequar somente a quantidade de calorias ingeridas, incluir +1 dia de academia na rotina da pessoa caso ela faça 2x por semana);</w:t>
      </w:r>
    </w:p>
    <w:p w14:paraId="51097E9A" w14:textId="078B2317" w:rsidR="008146A0" w:rsidRDefault="008146A0" w:rsidP="008146A0">
      <w:pPr>
        <w:pStyle w:val="ListParagraph"/>
        <w:numPr>
          <w:ilvl w:val="0"/>
          <w:numId w:val="20"/>
        </w:numPr>
      </w:pPr>
      <w:r>
        <w:t xml:space="preserve">Alimentação saudável → </w:t>
      </w:r>
      <w:r w:rsidRPr="008146A0">
        <w:rPr>
          <w:b/>
          <w:bCs/>
          <w:i/>
          <w:iCs/>
        </w:rPr>
        <w:t>não precisa</w:t>
      </w:r>
      <w:r>
        <w:t xml:space="preserve"> fazer ajuste nenhum, rotina e hábitos ideais. </w:t>
      </w:r>
    </w:p>
    <w:p w14:paraId="2359A5D9" w14:textId="680F441F" w:rsidR="00550C42" w:rsidRDefault="00550C42" w:rsidP="00550C42">
      <w:r>
        <w:t>EX:</w:t>
      </w:r>
    </w:p>
    <w:p w14:paraId="668683E8" w14:textId="190D9880" w:rsidR="00550C42" w:rsidRDefault="00550C42" w:rsidP="00550C42">
      <w:pPr>
        <w:ind w:firstLine="708"/>
      </w:pPr>
      <w:r>
        <w:t xml:space="preserve">Com as perguntas 2, 3 e 5, em relação ao nível de </w:t>
      </w:r>
      <w:r w:rsidR="008146A0">
        <w:t>re</w:t>
      </w:r>
      <w:r>
        <w:t>educação alimentar do paciente, pode-se obter alguma afirmação</w:t>
      </w:r>
      <w:r w:rsidRPr="00550C42">
        <w:t>?</w:t>
      </w:r>
    </w:p>
    <w:p w14:paraId="34C8B748" w14:textId="65203EF1" w:rsidR="00550C42" w:rsidRDefault="00550C42" w:rsidP="00550C42">
      <w:r>
        <w:t>R: Se a resposta 2 for não, a 3 for não e a 5 for sim, já pode-se afirmar</w:t>
      </w:r>
      <w:r w:rsidR="008146A0">
        <w:t xml:space="preserve"> </w:t>
      </w:r>
      <w:r w:rsidR="008146A0" w:rsidRPr="008146A0">
        <w:t>que a educação alimentar da pessoa é categorizada como</w:t>
      </w:r>
      <w:r>
        <w:t xml:space="preserve"> “atenção total”.  </w:t>
      </w:r>
    </w:p>
    <w:p w14:paraId="713EEDB2" w14:textId="728A13F1" w:rsidR="00550C42" w:rsidRDefault="00550C42" w:rsidP="00550C42">
      <w:r>
        <w:t>Se a resposta 2 for sim, a 3 for sim e a 5 for sim, já pode-se afirmar</w:t>
      </w:r>
      <w:r w:rsidR="008146A0">
        <w:t xml:space="preserve"> que a educação alimentar da pessoa é categorizada como</w:t>
      </w:r>
      <w:r>
        <w:t xml:space="preserve"> “atenção moderada”. </w:t>
      </w:r>
    </w:p>
    <w:p w14:paraId="18EECCA3" w14:textId="0964075D" w:rsidR="00550C42" w:rsidRDefault="008146A0" w:rsidP="00550C42">
      <w:r>
        <w:t>Qualquer conjunto de resposta diferente destes, é necessário seguir o fluxo de investigação.</w:t>
      </w:r>
    </w:p>
    <w:p w14:paraId="14F110D6" w14:textId="60585399" w:rsidR="003C28BB" w:rsidRDefault="00833912" w:rsidP="00833912">
      <w:r>
        <w:t xml:space="preserve">Obs. </w:t>
      </w:r>
      <w:r w:rsidR="003C28BB">
        <w:t xml:space="preserve">Inclua/exclua, altere os conjuntos de perguntas que achar necessárias, deverão ter no mínimo 8 conclusões, podendo resultar a mesma coisa (por ex: 3 conclusões que resultem em atenção total, </w:t>
      </w:r>
      <w:proofErr w:type="gramStart"/>
      <w:r w:rsidR="003C28BB">
        <w:t>5 atenção</w:t>
      </w:r>
      <w:proofErr w:type="gramEnd"/>
      <w:r w:rsidR="003C28BB">
        <w:t xml:space="preserve"> moderada, 2 atenção superficial), não são necessários que sejam 3 perguntas por conjunto, pode ser mais ou menos perguntas.</w:t>
      </w:r>
    </w:p>
    <w:p w14:paraId="42E99D4B" w14:textId="77777777" w:rsidR="00833912" w:rsidRDefault="00833912" w:rsidP="00833912">
      <w:pPr>
        <w:jc w:val="center"/>
      </w:pPr>
      <w:r>
        <w:t>Conclusões disposta pela especialista:</w:t>
      </w:r>
    </w:p>
    <w:p w14:paraId="3CAFA7E3" w14:textId="77777777" w:rsidR="00833912" w:rsidRDefault="00833912" w:rsidP="00833912">
      <w:pPr>
        <w:pStyle w:val="ListParagraph"/>
        <w:numPr>
          <w:ilvl w:val="0"/>
          <w:numId w:val="21"/>
        </w:numPr>
      </w:pPr>
      <w:r>
        <w:t>Se as perguntas 2, 3 e 5, FOREM RESPONDIDAS COM SIM, em relação ao nível de reeducação alimentar do paciente, pode-se obter alguma afirmação de ATENÇÃO TOTAL</w:t>
      </w:r>
      <w:r>
        <w:t>.</w:t>
      </w:r>
    </w:p>
    <w:p w14:paraId="0F27AF56" w14:textId="77777777" w:rsidR="00833912" w:rsidRDefault="00833912" w:rsidP="00833912">
      <w:pPr>
        <w:pStyle w:val="ListParagraph"/>
        <w:numPr>
          <w:ilvl w:val="0"/>
          <w:numId w:val="21"/>
        </w:numPr>
      </w:pPr>
      <w:r>
        <w:t>Se as perguntas 5, 7, 12 e  FOREM RESPONDIDAS COM SIM, em relação ao nível de reeducação alimentar do paciente, pode-se obter alguma afirmação de ATENÇÃO TOTAL</w:t>
      </w:r>
      <w:r>
        <w:t>.</w:t>
      </w:r>
    </w:p>
    <w:p w14:paraId="69068207" w14:textId="77777777" w:rsidR="00833912" w:rsidRDefault="00833912" w:rsidP="00833912">
      <w:pPr>
        <w:pStyle w:val="ListParagraph"/>
        <w:numPr>
          <w:ilvl w:val="0"/>
          <w:numId w:val="21"/>
        </w:numPr>
      </w:pPr>
      <w:r>
        <w:t>Se as perguntas 5, 7, 8, 12 e 14 FOREM RESPONDIDAS COM SIM, em relação ao nível de reeducação alimentar do paciente, pode-se obter alguma afirmação de ATENÇÃO TOTAL</w:t>
      </w:r>
      <w:r>
        <w:t>.</w:t>
      </w:r>
    </w:p>
    <w:p w14:paraId="5B7BE813" w14:textId="77777777" w:rsidR="00833912" w:rsidRDefault="00833912" w:rsidP="00833912">
      <w:pPr>
        <w:pStyle w:val="ListParagraph"/>
        <w:numPr>
          <w:ilvl w:val="0"/>
          <w:numId w:val="21"/>
        </w:numPr>
      </w:pPr>
      <w:r>
        <w:t>Se as perguntas 1, 6, 8 e 14 FOREM RESPONDIDAS COM SIM, em relação ao nível de reeducação alimentar do paciente, pode-se obter alguma afirmação de ATENÇÃO MODERADA</w:t>
      </w:r>
      <w:r>
        <w:t>.</w:t>
      </w:r>
    </w:p>
    <w:p w14:paraId="03687A9E" w14:textId="77777777" w:rsidR="00833912" w:rsidRDefault="00833912" w:rsidP="00833912">
      <w:pPr>
        <w:pStyle w:val="ListParagraph"/>
        <w:numPr>
          <w:ilvl w:val="0"/>
          <w:numId w:val="21"/>
        </w:numPr>
      </w:pPr>
      <w:r>
        <w:t>Se as perguntas 8, 12, 12 e 14 FOREM RESPONDIDAS COM SIM, em relação ao nível de reeducação alimentar do paciente, pode-se obter alguma afirmação de ATENÇÃO MODERADA</w:t>
      </w:r>
      <w:r>
        <w:t>.</w:t>
      </w:r>
    </w:p>
    <w:p w14:paraId="5E159AB2" w14:textId="77777777" w:rsidR="00833912" w:rsidRDefault="00833912" w:rsidP="00833912">
      <w:pPr>
        <w:pStyle w:val="ListParagraph"/>
        <w:numPr>
          <w:ilvl w:val="0"/>
          <w:numId w:val="21"/>
        </w:numPr>
      </w:pPr>
      <w:r>
        <w:t>Se as perguntas 4, 6, 7 e 12 FOREM RESPONDIDAS COM SIM, em relação ao nível de reeducação alimentar do paciente, pode-se obter alguma afirmação de ATENÇÃO MODERADA</w:t>
      </w:r>
      <w:r>
        <w:t>.</w:t>
      </w:r>
    </w:p>
    <w:p w14:paraId="15BE1C32" w14:textId="77777777" w:rsidR="00833912" w:rsidRDefault="00833912" w:rsidP="00833912">
      <w:pPr>
        <w:pStyle w:val="ListParagraph"/>
        <w:numPr>
          <w:ilvl w:val="0"/>
          <w:numId w:val="21"/>
        </w:numPr>
      </w:pPr>
      <w:r>
        <w:t>Se as perguntas 4, 9, E 13 FOREM RESPONDIDAS COM SIM, em relação ao nível de reeducação alimentar do paciente, pode-se obter alguma afirmação de ATENÇÃO SUPERFICIAL</w:t>
      </w:r>
      <w:r>
        <w:t>.</w:t>
      </w:r>
    </w:p>
    <w:p w14:paraId="68CA21D2" w14:textId="7A6BD458" w:rsidR="00833912" w:rsidRDefault="00833912" w:rsidP="00833912">
      <w:pPr>
        <w:pStyle w:val="ListParagraph"/>
        <w:numPr>
          <w:ilvl w:val="0"/>
          <w:numId w:val="21"/>
        </w:numPr>
      </w:pPr>
      <w:r>
        <w:t>Se as perguntas 9, 10 e 13 FOREM RESPONDIDAS COM SIM, em relação ao nível de reeducação alimentar do paciente, pode-se obter alguma afirmação de ATENÇÃO SUPERFICIAL</w:t>
      </w:r>
    </w:p>
    <w:sectPr w:rsidR="00833912" w:rsidSect="00F77D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A37"/>
    <w:multiLevelType w:val="hybridMultilevel"/>
    <w:tmpl w:val="54CA3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071"/>
    <w:multiLevelType w:val="hybridMultilevel"/>
    <w:tmpl w:val="695A0A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C00"/>
    <w:multiLevelType w:val="hybridMultilevel"/>
    <w:tmpl w:val="D28E1ABE"/>
    <w:lvl w:ilvl="0" w:tplc="8520A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191E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7E7B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3097E"/>
    <w:multiLevelType w:val="hybridMultilevel"/>
    <w:tmpl w:val="8452A504"/>
    <w:lvl w:ilvl="0" w:tplc="72FCC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07A6A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172C5"/>
    <w:multiLevelType w:val="hybridMultilevel"/>
    <w:tmpl w:val="695A0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A3547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B79FE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0FDE"/>
    <w:multiLevelType w:val="hybridMultilevel"/>
    <w:tmpl w:val="E89AD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A7470"/>
    <w:multiLevelType w:val="hybridMultilevel"/>
    <w:tmpl w:val="FD5C7174"/>
    <w:lvl w:ilvl="0" w:tplc="92D0DF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14C97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93C50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16870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235AC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53D9A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E6312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A5495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0050"/>
    <w:multiLevelType w:val="hybridMultilevel"/>
    <w:tmpl w:val="54CA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2503D"/>
    <w:multiLevelType w:val="hybridMultilevel"/>
    <w:tmpl w:val="FA0056B6"/>
    <w:lvl w:ilvl="0" w:tplc="BE8218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6832">
    <w:abstractNumId w:val="0"/>
  </w:num>
  <w:num w:numId="2" w16cid:durableId="2081710096">
    <w:abstractNumId w:val="16"/>
  </w:num>
  <w:num w:numId="3" w16cid:durableId="672031980">
    <w:abstractNumId w:val="8"/>
  </w:num>
  <w:num w:numId="4" w16cid:durableId="6904419">
    <w:abstractNumId w:val="13"/>
  </w:num>
  <w:num w:numId="5" w16cid:durableId="446898100">
    <w:abstractNumId w:val="18"/>
  </w:num>
  <w:num w:numId="6" w16cid:durableId="1263218635">
    <w:abstractNumId w:val="14"/>
  </w:num>
  <w:num w:numId="7" w16cid:durableId="962153409">
    <w:abstractNumId w:val="3"/>
  </w:num>
  <w:num w:numId="8" w16cid:durableId="2050061476">
    <w:abstractNumId w:val="6"/>
  </w:num>
  <w:num w:numId="9" w16cid:durableId="370344675">
    <w:abstractNumId w:val="4"/>
  </w:num>
  <w:num w:numId="10" w16cid:durableId="955141277">
    <w:abstractNumId w:val="19"/>
  </w:num>
  <w:num w:numId="11" w16cid:durableId="277222793">
    <w:abstractNumId w:val="12"/>
  </w:num>
  <w:num w:numId="12" w16cid:durableId="1694989495">
    <w:abstractNumId w:val="17"/>
  </w:num>
  <w:num w:numId="13" w16cid:durableId="999507348">
    <w:abstractNumId w:val="15"/>
  </w:num>
  <w:num w:numId="14" w16cid:durableId="1746338900">
    <w:abstractNumId w:val="9"/>
  </w:num>
  <w:num w:numId="15" w16cid:durableId="1436167228">
    <w:abstractNumId w:val="2"/>
  </w:num>
  <w:num w:numId="16" w16cid:durableId="1163739545">
    <w:abstractNumId w:val="5"/>
  </w:num>
  <w:num w:numId="17" w16cid:durableId="1617634692">
    <w:abstractNumId w:val="10"/>
  </w:num>
  <w:num w:numId="18" w16cid:durableId="1110660189">
    <w:abstractNumId w:val="7"/>
  </w:num>
  <w:num w:numId="19" w16cid:durableId="1694653761">
    <w:abstractNumId w:val="20"/>
  </w:num>
  <w:num w:numId="20" w16cid:durableId="891697043">
    <w:abstractNumId w:val="11"/>
  </w:num>
  <w:num w:numId="21" w16cid:durableId="196006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16"/>
    <w:rsid w:val="00031447"/>
    <w:rsid w:val="001A5E16"/>
    <w:rsid w:val="003C28BB"/>
    <w:rsid w:val="0049151C"/>
    <w:rsid w:val="00550C42"/>
    <w:rsid w:val="00552C78"/>
    <w:rsid w:val="005A7079"/>
    <w:rsid w:val="008146A0"/>
    <w:rsid w:val="00833912"/>
    <w:rsid w:val="00891DFB"/>
    <w:rsid w:val="00901FA1"/>
    <w:rsid w:val="00DD2E23"/>
    <w:rsid w:val="00EA7109"/>
    <w:rsid w:val="00F7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1BA3"/>
  <w15:chartTrackingRefBased/>
  <w15:docId w15:val="{F7C1272B-5770-4758-B126-F6E87FD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16"/>
    <w:pPr>
      <w:ind w:left="720"/>
      <w:contextualSpacing/>
    </w:pPr>
  </w:style>
  <w:style w:type="table" w:styleId="TableGrid">
    <w:name w:val="Table Grid"/>
    <w:basedOn w:val="TableNormal"/>
    <w:uiPriority w:val="39"/>
    <w:rsid w:val="001A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2</cp:revision>
  <dcterms:created xsi:type="dcterms:W3CDTF">2024-04-07T17:36:00Z</dcterms:created>
  <dcterms:modified xsi:type="dcterms:W3CDTF">2024-04-15T19:51:00Z</dcterms:modified>
</cp:coreProperties>
</file>