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44EE" w14:textId="1454675F" w:rsidR="008648B5" w:rsidRPr="005D4D9F" w:rsidRDefault="003A7663" w:rsidP="003A7663">
      <w:pPr>
        <w:contextualSpacing/>
        <w:jc w:val="center"/>
        <w:rPr>
          <w:sz w:val="24"/>
          <w:szCs w:val="24"/>
        </w:rPr>
      </w:pPr>
      <w:r w:rsidRPr="005D4D9F">
        <w:rPr>
          <w:sz w:val="24"/>
          <w:szCs w:val="24"/>
        </w:rPr>
        <w:t xml:space="preserve">Lista </w:t>
      </w:r>
      <w:r w:rsidR="0066110B" w:rsidRPr="005D4D9F">
        <w:rPr>
          <w:sz w:val="24"/>
          <w:szCs w:val="24"/>
        </w:rPr>
        <w:t>2</w:t>
      </w:r>
      <w:r w:rsidRPr="005D4D9F">
        <w:rPr>
          <w:sz w:val="24"/>
          <w:szCs w:val="24"/>
        </w:rPr>
        <w:t xml:space="preserve"> - OAC</w:t>
      </w:r>
    </w:p>
    <w:p w14:paraId="62A1E5CF" w14:textId="77777777" w:rsidR="008648B5" w:rsidRPr="005D4D9F" w:rsidRDefault="008648B5" w:rsidP="008648B5">
      <w:pPr>
        <w:contextualSpacing/>
        <w:rPr>
          <w:sz w:val="24"/>
          <w:szCs w:val="24"/>
        </w:rPr>
      </w:pPr>
    </w:p>
    <w:p w14:paraId="53028E5B" w14:textId="77777777" w:rsidR="00F877AF" w:rsidRDefault="008648B5" w:rsidP="006611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 xml:space="preserve">Explique </w:t>
      </w:r>
      <w:r w:rsidR="0066110B" w:rsidRPr="00F877AF">
        <w:rPr>
          <w:sz w:val="24"/>
          <w:szCs w:val="24"/>
        </w:rPr>
        <w:t>com suas palavras a diferença entre arquitetura e organização no contexto de computadores</w:t>
      </w:r>
      <w:r w:rsidR="00F877AF" w:rsidRPr="00F877AF">
        <w:rPr>
          <w:sz w:val="24"/>
          <w:szCs w:val="24"/>
        </w:rPr>
        <w:t>.</w:t>
      </w:r>
    </w:p>
    <w:p w14:paraId="4C3563C1" w14:textId="15AF00CF" w:rsidR="00F877AF" w:rsidRPr="00F877AF" w:rsidRDefault="00F877AF" w:rsidP="00F877AF">
      <w:pPr>
        <w:rPr>
          <w:sz w:val="24"/>
          <w:szCs w:val="24"/>
        </w:rPr>
      </w:pPr>
      <w:r w:rsidRPr="00A9781B">
        <w:rPr>
          <w:color w:val="538135" w:themeColor="accent6" w:themeShade="BF"/>
          <w:sz w:val="24"/>
          <w:szCs w:val="24"/>
        </w:rPr>
        <w:t xml:space="preserve">R: </w:t>
      </w:r>
      <w:r>
        <w:rPr>
          <w:sz w:val="24"/>
          <w:szCs w:val="24"/>
        </w:rPr>
        <w:t xml:space="preserve">O conceito de arquitetura refere-se ao comportamento funcional de um sistema computacional, enquanto o conceito de organização refere-se ao conjunto de unidades operacionais e suas conexões que implementam uma arquitetura. Simplificando, a arquitetura refere-se aos dados e modos como serão tratados, assim como informações técnicas,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n</w:t>
      </w:r>
      <w:r w:rsidRPr="00F877AF">
        <w:rPr>
          <w:sz w:val="24"/>
          <w:szCs w:val="24"/>
          <w:vertAlign w:val="superscript"/>
        </w:rPr>
        <w:t>o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de bits para representar um dado, já a organização, é a ficha técnica de hardware, como as unidades aritméticas, barramentos, tecnologias de memória utilizada etc.</w:t>
      </w:r>
    </w:p>
    <w:p w14:paraId="5485C97F" w14:textId="77777777" w:rsidR="00F877AF" w:rsidRDefault="0066110B" w:rsidP="006611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Por que não é utilizado base decimal para a representação numérica nos computadores?</w:t>
      </w:r>
    </w:p>
    <w:p w14:paraId="7DF26ECA" w14:textId="2DDC76C2" w:rsidR="005E356B" w:rsidRPr="005E356B" w:rsidRDefault="005E356B" w:rsidP="005E356B">
      <w:pPr>
        <w:rPr>
          <w:sz w:val="24"/>
          <w:szCs w:val="24"/>
        </w:rPr>
      </w:pPr>
      <w:r w:rsidRPr="00A9781B">
        <w:rPr>
          <w:color w:val="538135" w:themeColor="accent6" w:themeShade="BF"/>
          <w:sz w:val="24"/>
          <w:szCs w:val="24"/>
        </w:rPr>
        <w:t xml:space="preserve">R: </w:t>
      </w:r>
      <w:r>
        <w:rPr>
          <w:sz w:val="24"/>
          <w:szCs w:val="24"/>
        </w:rPr>
        <w:t>Visto que um sistema de armazenamento digital é baseado na distinção entre valores, quanto mais valores houver para serem diferenciados, menor a separação entre eles e menos confiável ele é.</w:t>
      </w:r>
    </w:p>
    <w:p w14:paraId="1FD3D6C5" w14:textId="77777777" w:rsidR="00F877AF" w:rsidRDefault="0066110B" w:rsidP="006611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Diferencie: bit, byte e palavra. Quais dessas unidades possem endereços?</w:t>
      </w:r>
    </w:p>
    <w:p w14:paraId="05EF039E" w14:textId="14EEAED9" w:rsidR="005E356B" w:rsidRPr="005E356B" w:rsidRDefault="005E356B" w:rsidP="005E356B">
      <w:pPr>
        <w:rPr>
          <w:sz w:val="24"/>
          <w:szCs w:val="24"/>
        </w:rPr>
      </w:pPr>
      <w:r w:rsidRPr="00A9781B">
        <w:rPr>
          <w:color w:val="538135" w:themeColor="accent6" w:themeShade="BF"/>
          <w:sz w:val="24"/>
          <w:szCs w:val="24"/>
        </w:rPr>
        <w:t xml:space="preserve">R: </w:t>
      </w:r>
      <w:r>
        <w:rPr>
          <w:sz w:val="24"/>
          <w:szCs w:val="24"/>
        </w:rPr>
        <w:t>Bit é uma entrada lógica podendo ser 0 ou 1, byte é o conjunto de 8 bits, onde cada posição representa uma potência de 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, por fim, palavra (word) é o conjunto de 2 ou mais bytes. </w:t>
      </w:r>
      <w:r w:rsidR="00EE61BD">
        <w:rPr>
          <w:sz w:val="24"/>
          <w:szCs w:val="24"/>
        </w:rPr>
        <w:t>Somente byte e palavra são endereçados.</w:t>
      </w:r>
    </w:p>
    <w:p w14:paraId="0DA14FB9" w14:textId="1FD65874" w:rsidR="00EE61BD" w:rsidRDefault="0066110B" w:rsidP="00EE61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Mostre a representação em BCD (</w:t>
      </w:r>
      <w:proofErr w:type="spellStart"/>
      <w:r w:rsidRPr="00F877AF">
        <w:rPr>
          <w:sz w:val="24"/>
          <w:szCs w:val="24"/>
        </w:rPr>
        <w:t>Binary</w:t>
      </w:r>
      <w:proofErr w:type="spellEnd"/>
      <w:r w:rsidRPr="00F877AF">
        <w:rPr>
          <w:sz w:val="24"/>
          <w:szCs w:val="24"/>
        </w:rPr>
        <w:t xml:space="preserve"> </w:t>
      </w:r>
      <w:proofErr w:type="spellStart"/>
      <w:r w:rsidRPr="00F877AF">
        <w:rPr>
          <w:sz w:val="24"/>
          <w:szCs w:val="24"/>
        </w:rPr>
        <w:t>Coded</w:t>
      </w:r>
      <w:proofErr w:type="spellEnd"/>
      <w:r w:rsidRPr="00F877AF">
        <w:rPr>
          <w:sz w:val="24"/>
          <w:szCs w:val="24"/>
        </w:rPr>
        <w:t xml:space="preserve"> Decimal)</w:t>
      </w:r>
      <w:r w:rsidR="00F660BA" w:rsidRPr="00F877AF">
        <w:rPr>
          <w:sz w:val="24"/>
          <w:szCs w:val="24"/>
        </w:rPr>
        <w:t xml:space="preserve"> e em binário puro do número decimal 2023.</w:t>
      </w:r>
    </w:p>
    <w:p w14:paraId="52C69452" w14:textId="26F9ACCC" w:rsidR="00EE61BD" w:rsidRP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>BCD: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E61BD" w14:paraId="574D7426" w14:textId="77777777" w:rsidTr="00EE61BD">
        <w:tc>
          <w:tcPr>
            <w:tcW w:w="2614" w:type="dxa"/>
          </w:tcPr>
          <w:p w14:paraId="4083C10F" w14:textId="2C820889" w:rsidR="00EE61BD" w:rsidRDefault="00EE61BD" w:rsidP="00E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14:paraId="199233BE" w14:textId="138E4B43" w:rsidR="00EE61BD" w:rsidRDefault="00EE61BD" w:rsidP="00E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14" w:type="dxa"/>
          </w:tcPr>
          <w:p w14:paraId="18D7CAF4" w14:textId="54E9F47F" w:rsidR="00EE61BD" w:rsidRDefault="00EE61BD" w:rsidP="00E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14:paraId="2991BEB2" w14:textId="2E559DF4" w:rsidR="00EE61BD" w:rsidRDefault="00EE61BD" w:rsidP="00E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E61BD" w14:paraId="7A33B3B4" w14:textId="77777777" w:rsidTr="00EE61BD">
        <w:tc>
          <w:tcPr>
            <w:tcW w:w="2614" w:type="dxa"/>
          </w:tcPr>
          <w:p w14:paraId="516DCC91" w14:textId="5BDA6F16" w:rsidR="00EE61BD" w:rsidRDefault="00EE61BD" w:rsidP="00E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2614" w:type="dxa"/>
          </w:tcPr>
          <w:p w14:paraId="7C4DACB1" w14:textId="4E82CE57" w:rsidR="00EE61BD" w:rsidRDefault="00EE61BD" w:rsidP="00E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614" w:type="dxa"/>
          </w:tcPr>
          <w:p w14:paraId="4AE6F038" w14:textId="310A176B" w:rsidR="00EE61BD" w:rsidRDefault="00EE61BD" w:rsidP="00E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2614" w:type="dxa"/>
          </w:tcPr>
          <w:p w14:paraId="189A802B" w14:textId="3EF8AFC9" w:rsidR="00EE61BD" w:rsidRDefault="00EE61BD" w:rsidP="00EE61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</w:tr>
    </w:tbl>
    <w:p w14:paraId="3DD86AA6" w14:textId="77777777" w:rsidR="00EE61BD" w:rsidRDefault="00EE61BD" w:rsidP="00EE61BD">
      <w:pPr>
        <w:rPr>
          <w:sz w:val="24"/>
          <w:szCs w:val="24"/>
        </w:rPr>
      </w:pPr>
    </w:p>
    <w:p w14:paraId="29F1F416" w14:textId="59982BE2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>Binário puro:</w:t>
      </w:r>
    </w:p>
    <w:p w14:paraId="6FFB9CB7" w14:textId="77777777" w:rsidR="00A9781B" w:rsidRDefault="00A9781B" w:rsidP="00EE61BD">
      <w:pPr>
        <w:rPr>
          <w:sz w:val="24"/>
          <w:szCs w:val="24"/>
        </w:rPr>
        <w:sectPr w:rsidR="00A9781B" w:rsidSect="00F877A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A54494" w14:textId="278D3431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>2023/2 = 1011 -&gt; 1</w:t>
      </w:r>
    </w:p>
    <w:p w14:paraId="093F8F0C" w14:textId="5E14E735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>1011/2 = 505 -&gt; 1</w:t>
      </w:r>
    </w:p>
    <w:p w14:paraId="2DF0E5AD" w14:textId="6C666A84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>505/2 = 252 -&gt; 0</w:t>
      </w:r>
    </w:p>
    <w:p w14:paraId="1FA7B11D" w14:textId="412FFCC0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>252/2 = 126 -&gt; 0</w:t>
      </w:r>
    </w:p>
    <w:p w14:paraId="3EEEF8E1" w14:textId="4E816DE7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>126/2 = 63 -&gt; 1</w:t>
      </w:r>
    </w:p>
    <w:p w14:paraId="0D7419C5" w14:textId="3630548B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>63/2 = 31 -&gt; 1</w:t>
      </w:r>
    </w:p>
    <w:p w14:paraId="5C3E0D84" w14:textId="759173ED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>31/2 = 15 -&gt; 1</w:t>
      </w:r>
    </w:p>
    <w:p w14:paraId="2CFD5FA3" w14:textId="27659278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>15/2 = 7 -&gt; 1</w:t>
      </w:r>
    </w:p>
    <w:p w14:paraId="58B25A7F" w14:textId="4A6F3590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 xml:space="preserve">7/2 = 3 -&gt; 1 </w:t>
      </w:r>
    </w:p>
    <w:p w14:paraId="2B376760" w14:textId="644FE037" w:rsidR="00EE61BD" w:rsidRDefault="00EE61BD" w:rsidP="00EE61BD">
      <w:pPr>
        <w:rPr>
          <w:sz w:val="24"/>
          <w:szCs w:val="24"/>
        </w:rPr>
      </w:pPr>
      <w:r>
        <w:rPr>
          <w:sz w:val="24"/>
          <w:szCs w:val="24"/>
        </w:rPr>
        <w:t xml:space="preserve">3/2 = </w:t>
      </w:r>
      <w:r w:rsidR="00A9781B">
        <w:rPr>
          <w:sz w:val="24"/>
          <w:szCs w:val="24"/>
        </w:rPr>
        <w:t>1 -&gt; 1</w:t>
      </w:r>
    </w:p>
    <w:p w14:paraId="5C773DB3" w14:textId="581DD145" w:rsidR="00A9781B" w:rsidRDefault="00A9781B" w:rsidP="00EE61BD">
      <w:pPr>
        <w:rPr>
          <w:sz w:val="24"/>
          <w:szCs w:val="24"/>
        </w:rPr>
      </w:pPr>
      <w:r>
        <w:rPr>
          <w:sz w:val="24"/>
          <w:szCs w:val="24"/>
        </w:rPr>
        <w:t>1/2 = 0 -&gt; 1</w:t>
      </w:r>
    </w:p>
    <w:p w14:paraId="22B80A99" w14:textId="6982C072" w:rsidR="00A9781B" w:rsidRDefault="00A9781B" w:rsidP="00EE61BD">
      <w:pPr>
        <w:rPr>
          <w:sz w:val="24"/>
          <w:szCs w:val="24"/>
        </w:rPr>
        <w:sectPr w:rsidR="00A9781B" w:rsidSect="00A9781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A9781B">
        <w:rPr>
          <w:color w:val="538135" w:themeColor="accent6" w:themeShade="BF"/>
          <w:sz w:val="24"/>
          <w:szCs w:val="24"/>
        </w:rPr>
        <w:t xml:space="preserve">R: </w:t>
      </w:r>
      <w:r>
        <w:rPr>
          <w:sz w:val="24"/>
          <w:szCs w:val="24"/>
        </w:rPr>
        <w:t>0111 1111 0011</w:t>
      </w:r>
    </w:p>
    <w:p w14:paraId="79374445" w14:textId="77777777" w:rsidR="00A9781B" w:rsidRPr="00EE61BD" w:rsidRDefault="00A9781B" w:rsidP="00EE61BD">
      <w:pPr>
        <w:rPr>
          <w:sz w:val="24"/>
          <w:szCs w:val="24"/>
        </w:rPr>
      </w:pPr>
    </w:p>
    <w:p w14:paraId="4FB0E5F0" w14:textId="77777777" w:rsidR="00F877AF" w:rsidRDefault="00EB2419" w:rsidP="006611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Quais as organizações de memória relacionadas a seguir são possíveis? Quais são razoáveis? Justifique suas respostas.</w:t>
      </w:r>
    </w:p>
    <w:p w14:paraId="3A56F195" w14:textId="347EBC78" w:rsidR="00AF3DB9" w:rsidRPr="00AF3DB9" w:rsidRDefault="00DE5DD5" w:rsidP="00DE5DD5">
      <w:pPr>
        <w:rPr>
          <w:sz w:val="24"/>
          <w:szCs w:val="24"/>
          <w:lang w:val="en-US"/>
        </w:rPr>
      </w:pPr>
      <w:r w:rsidRPr="00AF3DB9">
        <w:rPr>
          <w:sz w:val="24"/>
          <w:szCs w:val="24"/>
          <w:highlight w:val="yellow"/>
        </w:rPr>
        <w:t>** Anotação: 2</w:t>
      </w:r>
      <w:r w:rsidRPr="00AF3DB9">
        <w:rPr>
          <w:sz w:val="24"/>
          <w:szCs w:val="24"/>
          <w:highlight w:val="yellow"/>
          <w:vertAlign w:val="superscript"/>
        </w:rPr>
        <w:t xml:space="preserve">k </w:t>
      </w:r>
      <w:r w:rsidRPr="00AF3DB9">
        <w:rPr>
          <w:sz w:val="24"/>
          <w:szCs w:val="24"/>
          <w:highlight w:val="yellow"/>
        </w:rPr>
        <w:t xml:space="preserve">sendo k </w:t>
      </w:r>
      <w:r w:rsidR="0003576D" w:rsidRPr="00AF3DB9">
        <w:rPr>
          <w:sz w:val="24"/>
          <w:szCs w:val="24"/>
          <w:highlight w:val="yellow"/>
        </w:rPr>
        <w:t>número</w:t>
      </w:r>
      <w:r w:rsidRPr="00AF3DB9">
        <w:rPr>
          <w:sz w:val="24"/>
          <w:szCs w:val="24"/>
          <w:highlight w:val="yellow"/>
        </w:rPr>
        <w:t xml:space="preserve"> de bits de endereço deve conter o número de células</w:t>
      </w:r>
      <w:r w:rsidR="0003576D" w:rsidRPr="00AF3DB9">
        <w:rPr>
          <w:sz w:val="24"/>
          <w:szCs w:val="24"/>
          <w:highlight w:val="yellow"/>
        </w:rPr>
        <w:t>.</w:t>
      </w:r>
      <w:r w:rsidR="00AF3DB9" w:rsidRPr="00AF3DB9">
        <w:rPr>
          <w:sz w:val="24"/>
          <w:szCs w:val="24"/>
          <w:highlight w:val="yellow"/>
        </w:rPr>
        <w:t xml:space="preserve"> </w:t>
      </w:r>
      <w:proofErr w:type="spellStart"/>
      <w:r w:rsidR="00AF3DB9" w:rsidRPr="00AF3DB9">
        <w:rPr>
          <w:sz w:val="24"/>
          <w:szCs w:val="24"/>
          <w:highlight w:val="yellow"/>
        </w:rPr>
        <w:t>Oq</w:t>
      </w:r>
      <w:proofErr w:type="spellEnd"/>
      <w:r w:rsidR="00AF3DB9" w:rsidRPr="00AF3DB9">
        <w:rPr>
          <w:sz w:val="24"/>
          <w:szCs w:val="24"/>
          <w:highlight w:val="yellow"/>
        </w:rPr>
        <w:t xml:space="preserve"> tem a ver o tamanho da célula</w:t>
      </w:r>
      <w:r w:rsidR="00AF3DB9" w:rsidRPr="00AF3DB9">
        <w:rPr>
          <w:sz w:val="24"/>
          <w:szCs w:val="24"/>
          <w:highlight w:val="yellow"/>
          <w:lang w:val="en-US"/>
        </w:rPr>
        <w:t>?</w:t>
      </w:r>
    </w:p>
    <w:p w14:paraId="74A65584" w14:textId="77777777" w:rsidR="00F877AF" w:rsidRDefault="00EB2419" w:rsidP="00EB24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10 bits no campo de endereço, 1024 células, células de 8 bits.</w:t>
      </w:r>
    </w:p>
    <w:p w14:paraId="3F7DCFA3" w14:textId="23F2B219" w:rsidR="0003576D" w:rsidRPr="0003576D" w:rsidRDefault="0003576D" w:rsidP="0003576D">
      <w:pPr>
        <w:rPr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  <w:r>
        <w:rPr>
          <w:color w:val="538135" w:themeColor="accent6" w:themeShade="BF"/>
          <w:sz w:val="24"/>
          <w:szCs w:val="24"/>
        </w:rPr>
        <w:t xml:space="preserve"> </w:t>
      </w:r>
    </w:p>
    <w:p w14:paraId="68A07407" w14:textId="77777777" w:rsidR="00F877AF" w:rsidRDefault="00EB2419" w:rsidP="00EB24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lastRenderedPageBreak/>
        <w:t>10 bits no campo de endereço, 1024 células, células de 12 bits.</w:t>
      </w:r>
    </w:p>
    <w:p w14:paraId="182CF83B" w14:textId="0C10984B" w:rsidR="0003576D" w:rsidRPr="0003576D" w:rsidRDefault="0003576D" w:rsidP="0003576D">
      <w:pPr>
        <w:rPr>
          <w:color w:val="538135" w:themeColor="accent6" w:themeShade="BF"/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</w:p>
    <w:p w14:paraId="427EB3FB" w14:textId="77777777" w:rsidR="00F877AF" w:rsidRDefault="00EB2419" w:rsidP="00EB24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9 bits no campo de endereço, 1024 células, células de 10 bits.</w:t>
      </w:r>
    </w:p>
    <w:p w14:paraId="477D271B" w14:textId="77777777" w:rsidR="0003576D" w:rsidRPr="0003576D" w:rsidRDefault="0003576D" w:rsidP="0003576D">
      <w:pPr>
        <w:rPr>
          <w:color w:val="538135" w:themeColor="accent6" w:themeShade="BF"/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</w:p>
    <w:p w14:paraId="4A0CB7D5" w14:textId="73AF21AD" w:rsidR="00F877AF" w:rsidRDefault="00EB2419" w:rsidP="00EB24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 xml:space="preserve">11 bits no campo de </w:t>
      </w:r>
      <w:r w:rsidRPr="00A9781B">
        <w:rPr>
          <w:sz w:val="24"/>
          <w:szCs w:val="24"/>
        </w:rPr>
        <w:t>endereço</w:t>
      </w:r>
      <w:r w:rsidRPr="00F877AF">
        <w:rPr>
          <w:sz w:val="24"/>
          <w:szCs w:val="24"/>
        </w:rPr>
        <w:t>, 1024 células, células de 10 bits.</w:t>
      </w:r>
    </w:p>
    <w:p w14:paraId="3112CC3A" w14:textId="77777777" w:rsidR="0003576D" w:rsidRPr="0003576D" w:rsidRDefault="0003576D" w:rsidP="0003576D">
      <w:pPr>
        <w:rPr>
          <w:color w:val="538135" w:themeColor="accent6" w:themeShade="BF"/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</w:p>
    <w:p w14:paraId="52EFBDCF" w14:textId="4550CD13" w:rsidR="00F877AF" w:rsidRDefault="00EB2419" w:rsidP="006611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10 bits no campo de endereço, 10 células, células de 10</w:t>
      </w:r>
      <w:r w:rsidR="00AE1D8A" w:rsidRPr="00F877AF">
        <w:rPr>
          <w:sz w:val="24"/>
          <w:szCs w:val="24"/>
        </w:rPr>
        <w:t>24</w:t>
      </w:r>
      <w:r w:rsidRPr="00F877AF">
        <w:rPr>
          <w:sz w:val="24"/>
          <w:szCs w:val="24"/>
        </w:rPr>
        <w:t xml:space="preserve"> bits.</w:t>
      </w:r>
    </w:p>
    <w:p w14:paraId="0C2AA270" w14:textId="6FC26870" w:rsidR="0003576D" w:rsidRPr="0003576D" w:rsidRDefault="0003576D" w:rsidP="0003576D">
      <w:pPr>
        <w:rPr>
          <w:color w:val="538135" w:themeColor="accent6" w:themeShade="BF"/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</w:p>
    <w:p w14:paraId="320E4622" w14:textId="4C2D97F0" w:rsidR="00F877AF" w:rsidRDefault="00EB2419" w:rsidP="006611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1024 bits no campo de endereço, 10 células, células de 10 bits.</w:t>
      </w:r>
    </w:p>
    <w:p w14:paraId="3F5B89BB" w14:textId="2C67AEB4" w:rsidR="0003576D" w:rsidRPr="0003576D" w:rsidRDefault="0003576D" w:rsidP="0003576D">
      <w:pPr>
        <w:rPr>
          <w:color w:val="538135" w:themeColor="accent6" w:themeShade="BF"/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</w:p>
    <w:p w14:paraId="4A496082" w14:textId="102D928B" w:rsidR="00F877AF" w:rsidRDefault="009A5F5E" w:rsidP="006611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Os sociólogos podem encontrar três possíveis respostas para um</w:t>
      </w:r>
      <w:r w:rsidR="00AA4206" w:rsidRPr="00F877AF">
        <w:rPr>
          <w:sz w:val="24"/>
          <w:szCs w:val="24"/>
        </w:rPr>
        <w:t>a</w:t>
      </w:r>
      <w:r w:rsidRPr="00F877AF">
        <w:rPr>
          <w:sz w:val="24"/>
          <w:szCs w:val="24"/>
        </w:rPr>
        <w:t xml:space="preserve"> pergunta típica de uma pesquisa de opinião</w:t>
      </w:r>
      <w:r w:rsidR="00AA4206" w:rsidRPr="00F877AF">
        <w:rPr>
          <w:sz w:val="24"/>
          <w:szCs w:val="24"/>
        </w:rPr>
        <w:t>, como</w:t>
      </w:r>
      <w:r w:rsidRPr="00F877AF">
        <w:rPr>
          <w:sz w:val="24"/>
          <w:szCs w:val="24"/>
        </w:rPr>
        <w:t>: “Você acredita em Papai Noel?” – sim, não, e não tenho opinião. Com isso em mente</w:t>
      </w:r>
      <w:r w:rsidR="00AA4206" w:rsidRPr="00F877AF">
        <w:rPr>
          <w:sz w:val="24"/>
          <w:szCs w:val="24"/>
        </w:rPr>
        <w:t>, você decidiu construir um computador para processar os dados da pesquisa. Esse computador tem uma memória ternária – ou seja, cada byte (</w:t>
      </w:r>
      <w:proofErr w:type="spellStart"/>
      <w:r w:rsidR="00AA4206" w:rsidRPr="00F877AF">
        <w:rPr>
          <w:sz w:val="24"/>
          <w:szCs w:val="24"/>
        </w:rPr>
        <w:t>tryte</w:t>
      </w:r>
      <w:proofErr w:type="spellEnd"/>
      <w:r w:rsidR="00AA4206" w:rsidRPr="00F877AF">
        <w:rPr>
          <w:sz w:val="24"/>
          <w:szCs w:val="24"/>
        </w:rPr>
        <w:t xml:space="preserve">?) é composto de 8 </w:t>
      </w:r>
      <w:proofErr w:type="spellStart"/>
      <w:r w:rsidR="00AA4206" w:rsidRPr="00F877AF">
        <w:rPr>
          <w:sz w:val="24"/>
          <w:szCs w:val="24"/>
        </w:rPr>
        <w:t>trits</w:t>
      </w:r>
      <w:proofErr w:type="spellEnd"/>
      <w:r w:rsidR="00AA4206" w:rsidRPr="00F877AF">
        <w:rPr>
          <w:sz w:val="24"/>
          <w:szCs w:val="24"/>
        </w:rPr>
        <w:t xml:space="preserve">, com um </w:t>
      </w:r>
      <w:proofErr w:type="spellStart"/>
      <w:r w:rsidR="00AA4206" w:rsidRPr="00F877AF">
        <w:rPr>
          <w:sz w:val="24"/>
          <w:szCs w:val="24"/>
        </w:rPr>
        <w:t>trit</w:t>
      </w:r>
      <w:proofErr w:type="spellEnd"/>
      <w:r w:rsidR="00AA4206" w:rsidRPr="00F877AF">
        <w:rPr>
          <w:sz w:val="24"/>
          <w:szCs w:val="24"/>
        </w:rPr>
        <w:t xml:space="preserve"> podendo armazenar um número de 6 bits? Encontre uma expressão para o número de </w:t>
      </w:r>
      <w:proofErr w:type="spellStart"/>
      <w:r w:rsidR="00AA4206" w:rsidRPr="00F877AF">
        <w:rPr>
          <w:sz w:val="24"/>
          <w:szCs w:val="24"/>
        </w:rPr>
        <w:t>trits</w:t>
      </w:r>
      <w:proofErr w:type="spellEnd"/>
      <w:r w:rsidR="00AA4206" w:rsidRPr="00F877AF">
        <w:rPr>
          <w:sz w:val="24"/>
          <w:szCs w:val="24"/>
        </w:rPr>
        <w:t xml:space="preserve"> necessários ao armazenamento de n bits.</w:t>
      </w:r>
    </w:p>
    <w:p w14:paraId="1ABD4521" w14:textId="58A6DDEC" w:rsidR="0003576D" w:rsidRPr="00AF3DB9" w:rsidRDefault="0003576D" w:rsidP="0003576D">
      <w:pPr>
        <w:rPr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  <w:r w:rsidR="00AF3DB9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="00AF3DB9">
        <w:rPr>
          <w:sz w:val="24"/>
          <w:szCs w:val="24"/>
        </w:rPr>
        <w:t>trit</w:t>
      </w:r>
      <w:proofErr w:type="spellEnd"/>
      <w:r w:rsidR="00AF3DB9">
        <w:rPr>
          <w:sz w:val="24"/>
          <w:szCs w:val="24"/>
        </w:rPr>
        <w:t xml:space="preserve"> = n bits/6 </w:t>
      </w:r>
    </w:p>
    <w:p w14:paraId="193D7F62" w14:textId="77777777" w:rsidR="00F877AF" w:rsidRDefault="00AA4206" w:rsidP="006611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Determinado computador pode vir equipado com um máximo de 268.435.456 bytes de memória. Por que o fabricante escolheu um número tão difícil de guardar de cabeça, em vez de um mais fácil, como 250.000.000?</w:t>
      </w:r>
    </w:p>
    <w:p w14:paraId="7F4D6786" w14:textId="230D70D6" w:rsidR="0003576D" w:rsidRPr="00AF3DB9" w:rsidRDefault="0003576D" w:rsidP="0003576D">
      <w:pPr>
        <w:rPr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  <w:r w:rsidR="00AF3DB9">
        <w:rPr>
          <w:color w:val="538135" w:themeColor="accent6" w:themeShade="BF"/>
          <w:sz w:val="24"/>
          <w:szCs w:val="24"/>
        </w:rPr>
        <w:t xml:space="preserve"> </w:t>
      </w:r>
      <w:r w:rsidR="00AF3DB9">
        <w:rPr>
          <w:sz w:val="24"/>
          <w:szCs w:val="24"/>
        </w:rPr>
        <w:t xml:space="preserve">É potência de dois, </w:t>
      </w:r>
      <w:r w:rsidR="00C0055C">
        <w:rPr>
          <w:sz w:val="24"/>
          <w:szCs w:val="24"/>
        </w:rPr>
        <w:t>visto que blocos enderençáveis de memória são potência de dois em razão dos dois únicos valores possíveis, 0 ou 1.</w:t>
      </w:r>
    </w:p>
    <w:p w14:paraId="55117F03" w14:textId="76503D52" w:rsidR="00F660BA" w:rsidRDefault="00F660BA" w:rsidP="006611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 xml:space="preserve">Mostre como seria a organização da memória em Big </w:t>
      </w:r>
      <w:proofErr w:type="spellStart"/>
      <w:r w:rsidRPr="00F877AF">
        <w:rPr>
          <w:sz w:val="24"/>
          <w:szCs w:val="24"/>
        </w:rPr>
        <w:t>endian</w:t>
      </w:r>
      <w:proofErr w:type="spellEnd"/>
      <w:r w:rsidRPr="00F877AF">
        <w:rPr>
          <w:sz w:val="24"/>
          <w:szCs w:val="24"/>
        </w:rPr>
        <w:t xml:space="preserve"> e em Little </w:t>
      </w:r>
      <w:proofErr w:type="spellStart"/>
      <w:r w:rsidRPr="00F877AF">
        <w:rPr>
          <w:sz w:val="24"/>
          <w:szCs w:val="24"/>
        </w:rPr>
        <w:t>endian</w:t>
      </w:r>
      <w:proofErr w:type="spellEnd"/>
      <w:r w:rsidRPr="00F877AF">
        <w:rPr>
          <w:sz w:val="24"/>
          <w:szCs w:val="24"/>
        </w:rPr>
        <w:t xml:space="preserve"> para o seguinte registro:</w:t>
      </w:r>
    </w:p>
    <w:p w14:paraId="139354DD" w14:textId="77777777" w:rsidR="00F877AF" w:rsidRPr="00F877AF" w:rsidRDefault="00F877AF" w:rsidP="00F877AF">
      <w:pPr>
        <w:pStyle w:val="ListParagraph"/>
        <w:rPr>
          <w:sz w:val="24"/>
          <w:szCs w:val="24"/>
        </w:rPr>
      </w:pPr>
      <w:r w:rsidRPr="00F877AF">
        <w:rPr>
          <w:sz w:val="24"/>
          <w:szCs w:val="24"/>
        </w:rPr>
        <w:t>Nome: MARIA SILVA</w:t>
      </w:r>
    </w:p>
    <w:p w14:paraId="4C7DDCFB" w14:textId="3B1A12E3" w:rsidR="00F877AF" w:rsidRDefault="00F877AF" w:rsidP="00F877AF">
      <w:pPr>
        <w:pStyle w:val="ListParagraph"/>
        <w:rPr>
          <w:sz w:val="24"/>
          <w:szCs w:val="24"/>
        </w:rPr>
      </w:pPr>
      <w:r w:rsidRPr="00F877AF">
        <w:rPr>
          <w:sz w:val="24"/>
          <w:szCs w:val="24"/>
        </w:rPr>
        <w:t>Salário: 5.470</w:t>
      </w:r>
    </w:p>
    <w:p w14:paraId="2B8E365E" w14:textId="77777777" w:rsidR="00C0055C" w:rsidRDefault="00C0055C" w:rsidP="00F877AF">
      <w:pPr>
        <w:pStyle w:val="ListParagraph"/>
        <w:rPr>
          <w:sz w:val="24"/>
          <w:szCs w:val="24"/>
        </w:rPr>
      </w:pPr>
    </w:p>
    <w:p w14:paraId="46AAF6C0" w14:textId="77777777" w:rsidR="00C6332A" w:rsidRDefault="00C6332A" w:rsidP="00F877AF">
      <w:pPr>
        <w:pStyle w:val="ListParagraph"/>
        <w:rPr>
          <w:sz w:val="24"/>
          <w:szCs w:val="24"/>
        </w:rPr>
        <w:sectPr w:rsidR="00C6332A" w:rsidSect="00A9781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5CFFD99" w14:textId="540A55E6" w:rsidR="00C0055C" w:rsidRDefault="00C0055C" w:rsidP="00F877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Big </w:t>
      </w:r>
      <w:proofErr w:type="spellStart"/>
      <w:r>
        <w:rPr>
          <w:sz w:val="24"/>
          <w:szCs w:val="24"/>
        </w:rPr>
        <w:t>endian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9"/>
        <w:gridCol w:w="355"/>
        <w:gridCol w:w="355"/>
        <w:gridCol w:w="336"/>
      </w:tblGrid>
      <w:tr w:rsidR="00C0055C" w14:paraId="1B82A5F2" w14:textId="77777777" w:rsidTr="00C6332A">
        <w:trPr>
          <w:trHeight w:val="296"/>
        </w:trPr>
        <w:tc>
          <w:tcPr>
            <w:tcW w:w="709" w:type="dxa"/>
          </w:tcPr>
          <w:p w14:paraId="25112753" w14:textId="7F831F81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45" w:type="dxa"/>
          </w:tcPr>
          <w:p w14:paraId="1E1E69AE" w14:textId="645C9272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</w:tcPr>
          <w:p w14:paraId="0FC8F97A" w14:textId="4E6AFF8C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36" w:type="dxa"/>
          </w:tcPr>
          <w:p w14:paraId="2C1778D1" w14:textId="79DA796B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C0055C" w14:paraId="0FB46689" w14:textId="77777777" w:rsidTr="00C6332A">
        <w:trPr>
          <w:trHeight w:val="305"/>
        </w:trPr>
        <w:tc>
          <w:tcPr>
            <w:tcW w:w="709" w:type="dxa"/>
          </w:tcPr>
          <w:p w14:paraId="7E24FB58" w14:textId="4D70FCB9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" w:type="dxa"/>
          </w:tcPr>
          <w:p w14:paraId="6BCB5547" w14:textId="3D5C7EA2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" w:type="dxa"/>
          </w:tcPr>
          <w:p w14:paraId="72937DCD" w14:textId="2072D037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336" w:type="dxa"/>
          </w:tcPr>
          <w:p w14:paraId="1F4E08CD" w14:textId="217F6F96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C0055C" w14:paraId="3A2F08C5" w14:textId="77777777" w:rsidTr="00C6332A">
        <w:trPr>
          <w:trHeight w:val="296"/>
        </w:trPr>
        <w:tc>
          <w:tcPr>
            <w:tcW w:w="709" w:type="dxa"/>
          </w:tcPr>
          <w:p w14:paraId="16CE42E1" w14:textId="30E89CB1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45" w:type="dxa"/>
          </w:tcPr>
          <w:p w14:paraId="01E8728E" w14:textId="66D00BEA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345" w:type="dxa"/>
          </w:tcPr>
          <w:p w14:paraId="4D7F69A2" w14:textId="5665F323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36" w:type="dxa"/>
          </w:tcPr>
          <w:p w14:paraId="2C044099" w14:textId="21E23CD4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0055C" w14:paraId="52F1D84E" w14:textId="77777777" w:rsidTr="00C6332A">
        <w:trPr>
          <w:trHeight w:val="305"/>
        </w:trPr>
        <w:tc>
          <w:tcPr>
            <w:tcW w:w="709" w:type="dxa"/>
          </w:tcPr>
          <w:p w14:paraId="39704994" w14:textId="14060FDD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5470</w:t>
            </w:r>
          </w:p>
        </w:tc>
        <w:tc>
          <w:tcPr>
            <w:tcW w:w="345" w:type="dxa"/>
          </w:tcPr>
          <w:p w14:paraId="23C38EB4" w14:textId="77777777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" w:type="dxa"/>
          </w:tcPr>
          <w:p w14:paraId="2046645D" w14:textId="77777777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14:paraId="4784F683" w14:textId="77777777" w:rsidR="00C0055C" w:rsidRDefault="00C0055C" w:rsidP="00F877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71EE2ED" w14:textId="6ABBEE1E" w:rsidR="00C6332A" w:rsidRDefault="00C6332A" w:rsidP="00F877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Little </w:t>
      </w:r>
      <w:proofErr w:type="spellStart"/>
      <w:r>
        <w:rPr>
          <w:sz w:val="24"/>
          <w:szCs w:val="24"/>
        </w:rPr>
        <w:t>endian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5"/>
        <w:gridCol w:w="359"/>
        <w:gridCol w:w="358"/>
        <w:gridCol w:w="703"/>
      </w:tblGrid>
      <w:tr w:rsidR="00C0055C" w14:paraId="01EBCD33" w14:textId="77777777" w:rsidTr="00C6332A">
        <w:trPr>
          <w:trHeight w:val="290"/>
        </w:trPr>
        <w:tc>
          <w:tcPr>
            <w:tcW w:w="345" w:type="dxa"/>
          </w:tcPr>
          <w:p w14:paraId="65CE81B6" w14:textId="724D8870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59" w:type="dxa"/>
          </w:tcPr>
          <w:p w14:paraId="3E531DC6" w14:textId="0730B2F1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58" w:type="dxa"/>
          </w:tcPr>
          <w:p w14:paraId="15AA1C09" w14:textId="69E166C6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23" w:type="dxa"/>
          </w:tcPr>
          <w:p w14:paraId="3A023659" w14:textId="67274DD2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C0055C" w14:paraId="54B336A7" w14:textId="77777777" w:rsidTr="00C6332A">
        <w:trPr>
          <w:trHeight w:val="300"/>
        </w:trPr>
        <w:tc>
          <w:tcPr>
            <w:tcW w:w="345" w:type="dxa"/>
          </w:tcPr>
          <w:p w14:paraId="047088D9" w14:textId="22F20EE8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59" w:type="dxa"/>
          </w:tcPr>
          <w:p w14:paraId="6C3EA6D3" w14:textId="50F35ADF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358" w:type="dxa"/>
          </w:tcPr>
          <w:p w14:paraId="3A92DD1F" w14:textId="7130B95F" w:rsidR="00C0055C" w:rsidRDefault="00C0055C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23" w:type="dxa"/>
          </w:tcPr>
          <w:p w14:paraId="2F39BA77" w14:textId="23781611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C0055C" w14:paraId="6EE14DF0" w14:textId="77777777" w:rsidTr="00C6332A">
        <w:trPr>
          <w:trHeight w:val="290"/>
        </w:trPr>
        <w:tc>
          <w:tcPr>
            <w:tcW w:w="345" w:type="dxa"/>
          </w:tcPr>
          <w:p w14:paraId="33CF6F35" w14:textId="0C043DB6" w:rsidR="00C0055C" w:rsidRDefault="00C0055C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14:paraId="37EA04EB" w14:textId="5E1FEEF2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58" w:type="dxa"/>
          </w:tcPr>
          <w:p w14:paraId="27CB7BD9" w14:textId="1DFF16F1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623" w:type="dxa"/>
          </w:tcPr>
          <w:p w14:paraId="445AEA74" w14:textId="3B32915B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C0055C" w14:paraId="2879BE07" w14:textId="77777777" w:rsidTr="00C6332A">
        <w:trPr>
          <w:trHeight w:val="300"/>
        </w:trPr>
        <w:tc>
          <w:tcPr>
            <w:tcW w:w="345" w:type="dxa"/>
          </w:tcPr>
          <w:p w14:paraId="154BA0BD" w14:textId="40E82BDA" w:rsidR="00C0055C" w:rsidRDefault="00C0055C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14:paraId="11622491" w14:textId="77777777" w:rsidR="00C0055C" w:rsidRDefault="00C0055C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14:paraId="7D218119" w14:textId="77777777" w:rsidR="00C0055C" w:rsidRDefault="00C0055C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23" w:type="dxa"/>
          </w:tcPr>
          <w:p w14:paraId="0962A5A7" w14:textId="589E879B" w:rsidR="00C0055C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5470</w:t>
            </w:r>
          </w:p>
        </w:tc>
      </w:tr>
    </w:tbl>
    <w:p w14:paraId="27C8F546" w14:textId="77777777" w:rsidR="00C6332A" w:rsidRPr="00C6332A" w:rsidRDefault="00C6332A" w:rsidP="00C6332A">
      <w:pPr>
        <w:rPr>
          <w:sz w:val="24"/>
          <w:szCs w:val="24"/>
        </w:rPr>
        <w:sectPr w:rsidR="00C6332A" w:rsidRPr="00C6332A" w:rsidSect="00C6332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BC73B68" w14:textId="77777777" w:rsidR="00F877AF" w:rsidRDefault="00F877AF" w:rsidP="006611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 xml:space="preserve">Mostre como ocorreria a transferência dos dados de uma máquina Big </w:t>
      </w:r>
      <w:proofErr w:type="spellStart"/>
      <w:r w:rsidRPr="00F877AF">
        <w:rPr>
          <w:sz w:val="24"/>
          <w:szCs w:val="24"/>
        </w:rPr>
        <w:t>endian</w:t>
      </w:r>
      <w:proofErr w:type="spellEnd"/>
      <w:r w:rsidRPr="00F877AF">
        <w:rPr>
          <w:sz w:val="24"/>
          <w:szCs w:val="24"/>
        </w:rPr>
        <w:t xml:space="preserve"> para outra Little </w:t>
      </w:r>
      <w:proofErr w:type="spellStart"/>
      <w:r w:rsidRPr="00F877AF">
        <w:rPr>
          <w:sz w:val="24"/>
          <w:szCs w:val="24"/>
        </w:rPr>
        <w:t>endian</w:t>
      </w:r>
      <w:proofErr w:type="spellEnd"/>
      <w:r w:rsidRPr="00F877AF">
        <w:rPr>
          <w:sz w:val="24"/>
          <w:szCs w:val="24"/>
        </w:rPr>
        <w:t xml:space="preserve">, com os dados do exercício anterior. </w:t>
      </w:r>
    </w:p>
    <w:p w14:paraId="0D0F9B81" w14:textId="3AF4A03B" w:rsidR="0003576D" w:rsidRDefault="0003576D" w:rsidP="0003576D">
      <w:pPr>
        <w:rPr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  <w:r w:rsidR="00C6332A">
        <w:rPr>
          <w:color w:val="538135" w:themeColor="accent6" w:themeShade="BF"/>
          <w:sz w:val="24"/>
          <w:szCs w:val="24"/>
        </w:rPr>
        <w:t xml:space="preserve"> </w:t>
      </w:r>
      <w:r w:rsidR="00C6332A" w:rsidRPr="00D36344">
        <w:rPr>
          <w:sz w:val="24"/>
          <w:szCs w:val="24"/>
          <w:highlight w:val="yellow"/>
        </w:rPr>
        <w:t xml:space="preserve">Enviando da big </w:t>
      </w:r>
      <w:proofErr w:type="spellStart"/>
      <w:r w:rsidR="00C6332A" w:rsidRPr="00D36344">
        <w:rPr>
          <w:sz w:val="24"/>
          <w:szCs w:val="24"/>
          <w:highlight w:val="yellow"/>
        </w:rPr>
        <w:t>endian</w:t>
      </w:r>
      <w:proofErr w:type="spellEnd"/>
      <w:r w:rsidR="00C6332A" w:rsidRPr="00D36344">
        <w:rPr>
          <w:sz w:val="24"/>
          <w:szCs w:val="24"/>
          <w:highlight w:val="yellow"/>
        </w:rPr>
        <w:t xml:space="preserve"> para a </w:t>
      </w:r>
      <w:proofErr w:type="spellStart"/>
      <w:r w:rsidR="00C6332A" w:rsidRPr="00D36344">
        <w:rPr>
          <w:sz w:val="24"/>
          <w:szCs w:val="24"/>
          <w:highlight w:val="yellow"/>
        </w:rPr>
        <w:t>little</w:t>
      </w:r>
      <w:proofErr w:type="spellEnd"/>
      <w:r w:rsidR="00C6332A" w:rsidRPr="00D36344">
        <w:rPr>
          <w:sz w:val="24"/>
          <w:szCs w:val="24"/>
          <w:highlight w:val="yellow"/>
        </w:rPr>
        <w:t xml:space="preserve"> </w:t>
      </w:r>
      <w:proofErr w:type="spellStart"/>
      <w:r w:rsidR="00C6332A" w:rsidRPr="00D36344">
        <w:rPr>
          <w:sz w:val="24"/>
          <w:szCs w:val="24"/>
          <w:highlight w:val="yellow"/>
        </w:rPr>
        <w:t>endian</w:t>
      </w:r>
      <w:proofErr w:type="spellEnd"/>
      <w:r w:rsidR="00C6332A" w:rsidRPr="00D36344">
        <w:rPr>
          <w:sz w:val="24"/>
          <w:szCs w:val="24"/>
          <w:highlight w:val="yellow"/>
        </w:rPr>
        <w:t>, resultaria assim</w:t>
      </w:r>
      <w:r w:rsidR="00D36344" w:rsidRPr="00D36344">
        <w:rPr>
          <w:sz w:val="24"/>
          <w:szCs w:val="24"/>
          <w:highlight w:val="yellow"/>
        </w:rPr>
        <w:t>, onde o nome e o salário mudariam.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5"/>
        <w:gridCol w:w="359"/>
        <w:gridCol w:w="358"/>
        <w:gridCol w:w="703"/>
      </w:tblGrid>
      <w:tr w:rsidR="00C6332A" w14:paraId="3BD51315" w14:textId="77777777" w:rsidTr="00A732EB">
        <w:trPr>
          <w:trHeight w:val="290"/>
        </w:trPr>
        <w:tc>
          <w:tcPr>
            <w:tcW w:w="345" w:type="dxa"/>
          </w:tcPr>
          <w:p w14:paraId="3E112D29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59" w:type="dxa"/>
          </w:tcPr>
          <w:p w14:paraId="33FE5809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58" w:type="dxa"/>
          </w:tcPr>
          <w:p w14:paraId="3F841874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23" w:type="dxa"/>
          </w:tcPr>
          <w:p w14:paraId="49AAE30C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C6332A" w14:paraId="3D62FCA2" w14:textId="77777777" w:rsidTr="00A732EB">
        <w:trPr>
          <w:trHeight w:val="300"/>
        </w:trPr>
        <w:tc>
          <w:tcPr>
            <w:tcW w:w="345" w:type="dxa"/>
          </w:tcPr>
          <w:p w14:paraId="7849F0A8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59" w:type="dxa"/>
          </w:tcPr>
          <w:p w14:paraId="47A249AD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358" w:type="dxa"/>
          </w:tcPr>
          <w:p w14:paraId="37F15A60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23" w:type="dxa"/>
          </w:tcPr>
          <w:p w14:paraId="4124D743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C6332A" w14:paraId="671717D8" w14:textId="77777777" w:rsidTr="00A732EB">
        <w:trPr>
          <w:trHeight w:val="290"/>
        </w:trPr>
        <w:tc>
          <w:tcPr>
            <w:tcW w:w="345" w:type="dxa"/>
          </w:tcPr>
          <w:p w14:paraId="19829DC8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14:paraId="42EBCDB5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58" w:type="dxa"/>
          </w:tcPr>
          <w:p w14:paraId="6B3F809A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623" w:type="dxa"/>
          </w:tcPr>
          <w:p w14:paraId="7E358AB4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C6332A" w14:paraId="01FBE6C6" w14:textId="77777777" w:rsidTr="00A732EB">
        <w:trPr>
          <w:trHeight w:val="300"/>
        </w:trPr>
        <w:tc>
          <w:tcPr>
            <w:tcW w:w="345" w:type="dxa"/>
          </w:tcPr>
          <w:p w14:paraId="7BFAAE6E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14:paraId="5B02A08E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14:paraId="0ED64553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23" w:type="dxa"/>
          </w:tcPr>
          <w:p w14:paraId="4D2E3D8B" w14:textId="77777777" w:rsidR="00C6332A" w:rsidRDefault="00C6332A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5470</w:t>
            </w:r>
          </w:p>
        </w:tc>
      </w:tr>
    </w:tbl>
    <w:p w14:paraId="25277733" w14:textId="77777777" w:rsidR="00C6332A" w:rsidRPr="00C6332A" w:rsidRDefault="00C6332A" w:rsidP="0003576D">
      <w:pPr>
        <w:rPr>
          <w:sz w:val="24"/>
          <w:szCs w:val="24"/>
        </w:rPr>
      </w:pPr>
    </w:p>
    <w:p w14:paraId="5C83358E" w14:textId="78C08733" w:rsidR="00F877AF" w:rsidRDefault="008618F3" w:rsidP="006611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 xml:space="preserve">Ocorreriam erros? </w:t>
      </w:r>
      <w:r w:rsidR="00EB2419" w:rsidRPr="00F877AF">
        <w:rPr>
          <w:sz w:val="24"/>
          <w:szCs w:val="24"/>
        </w:rPr>
        <w:t>Quais?</w:t>
      </w:r>
    </w:p>
    <w:p w14:paraId="6A928168" w14:textId="4E3B7107" w:rsidR="0003576D" w:rsidRPr="00C92C55" w:rsidRDefault="0003576D" w:rsidP="0003576D">
      <w:pPr>
        <w:rPr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  <w:r w:rsidR="00C92C55">
        <w:rPr>
          <w:color w:val="538135" w:themeColor="accent6" w:themeShade="BF"/>
          <w:sz w:val="24"/>
          <w:szCs w:val="24"/>
        </w:rPr>
        <w:t xml:space="preserve"> </w:t>
      </w:r>
      <w:r w:rsidR="00C92C55">
        <w:rPr>
          <w:sz w:val="24"/>
          <w:szCs w:val="24"/>
        </w:rPr>
        <w:t>Não.</w:t>
      </w:r>
    </w:p>
    <w:p w14:paraId="628BE678" w14:textId="50C32C97" w:rsidR="00F877AF" w:rsidRDefault="008618F3" w:rsidP="00F036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>E se</w:t>
      </w:r>
      <w:r w:rsidR="00EB2419" w:rsidRPr="00F877AF">
        <w:rPr>
          <w:sz w:val="24"/>
          <w:szCs w:val="24"/>
        </w:rPr>
        <w:t xml:space="preserve"> os bytes das palavras fossem invertidos, ocorreriam erros?  Quais?</w:t>
      </w:r>
    </w:p>
    <w:p w14:paraId="4CD1B370" w14:textId="4D57A76C" w:rsidR="0003576D" w:rsidRDefault="0003576D" w:rsidP="0003576D">
      <w:pPr>
        <w:rPr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  <w:r w:rsidR="00C92C55">
        <w:rPr>
          <w:color w:val="538135" w:themeColor="accent6" w:themeShade="BF"/>
          <w:sz w:val="24"/>
          <w:szCs w:val="24"/>
        </w:rPr>
        <w:t xml:space="preserve"> </w:t>
      </w:r>
      <w:r w:rsidR="00C92C55">
        <w:rPr>
          <w:sz w:val="24"/>
          <w:szCs w:val="24"/>
        </w:rPr>
        <w:t xml:space="preserve"> Sim, como seria </w:t>
      </w:r>
      <w:proofErr w:type="spellStart"/>
      <w:r w:rsidR="00C92C55">
        <w:rPr>
          <w:sz w:val="24"/>
          <w:szCs w:val="24"/>
        </w:rPr>
        <w:t>little</w:t>
      </w:r>
      <w:proofErr w:type="spellEnd"/>
      <w:r w:rsidR="00C92C55">
        <w:rPr>
          <w:sz w:val="24"/>
          <w:szCs w:val="24"/>
        </w:rPr>
        <w:t xml:space="preserve"> </w:t>
      </w:r>
      <w:proofErr w:type="spellStart"/>
      <w:r w:rsidR="00C92C55">
        <w:rPr>
          <w:sz w:val="24"/>
          <w:szCs w:val="24"/>
        </w:rPr>
        <w:t>endian</w:t>
      </w:r>
      <w:proofErr w:type="spellEnd"/>
      <w:r w:rsidR="00C92C55">
        <w:rPr>
          <w:sz w:val="24"/>
          <w:szCs w:val="24"/>
        </w:rPr>
        <w:t>, o nome ficaria: IRAMIS A AVL.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"/>
        <w:gridCol w:w="359"/>
        <w:gridCol w:w="358"/>
        <w:gridCol w:w="623"/>
      </w:tblGrid>
      <w:tr w:rsidR="00C92C55" w14:paraId="7402B50D" w14:textId="77777777" w:rsidTr="00C92C55">
        <w:trPr>
          <w:trHeight w:val="290"/>
        </w:trPr>
        <w:tc>
          <w:tcPr>
            <w:tcW w:w="422" w:type="dxa"/>
          </w:tcPr>
          <w:p w14:paraId="6185F3AD" w14:textId="58A56D32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9" w:type="dxa"/>
          </w:tcPr>
          <w:p w14:paraId="6AE2273C" w14:textId="33970594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58" w:type="dxa"/>
          </w:tcPr>
          <w:p w14:paraId="01081E83" w14:textId="04B166FB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623" w:type="dxa"/>
          </w:tcPr>
          <w:p w14:paraId="2F8748DB" w14:textId="404AFB6B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C92C55" w14:paraId="212854C6" w14:textId="77777777" w:rsidTr="00C92C55">
        <w:trPr>
          <w:trHeight w:val="300"/>
        </w:trPr>
        <w:tc>
          <w:tcPr>
            <w:tcW w:w="422" w:type="dxa"/>
          </w:tcPr>
          <w:p w14:paraId="26E8A19B" w14:textId="565A1FA4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59" w:type="dxa"/>
          </w:tcPr>
          <w:p w14:paraId="458C8C81" w14:textId="5A7CB729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14:paraId="3BF6F87F" w14:textId="7D8B7EE6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23" w:type="dxa"/>
          </w:tcPr>
          <w:p w14:paraId="0CA7EC7E" w14:textId="6539E355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C92C55" w14:paraId="6FA075DB" w14:textId="77777777" w:rsidTr="00C92C55">
        <w:trPr>
          <w:trHeight w:val="290"/>
        </w:trPr>
        <w:tc>
          <w:tcPr>
            <w:tcW w:w="422" w:type="dxa"/>
          </w:tcPr>
          <w:p w14:paraId="2348EFD8" w14:textId="6B904A0B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9" w:type="dxa"/>
          </w:tcPr>
          <w:p w14:paraId="402608FC" w14:textId="4A89FA35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358" w:type="dxa"/>
          </w:tcPr>
          <w:p w14:paraId="0E338B62" w14:textId="3532E3CC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23" w:type="dxa"/>
          </w:tcPr>
          <w:p w14:paraId="6A76EE4A" w14:textId="7C59E6C4" w:rsidR="00C92C55" w:rsidRDefault="00C92C55" w:rsidP="00A732E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D101963" w14:textId="77777777" w:rsidR="00C92C55" w:rsidRPr="00C92C55" w:rsidRDefault="00C92C55" w:rsidP="0003576D">
      <w:pPr>
        <w:rPr>
          <w:sz w:val="24"/>
          <w:szCs w:val="24"/>
        </w:rPr>
      </w:pPr>
    </w:p>
    <w:p w14:paraId="75D0564B" w14:textId="768E514B" w:rsidR="00F036D6" w:rsidRPr="00F877AF" w:rsidRDefault="00F036D6" w:rsidP="00F036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77AF">
        <w:rPr>
          <w:sz w:val="24"/>
          <w:szCs w:val="24"/>
        </w:rPr>
        <w:t xml:space="preserve">(Cesgranrio, 2012) Um </w:t>
      </w:r>
      <w:proofErr w:type="spellStart"/>
      <w:r w:rsidRPr="00F877AF">
        <w:rPr>
          <w:sz w:val="24"/>
          <w:szCs w:val="24"/>
        </w:rPr>
        <w:t>dump</w:t>
      </w:r>
      <w:proofErr w:type="spellEnd"/>
      <w:r w:rsidRPr="00F877AF">
        <w:rPr>
          <w:sz w:val="24"/>
          <w:szCs w:val="24"/>
        </w:rPr>
        <w:t xml:space="preserve"> de memória de uma CPU de 32 bits que usa a representação big-</w:t>
      </w:r>
      <w:proofErr w:type="spellStart"/>
      <w:r w:rsidRPr="00F877AF">
        <w:rPr>
          <w:sz w:val="24"/>
          <w:szCs w:val="24"/>
        </w:rPr>
        <w:t>endian</w:t>
      </w:r>
      <w:proofErr w:type="spellEnd"/>
      <w:r w:rsidRPr="00F877AF">
        <w:rPr>
          <w:sz w:val="24"/>
          <w:szCs w:val="24"/>
        </w:rPr>
        <w:t xml:space="preserve"> foi lido em um computador que usa a representação </w:t>
      </w:r>
      <w:proofErr w:type="spellStart"/>
      <w:r w:rsidRPr="00F877AF">
        <w:rPr>
          <w:sz w:val="24"/>
          <w:szCs w:val="24"/>
        </w:rPr>
        <w:t>little-endian</w:t>
      </w:r>
      <w:proofErr w:type="spellEnd"/>
      <w:r w:rsidRPr="00F877AF">
        <w:rPr>
          <w:sz w:val="24"/>
          <w:szCs w:val="24"/>
        </w:rPr>
        <w:t xml:space="preserve"> sem tratamento adequado. Dessa forma, um inteiro de 32 bits que representava o número decimal 100 passou a representar qual número decimal?</w:t>
      </w:r>
    </w:p>
    <w:tbl>
      <w:tblPr>
        <w:tblStyle w:val="TableGrid"/>
        <w:tblpPr w:leftFromText="141" w:rightFromText="141" w:vertAnchor="text" w:horzAnchor="page" w:tblpX="2140" w:tblpY="151"/>
        <w:tblW w:w="0" w:type="auto"/>
        <w:tblLook w:val="04A0" w:firstRow="1" w:lastRow="0" w:firstColumn="1" w:lastColumn="0" w:noHBand="0" w:noVBand="1"/>
      </w:tblPr>
      <w:tblGrid>
        <w:gridCol w:w="345"/>
        <w:gridCol w:w="359"/>
        <w:gridCol w:w="358"/>
        <w:gridCol w:w="340"/>
      </w:tblGrid>
      <w:tr w:rsidR="00C92C55" w14:paraId="1C7039D9" w14:textId="77777777" w:rsidTr="00D961A4">
        <w:trPr>
          <w:trHeight w:val="290"/>
        </w:trPr>
        <w:tc>
          <w:tcPr>
            <w:tcW w:w="345" w:type="dxa"/>
          </w:tcPr>
          <w:p w14:paraId="54DEFB95" w14:textId="12429C7E" w:rsidR="00C92C55" w:rsidRDefault="00D961A4" w:rsidP="00D96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9" w:type="dxa"/>
          </w:tcPr>
          <w:p w14:paraId="096667D6" w14:textId="105F00CF" w:rsidR="00C92C55" w:rsidRDefault="00D961A4" w:rsidP="00D96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8" w:type="dxa"/>
          </w:tcPr>
          <w:p w14:paraId="38AA3504" w14:textId="75D86C0B" w:rsidR="00C92C55" w:rsidRDefault="00D961A4" w:rsidP="00D96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</w:tcPr>
          <w:p w14:paraId="74C09DBC" w14:textId="0AB5C6DA" w:rsidR="00C92C55" w:rsidRDefault="00D961A4" w:rsidP="00D96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92C55" w14:paraId="63537C72" w14:textId="77777777" w:rsidTr="00D961A4">
        <w:trPr>
          <w:trHeight w:val="300"/>
        </w:trPr>
        <w:tc>
          <w:tcPr>
            <w:tcW w:w="345" w:type="dxa"/>
          </w:tcPr>
          <w:p w14:paraId="1867F9C0" w14:textId="47FFCDCC" w:rsidR="00C92C55" w:rsidRDefault="00D961A4" w:rsidP="00D96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9" w:type="dxa"/>
          </w:tcPr>
          <w:p w14:paraId="67E4EBE7" w14:textId="1E3B1AB5" w:rsidR="00C92C55" w:rsidRDefault="00D961A4" w:rsidP="00D96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8" w:type="dxa"/>
          </w:tcPr>
          <w:p w14:paraId="543ADCC0" w14:textId="5C7C49F3" w:rsidR="00C92C55" w:rsidRDefault="00D961A4" w:rsidP="00D96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</w:tcPr>
          <w:p w14:paraId="713397CD" w14:textId="7A9A5F8D" w:rsidR="00C92C55" w:rsidRDefault="00D961A4" w:rsidP="00D96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E8BCC03" w14:textId="77777777" w:rsidR="00C92C55" w:rsidRDefault="0003576D" w:rsidP="0066110B">
      <w:pPr>
        <w:rPr>
          <w:color w:val="538135" w:themeColor="accent6" w:themeShade="BF"/>
          <w:sz w:val="24"/>
          <w:szCs w:val="24"/>
        </w:rPr>
      </w:pPr>
      <w:r w:rsidRPr="0003576D">
        <w:rPr>
          <w:color w:val="538135" w:themeColor="accent6" w:themeShade="BF"/>
          <w:sz w:val="24"/>
          <w:szCs w:val="24"/>
        </w:rPr>
        <w:t>R:</w:t>
      </w:r>
      <w:r>
        <w:rPr>
          <w:color w:val="538135" w:themeColor="accent6" w:themeShade="BF"/>
          <w:sz w:val="24"/>
          <w:szCs w:val="24"/>
        </w:rPr>
        <w:t xml:space="preserve"> </w:t>
      </w:r>
    </w:p>
    <w:p w14:paraId="02B7511F" w14:textId="270DB63F" w:rsidR="00C92C55" w:rsidRPr="00C92C55" w:rsidRDefault="00C92C55" w:rsidP="0066110B">
      <w:pPr>
        <w:rPr>
          <w:sz w:val="24"/>
          <w:szCs w:val="24"/>
        </w:rPr>
      </w:pPr>
      <w:r>
        <w:rPr>
          <w:sz w:val="24"/>
          <w:szCs w:val="24"/>
        </w:rPr>
        <w:t xml:space="preserve">Big </w:t>
      </w:r>
      <w:proofErr w:type="spellStart"/>
      <w:r>
        <w:rPr>
          <w:sz w:val="24"/>
          <w:szCs w:val="24"/>
        </w:rPr>
        <w:t>endian</w:t>
      </w:r>
      <w:proofErr w:type="spellEnd"/>
      <w:r>
        <w:rPr>
          <w:sz w:val="24"/>
          <w:szCs w:val="24"/>
        </w:rPr>
        <w:t>:</w:t>
      </w:r>
    </w:p>
    <w:p w14:paraId="47251CD8" w14:textId="33219F39" w:rsidR="00F036D6" w:rsidRPr="00C92C55" w:rsidRDefault="00D961A4" w:rsidP="0066110B">
      <w:pPr>
        <w:rPr>
          <w:sz w:val="24"/>
          <w:szCs w:val="24"/>
        </w:rPr>
      </w:pPr>
      <w:r>
        <w:rPr>
          <w:sz w:val="24"/>
          <w:szCs w:val="24"/>
        </w:rPr>
        <w:t xml:space="preserve">Representaria o binário 0110 0010, já que o </w:t>
      </w:r>
      <w:proofErr w:type="spellStart"/>
      <w:r>
        <w:rPr>
          <w:sz w:val="24"/>
          <w:szCs w:val="24"/>
        </w:rPr>
        <w:t>litte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 lê da direita p esquerda, ele leria </w:t>
      </w:r>
      <w:r w:rsidR="00385227">
        <w:rPr>
          <w:sz w:val="24"/>
          <w:szCs w:val="24"/>
        </w:rPr>
        <w:t>98</w:t>
      </w:r>
      <w:r>
        <w:rPr>
          <w:sz w:val="24"/>
          <w:szCs w:val="24"/>
        </w:rPr>
        <w:t xml:space="preserve">, e não </w:t>
      </w:r>
      <w:r w:rsidR="00385227">
        <w:rPr>
          <w:sz w:val="24"/>
          <w:szCs w:val="24"/>
        </w:rPr>
        <w:t>100.</w:t>
      </w:r>
    </w:p>
    <w:sectPr w:rsidR="00F036D6" w:rsidRPr="00C92C55" w:rsidSect="00A9781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25EE1"/>
    <w:multiLevelType w:val="hybridMultilevel"/>
    <w:tmpl w:val="CA940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3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B5"/>
    <w:rsid w:val="0003576D"/>
    <w:rsid w:val="00385227"/>
    <w:rsid w:val="003A7663"/>
    <w:rsid w:val="003F3231"/>
    <w:rsid w:val="005D4D9F"/>
    <w:rsid w:val="005E356B"/>
    <w:rsid w:val="0066110B"/>
    <w:rsid w:val="006D7566"/>
    <w:rsid w:val="007C7411"/>
    <w:rsid w:val="008618F3"/>
    <w:rsid w:val="008648B5"/>
    <w:rsid w:val="009A5F5E"/>
    <w:rsid w:val="00A9781B"/>
    <w:rsid w:val="00AA4206"/>
    <w:rsid w:val="00AE1D8A"/>
    <w:rsid w:val="00AF3DB9"/>
    <w:rsid w:val="00B96E6E"/>
    <w:rsid w:val="00C0055C"/>
    <w:rsid w:val="00C6332A"/>
    <w:rsid w:val="00C92C55"/>
    <w:rsid w:val="00D36344"/>
    <w:rsid w:val="00D961A4"/>
    <w:rsid w:val="00DD7655"/>
    <w:rsid w:val="00DE5DD5"/>
    <w:rsid w:val="00EB2419"/>
    <w:rsid w:val="00EE61BD"/>
    <w:rsid w:val="00F036D6"/>
    <w:rsid w:val="00F660BA"/>
    <w:rsid w:val="00F877AF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A52A"/>
  <w15:chartTrackingRefBased/>
  <w15:docId w15:val="{9431FE1F-1219-4A80-B31C-6977839E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B5"/>
    <w:pPr>
      <w:ind w:left="720"/>
      <w:contextualSpacing/>
    </w:pPr>
  </w:style>
  <w:style w:type="table" w:styleId="TableGrid">
    <w:name w:val="Table Grid"/>
    <w:basedOn w:val="TableNormal"/>
    <w:uiPriority w:val="39"/>
    <w:rsid w:val="00EE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AEA71A78BCA24E93F52D01511C16CD" ma:contentTypeVersion="3" ma:contentTypeDescription="Crie um novo documento." ma:contentTypeScope="" ma:versionID="2a40ab7ef4959e78b4160f1b451b364a">
  <xsd:schema xmlns:xsd="http://www.w3.org/2001/XMLSchema" xmlns:xs="http://www.w3.org/2001/XMLSchema" xmlns:p="http://schemas.microsoft.com/office/2006/metadata/properties" xmlns:ns2="75659799-e402-4b77-b191-968e324dbb40" targetNamespace="http://schemas.microsoft.com/office/2006/metadata/properties" ma:root="true" ma:fieldsID="e623e876309b466b5fbe8bd2e0206e57" ns2:_="">
    <xsd:import namespace="75659799-e402-4b77-b191-968e324db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59799-e402-4b77-b191-968e324db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14D3FB-1E5B-49F4-B523-9184C8BB50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1B38B8-471F-4D2B-87EF-025182706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59799-e402-4b77-b191-968e324db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834878-B32E-4AB1-AC22-8AB6C6FBA5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652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Camile Frazao Bordini</dc:creator>
  <cp:keywords/>
  <dc:description/>
  <cp:lastModifiedBy>Isabela Pimentel Loebel</cp:lastModifiedBy>
  <cp:revision>15</cp:revision>
  <dcterms:created xsi:type="dcterms:W3CDTF">2023-08-18T04:48:00Z</dcterms:created>
  <dcterms:modified xsi:type="dcterms:W3CDTF">2023-10-20T01:58:00Z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0x010100CEAEA71A78BCA24E93F52D01511C16CD</vt:lpwstr>
  </property>
</Properties>
</file>