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699"/>
        <w:gridCol w:w="6789"/>
      </w:tblGrid>
      <w:tr>
        <w:trPr>
          <w:trHeight w:val="1" w:hRule="atLeast"/>
          <w:jc w:val="left"/>
        </w:trPr>
        <w:tc>
          <w:tcPr>
            <w:tcW w:w="8488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[US-0001]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 Adicionar item ao carrinho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Situação: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 Andamento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Projeto: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EBAC-SHOP 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Versões Afetadas: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98"/>
        <w:gridCol w:w="2546"/>
        <w:gridCol w:w="1698"/>
        <w:gridCol w:w="2546"/>
      </w:tblGrid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Tipo: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História </w:t>
            </w:r>
          </w:p>
        </w:tc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Prioridade: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Média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Solicitante: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Fábio Araújo</w:t>
            </w:r>
          </w:p>
        </w:tc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Responsável: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Resolução: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Aprovada</w:t>
            </w:r>
          </w:p>
        </w:tc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Pontuação: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Tempo Estimado:</w:t>
            </w:r>
          </w:p>
        </w:tc>
        <w:tc>
          <w:tcPr>
            <w:tcW w:w="6790" w:type="dxa"/>
            <w:gridSpan w:val="3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88"/>
        <w:gridCol w:w="7600"/>
      </w:tblGrid>
      <w:tr>
        <w:trPr>
          <w:trHeight w:val="1" w:hRule="atLeast"/>
          <w:jc w:val="left"/>
        </w:trPr>
        <w:tc>
          <w:tcPr>
            <w:tcW w:w="88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Anexos: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76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9046" w:dyaOrig="6542">
                <v:rect xmlns:o="urn:schemas-microsoft-com:office:office" xmlns:v="urn:schemas-microsoft-com:vml" id="rectole0000000000" style="width:452.300000pt;height:327.1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00"/>
        <w:gridCol w:w="7288"/>
        <w:gridCol w:w="16"/>
      </w:tblGrid>
      <w:tr>
        <w:trPr>
          <w:trHeight w:val="1" w:hRule="atLeast"/>
          <w:jc w:val="center"/>
        </w:trPr>
        <w:tc>
          <w:tcPr>
            <w:tcW w:w="12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bbbb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 </w:t>
            </w:r>
          </w:p>
        </w:tc>
        <w:tc>
          <w:tcPr>
            <w:tcW w:w="730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8488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cliente da EBAC-SHOP</w:t>
              <w:br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Quero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adicionar produtos no carrinho </w:t>
              <w:br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Para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realizar a compra dos itens 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747A6"/>
                <w:spacing w:val="0"/>
                <w:position w:val="0"/>
                <w:sz w:val="27"/>
                <w:shd w:fill="auto" w:val="clear"/>
              </w:rPr>
              <w:t xml:space="preserve">Critérios de Aceitação: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1 - Deve permitir adicionar ate 10 itens no carrinho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2 - Deve permitir adicinar ate a quantidade máxima de produtos em estoque no carrinho</w:t>
              <w:br/>
              <w:t xml:space="preserve">3 - Não deve permitir adicionar itens que não tem no estoque</w:t>
              <w:br/>
              <w:t xml:space="preserve">4 - Deve permitir o uso de um cupom por compra realizada </w:t>
              <w:br/>
              <w:t xml:space="preserve">5 - Deve permitir que o cliente retire o produto do carrinho caso não queira mais adquirir o produto</w:t>
              <w:br/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99"/>
        <w:gridCol w:w="6789"/>
      </w:tblGrid>
      <w:tr>
        <w:trPr>
          <w:trHeight w:val="1" w:hRule="atLeast"/>
          <w:jc w:val="left"/>
        </w:trPr>
        <w:tc>
          <w:tcPr>
            <w:tcW w:w="8488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[US-0002]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 Login na plataforma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Situação: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 Andamento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Projeto: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EBAC-SHOP 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Versões Afetadas: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98"/>
        <w:gridCol w:w="2546"/>
        <w:gridCol w:w="1698"/>
        <w:gridCol w:w="2546"/>
      </w:tblGrid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Tipo: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História </w:t>
            </w:r>
          </w:p>
        </w:tc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Prioridade: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Média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Solicitante: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Fábio Araújo</w:t>
            </w:r>
          </w:p>
        </w:tc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Responsável: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Resolução: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Pontuação: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Tempo Estimado:</w:t>
            </w:r>
          </w:p>
        </w:tc>
        <w:tc>
          <w:tcPr>
            <w:tcW w:w="6790" w:type="dxa"/>
            <w:gridSpan w:val="3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85"/>
        <w:gridCol w:w="7503"/>
      </w:tblGrid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Anexos: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750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30" w:dyaOrig="6165">
                <v:rect xmlns:o="urn:schemas-microsoft-com:office:office" xmlns:v="urn:schemas-microsoft-com:vml" id="rectole0000000001" style="width:446.500000pt;height:308.2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00"/>
        <w:gridCol w:w="7288"/>
        <w:gridCol w:w="16"/>
      </w:tblGrid>
      <w:tr>
        <w:trPr>
          <w:trHeight w:val="1" w:hRule="atLeast"/>
          <w:jc w:val="center"/>
        </w:trPr>
        <w:tc>
          <w:tcPr>
            <w:tcW w:w="12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bbbb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 </w:t>
            </w:r>
          </w:p>
        </w:tc>
        <w:tc>
          <w:tcPr>
            <w:tcW w:w="730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8488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cliente da EBAC-SHOP</w:t>
              <w:br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Quero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fazer o login (autenticação) na plataforma  </w:t>
              <w:br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Para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visualizar meus pedidos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747A6"/>
                <w:spacing w:val="0"/>
                <w:position w:val="0"/>
                <w:sz w:val="27"/>
                <w:shd w:fill="auto" w:val="clear"/>
              </w:rPr>
              <w:t xml:space="preserve">Critérios de Aceitação: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1 - Deve permitir o acesso quando os dados forem preenchidos corretamente</w:t>
              <w:br/>
              <w:t xml:space="preserve">2 - Não deve permitir o acesso caso senha ou usuário estejam incorretos </w:t>
              <w:br/>
              <w:t xml:space="preserve">3 - Deve ser feito uma redefinição de senha após tres tentativas de senha incorreta</w:t>
              <w:br/>
              <w:t xml:space="preserve">4 - O usuário deve ter como sugestão  a opção de "Remember-me" para que os dados sejam salvos e preenchidos altomaticamente</w:t>
              <w:br/>
              <w:t xml:space="preserve">5 - </w:t>
              <w:br/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99"/>
        <w:gridCol w:w="6789"/>
      </w:tblGrid>
      <w:tr>
        <w:trPr>
          <w:trHeight w:val="1" w:hRule="atLeast"/>
          <w:jc w:val="left"/>
        </w:trPr>
        <w:tc>
          <w:tcPr>
            <w:tcW w:w="8488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[US-0003]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 Lista de desejos (favoritos) 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Situação: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 Andamento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Projeto: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EBAC-SHOP 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Versões Afetadas: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98"/>
        <w:gridCol w:w="2546"/>
        <w:gridCol w:w="1698"/>
        <w:gridCol w:w="2546"/>
      </w:tblGrid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Tipo: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História </w:t>
            </w:r>
          </w:p>
        </w:tc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Prioridade: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Média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Solicitante: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Fábio Araújo</w:t>
            </w:r>
          </w:p>
        </w:tc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Responsável: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Resolução: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Pontuação: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Tempo Estimado:</w:t>
            </w:r>
          </w:p>
        </w:tc>
        <w:tc>
          <w:tcPr>
            <w:tcW w:w="6790" w:type="dxa"/>
            <w:gridSpan w:val="3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128"/>
        <w:gridCol w:w="7360"/>
      </w:tblGrid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Anexos: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736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2105" w:dyaOrig="3363">
                <v:rect xmlns:o="urn:schemas-microsoft-com:office:office" xmlns:v="urn:schemas-microsoft-com:vml" id="rectole0000000002" style="width:105.250000pt;height:168.1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object w:dxaOrig="8756" w:dyaOrig="5591">
                <v:rect xmlns:o="urn:schemas-microsoft-com:office:office" xmlns:v="urn:schemas-microsoft-com:vml" id="rectole0000000003" style="width:437.800000pt;height:279.5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00"/>
        <w:gridCol w:w="7288"/>
        <w:gridCol w:w="16"/>
      </w:tblGrid>
      <w:tr>
        <w:trPr>
          <w:trHeight w:val="1" w:hRule="atLeast"/>
          <w:jc w:val="center"/>
        </w:trPr>
        <w:tc>
          <w:tcPr>
            <w:tcW w:w="12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bbbb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 </w:t>
            </w:r>
          </w:p>
        </w:tc>
        <w:tc>
          <w:tcPr>
            <w:tcW w:w="730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8488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cliente da EBAC-SHOP</w:t>
              <w:br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Quero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favoritar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os itens que eu gosto  </w:t>
              <w:br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Para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efetuar a compra futuramente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747A6"/>
                <w:spacing w:val="0"/>
                <w:position w:val="0"/>
                <w:sz w:val="27"/>
                <w:shd w:fill="auto" w:val="clear"/>
              </w:rPr>
              <w:t xml:space="preserve">Critérios de Aceitação: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1 - O usuário deve conseguir ter fácil acesso a lista de favoritos</w:t>
              <w:br/>
              <w:t xml:space="preserve">2 - Os detalhes do produto devem aparecer na lista de desejos do cliente</w:t>
              <w:br/>
              <w:t xml:space="preserve">3 - Se o produto estiver esgotado em estoque quando o cliente for efetuar compra futuramente, a plataforma deve indicar similares ou pedir para que o cliente espere ate que a falta de produtos seja sanada </w:t>
              <w:br/>
              <w:t xml:space="preserve">4 - Que o cliente possa ter acesso a compra do produto na pagina de favoritos</w:t>
              <w:br/>
              <w:t xml:space="preserve">5 -</w:t>
              <w:br/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