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EXERCÍCIO 1. ANÁLISE DO KAMBAM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1.Backlog: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Ainda não foram estabelecidas prioridades, e por isso não avançou o processo.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2.Análise: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quadro de análises está vazio.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3.Desenvolvimento: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Está com parte de suas tarefas concluídas sem analisar o fluxo seguinte.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4.Testes: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Há muitas atividades acumuladas no quadro de tarefas, logo se vê que o time de QA está sobrecarregado e consequentemente atrasados com entregas de resultados 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5.Feito: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Há um problema no fluxo , pois o número de tarefas entregues está desproporcional ao número de tarefas a serem feitas.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Quais as possíveis soluções?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1 -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Fazer uma limpeza na wip.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2 -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time de backlog pode optar por criar sprints, no intuito de concluir as tarefas mais simples com mais agilidade e com maior eficiência.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3 -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Gerenciar o fluxo 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4 -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Implementação de feedbacks para uma melhor evolução, tendo assim menos acúmulo de tarefas.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5 -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Podem optar por usar pessoas do dev team que podem colaborar  em outros processos além da função que lhe foi dada.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EXERCÍCIO 2. PAPEL DO QA NOS EVENTOS ÁGEIS 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PLANNING : O papel do QA nesse evento é auxiliar o P.O, tirando dúvidas e usando das histórias de usuários para antecipação de testes e ter um fluxo com um bom desempenho.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DAILY : Reforçar o planejamento visando nas atividades que já foram realizadas ontem, nas que vão ser feitas hoje e comunicar possíveis impedimentos que estão atrapalhando o fluxo , para que haja confirmação de que tudo está sendo feito dentro do prazo da sprint.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REVIEW E RETROSPECTIVA : É de grande importância a participação do QA nesses eventos, por ele ser responsável pelos testes , têm acesso a todo histórico do projeto , então pode apontar o que tem funcionado e o que não tem , até mesmo entre os participantes do time , pode apontar o que pode ser melhorado e manter o que funcionou,  para que não haja tantos problemas de fluxo, na fase semifinal do projeto.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REFINAMENTO : Nesse evento é feito o detalhamento da próxima sprint , determinando como será o fluxo escolhendo novas histórias e ajudando o P.O a melhorá-las se houver a falta de itens, para que o time possa prosseguir e contribuir com as histórias.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