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D490" w14:textId="07305A30" w:rsidR="00146962" w:rsidRDefault="00F9026E" w:rsidP="00F9026E">
      <w:pPr>
        <w:jc w:val="center"/>
      </w:pPr>
      <w:r>
        <w:t xml:space="preserve">Perguntas ao público alvo do </w:t>
      </w:r>
      <w:proofErr w:type="spellStart"/>
      <w:r>
        <w:t>DoseCerta</w:t>
      </w:r>
      <w:proofErr w:type="spellEnd"/>
    </w:p>
    <w:p w14:paraId="440FE82E" w14:textId="77777777" w:rsidR="00F9026E" w:rsidRDefault="00F9026E" w:rsidP="00F9026E">
      <w:pPr>
        <w:jc w:val="both"/>
      </w:pPr>
    </w:p>
    <w:p w14:paraId="314B1670" w14:textId="77777777" w:rsidR="00F9026E" w:rsidRDefault="00F9026E" w:rsidP="00F9026E">
      <w:pPr>
        <w:jc w:val="both"/>
      </w:pPr>
      <w:r>
        <w:t>1. Qual é o seu nome?</w:t>
      </w:r>
    </w:p>
    <w:p w14:paraId="28A8857B" w14:textId="77777777" w:rsidR="00F9026E" w:rsidRDefault="00F9026E" w:rsidP="00F9026E">
      <w:pPr>
        <w:jc w:val="both"/>
      </w:pPr>
      <w:r>
        <w:t>2. Qual é a sua idade?</w:t>
      </w:r>
    </w:p>
    <w:p w14:paraId="64157B66" w14:textId="77777777" w:rsidR="00F9026E" w:rsidRDefault="00F9026E" w:rsidP="00F9026E">
      <w:pPr>
        <w:jc w:val="both"/>
      </w:pPr>
      <w:r>
        <w:t>3. Você possui alguma condição médica crônica? Se sim, qual?</w:t>
      </w:r>
    </w:p>
    <w:p w14:paraId="272BEF58" w14:textId="77777777" w:rsidR="00F9026E" w:rsidRDefault="00F9026E" w:rsidP="00F9026E">
      <w:pPr>
        <w:jc w:val="both"/>
      </w:pPr>
      <w:r>
        <w:t>4. Quais medicamentos você toma regularmente? (Nome do medicamento, dose e frequência)</w:t>
      </w:r>
    </w:p>
    <w:p w14:paraId="5B89BD09" w14:textId="77777777" w:rsidR="00F9026E" w:rsidRDefault="00F9026E" w:rsidP="00F9026E">
      <w:pPr>
        <w:jc w:val="both"/>
      </w:pPr>
      <w:r>
        <w:t>5. Você tem alguma alergia a medicamentos? Se sim, quais?</w:t>
      </w:r>
    </w:p>
    <w:p w14:paraId="4E25F9B4" w14:textId="77777777" w:rsidR="00F9026E" w:rsidRDefault="00F9026E" w:rsidP="00F9026E">
      <w:pPr>
        <w:jc w:val="both"/>
      </w:pPr>
      <w:r>
        <w:t>6. Você precisa de lembretes para tomar seus medicamentos em horários específicos?</w:t>
      </w:r>
    </w:p>
    <w:p w14:paraId="21E95CC3" w14:textId="77777777" w:rsidR="00F9026E" w:rsidRDefault="00F9026E" w:rsidP="00F9026E">
      <w:pPr>
        <w:jc w:val="both"/>
      </w:pPr>
      <w:r>
        <w:t>7. Com que frequência você gostaria de receber lembretes? (Diariamente, semanalmente, etc.)</w:t>
      </w:r>
    </w:p>
    <w:p w14:paraId="10986DAC" w14:textId="77777777" w:rsidR="00F9026E" w:rsidRDefault="00F9026E" w:rsidP="00F9026E">
      <w:pPr>
        <w:jc w:val="both"/>
      </w:pPr>
      <w:r>
        <w:t>8. Você prefere receber notificações por e-mail, mensagem de texto ou pelo próprio aplicativo?</w:t>
      </w:r>
    </w:p>
    <w:p w14:paraId="42B4283D" w14:textId="77777777" w:rsidR="00F9026E" w:rsidRDefault="00F9026E" w:rsidP="00F9026E">
      <w:pPr>
        <w:jc w:val="both"/>
      </w:pPr>
      <w:r>
        <w:t>9. Há algum medicamento que precisa ser tomado com alimentos ou em determinados horários do dia?</w:t>
      </w:r>
    </w:p>
    <w:p w14:paraId="14789450" w14:textId="77777777" w:rsidR="00F9026E" w:rsidRDefault="00F9026E" w:rsidP="00F9026E">
      <w:pPr>
        <w:jc w:val="both"/>
      </w:pPr>
      <w:r>
        <w:t>10. Você gostaria de receber lembretes para reabastecer seus medicamentos quando estiverem acabando?</w:t>
      </w:r>
    </w:p>
    <w:p w14:paraId="70DE86F8" w14:textId="77777777" w:rsidR="00F9026E" w:rsidRDefault="00F9026E" w:rsidP="00F9026E">
      <w:pPr>
        <w:jc w:val="both"/>
      </w:pPr>
      <w:r>
        <w:t>11. Você deseja incluir informações adicionais sobre os medicamentos, como instruções especiais de uso?</w:t>
      </w:r>
    </w:p>
    <w:p w14:paraId="23ECC3FE" w14:textId="77777777" w:rsidR="00F9026E" w:rsidRDefault="00F9026E" w:rsidP="00F9026E">
      <w:pPr>
        <w:jc w:val="both"/>
      </w:pPr>
      <w:r>
        <w:t>12. Você gostaria de registrar informações sobre efeitos colaterais dos medicamentos?</w:t>
      </w:r>
    </w:p>
    <w:p w14:paraId="4D27B054" w14:textId="77777777" w:rsidR="00F9026E" w:rsidRDefault="00F9026E" w:rsidP="00F9026E">
      <w:pPr>
        <w:jc w:val="both"/>
      </w:pPr>
      <w:r>
        <w:t>13. Você está disposto a compartilhar suas informações de saúde com um profissional de saúde, se necessário?</w:t>
      </w:r>
    </w:p>
    <w:p w14:paraId="06A4642E" w14:textId="77777777" w:rsidR="00F9026E" w:rsidRDefault="00F9026E" w:rsidP="00F9026E">
      <w:pPr>
        <w:jc w:val="both"/>
      </w:pPr>
      <w:r>
        <w:t>14. Você gostaria de adicionar lembretes para consultas médicas ou exames relacionados aos seus medicamentos?</w:t>
      </w:r>
    </w:p>
    <w:p w14:paraId="6BA3EE22" w14:textId="77777777" w:rsidR="00F9026E" w:rsidRDefault="00F9026E" w:rsidP="00F9026E">
      <w:pPr>
        <w:jc w:val="both"/>
      </w:pPr>
      <w:r>
        <w:t>15. Você tem alguma preferência em relação ao formato dos lembretes, como alarmes sonoros, notificações visuais ou mensagens de texto?</w:t>
      </w:r>
    </w:p>
    <w:p w14:paraId="7474B3A0" w14:textId="42367DCF" w:rsidR="00F9026E" w:rsidRDefault="00F9026E" w:rsidP="00F9026E">
      <w:pPr>
        <w:jc w:val="both"/>
      </w:pPr>
    </w:p>
    <w:sectPr w:rsidR="00F90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7CCFA" w14:textId="77777777" w:rsidR="00703649" w:rsidRDefault="00703649" w:rsidP="00F9026E">
      <w:pPr>
        <w:spacing w:after="0" w:line="240" w:lineRule="auto"/>
      </w:pPr>
      <w:r>
        <w:separator/>
      </w:r>
    </w:p>
  </w:endnote>
  <w:endnote w:type="continuationSeparator" w:id="0">
    <w:p w14:paraId="27FBC378" w14:textId="77777777" w:rsidR="00703649" w:rsidRDefault="00703649" w:rsidP="00F9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9C3F" w14:textId="77777777" w:rsidR="00703649" w:rsidRDefault="00703649" w:rsidP="00F9026E">
      <w:pPr>
        <w:spacing w:after="0" w:line="240" w:lineRule="auto"/>
      </w:pPr>
      <w:r>
        <w:separator/>
      </w:r>
    </w:p>
  </w:footnote>
  <w:footnote w:type="continuationSeparator" w:id="0">
    <w:p w14:paraId="0EBAEE06" w14:textId="77777777" w:rsidR="00703649" w:rsidRDefault="00703649" w:rsidP="00F90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6E"/>
    <w:rsid w:val="00146962"/>
    <w:rsid w:val="00527221"/>
    <w:rsid w:val="00676F92"/>
    <w:rsid w:val="00703649"/>
    <w:rsid w:val="00A93F8D"/>
    <w:rsid w:val="00CC0120"/>
    <w:rsid w:val="00EC3993"/>
    <w:rsid w:val="00F9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2260"/>
  <w15:chartTrackingRefBased/>
  <w15:docId w15:val="{414466B8-15A9-4992-BC54-B7A76416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0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026E"/>
  </w:style>
  <w:style w:type="paragraph" w:styleId="Rodap">
    <w:name w:val="footer"/>
    <w:basedOn w:val="Normal"/>
    <w:link w:val="RodapChar"/>
    <w:uiPriority w:val="99"/>
    <w:unhideWhenUsed/>
    <w:rsid w:val="00F90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Kinder</dc:creator>
  <cp:keywords/>
  <dc:description/>
  <cp:lastModifiedBy>Isabela Kinder</cp:lastModifiedBy>
  <cp:revision>2</cp:revision>
  <dcterms:created xsi:type="dcterms:W3CDTF">2024-03-13T10:49:00Z</dcterms:created>
  <dcterms:modified xsi:type="dcterms:W3CDTF">2024-03-13T10:49:00Z</dcterms:modified>
</cp:coreProperties>
</file>