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1BE7" w14:textId="0570F441" w:rsidR="00DE66A1" w:rsidRPr="00BD1981" w:rsidRDefault="00DE66A1" w:rsidP="00DE66A1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045A35">
        <w:rPr>
          <w:rFonts w:ascii="Verdana" w:hAnsi="Verdana" w:cs="Arial"/>
          <w:b/>
          <w:bCs/>
          <w:color w:val="0070C0"/>
          <w:sz w:val="28"/>
          <w:szCs w:val="32"/>
        </w:rPr>
        <w:t>TC2006 – Lenguajes de Programación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  </w:t>
      </w:r>
      <w:r w:rsidRPr="00BD1981">
        <w:rPr>
          <w:rFonts w:ascii="Verdana" w:hAnsi="Verdana" w:cs="Arial"/>
          <w:b/>
          <w:bCs/>
          <w:sz w:val="28"/>
          <w:szCs w:val="32"/>
        </w:rPr>
        <w:br/>
      </w:r>
      <w:r>
        <w:rPr>
          <w:rFonts w:ascii="Verdana" w:hAnsi="Verdana" w:cs="Arial"/>
          <w:bCs/>
          <w:i/>
          <w:sz w:val="28"/>
          <w:szCs w:val="32"/>
        </w:rPr>
        <w:t xml:space="preserve">Programación </w:t>
      </w:r>
      <w:r>
        <w:rPr>
          <w:rFonts w:ascii="Verdana" w:hAnsi="Verdana" w:cs="Arial"/>
          <w:bCs/>
          <w:i/>
          <w:sz w:val="28"/>
          <w:szCs w:val="32"/>
        </w:rPr>
        <w:t>Concurrente</w:t>
      </w:r>
      <w:r>
        <w:rPr>
          <w:rFonts w:ascii="Verdana" w:hAnsi="Verdana" w:cs="Arial"/>
          <w:bCs/>
          <w:i/>
          <w:sz w:val="28"/>
          <w:szCs w:val="32"/>
        </w:rPr>
        <w:t xml:space="preserve"> en </w:t>
      </w:r>
      <w:proofErr w:type="spellStart"/>
      <w:r>
        <w:rPr>
          <w:rFonts w:ascii="Verdana" w:hAnsi="Verdana" w:cs="Arial"/>
          <w:bCs/>
          <w:i/>
          <w:sz w:val="28"/>
          <w:szCs w:val="32"/>
        </w:rPr>
        <w:t>Erlang</w:t>
      </w:r>
      <w:proofErr w:type="spellEnd"/>
    </w:p>
    <w:p w14:paraId="23AF3EAD" w14:textId="24FE6D3F" w:rsidR="00DE66A1" w:rsidRDefault="00DE66A1" w:rsidP="00DE66A1">
      <w:pPr>
        <w:pStyle w:val="NormalWeb"/>
        <w:rPr>
          <w:rFonts w:ascii="Verdana" w:hAnsi="Verdana" w:cs="Arial"/>
          <w:bCs/>
          <w:color w:val="0070C0"/>
          <w:szCs w:val="28"/>
        </w:rPr>
      </w:pPr>
      <w:r w:rsidRPr="00045A35">
        <w:rPr>
          <w:rFonts w:ascii="Verdana" w:hAnsi="Verdana" w:cs="Arial"/>
          <w:bCs/>
          <w:color w:val="0070C0"/>
          <w:szCs w:val="28"/>
        </w:rPr>
        <w:t>Matrícula1__________   Matrícula2___________   Matrícula3___________</w:t>
      </w:r>
    </w:p>
    <w:p w14:paraId="4FB1CB13" w14:textId="77777777" w:rsidR="00D5683F" w:rsidRPr="00045A35" w:rsidRDefault="00D5683F" w:rsidP="00DE66A1">
      <w:pPr>
        <w:pStyle w:val="NormalWeb"/>
        <w:rPr>
          <w:rFonts w:ascii="Verdana" w:hAnsi="Verdana" w:cs="Arial"/>
          <w:bCs/>
          <w:color w:val="0070C0"/>
          <w:szCs w:val="28"/>
        </w:rPr>
      </w:pPr>
    </w:p>
    <w:p w14:paraId="42F9CA1B" w14:textId="5C9BB085" w:rsidR="00DE66A1" w:rsidRPr="00DE66A1" w:rsidRDefault="00DE66A1" w:rsidP="00DE66A1">
      <w:pPr>
        <w:pStyle w:val="NormalWeb"/>
        <w:numPr>
          <w:ilvl w:val="0"/>
          <w:numId w:val="18"/>
        </w:numPr>
        <w:jc w:val="both"/>
        <w:rPr>
          <w:rFonts w:ascii="Verdana" w:hAnsi="Verdana" w:cs="Arial"/>
          <w:bCs/>
          <w:szCs w:val="28"/>
        </w:rPr>
      </w:pPr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Implementar el proceso </w:t>
      </w:r>
      <w:proofErr w:type="spellStart"/>
      <w:proofErr w:type="gramStart"/>
      <w:r w:rsidRPr="00572FC4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conc:</w:t>
      </w:r>
      <w:r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suma</w:t>
      </w:r>
      <w:proofErr w:type="spellEnd"/>
      <w:proofErr w:type="gramEnd"/>
      <w:r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()</w:t>
      </w:r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en </w:t>
      </w:r>
      <w:proofErr w:type="spellStart"/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>Erlang</w:t>
      </w:r>
      <w:proofErr w:type="spellEnd"/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que acepte un mensaje </w:t>
      </w:r>
      <w:r w:rsidRPr="006422F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proofErr w:type="spellStart"/>
      <w:r>
        <w:rPr>
          <w:rFonts w:ascii="Courier New" w:eastAsia="Times New Roman" w:hAnsi="Courier New" w:cs="Courier New"/>
          <w:color w:val="553333"/>
          <w:szCs w:val="30"/>
          <w:lang w:eastAsia="es-MX"/>
        </w:rPr>
        <w:t>suma,N</w:t>
      </w:r>
      <w:r w:rsidRPr="006422FD">
        <w:rPr>
          <w:rFonts w:ascii="Courier New" w:eastAsia="Times New Roman" w:hAnsi="Courier New" w:cs="Courier New"/>
          <w:color w:val="553333"/>
          <w:szCs w:val="30"/>
          <w:lang w:eastAsia="es-MX"/>
        </w:rPr>
        <w:t>,P</w:t>
      </w:r>
      <w:proofErr w:type="spellEnd"/>
      <w:r w:rsidRPr="006422FD">
        <w:rPr>
          <w:rFonts w:ascii="Courier New" w:eastAsia="Times New Roman" w:hAnsi="Courier New" w:cs="Courier New"/>
          <w:color w:val="553333"/>
          <w:szCs w:val="30"/>
          <w:lang w:eastAsia="es-MX"/>
        </w:rPr>
        <w:t>}</w:t>
      </w:r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>, donde </w:t>
      </w:r>
      <w:r w:rsidRPr="006422FD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 se asume que es un </w:t>
      </w:r>
      <w:proofErr w:type="spellStart"/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>pid</w:t>
      </w:r>
      <w:proofErr w:type="spellEnd"/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. Para cada mensaje, el proceso debe mandar </w:t>
      </w:r>
      <w:r w:rsidRPr="006422F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>
        <w:rPr>
          <w:rFonts w:ascii="Courier New" w:eastAsia="Times New Roman" w:hAnsi="Courier New" w:cs="Courier New"/>
          <w:color w:val="553333"/>
          <w:szCs w:val="30"/>
          <w:lang w:eastAsia="es-MX"/>
        </w:rPr>
        <w:t>respuesta</w:t>
      </w:r>
      <w:r w:rsidRPr="006422F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, </w:t>
      </w:r>
      <w:r>
        <w:rPr>
          <w:rFonts w:ascii="Courier New" w:eastAsia="Times New Roman" w:hAnsi="Courier New" w:cs="Courier New"/>
          <w:color w:val="553333"/>
          <w:szCs w:val="30"/>
          <w:lang w:eastAsia="es-MX"/>
        </w:rPr>
        <w:t>S</w:t>
      </w:r>
      <w:r w:rsidRPr="006422FD">
        <w:rPr>
          <w:rFonts w:ascii="Courier New" w:eastAsia="Times New Roman" w:hAnsi="Courier New" w:cs="Courier New"/>
          <w:color w:val="553333"/>
          <w:szCs w:val="30"/>
          <w:lang w:eastAsia="es-MX"/>
        </w:rPr>
        <w:t>}</w:t>
      </w:r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> a </w:t>
      </w:r>
      <w:r w:rsidRPr="006422FD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> (donde </w:t>
      </w:r>
      <w:r>
        <w:rPr>
          <w:rFonts w:ascii="Courier New" w:eastAsia="Times New Roman" w:hAnsi="Courier New" w:cs="Courier New"/>
          <w:color w:val="553333"/>
          <w:szCs w:val="30"/>
          <w:lang w:eastAsia="es-MX"/>
        </w:rPr>
        <w:t>S</w:t>
      </w:r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 es un 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acumulador</w:t>
      </w:r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>)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.</w:t>
      </w:r>
    </w:p>
    <w:p w14:paraId="03CB3AFD" w14:textId="77777777" w:rsidR="00DE66A1" w:rsidRPr="00CB44DD" w:rsidRDefault="00DE66A1" w:rsidP="00DE66A1">
      <w:pPr>
        <w:spacing w:before="120" w:after="100" w:afterAutospacing="1" w:line="317" w:lineRule="atLeast"/>
        <w:ind w:left="1134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35077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Programa de prueba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</w:t>
      </w:r>
    </w:p>
    <w:p w14:paraId="26A2B2D6" w14:textId="0E436E18" w:rsidR="00DE66A1" w:rsidRPr="00CB44DD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proofErr w:type="spell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prueba_</w:t>
      </w:r>
      <w:proofErr w:type="gramStart"/>
      <w:r>
        <w:rPr>
          <w:rFonts w:ascii="Courier New" w:eastAsia="Times New Roman" w:hAnsi="Courier New" w:cs="Courier New"/>
          <w:color w:val="553333"/>
          <w:szCs w:val="30"/>
          <w:lang w:eastAsia="es-MX"/>
        </w:rPr>
        <w:t>suma</w:t>
      </w:r>
      <w:proofErr w:type="spell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</w:t>
      </w:r>
      <w:proofErr w:type="gram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) -&gt;</w:t>
      </w:r>
    </w:p>
    <w:p w14:paraId="4AB374B0" w14:textId="15B9F003" w:rsidR="00DE66A1" w:rsidRPr="00CB44DD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= </w:t>
      </w:r>
      <w:proofErr w:type="spellStart"/>
      <w:proofErr w:type="gram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spawn</w:t>
      </w:r>
      <w:proofErr w:type="spell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553333"/>
          <w:szCs w:val="30"/>
          <w:lang w:eastAsia="es-MX"/>
        </w:rPr>
        <w:t>conc</w:t>
      </w:r>
      <w:proofErr w:type="spell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</w:t>
      </w:r>
      <w:r>
        <w:rPr>
          <w:rFonts w:ascii="Courier New" w:eastAsia="Times New Roman" w:hAnsi="Courier New" w:cs="Courier New"/>
          <w:color w:val="553333"/>
          <w:szCs w:val="30"/>
          <w:lang w:eastAsia="es-MX"/>
        </w:rPr>
        <w:t>suma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[]),</w:t>
      </w:r>
    </w:p>
    <w:p w14:paraId="61905F93" w14:textId="7D51AE69" w:rsidR="00DE66A1" w:rsidRPr="00CB44DD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</w:t>
      </w:r>
      <w:proofErr w:type="spell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prueba_</w:t>
      </w:r>
      <w:proofErr w:type="gramStart"/>
      <w:r>
        <w:rPr>
          <w:rFonts w:ascii="Courier New" w:eastAsia="Times New Roman" w:hAnsi="Courier New" w:cs="Courier New"/>
          <w:color w:val="553333"/>
          <w:szCs w:val="30"/>
          <w:lang w:eastAsia="es-MX"/>
        </w:rPr>
        <w:t>suma</w:t>
      </w:r>
      <w:proofErr w:type="spell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</w:t>
      </w:r>
      <w:proofErr w:type="gramEnd"/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5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, 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).</w:t>
      </w:r>
    </w:p>
    <w:p w14:paraId="7AAF69DC" w14:textId="3A9D2E04" w:rsidR="00DE66A1" w:rsidRPr="00CB44DD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proofErr w:type="spell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prueba_</w:t>
      </w:r>
      <w:proofErr w:type="gramStart"/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suma</w:t>
      </w:r>
      <w:proofErr w:type="spell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</w:t>
      </w:r>
      <w:proofErr w:type="gram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N, 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) </w:t>
      </w:r>
      <w:proofErr w:type="spell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when</w:t>
      </w:r>
      <w:proofErr w:type="spell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N &gt; 0 -&gt;</w:t>
      </w:r>
    </w:p>
    <w:p w14:paraId="367D067F" w14:textId="1623A1B1" w:rsidR="00DE66A1" w:rsidRPr="00B06EE8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val="en-US"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</w:t>
      </w:r>
      <w:proofErr w:type="gramStart"/>
      <w:r w:rsidR="002C101C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>P</w:t>
      </w:r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 xml:space="preserve"> !</w:t>
      </w:r>
      <w:proofErr w:type="gramEnd"/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 xml:space="preserve"> {</w:t>
      </w:r>
      <w:proofErr w:type="spellStart"/>
      <w:r w:rsidR="002C101C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>suma</w:t>
      </w:r>
      <w:proofErr w:type="spellEnd"/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 xml:space="preserve">, </w:t>
      </w:r>
      <w:r w:rsidR="002C101C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 xml:space="preserve">N, </w:t>
      </w:r>
      <w:proofErr w:type="gramStart"/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>self(</w:t>
      </w:r>
      <w:proofErr w:type="gramEnd"/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>)},</w:t>
      </w:r>
    </w:p>
    <w:p w14:paraId="756F0D6D" w14:textId="77777777" w:rsidR="00DE66A1" w:rsidRPr="00B06EE8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val="en-US" w:eastAsia="es-MX"/>
        </w:rPr>
      </w:pPr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 xml:space="preserve">   receive</w:t>
      </w:r>
    </w:p>
    <w:p w14:paraId="4062FFE4" w14:textId="1D96755A" w:rsidR="00DE66A1" w:rsidRPr="002C101C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2C101C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    {</w:t>
      </w:r>
      <w:proofErr w:type="spellStart"/>
      <w:r w:rsidRP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reply</w:t>
      </w:r>
      <w:proofErr w:type="spellEnd"/>
      <w:r w:rsidRPr="002C101C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, </w:t>
      </w:r>
      <w:r w:rsidR="002C101C" w:rsidRP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S</w:t>
      </w:r>
      <w:r w:rsidRP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} -&gt;</w:t>
      </w:r>
    </w:p>
    <w:p w14:paraId="30FF99E2" w14:textId="7B7ACEC2" w:rsidR="00DE66A1" w:rsidRPr="00CB44DD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2C101C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        </w:t>
      </w:r>
      <w:proofErr w:type="spellStart"/>
      <w:proofErr w:type="gram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io:format</w:t>
      </w:r>
      <w:proofErr w:type="spellEnd"/>
      <w:proofErr w:type="gram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("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Acumulado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~</w:t>
      </w:r>
      <w:proofErr w:type="spell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w~n</w:t>
      </w:r>
      <w:proofErr w:type="spell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", [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S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]),</w:t>
      </w:r>
    </w:p>
    <w:p w14:paraId="58BF3496" w14:textId="2311CC5C" w:rsidR="00DE66A1" w:rsidRPr="00DE66A1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        </w:t>
      </w:r>
      <w:proofErr w:type="spell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prueba_</w:t>
      </w:r>
      <w:proofErr w:type="gramStart"/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suma</w:t>
      </w:r>
      <w:proofErr w:type="spellEnd"/>
      <w:r w:rsidRPr="00DE66A1">
        <w:rPr>
          <w:rFonts w:ascii="Courier New" w:eastAsia="Times New Roman" w:hAnsi="Courier New" w:cs="Courier New"/>
          <w:color w:val="553333"/>
          <w:szCs w:val="30"/>
          <w:lang w:eastAsia="es-MX"/>
        </w:rPr>
        <w:t>(</w:t>
      </w:r>
      <w:proofErr w:type="gramEnd"/>
      <w:r w:rsidRPr="00DE66A1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N-1, 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Pr="00DE66A1">
        <w:rPr>
          <w:rFonts w:ascii="Courier New" w:eastAsia="Times New Roman" w:hAnsi="Courier New" w:cs="Courier New"/>
          <w:color w:val="553333"/>
          <w:szCs w:val="30"/>
          <w:lang w:eastAsia="es-MX"/>
        </w:rPr>
        <w:t>)</w:t>
      </w:r>
    </w:p>
    <w:p w14:paraId="3A515541" w14:textId="77777777" w:rsidR="00DE66A1" w:rsidRPr="00226EAB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DE66A1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</w:t>
      </w:r>
      <w:proofErr w:type="spellStart"/>
      <w:r w:rsidRPr="00226EAB">
        <w:rPr>
          <w:rFonts w:ascii="Courier New" w:eastAsia="Times New Roman" w:hAnsi="Courier New" w:cs="Courier New"/>
          <w:color w:val="553333"/>
          <w:szCs w:val="30"/>
          <w:lang w:eastAsia="es-MX"/>
        </w:rPr>
        <w:t>end</w:t>
      </w:r>
      <w:proofErr w:type="spellEnd"/>
      <w:r w:rsidRPr="00226EAB">
        <w:rPr>
          <w:rFonts w:ascii="Courier New" w:eastAsia="Times New Roman" w:hAnsi="Courier New" w:cs="Courier New"/>
          <w:color w:val="553333"/>
          <w:szCs w:val="30"/>
          <w:lang w:eastAsia="es-MX"/>
        </w:rPr>
        <w:t>;</w:t>
      </w:r>
    </w:p>
    <w:p w14:paraId="5D4074A1" w14:textId="75CB406D" w:rsidR="00DE66A1" w:rsidRPr="00CB44DD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proofErr w:type="spell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prueba_</w:t>
      </w:r>
      <w:proofErr w:type="gramStart"/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suma</w:t>
      </w:r>
      <w:proofErr w:type="spell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</w:t>
      </w:r>
      <w:proofErr w:type="gram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_, _) -&gt;</w:t>
      </w:r>
    </w:p>
    <w:p w14:paraId="0CC73269" w14:textId="68B34458" w:rsidR="00DE66A1" w:rsidRPr="00CB44DD" w:rsidRDefault="00DE66A1" w:rsidP="00DE6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134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 </w:t>
      </w:r>
      <w:proofErr w:type="spellStart"/>
      <w:proofErr w:type="gramStart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io:format</w:t>
      </w:r>
      <w:proofErr w:type="spellEnd"/>
      <w:proofErr w:type="gram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("</w:t>
      </w:r>
      <w:r w:rsidR="00D5683F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Terminé mi </w:t>
      </w:r>
      <w:proofErr w:type="spellStart"/>
      <w:r w:rsidR="00D5683F">
        <w:rPr>
          <w:rFonts w:ascii="Courier New" w:eastAsia="Times New Roman" w:hAnsi="Courier New" w:cs="Courier New"/>
          <w:color w:val="553333"/>
          <w:szCs w:val="30"/>
          <w:lang w:eastAsia="es-MX"/>
        </w:rPr>
        <w:t>trabajo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~n</w:t>
      </w:r>
      <w:proofErr w:type="spellEnd"/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").</w:t>
      </w:r>
    </w:p>
    <w:p w14:paraId="50E5AB87" w14:textId="5DF3CB0E" w:rsidR="00DE66A1" w:rsidRDefault="00DE66A1" w:rsidP="002C101C">
      <w:pPr>
        <w:spacing w:before="120" w:after="100" w:afterAutospacing="1" w:line="317" w:lineRule="atLeast"/>
        <w:ind w:firstLine="360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También trata de probar el proceso </w:t>
      </w:r>
      <w:r w:rsidR="002C101C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suma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interactivamente.</w:t>
      </w:r>
    </w:p>
    <w:p w14:paraId="15F23B87" w14:textId="60716923" w:rsidR="00DE66A1" w:rsidRPr="006422FD" w:rsidRDefault="00DE66A1" w:rsidP="00DE66A1">
      <w:pPr>
        <w:pStyle w:val="Prrafodelista"/>
        <w:numPr>
          <w:ilvl w:val="0"/>
          <w:numId w:val="18"/>
        </w:numPr>
        <w:spacing w:before="120" w:after="100" w:afterAutospacing="1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Implementar el proceso </w:t>
      </w:r>
      <w:proofErr w:type="spellStart"/>
      <w:proofErr w:type="gramStart"/>
      <w:r w:rsidRPr="006422FD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c</w:t>
      </w:r>
      <w:r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onc:</w:t>
      </w:r>
      <w:r w:rsidR="002C101C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registra</w:t>
      </w:r>
      <w:proofErr w:type="spellEnd"/>
      <w:proofErr w:type="gramEnd"/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en </w:t>
      </w:r>
      <w:proofErr w:type="spellStart"/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>Erlang</w:t>
      </w:r>
      <w:proofErr w:type="spellEnd"/>
      <w:r w:rsidRPr="006422F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que maneje los siguientes mensajes: </w:t>
      </w:r>
    </w:p>
    <w:p w14:paraId="08E26996" w14:textId="5F6B1CA9" w:rsidR="00DE66A1" w:rsidRPr="00CB44DD" w:rsidRDefault="00DE66A1" w:rsidP="00DE66A1">
      <w:pPr>
        <w:numPr>
          <w:ilvl w:val="0"/>
          <w:numId w:val="17"/>
        </w:numPr>
        <w:spacing w:before="120" w:after="120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registra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, 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Nombre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}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ab/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guarda 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Nombre</w:t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en una lista</w:t>
      </w:r>
      <w:r w:rsidR="00D5683F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si no está registrado.</w:t>
      </w:r>
    </w:p>
    <w:p w14:paraId="70F9542A" w14:textId="1ECFCD29" w:rsidR="00DE66A1" w:rsidRPr="00CB44DD" w:rsidRDefault="00DE66A1" w:rsidP="00DE66A1">
      <w:pPr>
        <w:numPr>
          <w:ilvl w:val="0"/>
          <w:numId w:val="17"/>
        </w:numPr>
        <w:spacing w:before="120" w:after="120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busca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, 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Nombre, P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}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ab/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>manda</w:t>
      </w:r>
      <w:r w:rsidR="002C101C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</w:t>
      </w:r>
      <w:r w:rsidR="00D5683F">
        <w:rPr>
          <w:rFonts w:ascii="Verdana" w:eastAsia="Times New Roman" w:hAnsi="Verdana"/>
          <w:color w:val="000000"/>
          <w:sz w:val="22"/>
          <w:szCs w:val="26"/>
          <w:lang w:eastAsia="es-MX"/>
        </w:rPr>
        <w:t>el mensaje</w:t>
      </w:r>
      <w:r w:rsidR="002C101C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</w:t>
      </w:r>
      <w:r w:rsidR="002C101C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 w:rsidR="00D5683F">
        <w:rPr>
          <w:rFonts w:ascii="Courier New" w:eastAsia="Times New Roman" w:hAnsi="Courier New" w:cs="Courier New"/>
          <w:color w:val="553333"/>
          <w:szCs w:val="30"/>
          <w:lang w:eastAsia="es-MX"/>
        </w:rPr>
        <w:t>encontrado</w:t>
      </w:r>
      <w:r w:rsidR="002C101C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, 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E</w:t>
      </w:r>
      <w:r w:rsidR="002C101C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}</w:t>
      </w:r>
      <w:r w:rsidR="002C101C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>al</w:t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</w:t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proceso </w:t>
      </w:r>
      <w:r w:rsidR="002C101C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="002C101C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 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E</w:t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 debe ser </w:t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el átomo </w:t>
      </w:r>
      <w:proofErr w:type="spellStart"/>
      <w:r w:rsidR="00D5683F" w:rsidRPr="00D5683F">
        <w:rPr>
          <w:rFonts w:ascii="Courier New" w:eastAsia="Times New Roman" w:hAnsi="Courier New" w:cs="Courier New"/>
          <w:color w:val="000000"/>
          <w:sz w:val="22"/>
          <w:szCs w:val="26"/>
          <w:lang w:eastAsia="es-MX"/>
        </w:rPr>
        <w:t>s</w:t>
      </w:r>
      <w:r w:rsidR="00D5683F">
        <w:rPr>
          <w:rFonts w:ascii="Courier New" w:eastAsia="Times New Roman" w:hAnsi="Courier New" w:cs="Courier New"/>
          <w:color w:val="000000"/>
          <w:sz w:val="22"/>
          <w:szCs w:val="26"/>
          <w:lang w:eastAsia="es-MX"/>
        </w:rPr>
        <w:t>i</w:t>
      </w:r>
      <w:proofErr w:type="spellEnd"/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o </w:t>
      </w:r>
      <w:r w:rsidR="002C101C" w:rsidRPr="00D5683F">
        <w:rPr>
          <w:rFonts w:ascii="Courier New" w:eastAsia="Times New Roman" w:hAnsi="Courier New" w:cs="Courier New"/>
          <w:color w:val="000000"/>
          <w:sz w:val="22"/>
          <w:szCs w:val="26"/>
          <w:lang w:eastAsia="es-MX"/>
        </w:rPr>
        <w:t>no</w:t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dependiendo de si 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>Nombre</w:t>
      </w:r>
      <w:r w:rsidR="002C101C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</w:t>
      </w:r>
      <w:r w:rsidR="002C101C">
        <w:rPr>
          <w:rFonts w:ascii="Verdana" w:eastAsia="Times New Roman" w:hAnsi="Verdana"/>
          <w:color w:val="000000"/>
          <w:sz w:val="22"/>
          <w:szCs w:val="26"/>
          <w:lang w:eastAsia="es-MX"/>
        </w:rPr>
        <w:t>está registrado</w:t>
      </w:r>
      <w:r w:rsidR="002C101C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</w:t>
      </w:r>
    </w:p>
    <w:p w14:paraId="281EC3B3" w14:textId="2B915241" w:rsidR="00DE66A1" w:rsidRPr="00CB44DD" w:rsidRDefault="00DE66A1" w:rsidP="00DE66A1">
      <w:pPr>
        <w:numPr>
          <w:ilvl w:val="0"/>
          <w:numId w:val="17"/>
        </w:numPr>
        <w:spacing w:before="120" w:after="120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 w:rsidR="00D5683F">
        <w:rPr>
          <w:rFonts w:ascii="Courier New" w:eastAsia="Times New Roman" w:hAnsi="Courier New" w:cs="Courier New"/>
          <w:color w:val="553333"/>
          <w:szCs w:val="30"/>
          <w:lang w:eastAsia="es-MX"/>
        </w:rPr>
        <w:t>lista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 P}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ab/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manda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un mensaje de la forma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 w:rsidR="00D5683F">
        <w:rPr>
          <w:rFonts w:ascii="Courier New" w:eastAsia="Times New Roman" w:hAnsi="Courier New" w:cs="Courier New"/>
          <w:color w:val="553333"/>
          <w:szCs w:val="30"/>
          <w:lang w:eastAsia="es-MX"/>
        </w:rPr>
        <w:t>registrados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 L}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al proceso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 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L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 debe ser </w:t>
      </w:r>
      <w:r w:rsidR="00D5683F">
        <w:rPr>
          <w:rFonts w:ascii="Verdana" w:eastAsia="Times New Roman" w:hAnsi="Verdana"/>
          <w:color w:val="000000"/>
          <w:sz w:val="22"/>
          <w:szCs w:val="26"/>
          <w:lang w:eastAsia="es-MX"/>
        </w:rPr>
        <w:t>la lista de nombres registrados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</w:t>
      </w:r>
    </w:p>
    <w:p w14:paraId="0B105D6F" w14:textId="4C9F5538" w:rsidR="00DE66A1" w:rsidRDefault="00DE66A1" w:rsidP="00DE66A1">
      <w:pPr>
        <w:spacing w:before="120" w:after="100" w:afterAutospacing="1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35077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Escribe 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la función</w:t>
      </w:r>
      <w:r w:rsidRPr="00C35077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</w:t>
      </w:r>
      <w:proofErr w:type="spellStart"/>
      <w:proofErr w:type="gramStart"/>
      <w:r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conc:p</w:t>
      </w:r>
      <w:r w:rsidRPr="00C35077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rueba</w:t>
      </w:r>
      <w:proofErr w:type="gramEnd"/>
      <w:r w:rsidRPr="00C35077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_</w:t>
      </w:r>
      <w:r w:rsidR="00D5683F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registra</w:t>
      </w:r>
      <w:proofErr w:type="spellEnd"/>
      <w:r w:rsidRPr="00C35077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como 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la función </w:t>
      </w:r>
      <w:proofErr w:type="spellStart"/>
      <w:r w:rsidRPr="00C35077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prueba_</w:t>
      </w:r>
      <w:r w:rsidR="00D5683F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suma</w:t>
      </w:r>
      <w:proofErr w:type="spellEnd"/>
      <w:r w:rsidRPr="00C35077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del 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problema</w:t>
      </w:r>
      <w:r w:rsidRPr="00C35077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anterior para probar tu c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ódigo. </w:t>
      </w:r>
    </w:p>
    <w:p w14:paraId="0DDD1CDB" w14:textId="16547890" w:rsidR="00DE66A1" w:rsidRDefault="00DE66A1" w:rsidP="00DE66A1">
      <w:pPr>
        <w:pStyle w:val="Prrafodelista"/>
        <w:numPr>
          <w:ilvl w:val="0"/>
          <w:numId w:val="18"/>
        </w:numPr>
        <w:spacing w:before="120" w:after="100" w:afterAutospacing="1" w:line="317" w:lineRule="atLeast"/>
        <w:jc w:val="both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lastRenderedPageBreak/>
        <w:t xml:space="preserve">Escribe el programa </w:t>
      </w:r>
      <w:proofErr w:type="spellStart"/>
      <w:proofErr w:type="gramStart"/>
      <w:r w:rsidRPr="00572FC4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conc:</w:t>
      </w:r>
      <w:r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estrella</w:t>
      </w:r>
      <w:proofErr w:type="spellEnd"/>
      <w:proofErr w:type="gramEnd"/>
      <w:r w:rsidRPr="00572FC4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(N, M, Mensaje)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que cree N procesos conectados en un 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estrella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como el mostrado abajo. Una vez iniciados, estos procesos mandarán M veces el Mensaje alrededor de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la estrella 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y terminarán con gracia cuando reciban un mensaje de terminar. </w:t>
      </w:r>
    </w:p>
    <w:p w14:paraId="76A8B381" w14:textId="7C82DDFD" w:rsidR="00DE66A1" w:rsidRPr="006422FD" w:rsidRDefault="00DE66A1" w:rsidP="00DE66A1">
      <w:pPr>
        <w:pStyle w:val="Prrafodelista"/>
        <w:spacing w:before="120" w:after="100" w:afterAutospacing="1" w:line="317" w:lineRule="atLeast"/>
        <w:ind w:left="360"/>
        <w:jc w:val="both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Cada proceso debe saber 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qué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número de proceso es, cuantas veces ha recibido un mensaje y debe desplegar en una línea </w:t>
      </w:r>
      <w:r w:rsidRPr="002B6589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“p: X – n: Y – m: Mensaje”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donde X es el # de proceso, Y es el número de veces que ha recibido el mensaje y Mensaje es el mensaje recibido.</w:t>
      </w:r>
    </w:p>
    <w:p w14:paraId="5F56E0C1" w14:textId="59380AB5" w:rsidR="00A426A1" w:rsidRPr="00A426A1" w:rsidRDefault="00DE66A1" w:rsidP="008109B6">
      <w:pPr>
        <w:spacing w:before="100" w:beforeAutospacing="1" w:after="100" w:afterAutospacing="1"/>
        <w:jc w:val="center"/>
        <w:rPr>
          <w:rFonts w:eastAsia="Times New Roman"/>
          <w:color w:val="000000"/>
          <w:sz w:val="27"/>
          <w:szCs w:val="27"/>
          <w:lang w:eastAsia="es-MX"/>
        </w:rPr>
      </w:pPr>
      <w:r>
        <w:rPr>
          <w:rFonts w:eastAsia="Times New Roman"/>
          <w:noProof/>
          <w:color w:val="000000"/>
          <w:sz w:val="27"/>
          <w:szCs w:val="27"/>
          <w:lang w:val="en-US" w:eastAsia="en-US"/>
        </w:rPr>
        <w:drawing>
          <wp:inline distT="0" distB="0" distL="0" distR="0" wp14:anchorId="60B7123D" wp14:editId="531670B1">
            <wp:extent cx="2924084" cy="19148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40" cy="192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3E3B" w14:textId="77777777" w:rsidR="00A426A1" w:rsidRPr="00A426A1" w:rsidRDefault="00A426A1" w:rsidP="00A426A1">
      <w:pPr>
        <w:shd w:val="clear" w:color="auto" w:fill="FFFFFF"/>
        <w:spacing w:after="264"/>
        <w:rPr>
          <w:rFonts w:ascii="Verdana" w:eastAsia="Times New Roman" w:hAnsi="Verdana" w:cs="Arial"/>
          <w:color w:val="444444"/>
          <w:sz w:val="22"/>
          <w:szCs w:val="19"/>
          <w:lang w:eastAsia="es-MX"/>
        </w:rPr>
      </w:pPr>
    </w:p>
    <w:sectPr w:rsidR="00A426A1" w:rsidRPr="00A426A1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C126E"/>
    <w:multiLevelType w:val="hybridMultilevel"/>
    <w:tmpl w:val="96FCBC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0F477C"/>
    <w:multiLevelType w:val="multilevel"/>
    <w:tmpl w:val="5CB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14"/>
  </w:num>
  <w:num w:numId="5">
    <w:abstractNumId w:val="17"/>
  </w:num>
  <w:num w:numId="6">
    <w:abstractNumId w:val="5"/>
  </w:num>
  <w:num w:numId="7">
    <w:abstractNumId w:val="2"/>
  </w:num>
  <w:num w:numId="8">
    <w:abstractNumId w:val="6"/>
  </w:num>
  <w:num w:numId="9">
    <w:abstractNumId w:val="16"/>
  </w:num>
  <w:num w:numId="10">
    <w:abstractNumId w:val="3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3ED"/>
    <w:rsid w:val="00025D4C"/>
    <w:rsid w:val="00057C14"/>
    <w:rsid w:val="00062621"/>
    <w:rsid w:val="000811AC"/>
    <w:rsid w:val="0008315D"/>
    <w:rsid w:val="000A59F0"/>
    <w:rsid w:val="000C2AE6"/>
    <w:rsid w:val="00136355"/>
    <w:rsid w:val="001B0709"/>
    <w:rsid w:val="001E5C75"/>
    <w:rsid w:val="001F1720"/>
    <w:rsid w:val="001F4C7B"/>
    <w:rsid w:val="001F7FD6"/>
    <w:rsid w:val="00240E91"/>
    <w:rsid w:val="002C101C"/>
    <w:rsid w:val="003256A9"/>
    <w:rsid w:val="003427A4"/>
    <w:rsid w:val="003514E4"/>
    <w:rsid w:val="00396C47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9461D"/>
    <w:rsid w:val="006C52BC"/>
    <w:rsid w:val="006C7D65"/>
    <w:rsid w:val="006D37EF"/>
    <w:rsid w:val="006F2057"/>
    <w:rsid w:val="00710306"/>
    <w:rsid w:val="00733C93"/>
    <w:rsid w:val="007404D4"/>
    <w:rsid w:val="007449BC"/>
    <w:rsid w:val="00745990"/>
    <w:rsid w:val="00792751"/>
    <w:rsid w:val="007D5231"/>
    <w:rsid w:val="007E0E3D"/>
    <w:rsid w:val="007E1FCB"/>
    <w:rsid w:val="007F30F0"/>
    <w:rsid w:val="00800C28"/>
    <w:rsid w:val="008109B6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0148A"/>
    <w:rsid w:val="00913B40"/>
    <w:rsid w:val="009477C1"/>
    <w:rsid w:val="0098197B"/>
    <w:rsid w:val="009867F5"/>
    <w:rsid w:val="009A7FA7"/>
    <w:rsid w:val="009C6416"/>
    <w:rsid w:val="00A140A4"/>
    <w:rsid w:val="00A15513"/>
    <w:rsid w:val="00A17144"/>
    <w:rsid w:val="00A32B1B"/>
    <w:rsid w:val="00A426A1"/>
    <w:rsid w:val="00A520FC"/>
    <w:rsid w:val="00A6739C"/>
    <w:rsid w:val="00AD5237"/>
    <w:rsid w:val="00B02EFF"/>
    <w:rsid w:val="00B24991"/>
    <w:rsid w:val="00B30B7A"/>
    <w:rsid w:val="00B31038"/>
    <w:rsid w:val="00B43FDD"/>
    <w:rsid w:val="00BA03FC"/>
    <w:rsid w:val="00BD1981"/>
    <w:rsid w:val="00C3332D"/>
    <w:rsid w:val="00C72897"/>
    <w:rsid w:val="00C76EA4"/>
    <w:rsid w:val="00CB0365"/>
    <w:rsid w:val="00CE79B8"/>
    <w:rsid w:val="00CF00E8"/>
    <w:rsid w:val="00CF6A82"/>
    <w:rsid w:val="00D00176"/>
    <w:rsid w:val="00D07E53"/>
    <w:rsid w:val="00D1092F"/>
    <w:rsid w:val="00D13DDB"/>
    <w:rsid w:val="00D21A07"/>
    <w:rsid w:val="00D5683F"/>
    <w:rsid w:val="00D739E4"/>
    <w:rsid w:val="00D80D48"/>
    <w:rsid w:val="00DC6308"/>
    <w:rsid w:val="00DE66A1"/>
    <w:rsid w:val="00E34278"/>
    <w:rsid w:val="00E40BDA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113F8"/>
    <w:rsid w:val="00F276CE"/>
    <w:rsid w:val="00F3777A"/>
    <w:rsid w:val="00F83CD2"/>
    <w:rsid w:val="00FA58D6"/>
    <w:rsid w:val="00FB480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52F1D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 los elementos de un PSA</vt:lpstr>
      <vt:lpstr>Formular los elementos de un PSA </vt:lpstr>
    </vt:vector>
  </TitlesOfParts>
  <Company>ITESM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</dc:title>
  <dc:subject/>
  <dc:creator>itesm</dc:creator>
  <cp:keywords/>
  <dc:description/>
  <cp:lastModifiedBy>Santiago Enrique Conant Pablos</cp:lastModifiedBy>
  <cp:revision>5</cp:revision>
  <dcterms:created xsi:type="dcterms:W3CDTF">2019-03-29T01:14:00Z</dcterms:created>
  <dcterms:modified xsi:type="dcterms:W3CDTF">2020-10-20T05:33:00Z</dcterms:modified>
</cp:coreProperties>
</file>