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FD05" w14:textId="3F5E7147" w:rsidR="00D63CE4" w:rsidRPr="00613E31" w:rsidRDefault="00D63CE4">
      <w:pPr>
        <w:rPr>
          <w:sz w:val="32"/>
          <w:szCs w:val="32"/>
          <w:lang w:val="es-ES"/>
        </w:rPr>
      </w:pPr>
      <w:r w:rsidRPr="00613E31">
        <w:rPr>
          <w:sz w:val="32"/>
          <w:szCs w:val="32"/>
          <w:lang w:val="es-ES"/>
        </w:rPr>
        <w:t>Programación Concurrente</w:t>
      </w:r>
    </w:p>
    <w:p w14:paraId="252C865D" w14:textId="382B61E5" w:rsidR="00D63CE4" w:rsidRDefault="00D63CE4">
      <w:pPr>
        <w:rPr>
          <w:sz w:val="28"/>
          <w:szCs w:val="28"/>
          <w:lang w:val="es-ES"/>
        </w:rPr>
      </w:pPr>
    </w:p>
    <w:p w14:paraId="06D37F3B" w14:textId="50461287" w:rsidR="00613E31" w:rsidRDefault="00613E31">
      <w:pPr>
        <w:rPr>
          <w:lang w:val="es-ES"/>
        </w:rPr>
      </w:pPr>
      <w:r w:rsidRPr="00613E31">
        <w:rPr>
          <w:lang w:val="es-ES"/>
        </w:rPr>
        <w:t xml:space="preserve">Varios procedimientos </w:t>
      </w:r>
      <w:r>
        <w:rPr>
          <w:lang w:val="es-ES"/>
        </w:rPr>
        <w:t>son ejecutados durante periodos de tiempo traslapados en lugar de ejecutarse secuencialmente.</w:t>
      </w:r>
    </w:p>
    <w:p w14:paraId="23343A10" w14:textId="25A437E1" w:rsidR="00613E31" w:rsidRDefault="00613E31">
      <w:pPr>
        <w:rPr>
          <w:lang w:val="es-ES"/>
        </w:rPr>
      </w:pPr>
    </w:p>
    <w:p w14:paraId="3AFF3C12" w14:textId="3C25CCE6" w:rsidR="00613E31" w:rsidRDefault="00613E31">
      <w:pPr>
        <w:rPr>
          <w:lang w:val="es-ES"/>
        </w:rPr>
      </w:pPr>
      <w:r>
        <w:rPr>
          <w:lang w:val="es-ES"/>
        </w:rPr>
        <w:t>Hardware en el computo paralelo</w:t>
      </w:r>
    </w:p>
    <w:p w14:paraId="113261EF" w14:textId="378C291D" w:rsidR="00613E31" w:rsidRDefault="00613E31" w:rsidP="00613E31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b/>
          <w:bCs/>
          <w:lang w:val="es-ES"/>
        </w:rPr>
        <w:t>Multiprocesador</w:t>
      </w:r>
      <w:r>
        <w:rPr>
          <w:lang w:val="es-ES"/>
        </w:rPr>
        <w:t>: varios procesadores físicos (</w:t>
      </w:r>
      <w:proofErr w:type="spellStart"/>
      <w:r>
        <w:rPr>
          <w:lang w:val="es-ES"/>
        </w:rPr>
        <w:t>CPUs</w:t>
      </w:r>
      <w:proofErr w:type="spellEnd"/>
      <w:r>
        <w:rPr>
          <w:lang w:val="es-ES"/>
        </w:rPr>
        <w:t>) conectados por memoria o red.</w:t>
      </w:r>
    </w:p>
    <w:p w14:paraId="2F16F75B" w14:textId="52D3AC4E" w:rsidR="00613E31" w:rsidRDefault="00613E31" w:rsidP="00613E31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FD38DF">
        <w:rPr>
          <w:b/>
          <w:bCs/>
          <w:lang w:val="es-ES"/>
        </w:rPr>
        <w:t>Multinucleo</w:t>
      </w:r>
      <w:proofErr w:type="spellEnd"/>
      <w:r>
        <w:rPr>
          <w:lang w:val="es-ES"/>
        </w:rPr>
        <w:t>: varios procesadores físicos dentro del mismo chip.</w:t>
      </w:r>
    </w:p>
    <w:p w14:paraId="74542865" w14:textId="5F45F861" w:rsidR="00613E31" w:rsidRPr="00613E31" w:rsidRDefault="00613E31" w:rsidP="00613E31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FD38DF">
        <w:rPr>
          <w:b/>
          <w:bCs/>
          <w:lang w:val="es-ES"/>
        </w:rPr>
        <w:t>Multihilo</w:t>
      </w:r>
      <w:proofErr w:type="spellEnd"/>
      <w:r>
        <w:rPr>
          <w:lang w:val="es-ES"/>
        </w:rPr>
        <w:t>: simula varios procesadores lógicos dentro de un único procesador físico.</w:t>
      </w:r>
    </w:p>
    <w:p w14:paraId="25E1E4F4" w14:textId="1711FF66" w:rsidR="00613E31" w:rsidRDefault="00613E31">
      <w:pPr>
        <w:rPr>
          <w:lang w:val="es-ES"/>
        </w:rPr>
      </w:pPr>
    </w:p>
    <w:p w14:paraId="287FB8EF" w14:textId="62640D79" w:rsidR="00613E31" w:rsidRDefault="00613E31">
      <w:pPr>
        <w:rPr>
          <w:lang w:val="es-ES"/>
        </w:rPr>
      </w:pPr>
      <w:r w:rsidRPr="00FD38DF">
        <w:rPr>
          <w:b/>
          <w:bCs/>
          <w:i/>
          <w:iCs/>
          <w:color w:val="FF2F92"/>
          <w:lang w:val="es-ES"/>
        </w:rPr>
        <w:t>Proceso</w:t>
      </w:r>
      <w:r>
        <w:rPr>
          <w:lang w:val="es-ES"/>
        </w:rPr>
        <w:t>: instancia de un programa en ejecución. (Cada proceso tiene su PCB)</w:t>
      </w:r>
    </w:p>
    <w:p w14:paraId="000FBF40" w14:textId="3365C9B4" w:rsidR="00613E31" w:rsidRDefault="00613E31">
      <w:pPr>
        <w:rPr>
          <w:lang w:val="es-ES"/>
        </w:rPr>
      </w:pPr>
      <w:r w:rsidRPr="00FD38DF">
        <w:rPr>
          <w:b/>
          <w:bCs/>
          <w:i/>
          <w:iCs/>
          <w:color w:val="FF2F92"/>
          <w:lang w:val="es-ES"/>
        </w:rPr>
        <w:t>Hilo</w:t>
      </w:r>
      <w:r>
        <w:rPr>
          <w:lang w:val="es-ES"/>
        </w:rPr>
        <w:t xml:space="preserve">: secuencia mas pequeña de instrucciones programadas que pueden ser manejadas independientemente por un planificador. </w:t>
      </w:r>
    </w:p>
    <w:p w14:paraId="62F7C3B3" w14:textId="561B848A" w:rsidR="00613E31" w:rsidRDefault="00613E31">
      <w:pPr>
        <w:rPr>
          <w:lang w:val="es-ES"/>
        </w:rPr>
      </w:pPr>
    </w:p>
    <w:p w14:paraId="78B88C27" w14:textId="5F9EB9E0" w:rsidR="00613E31" w:rsidRDefault="00613E31">
      <w:pPr>
        <w:rPr>
          <w:lang w:val="es-ES"/>
        </w:rPr>
      </w:pPr>
      <w:r w:rsidRPr="00FD38DF">
        <w:rPr>
          <w:b/>
          <w:bCs/>
          <w:lang w:val="es-ES"/>
        </w:rPr>
        <w:t>Procesos</w:t>
      </w:r>
      <w:r>
        <w:rPr>
          <w:lang w:val="es-ES"/>
        </w:rPr>
        <w:t xml:space="preserve"> (PCB)</w:t>
      </w:r>
    </w:p>
    <w:p w14:paraId="72F778A6" w14:textId="19EA57B8" w:rsidR="00613E31" w:rsidRDefault="00613E31">
      <w:pPr>
        <w:rPr>
          <w:lang w:val="es-ES"/>
        </w:rPr>
      </w:pPr>
      <w:r>
        <w:rPr>
          <w:lang w:val="es-ES"/>
        </w:rPr>
        <w:t>Un proceso consta al menos de:</w:t>
      </w:r>
    </w:p>
    <w:p w14:paraId="4E33EC2F" w14:textId="37FD559A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código del programa</w:t>
      </w:r>
    </w:p>
    <w:p w14:paraId="0CC9B4F0" w14:textId="770E7BCF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Los datos del programa</w:t>
      </w:r>
    </w:p>
    <w:p w14:paraId="01B0BD2C" w14:textId="07DA7488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Una pila de ejecución</w:t>
      </w:r>
    </w:p>
    <w:p w14:paraId="6D6B718C" w14:textId="635FD00E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PC indicando la próxima instrucción</w:t>
      </w:r>
    </w:p>
    <w:p w14:paraId="562435A2" w14:textId="4948B4A5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Un conjunto de registros de propósito general con los valores actuales.</w:t>
      </w:r>
    </w:p>
    <w:p w14:paraId="05470C04" w14:textId="789D3952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Un conjunto de recursos del SO (memoria, archivos abiertos, etc.)</w:t>
      </w:r>
    </w:p>
    <w:p w14:paraId="7574F487" w14:textId="674DB617" w:rsidR="00613E31" w:rsidRDefault="00613E31" w:rsidP="00613E31">
      <w:pPr>
        <w:rPr>
          <w:lang w:val="es-ES"/>
        </w:rPr>
      </w:pPr>
      <w:r>
        <w:rPr>
          <w:lang w:val="es-ES"/>
        </w:rPr>
        <w:t>Lo importante son los procesos, no los programas.</w:t>
      </w:r>
    </w:p>
    <w:p w14:paraId="2B4F89E4" w14:textId="2569BB22" w:rsidR="00613E31" w:rsidRDefault="00613E31" w:rsidP="00613E31">
      <w:pPr>
        <w:rPr>
          <w:lang w:val="es-ES"/>
        </w:rPr>
      </w:pPr>
    </w:p>
    <w:p w14:paraId="643CCFE1" w14:textId="23BCC55A" w:rsidR="00613E31" w:rsidRPr="00FD38DF" w:rsidRDefault="00613E31" w:rsidP="00613E31">
      <w:pPr>
        <w:rPr>
          <w:b/>
          <w:bCs/>
          <w:lang w:val="es-ES"/>
        </w:rPr>
      </w:pPr>
      <w:r w:rsidRPr="00FD38DF">
        <w:rPr>
          <w:b/>
          <w:bCs/>
          <w:lang w:val="es-ES"/>
        </w:rPr>
        <w:t>Procesos Concurrentes</w:t>
      </w:r>
    </w:p>
    <w:p w14:paraId="1BEBDFBF" w14:textId="2CABD5A1" w:rsidR="00613E31" w:rsidRPr="000070B3" w:rsidRDefault="00613E31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 xml:space="preserve">Pueden ser ejecutados en un solo núcleo intercalando los pasos de ejecución de cada proceso mediante segmentos de tiempo </w:t>
      </w:r>
      <w:r w:rsidRPr="00613E31">
        <w:rPr>
          <w:lang w:val="es-ES"/>
        </w:rPr>
        <w:sym w:font="Wingdings" w:char="F0E0"/>
      </w:r>
      <w:r w:rsidRPr="000070B3">
        <w:rPr>
          <w:lang w:val="es-ES"/>
        </w:rPr>
        <w:t xml:space="preserve"> </w:t>
      </w:r>
      <w:r w:rsidRPr="000070B3">
        <w:rPr>
          <w:b/>
          <w:bCs/>
          <w:i/>
          <w:iCs/>
          <w:color w:val="FF2F92"/>
          <w:lang w:val="es-ES"/>
        </w:rPr>
        <w:t>Multitarea Apropiativa</w:t>
      </w:r>
      <w:r w:rsidRPr="000070B3">
        <w:rPr>
          <w:lang w:val="es-ES"/>
        </w:rPr>
        <w:t>.</w:t>
      </w:r>
    </w:p>
    <w:p w14:paraId="6FD8EDA9" w14:textId="0A90F049" w:rsidR="00613E31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Solo se ejecuta un proceso a la vez y si no se termina en el tiempo asignado, se pausa.</w:t>
      </w:r>
    </w:p>
    <w:p w14:paraId="755EE513" w14:textId="318CBE1A" w:rsidR="000070B3" w:rsidRDefault="000070B3" w:rsidP="000070B3">
      <w:pPr>
        <w:rPr>
          <w:lang w:val="es-ES"/>
        </w:rPr>
      </w:pPr>
    </w:p>
    <w:p w14:paraId="7F65CA9A" w14:textId="5DEF3AD1" w:rsidR="000070B3" w:rsidRDefault="000070B3" w:rsidP="000070B3">
      <w:pPr>
        <w:rPr>
          <w:lang w:val="es-ES"/>
        </w:rPr>
      </w:pPr>
      <w:r>
        <w:rPr>
          <w:lang w:val="es-ES"/>
        </w:rPr>
        <w:t>Estados de Transiciones</w:t>
      </w:r>
    </w:p>
    <w:p w14:paraId="3DB05F55" w14:textId="63BB3B54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Nuevo</w:t>
      </w:r>
    </w:p>
    <w:p w14:paraId="20E003B2" w14:textId="56317472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Ejecutándose</w:t>
      </w:r>
    </w:p>
    <w:p w14:paraId="2D25175F" w14:textId="07ADE2CE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Preparado</w:t>
      </w:r>
    </w:p>
    <w:p w14:paraId="34E2A39F" w14:textId="5E712914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Bloqueado</w:t>
      </w:r>
    </w:p>
    <w:p w14:paraId="3641D063" w14:textId="424D2ED4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Terminado</w:t>
      </w:r>
    </w:p>
    <w:p w14:paraId="260A46B2" w14:textId="04F71088" w:rsidR="000070B3" w:rsidRDefault="000070B3" w:rsidP="000070B3">
      <w:pPr>
        <w:rPr>
          <w:lang w:val="es-ES"/>
        </w:rPr>
      </w:pPr>
    </w:p>
    <w:p w14:paraId="1541D826" w14:textId="1663C741" w:rsidR="000070B3" w:rsidRDefault="000070B3" w:rsidP="000070B3">
      <w:pPr>
        <w:rPr>
          <w:lang w:val="es-ES"/>
        </w:rPr>
      </w:pPr>
      <w:r>
        <w:rPr>
          <w:lang w:val="es-ES"/>
        </w:rPr>
        <w:t>Cambio de contexto</w:t>
      </w:r>
    </w:p>
    <w:p w14:paraId="7745E510" w14:textId="7710D3FD" w:rsidR="00613E31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Cuando un proceso esta ejecutándose, su PC, puntero a pila, están cargados en la CPU.</w:t>
      </w:r>
    </w:p>
    <w:p w14:paraId="5EF9B8DD" w14:textId="1B2F9CD6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Cuando se detiene su ejecución, salva los valores (contexto) en el PCB de ese proceso.</w:t>
      </w:r>
    </w:p>
    <w:p w14:paraId="48CD7F73" w14:textId="3B0A79F3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 xml:space="preserve">La acción de conmutar la CPU de un proceso a otro, se denomina </w:t>
      </w:r>
      <w:r w:rsidRPr="000070B3">
        <w:rPr>
          <w:b/>
          <w:bCs/>
          <w:i/>
          <w:iCs/>
          <w:color w:val="FF2F92"/>
          <w:lang w:val="es-ES"/>
        </w:rPr>
        <w:t>cambio de contexto</w:t>
      </w:r>
      <w:r w:rsidRPr="000070B3">
        <w:rPr>
          <w:lang w:val="es-ES"/>
        </w:rPr>
        <w:t>.</w:t>
      </w:r>
    </w:p>
    <w:p w14:paraId="41A0D9C7" w14:textId="52CF8960" w:rsidR="000070B3" w:rsidRDefault="000070B3">
      <w:pPr>
        <w:rPr>
          <w:lang w:val="es-ES"/>
        </w:rPr>
      </w:pPr>
    </w:p>
    <w:p w14:paraId="7ED5F8CB" w14:textId="77777777" w:rsidR="000070B3" w:rsidRDefault="000070B3">
      <w:pPr>
        <w:rPr>
          <w:lang w:val="es-ES"/>
        </w:rPr>
      </w:pPr>
    </w:p>
    <w:p w14:paraId="4145E3D9" w14:textId="684DB438" w:rsidR="000070B3" w:rsidRDefault="000070B3">
      <w:pPr>
        <w:rPr>
          <w:lang w:val="es-ES"/>
        </w:rPr>
      </w:pPr>
      <w:r>
        <w:rPr>
          <w:lang w:val="es-ES"/>
        </w:rPr>
        <w:t>Memoria Compartida</w:t>
      </w:r>
    </w:p>
    <w:p w14:paraId="0807B8E4" w14:textId="55ACBB54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lastRenderedPageBreak/>
        <w:t>Los componentes concurrentes se comunican mediante la alteración del contenido de ubicaciones de memoria compartida.</w:t>
      </w:r>
    </w:p>
    <w:p w14:paraId="35CA3C00" w14:textId="21099CDF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Requiere una forma de bloquea (</w:t>
      </w:r>
      <w:proofErr w:type="spellStart"/>
      <w:r w:rsidRPr="000070B3">
        <w:rPr>
          <w:lang w:val="es-ES"/>
        </w:rPr>
        <w:t>Mutexes</w:t>
      </w:r>
      <w:proofErr w:type="spellEnd"/>
      <w:r w:rsidRPr="000070B3">
        <w:rPr>
          <w:lang w:val="es-ES"/>
        </w:rPr>
        <w:t>, semáforos, monitores) para la sincronización entre procesos e hilos.</w:t>
      </w:r>
    </w:p>
    <w:p w14:paraId="26C27430" w14:textId="0CF01AF9" w:rsidR="000070B3" w:rsidRDefault="000070B3">
      <w:pPr>
        <w:rPr>
          <w:lang w:val="es-ES"/>
        </w:rPr>
      </w:pPr>
    </w:p>
    <w:p w14:paraId="72478B82" w14:textId="3241198C" w:rsidR="000070B3" w:rsidRDefault="000070B3">
      <w:pPr>
        <w:rPr>
          <w:lang w:val="es-ES"/>
        </w:rPr>
      </w:pPr>
      <w:r>
        <w:rPr>
          <w:lang w:val="es-ES"/>
        </w:rPr>
        <w:t xml:space="preserve">Peligros de la </w:t>
      </w:r>
      <w:r w:rsidR="00FD38DF">
        <w:rPr>
          <w:lang w:val="es-ES"/>
        </w:rPr>
        <w:t>Ejecución</w:t>
      </w:r>
      <w:r>
        <w:rPr>
          <w:lang w:val="es-ES"/>
        </w:rPr>
        <w:t xml:space="preserve"> Concurrente</w:t>
      </w:r>
    </w:p>
    <w:p w14:paraId="6EB53243" w14:textId="34BB6335" w:rsidR="000070B3" w:rsidRDefault="00FD38DF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b/>
          <w:bCs/>
          <w:i/>
          <w:iCs/>
          <w:lang w:val="es-ES"/>
        </w:rPr>
        <w:t>Condición</w:t>
      </w:r>
      <w:r w:rsidR="000070B3" w:rsidRPr="00FD38DF">
        <w:rPr>
          <w:b/>
          <w:bCs/>
          <w:i/>
          <w:iCs/>
          <w:lang w:val="es-ES"/>
        </w:rPr>
        <w:t xml:space="preserve"> de carrera</w:t>
      </w:r>
      <w:r w:rsidR="000070B3">
        <w:rPr>
          <w:lang w:val="es-ES"/>
        </w:rPr>
        <w:t>: varios procesos acceden al mismo tiempo y cambian el estado de un recurso compart</w:t>
      </w:r>
      <w:r>
        <w:rPr>
          <w:lang w:val="es-ES"/>
        </w:rPr>
        <w:t>ido.</w:t>
      </w:r>
    </w:p>
    <w:p w14:paraId="13D9C8FD" w14:textId="31792AAE" w:rsidR="00FD38DF" w:rsidRPr="00FD38DF" w:rsidRDefault="00FD38DF" w:rsidP="000070B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FD38DF">
        <w:rPr>
          <w:b/>
          <w:bCs/>
          <w:i/>
          <w:iCs/>
          <w:lang w:val="es-ES"/>
        </w:rPr>
        <w:t>Deadlock</w:t>
      </w:r>
      <w:proofErr w:type="spellEnd"/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>(una persona con arco y otra persona con la flecha)</w:t>
      </w:r>
    </w:p>
    <w:p w14:paraId="06891F88" w14:textId="0285BC23" w:rsidR="00FD38DF" w:rsidRPr="00FD38DF" w:rsidRDefault="00FD38DF" w:rsidP="000070B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FD38DF">
        <w:rPr>
          <w:b/>
          <w:bCs/>
          <w:i/>
          <w:iCs/>
          <w:lang w:val="es-ES"/>
        </w:rPr>
        <w:t>Livelock</w:t>
      </w:r>
      <w:proofErr w:type="spellEnd"/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>(dos personas en un pasillo que se bloquean mutuamente y se mueven para dejar pasar el otro, manteniendo el bloqueo).</w:t>
      </w:r>
    </w:p>
    <w:p w14:paraId="5F8F3280" w14:textId="5EA9B72F" w:rsidR="00FD38DF" w:rsidRPr="00FD38DF" w:rsidRDefault="00FD38DF" w:rsidP="000070B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>
        <w:rPr>
          <w:b/>
          <w:bCs/>
          <w:i/>
          <w:iCs/>
          <w:lang w:val="es-ES"/>
        </w:rPr>
        <w:t>Starvation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(filósofos chinos) se le deniega siempre el uso a un recurso.</w:t>
      </w:r>
    </w:p>
    <w:p w14:paraId="2FE5787E" w14:textId="364FB8C3" w:rsidR="00FD38DF" w:rsidRDefault="00FD38DF" w:rsidP="00FD38DF">
      <w:pPr>
        <w:rPr>
          <w:b/>
          <w:bCs/>
          <w:lang w:val="es-ES"/>
        </w:rPr>
      </w:pPr>
    </w:p>
    <w:p w14:paraId="2B6FD061" w14:textId="06C3E82D" w:rsidR="00FD38DF" w:rsidRDefault="00FD38DF" w:rsidP="00FD38DF">
      <w:pPr>
        <w:rPr>
          <w:b/>
          <w:bCs/>
          <w:lang w:val="es-ES"/>
        </w:rPr>
      </w:pPr>
      <w:r>
        <w:rPr>
          <w:b/>
          <w:bCs/>
          <w:lang w:val="es-ES"/>
        </w:rPr>
        <w:t>Conceptos importantes</w:t>
      </w:r>
    </w:p>
    <w:p w14:paraId="14BB28FC" w14:textId="1F76C070" w:rsidR="00FD38DF" w:rsidRDefault="00FD38DF" w:rsidP="00FD38DF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u w:val="single"/>
          <w:lang w:val="es-ES"/>
        </w:rPr>
        <w:t>Exclusión Mutua</w:t>
      </w:r>
      <w:r>
        <w:rPr>
          <w:lang w:val="es-ES"/>
        </w:rPr>
        <w:t>: asegurar que solo un proceso acceda a un recurso mientras lo este usando.</w:t>
      </w:r>
    </w:p>
    <w:p w14:paraId="31C9C2BE" w14:textId="2C1544BA" w:rsidR="00FD38DF" w:rsidRDefault="00FD38DF" w:rsidP="00FD38DF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Monitor</w:t>
      </w:r>
    </w:p>
    <w:p w14:paraId="46FA6910" w14:textId="65C48531" w:rsidR="00FD38DF" w:rsidRDefault="00FD38DF" w:rsidP="00FD38DF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Semáforos</w:t>
      </w:r>
    </w:p>
    <w:p w14:paraId="2E01333C" w14:textId="30DDAB2A" w:rsidR="00FD38DF" w:rsidRPr="00FD38DF" w:rsidRDefault="00FD38DF" w:rsidP="00FD38DF">
      <w:pPr>
        <w:pStyle w:val="ListParagraph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Mutex</w:t>
      </w:r>
      <w:proofErr w:type="spellEnd"/>
    </w:p>
    <w:p w14:paraId="74640E05" w14:textId="77777777" w:rsidR="000070B3" w:rsidRPr="00613E31" w:rsidRDefault="000070B3">
      <w:pPr>
        <w:rPr>
          <w:lang w:val="es-ES"/>
        </w:rPr>
      </w:pPr>
    </w:p>
    <w:p w14:paraId="73576C4C" w14:textId="52071B2C" w:rsidR="00D63CE4" w:rsidRDefault="00D63CE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Paso de mensajes</w:t>
      </w:r>
    </w:p>
    <w:p w14:paraId="5FDEF105" w14:textId="64B5C837" w:rsidR="00FD38DF" w:rsidRPr="00FD38DF" w:rsidRDefault="00FD38DF" w:rsidP="00FD38DF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lang w:val="es-ES"/>
        </w:rPr>
        <w:t>Los componentes concurrentes se comunican mediante el intercambio de mensajes.</w:t>
      </w:r>
    </w:p>
    <w:p w14:paraId="7F81E307" w14:textId="77777777" w:rsidR="00FD38DF" w:rsidRDefault="0021018E" w:rsidP="00FD38DF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lang w:val="es-ES"/>
        </w:rPr>
        <w:t xml:space="preserve">El intercambio de mensajes se puede efectuar </w:t>
      </w:r>
      <w:r w:rsidRPr="00FD38DF">
        <w:rPr>
          <w:i/>
          <w:iCs/>
          <w:lang w:val="es-ES"/>
        </w:rPr>
        <w:t>asíncronamente o síncrono</w:t>
      </w:r>
    </w:p>
    <w:p w14:paraId="500163E7" w14:textId="4BF689C0" w:rsidR="00E56AEC" w:rsidRDefault="00E56AEC" w:rsidP="00E56AEC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Síncrono</w:t>
      </w:r>
      <w:r w:rsidR="00FD38DF">
        <w:rPr>
          <w:lang w:val="es-ES"/>
        </w:rPr>
        <w:t xml:space="preserve">: </w:t>
      </w:r>
      <w:r w:rsidR="0021018E" w:rsidRPr="00FD38DF">
        <w:rPr>
          <w:lang w:val="es-ES"/>
        </w:rPr>
        <w:t>el que envía el mensaje se bloque</w:t>
      </w:r>
      <w:r>
        <w:rPr>
          <w:lang w:val="es-ES"/>
        </w:rPr>
        <w:t>a</w:t>
      </w:r>
      <w:r w:rsidR="0021018E" w:rsidRPr="00FD38DF">
        <w:rPr>
          <w:lang w:val="es-ES"/>
        </w:rPr>
        <w:t xml:space="preserve"> hasta que recibe el mensaje.</w:t>
      </w:r>
    </w:p>
    <w:p w14:paraId="744FDCA7" w14:textId="038A7DF0" w:rsidR="0021018E" w:rsidRPr="00E56AEC" w:rsidRDefault="00E56AEC" w:rsidP="00E56AEC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Asíncrono: p</w:t>
      </w:r>
      <w:r w:rsidR="0021018E" w:rsidRPr="00E56AEC">
        <w:rPr>
          <w:lang w:val="es-ES"/>
        </w:rPr>
        <w:t>uede ser confiable o no confiable (</w:t>
      </w:r>
      <w:proofErr w:type="spellStart"/>
      <w:r w:rsidR="0021018E" w:rsidRPr="00E56AEC">
        <w:rPr>
          <w:b/>
          <w:bCs/>
          <w:lang w:val="es-ES"/>
        </w:rPr>
        <w:t>send</w:t>
      </w:r>
      <w:proofErr w:type="spellEnd"/>
      <w:r w:rsidR="0021018E" w:rsidRPr="00E56AEC">
        <w:rPr>
          <w:lang w:val="es-ES"/>
        </w:rPr>
        <w:t xml:space="preserve"> and </w:t>
      </w:r>
      <w:proofErr w:type="spellStart"/>
      <w:r w:rsidR="0021018E" w:rsidRPr="00E56AEC">
        <w:rPr>
          <w:b/>
          <w:bCs/>
          <w:lang w:val="es-ES"/>
        </w:rPr>
        <w:t>pray</w:t>
      </w:r>
      <w:proofErr w:type="spellEnd"/>
      <w:r w:rsidR="0021018E" w:rsidRPr="00E56AEC">
        <w:rPr>
          <w:lang w:val="es-ES"/>
        </w:rPr>
        <w:t>).</w:t>
      </w:r>
    </w:p>
    <w:p w14:paraId="08B48A2E" w14:textId="0B22E600" w:rsidR="0021018E" w:rsidRDefault="0021018E">
      <w:pPr>
        <w:rPr>
          <w:lang w:val="es-ES"/>
        </w:rPr>
      </w:pPr>
    </w:p>
    <w:p w14:paraId="54DE4B37" w14:textId="6B2CB1B7" w:rsidR="0021018E" w:rsidRDefault="0021018E">
      <w:pPr>
        <w:rPr>
          <w:lang w:val="es-ES"/>
        </w:rPr>
      </w:pPr>
      <w:r>
        <w:rPr>
          <w:lang w:val="es-ES"/>
        </w:rPr>
        <w:t>Interacción mediante paso de mensajes</w:t>
      </w:r>
    </w:p>
    <w:p w14:paraId="2CAAB38A" w14:textId="371F16A0" w:rsidR="0021018E" w:rsidRPr="00E56AEC" w:rsidRDefault="0021018E" w:rsidP="00E56AEC">
      <w:pPr>
        <w:pStyle w:val="ListParagraph"/>
        <w:numPr>
          <w:ilvl w:val="0"/>
          <w:numId w:val="5"/>
        </w:numPr>
        <w:rPr>
          <w:lang w:val="es-ES"/>
        </w:rPr>
      </w:pPr>
      <w:r w:rsidRPr="00E56AEC">
        <w:rPr>
          <w:lang w:val="es-ES"/>
        </w:rPr>
        <w:t xml:space="preserve">Los </w:t>
      </w:r>
      <w:r w:rsidR="00E56AEC" w:rsidRPr="00E56AEC">
        <w:rPr>
          <w:lang w:val="es-ES"/>
        </w:rPr>
        <w:t>mensajes</w:t>
      </w:r>
      <w:r w:rsidRPr="00E56AEC">
        <w:rPr>
          <w:lang w:val="es-ES"/>
        </w:rPr>
        <w:t xml:space="preserve"> recibidos son solicitudes y son puestos en una cola para ser manejados uno por uno.</w:t>
      </w:r>
    </w:p>
    <w:p w14:paraId="6D97718C" w14:textId="5FA22BF7" w:rsidR="0021018E" w:rsidRPr="00E56AEC" w:rsidRDefault="0021018E" w:rsidP="00E56AEC">
      <w:pPr>
        <w:pStyle w:val="ListParagraph"/>
        <w:numPr>
          <w:ilvl w:val="0"/>
          <w:numId w:val="5"/>
        </w:numPr>
        <w:rPr>
          <w:lang w:val="es-ES"/>
        </w:rPr>
      </w:pPr>
      <w:r w:rsidRPr="00E56AEC">
        <w:rPr>
          <w:lang w:val="es-ES"/>
        </w:rPr>
        <w:t>El proceso que envía no para de trabajar mientras espera una respuesta a su mensaje y sigue atendiendo a los demás en la fila.</w:t>
      </w:r>
    </w:p>
    <w:p w14:paraId="4A74CD73" w14:textId="77777777" w:rsidR="0021018E" w:rsidRDefault="0021018E">
      <w:pPr>
        <w:rPr>
          <w:lang w:val="es-ES"/>
        </w:rPr>
      </w:pPr>
    </w:p>
    <w:p w14:paraId="2D4040DF" w14:textId="16E62B94" w:rsidR="00D63CE4" w:rsidRDefault="00D63CE4">
      <w:pPr>
        <w:rPr>
          <w:lang w:val="es-ES"/>
        </w:rPr>
      </w:pPr>
      <w:r>
        <w:rPr>
          <w:lang w:val="es-ES"/>
        </w:rPr>
        <w:t xml:space="preserve">Peligros </w:t>
      </w:r>
    </w:p>
    <w:p w14:paraId="22C3110B" w14:textId="5D82EA1A" w:rsidR="00D63CE4" w:rsidRDefault="00D63CE4" w:rsidP="00D63CE4">
      <w:pPr>
        <w:pStyle w:val="ListParagraph"/>
        <w:numPr>
          <w:ilvl w:val="0"/>
          <w:numId w:val="1"/>
        </w:numPr>
        <w:rPr>
          <w:lang w:val="es-ES"/>
        </w:rPr>
      </w:pPr>
      <w:r w:rsidRPr="00D63CE4">
        <w:rPr>
          <w:lang w:val="es-ES"/>
        </w:rPr>
        <w:t xml:space="preserve">No elimina las </w:t>
      </w:r>
      <w:r w:rsidRPr="00E56AEC">
        <w:rPr>
          <w:i/>
          <w:iCs/>
          <w:lang w:val="es-ES"/>
        </w:rPr>
        <w:t>condiciones de carrera</w:t>
      </w:r>
      <w:r w:rsidR="00E56AEC">
        <w:rPr>
          <w:lang w:val="es-ES"/>
        </w:rPr>
        <w:t>, pero si las disminuye.</w:t>
      </w:r>
    </w:p>
    <w:p w14:paraId="6F591BD2" w14:textId="1905B699" w:rsidR="00D63CE4" w:rsidRDefault="00D63CE4" w:rsidP="00D63C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Tampoco elimina </w:t>
      </w:r>
      <w:proofErr w:type="spellStart"/>
      <w:r w:rsidRPr="00E56AEC">
        <w:rPr>
          <w:i/>
          <w:iCs/>
          <w:lang w:val="es-ES"/>
        </w:rPr>
        <w:t>Deadlocks</w:t>
      </w:r>
      <w:proofErr w:type="spellEnd"/>
      <w:r>
        <w:rPr>
          <w:lang w:val="es-ES"/>
        </w:rPr>
        <w:t>, cuando un proceso se queda en espera de la respuesta de un mensaje.</w:t>
      </w:r>
    </w:p>
    <w:p w14:paraId="0B3AD7A3" w14:textId="6C796393" w:rsidR="00D63CE4" w:rsidRDefault="00D63CE4" w:rsidP="00D63CE4">
      <w:pPr>
        <w:rPr>
          <w:lang w:val="es-ES"/>
        </w:rPr>
      </w:pPr>
    </w:p>
    <w:p w14:paraId="0ADE80DB" w14:textId="111E6664" w:rsidR="00D63CE4" w:rsidRDefault="00D63CE4" w:rsidP="00D63CE4">
      <w:pPr>
        <w:rPr>
          <w:lang w:val="es-ES"/>
        </w:rPr>
      </w:pPr>
      <w:r>
        <w:rPr>
          <w:lang w:val="es-ES"/>
        </w:rPr>
        <w:t xml:space="preserve">Procesos y Concurrencia en </w:t>
      </w:r>
      <w:proofErr w:type="spellStart"/>
      <w:r w:rsidR="0021018E">
        <w:rPr>
          <w:lang w:val="es-ES"/>
        </w:rPr>
        <w:t>Erlang</w:t>
      </w:r>
      <w:proofErr w:type="spellEnd"/>
    </w:p>
    <w:p w14:paraId="5A7C1F45" w14:textId="3E1CB6FA" w:rsidR="008F1C3D" w:rsidRDefault="0075331D" w:rsidP="00D63CE4">
      <w:pPr>
        <w:rPr>
          <w:lang w:val="es-ES"/>
        </w:rPr>
      </w:pPr>
      <w:r>
        <w:rPr>
          <w:lang w:val="es-ES"/>
        </w:rPr>
        <w:t>Las funciones son asíncronas, por lo que no se espera a que se obtenga un resultado para continuar con el resto de las instrucciones.</w:t>
      </w:r>
    </w:p>
    <w:p w14:paraId="499D2BFD" w14:textId="6EA46AFC" w:rsidR="0021018E" w:rsidRDefault="0021018E" w:rsidP="00D63CE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, la Concurrencia se implementa mediante la </w:t>
      </w:r>
      <w:r w:rsidRPr="008F1C3D">
        <w:rPr>
          <w:b/>
          <w:bCs/>
          <w:i/>
          <w:iCs/>
          <w:lang w:val="es-ES"/>
        </w:rPr>
        <w:t>creación y comunicación de procesos</w:t>
      </w:r>
      <w:r>
        <w:rPr>
          <w:lang w:val="es-ES"/>
        </w:rPr>
        <w:t>.</w:t>
      </w:r>
    </w:p>
    <w:p w14:paraId="22ADBB54" w14:textId="46D4A786" w:rsidR="006E737C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Proceso: unidad de cómputo separada, es una función en ejecución, que se ejecuta concurrentemente con otros procesos en el sistema.</w:t>
      </w:r>
    </w:p>
    <w:p w14:paraId="672B8AFB" w14:textId="46A82F9A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Los procesos de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no comparten memoria (datos) con otros procesos.</w:t>
      </w:r>
    </w:p>
    <w:p w14:paraId="3D370967" w14:textId="6B2C94A6" w:rsidR="0021018E" w:rsidRP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procesos se comunican mediante el paso de mensajes (modelo de programación concurrente)</w:t>
      </w:r>
    </w:p>
    <w:p w14:paraId="57542D59" w14:textId="77777777" w:rsidR="0021018E" w:rsidRDefault="0021018E" w:rsidP="00D63CE4">
      <w:pPr>
        <w:rPr>
          <w:lang w:val="es-ES"/>
        </w:rPr>
      </w:pPr>
    </w:p>
    <w:p w14:paraId="36E5D77D" w14:textId="34A94168" w:rsidR="006E737C" w:rsidRDefault="0021018E" w:rsidP="00D63CE4">
      <w:pPr>
        <w:rPr>
          <w:lang w:val="es-ES"/>
        </w:rPr>
      </w:pPr>
      <w:r>
        <w:rPr>
          <w:lang w:val="es-ES"/>
        </w:rPr>
        <w:t>Procesos</w:t>
      </w:r>
    </w:p>
    <w:p w14:paraId="5C3EEFFF" w14:textId="2BEDFA43" w:rsidR="008F1C3D" w:rsidRDefault="008F1C3D" w:rsidP="00D63CE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>, los procesos pertenecen al lenguaje y no al SO.</w:t>
      </w:r>
    </w:p>
    <w:p w14:paraId="4F527A5A" w14:textId="7B93CCCE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Spawn</w:t>
      </w:r>
      <w:proofErr w:type="spellEnd"/>
      <w:r>
        <w:rPr>
          <w:lang w:val="es-ES"/>
        </w:rPr>
        <w:t>: crear procesos</w:t>
      </w:r>
    </w:p>
    <w:p w14:paraId="7024E2E9" w14:textId="68D0C1D2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Send</w:t>
      </w:r>
      <w:proofErr w:type="spellEnd"/>
      <w:r>
        <w:rPr>
          <w:lang w:val="es-ES"/>
        </w:rPr>
        <w:t>: mandar mensajes</w:t>
      </w:r>
    </w:p>
    <w:p w14:paraId="2BA89498" w14:textId="6E39E23B" w:rsidR="0021018E" w:rsidRP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Receive</w:t>
      </w:r>
      <w:proofErr w:type="spellEnd"/>
      <w:r>
        <w:rPr>
          <w:lang w:val="es-ES"/>
        </w:rPr>
        <w:t>: recibir mensajes</w:t>
      </w:r>
    </w:p>
    <w:p w14:paraId="621899C2" w14:textId="778E39A4" w:rsidR="006E737C" w:rsidRDefault="006E737C" w:rsidP="00D63CE4">
      <w:pPr>
        <w:rPr>
          <w:lang w:val="es-ES"/>
        </w:rPr>
      </w:pPr>
    </w:p>
    <w:p w14:paraId="26464A81" w14:textId="267DF195" w:rsidR="006E737C" w:rsidRPr="008F1C3D" w:rsidRDefault="0021018E" w:rsidP="00D63CE4">
      <w:pPr>
        <w:rPr>
          <w:b/>
          <w:bCs/>
          <w:lang w:val="es-ES"/>
        </w:rPr>
      </w:pPr>
      <w:r w:rsidRPr="008F1C3D">
        <w:rPr>
          <w:b/>
          <w:bCs/>
          <w:lang w:val="es-ES"/>
        </w:rPr>
        <w:t>Creación de Procesos</w:t>
      </w:r>
    </w:p>
    <w:p w14:paraId="77A29F0E" w14:textId="73C7D3DB" w:rsidR="0021018E" w:rsidRDefault="0021018E" w:rsidP="00D63CE4">
      <w:pPr>
        <w:rPr>
          <w:lang w:val="es-ES"/>
        </w:rPr>
      </w:pP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 xml:space="preserve">/1 o </w:t>
      </w: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>/3, crean un nuevo proceso concurrente y regresa su identificador.</w:t>
      </w:r>
    </w:p>
    <w:p w14:paraId="54177F0E" w14:textId="247217BA" w:rsidR="0021018E" w:rsidRDefault="0021018E" w:rsidP="00D63CE4">
      <w:pPr>
        <w:rPr>
          <w:lang w:val="es-ES"/>
        </w:rPr>
      </w:pPr>
    </w:p>
    <w:p w14:paraId="4804F3AA" w14:textId="741EA15F" w:rsidR="0021018E" w:rsidRPr="008F1C3D" w:rsidRDefault="0021018E" w:rsidP="00D63CE4">
      <w:pPr>
        <w:rPr>
          <w:rFonts w:ascii="Courier New" w:hAnsi="Courier New" w:cs="Courier New"/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Pid</w:t>
      </w:r>
      <w:proofErr w:type="spellEnd"/>
      <w:r w:rsidRPr="008F1C3D">
        <w:rPr>
          <w:rFonts w:ascii="Courier New" w:hAnsi="Courier New" w:cs="Courier New"/>
          <w:lang w:val="es-ES"/>
        </w:rPr>
        <w:t xml:space="preserve"> = </w:t>
      </w:r>
      <w:proofErr w:type="spellStart"/>
      <w:r w:rsidRPr="008F1C3D">
        <w:rPr>
          <w:rFonts w:ascii="Courier New" w:hAnsi="Courier New" w:cs="Courier New"/>
          <w:b/>
          <w:bCs/>
          <w:lang w:val="es-ES"/>
        </w:rPr>
        <w:t>spawn</w:t>
      </w:r>
      <w:proofErr w:type="spellEnd"/>
      <w:r w:rsidRPr="008F1C3D">
        <w:rPr>
          <w:rFonts w:ascii="Courier New" w:hAnsi="Courier New" w:cs="Courier New"/>
          <w:lang w:val="es-ES"/>
        </w:rPr>
        <w:t>(</w:t>
      </w:r>
      <w:r w:rsidR="0075331D" w:rsidRPr="008F1C3D">
        <w:rPr>
          <w:rFonts w:ascii="Courier New" w:hAnsi="Courier New" w:cs="Courier New"/>
          <w:lang w:val="es-ES"/>
        </w:rPr>
        <w:t>función</w:t>
      </w:r>
      <w:r w:rsidRPr="008F1C3D">
        <w:rPr>
          <w:rFonts w:ascii="Courier New" w:hAnsi="Courier New" w:cs="Courier New"/>
          <w:lang w:val="es-ES"/>
        </w:rPr>
        <w:t>)</w:t>
      </w:r>
      <w:r w:rsidR="0075331D" w:rsidRPr="008F1C3D">
        <w:rPr>
          <w:rFonts w:ascii="Courier New" w:hAnsi="Courier New" w:cs="Courier New"/>
          <w:lang w:val="es-ES"/>
        </w:rPr>
        <w:t xml:space="preserve"> </w:t>
      </w:r>
    </w:p>
    <w:p w14:paraId="576D8BFB" w14:textId="7C24D16C" w:rsidR="0075331D" w:rsidRPr="008F1C3D" w:rsidRDefault="0075331D" w:rsidP="00D63CE4">
      <w:pPr>
        <w:rPr>
          <w:rFonts w:ascii="Courier New" w:hAnsi="Courier New" w:cs="Courier New"/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Pid</w:t>
      </w:r>
      <w:proofErr w:type="spellEnd"/>
      <w:r w:rsidRPr="008F1C3D">
        <w:rPr>
          <w:rFonts w:ascii="Courier New" w:hAnsi="Courier New" w:cs="Courier New"/>
          <w:lang w:val="es-ES"/>
        </w:rPr>
        <w:t xml:space="preserve"> = </w:t>
      </w:r>
      <w:proofErr w:type="spellStart"/>
      <w:proofErr w:type="gramStart"/>
      <w:r w:rsidRPr="008F1C3D">
        <w:rPr>
          <w:rFonts w:ascii="Courier New" w:hAnsi="Courier New" w:cs="Courier New"/>
          <w:b/>
          <w:bCs/>
          <w:lang w:val="es-ES"/>
        </w:rPr>
        <w:t>spawn</w:t>
      </w:r>
      <w:proofErr w:type="spellEnd"/>
      <w:r w:rsidRPr="008F1C3D">
        <w:rPr>
          <w:rFonts w:ascii="Courier New" w:hAnsi="Courier New" w:cs="Courier New"/>
          <w:lang w:val="es-ES"/>
        </w:rPr>
        <w:t>(</w:t>
      </w:r>
      <w:proofErr w:type="gramEnd"/>
      <w:r w:rsidRPr="008F1C3D">
        <w:rPr>
          <w:rFonts w:ascii="Courier New" w:hAnsi="Courier New" w:cs="Courier New"/>
          <w:lang w:val="es-ES"/>
        </w:rPr>
        <w:t xml:space="preserve">modulo, función, </w:t>
      </w:r>
      <w:proofErr w:type="spellStart"/>
      <w:r w:rsidRPr="008F1C3D">
        <w:rPr>
          <w:rFonts w:ascii="Courier New" w:hAnsi="Courier New" w:cs="Courier New"/>
          <w:lang w:val="es-ES"/>
        </w:rPr>
        <w:t>listaArgs</w:t>
      </w:r>
      <w:proofErr w:type="spellEnd"/>
      <w:r w:rsidRPr="008F1C3D">
        <w:rPr>
          <w:rFonts w:ascii="Courier New" w:hAnsi="Courier New" w:cs="Courier New"/>
          <w:lang w:val="es-ES"/>
        </w:rPr>
        <w:t>)</w:t>
      </w:r>
    </w:p>
    <w:p w14:paraId="5223E46E" w14:textId="6BEB694C" w:rsidR="0075331D" w:rsidRDefault="0075331D" w:rsidP="00D63CE4">
      <w:pPr>
        <w:rPr>
          <w:lang w:val="es-ES"/>
        </w:rPr>
      </w:pPr>
    </w:p>
    <w:p w14:paraId="0DBED35A" w14:textId="7450095A" w:rsidR="008F1C3D" w:rsidRPr="008F1C3D" w:rsidRDefault="008F1C3D" w:rsidP="008F1C3D">
      <w:pPr>
        <w:pStyle w:val="ListParagraph"/>
        <w:numPr>
          <w:ilvl w:val="0"/>
          <w:numId w:val="8"/>
        </w:numPr>
        <w:rPr>
          <w:lang w:val="es-ES"/>
        </w:rPr>
      </w:pPr>
      <w:r w:rsidRPr="008F1C3D">
        <w:rPr>
          <w:lang w:val="es-ES"/>
        </w:rPr>
        <w:t xml:space="preserve">Los </w:t>
      </w:r>
      <w:proofErr w:type="spellStart"/>
      <w:r w:rsidRPr="008F1C3D">
        <w:rPr>
          <w:b/>
          <w:bCs/>
          <w:lang w:val="es-ES"/>
        </w:rPr>
        <w:t>pid</w:t>
      </w:r>
      <w:proofErr w:type="spellEnd"/>
      <w:r w:rsidRPr="008F1C3D">
        <w:rPr>
          <w:lang w:val="es-ES"/>
        </w:rPr>
        <w:t xml:space="preserve"> son usados para intercambio de mensajes.</w:t>
      </w:r>
    </w:p>
    <w:p w14:paraId="3D83B682" w14:textId="722D2F2A" w:rsidR="008F1C3D" w:rsidRPr="008F1C3D" w:rsidRDefault="008F1C3D" w:rsidP="008F1C3D">
      <w:pPr>
        <w:pStyle w:val="ListParagraph"/>
        <w:numPr>
          <w:ilvl w:val="0"/>
          <w:numId w:val="8"/>
        </w:numPr>
        <w:rPr>
          <w:lang w:val="es-ES"/>
        </w:rPr>
      </w:pPr>
      <w:r w:rsidRPr="008F1C3D">
        <w:rPr>
          <w:lang w:val="es-ES"/>
        </w:rPr>
        <w:t>La llamada no espera a que la función se evalúe (regresa inmediatamente).</w:t>
      </w:r>
    </w:p>
    <w:p w14:paraId="2B4F90BA" w14:textId="3C9C4C48" w:rsidR="008F1C3D" w:rsidRPr="008F1C3D" w:rsidRDefault="008F1C3D" w:rsidP="008F1C3D">
      <w:pPr>
        <w:pStyle w:val="ListParagraph"/>
        <w:numPr>
          <w:ilvl w:val="0"/>
          <w:numId w:val="8"/>
        </w:numPr>
        <w:rPr>
          <w:lang w:val="es-ES"/>
        </w:rPr>
      </w:pPr>
      <w:r w:rsidRPr="008F1C3D">
        <w:rPr>
          <w:lang w:val="es-ES"/>
        </w:rPr>
        <w:t>El proceso termina automáticamente cuando la función termina de ejecutarse.</w:t>
      </w:r>
    </w:p>
    <w:p w14:paraId="53274B15" w14:textId="474B65ED" w:rsidR="008F1C3D" w:rsidRPr="008F1C3D" w:rsidRDefault="008F1C3D" w:rsidP="008F1C3D">
      <w:pPr>
        <w:pStyle w:val="ListParagraph"/>
        <w:numPr>
          <w:ilvl w:val="0"/>
          <w:numId w:val="8"/>
        </w:numPr>
        <w:rPr>
          <w:lang w:val="es-ES"/>
        </w:rPr>
      </w:pPr>
      <w:r w:rsidRPr="008F1C3D">
        <w:rPr>
          <w:lang w:val="es-ES"/>
        </w:rPr>
        <w:t>El valor de retorno del proceso se pierde.</w:t>
      </w:r>
    </w:p>
    <w:p w14:paraId="3292090E" w14:textId="77777777" w:rsidR="008F1C3D" w:rsidRDefault="008F1C3D" w:rsidP="00D63CE4">
      <w:pPr>
        <w:rPr>
          <w:lang w:val="es-ES"/>
        </w:rPr>
      </w:pPr>
    </w:p>
    <w:p w14:paraId="68C29157" w14:textId="63A6B6C7" w:rsidR="0075331D" w:rsidRDefault="0075331D" w:rsidP="00D63CE4">
      <w:pPr>
        <w:rPr>
          <w:lang w:val="es-ES"/>
        </w:rPr>
      </w:pPr>
      <w:r>
        <w:rPr>
          <w:lang w:val="es-ES"/>
        </w:rPr>
        <w:t>Envío de mensajes</w:t>
      </w:r>
    </w:p>
    <w:p w14:paraId="7062E141" w14:textId="77777777" w:rsidR="008F1C3D" w:rsidRDefault="0075331D" w:rsidP="00D63CE4">
      <w:pPr>
        <w:rPr>
          <w:lang w:val="es-ES"/>
        </w:rPr>
      </w:pPr>
      <w:r>
        <w:rPr>
          <w:lang w:val="es-ES"/>
        </w:rPr>
        <w:t xml:space="preserve">Un mensaje se envía a otro proceso mediante el </w:t>
      </w:r>
      <w:proofErr w:type="gramStart"/>
      <w:r>
        <w:rPr>
          <w:lang w:val="es-ES"/>
        </w:rPr>
        <w:t xml:space="preserve">primitivo </w:t>
      </w:r>
      <w:r w:rsidRPr="00A46D9F">
        <w:rPr>
          <w:b/>
          <w:bCs/>
          <w:color w:val="FF0000"/>
          <w:lang w:val="es-ES"/>
        </w:rPr>
        <w:t>!</w:t>
      </w:r>
      <w:proofErr w:type="gramEnd"/>
      <w:r>
        <w:rPr>
          <w:lang w:val="es-ES"/>
        </w:rPr>
        <w:t xml:space="preserve"> (</w:t>
      </w:r>
      <w:proofErr w:type="spellStart"/>
      <w:r w:rsidRPr="008F1C3D">
        <w:rPr>
          <w:b/>
          <w:bCs/>
          <w:lang w:val="es-ES"/>
        </w:rPr>
        <w:t>send</w:t>
      </w:r>
      <w:proofErr w:type="spellEnd"/>
      <w:r>
        <w:rPr>
          <w:lang w:val="es-ES"/>
        </w:rPr>
        <w:t>), como</w:t>
      </w:r>
      <w:r w:rsidR="008F1C3D">
        <w:rPr>
          <w:lang w:val="es-ES"/>
        </w:rPr>
        <w:t>:</w:t>
      </w:r>
    </w:p>
    <w:p w14:paraId="5B90B3A6" w14:textId="2FE7F305" w:rsidR="0075331D" w:rsidRPr="008F1C3D" w:rsidRDefault="0075331D" w:rsidP="008F1C3D">
      <w:pPr>
        <w:ind w:firstLine="360"/>
        <w:rPr>
          <w:rFonts w:ascii="Courier New" w:hAnsi="Courier New" w:cs="Courier New"/>
          <w:lang w:val="es-ES"/>
        </w:rPr>
      </w:pPr>
      <w:r w:rsidRPr="008F1C3D">
        <w:rPr>
          <w:rFonts w:ascii="Courier New" w:hAnsi="Courier New" w:cs="Courier New"/>
          <w:lang w:val="es-ES"/>
        </w:rPr>
        <w:t xml:space="preserve"> </w:t>
      </w:r>
      <w:proofErr w:type="spellStart"/>
      <w:r w:rsidRPr="008F1C3D">
        <w:rPr>
          <w:rFonts w:ascii="Courier New" w:hAnsi="Courier New" w:cs="Courier New"/>
          <w:lang w:val="es-ES"/>
        </w:rPr>
        <w:t>Pid</w:t>
      </w:r>
      <w:proofErr w:type="spellEnd"/>
      <w:r w:rsidRPr="008F1C3D">
        <w:rPr>
          <w:rFonts w:ascii="Courier New" w:hAnsi="Courier New" w:cs="Courier New"/>
          <w:lang w:val="es-ES"/>
        </w:rPr>
        <w:t xml:space="preserve"> </w:t>
      </w:r>
      <w:proofErr w:type="gramStart"/>
      <w:r w:rsidRPr="008F1C3D">
        <w:rPr>
          <w:rFonts w:ascii="Courier New" w:hAnsi="Courier New" w:cs="Courier New"/>
          <w:lang w:val="es-ES"/>
        </w:rPr>
        <w:t>¡ mensaje</w:t>
      </w:r>
      <w:proofErr w:type="gramEnd"/>
      <w:r w:rsidRPr="008F1C3D">
        <w:rPr>
          <w:rFonts w:ascii="Courier New" w:hAnsi="Courier New" w:cs="Courier New"/>
          <w:lang w:val="es-ES"/>
        </w:rPr>
        <w:t>.</w:t>
      </w:r>
    </w:p>
    <w:p w14:paraId="059DBBDD" w14:textId="6E067B9F" w:rsidR="00DF4939" w:rsidRPr="00DF4939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8F1C3D">
        <w:rPr>
          <w:b/>
          <w:bCs/>
          <w:lang w:val="es-ES"/>
        </w:rPr>
        <w:t>send</w:t>
      </w:r>
      <w:proofErr w:type="spellEnd"/>
      <w:r>
        <w:rPr>
          <w:lang w:val="es-ES"/>
        </w:rPr>
        <w:t xml:space="preserve"> regresa el mensaje que envías.</w:t>
      </w:r>
    </w:p>
    <w:p w14:paraId="084865DF" w14:textId="2BFDB453" w:rsidR="0075331D" w:rsidRDefault="0075331D" w:rsidP="0075331D">
      <w:pPr>
        <w:pStyle w:val="ListParagraph"/>
        <w:numPr>
          <w:ilvl w:val="0"/>
          <w:numId w:val="1"/>
        </w:numPr>
        <w:rPr>
          <w:lang w:val="es-ES"/>
        </w:rPr>
      </w:pPr>
      <w:r w:rsidRPr="0075331D">
        <w:rPr>
          <w:lang w:val="es-ES"/>
        </w:rPr>
        <w:t xml:space="preserve">El </w:t>
      </w:r>
      <w:r w:rsidR="00A46D9F">
        <w:rPr>
          <w:lang w:val="es-ES"/>
        </w:rPr>
        <w:t>envío</w:t>
      </w:r>
      <w:r w:rsidRPr="0075331D">
        <w:rPr>
          <w:lang w:val="es-ES"/>
        </w:rPr>
        <w:t xml:space="preserve"> de mensaje es </w:t>
      </w:r>
      <w:r w:rsidRPr="008F1C3D">
        <w:rPr>
          <w:b/>
          <w:bCs/>
          <w:lang w:val="es-ES"/>
        </w:rPr>
        <w:t>asíncrono</w:t>
      </w:r>
    </w:p>
    <w:p w14:paraId="348A5A2D" w14:textId="7B4A245C" w:rsidR="0075331D" w:rsidRDefault="0075331D" w:rsidP="007533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que envía el mensaje continúa con lo que estaba haciendo, </w:t>
      </w:r>
      <w:r w:rsidRPr="00A46D9F">
        <w:rPr>
          <w:b/>
          <w:bCs/>
          <w:lang w:val="es-ES"/>
        </w:rPr>
        <w:t>no espera.</w:t>
      </w:r>
    </w:p>
    <w:p w14:paraId="4CA86BA1" w14:textId="7D9B3C05" w:rsidR="00A46D9F" w:rsidRDefault="0075331D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sistema no informa al que envía si el mensaje se entregó.</w:t>
      </w:r>
    </w:p>
    <w:p w14:paraId="475A8A72" w14:textId="49F062D6" w:rsidR="00A46D9F" w:rsidRDefault="00A46D9F" w:rsidP="00A46D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mensaje puede ser cualquier término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válido.</w:t>
      </w:r>
    </w:p>
    <w:p w14:paraId="260C8EE0" w14:textId="6C7F203E" w:rsidR="00A46D9F" w:rsidRDefault="00A46D9F" w:rsidP="00A46D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valor de retorno </w:t>
      </w:r>
      <w:proofErr w:type="gramStart"/>
      <w:r>
        <w:rPr>
          <w:lang w:val="es-ES"/>
        </w:rPr>
        <w:t xml:space="preserve">de </w:t>
      </w:r>
      <w:r w:rsidRPr="008F1C3D">
        <w:rPr>
          <w:b/>
          <w:bCs/>
          <w:lang w:val="es-ES"/>
        </w:rPr>
        <w:t>!</w:t>
      </w:r>
      <w:proofErr w:type="gramEnd"/>
      <w:r>
        <w:rPr>
          <w:lang w:val="es-ES"/>
        </w:rPr>
        <w:t xml:space="preserve"> es el mensaje que envía, es </w:t>
      </w:r>
      <w:r w:rsidRPr="008F1C3D">
        <w:rPr>
          <w:i/>
          <w:iCs/>
          <w:lang w:val="es-ES"/>
        </w:rPr>
        <w:t>asociativo por la derech</w:t>
      </w:r>
      <w:r w:rsidR="008F1C3D" w:rsidRPr="008F1C3D">
        <w:rPr>
          <w:i/>
          <w:iCs/>
          <w:lang w:val="es-ES"/>
        </w:rPr>
        <w:t>a</w:t>
      </w:r>
      <w:r w:rsidR="008F1C3D">
        <w:rPr>
          <w:lang w:val="es-ES"/>
        </w:rPr>
        <w:t>.</w:t>
      </w:r>
    </w:p>
    <w:p w14:paraId="0FBB16F4" w14:textId="5C896874" w:rsidR="00A46D9F" w:rsidRDefault="00A46D9F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Pid1 </w:t>
      </w:r>
      <w:proofErr w:type="gramStart"/>
      <w:r>
        <w:rPr>
          <w:lang w:val="es-ES"/>
        </w:rPr>
        <w:t>¡ Pid</w:t>
      </w:r>
      <w:proofErr w:type="gramEnd"/>
      <w:r>
        <w:rPr>
          <w:lang w:val="es-ES"/>
        </w:rPr>
        <w:t>2 ¡ Mensaje</w:t>
      </w:r>
    </w:p>
    <w:p w14:paraId="1E791C42" w14:textId="32803A31" w:rsidR="00A46D9F" w:rsidRPr="00A46D9F" w:rsidRDefault="00A46D9F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 equivalente a Pid1 </w:t>
      </w:r>
      <w:proofErr w:type="gramStart"/>
      <w:r>
        <w:rPr>
          <w:lang w:val="es-ES"/>
        </w:rPr>
        <w:t>¡ (</w:t>
      </w:r>
      <w:proofErr w:type="gramEnd"/>
      <w:r>
        <w:rPr>
          <w:lang w:val="es-ES"/>
        </w:rPr>
        <w:t>Pid2 ¡ Mensaje)</w:t>
      </w:r>
    </w:p>
    <w:p w14:paraId="000BB7EE" w14:textId="6404DEBC" w:rsidR="00A46D9F" w:rsidRDefault="00A46D9F" w:rsidP="008F1C3D">
      <w:pPr>
        <w:ind w:left="720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203156" wp14:editId="102634DA">
                <wp:simplePos x="0" y="0"/>
                <wp:positionH relativeFrom="column">
                  <wp:posOffset>2022475</wp:posOffset>
                </wp:positionH>
                <wp:positionV relativeFrom="paragraph">
                  <wp:posOffset>19685</wp:posOffset>
                </wp:positionV>
                <wp:extent cx="1016000" cy="140970"/>
                <wp:effectExtent l="38100" t="38100" r="3810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60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C4C2" id="Ink 10" o:spid="_x0000_s1026" type="#_x0000_t75" style="position:absolute;margin-left:158.9pt;margin-top:1.2pt;width:80.7pt;height:1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">
                <v:imagedata r:id="rId10" o:title=""/>
              </v:shape>
            </w:pict>
          </mc:Fallback>
        </mc:AlternateContent>
      </w:r>
    </w:p>
    <w:p w14:paraId="68E3D6EC" w14:textId="77777777" w:rsidR="00A46D9F" w:rsidRDefault="00A46D9F" w:rsidP="00A46D9F">
      <w:pPr>
        <w:ind w:left="720"/>
        <w:rPr>
          <w:u w:val="single"/>
          <w:lang w:val="es-ES"/>
        </w:rPr>
      </w:pPr>
      <w:r w:rsidRPr="00A46D9F">
        <w:rPr>
          <w:u w:val="single"/>
          <w:lang w:val="es-ES"/>
        </w:rPr>
        <w:t xml:space="preserve">Si el receptor no ha terminado, todos los mensajes le son entregados en el mismo orden </w:t>
      </w:r>
    </w:p>
    <w:p w14:paraId="5FEFD71A" w14:textId="66230781" w:rsidR="00A46D9F" w:rsidRDefault="00A46D9F" w:rsidP="00A46D9F">
      <w:pPr>
        <w:ind w:left="720"/>
        <w:rPr>
          <w:u w:val="single"/>
          <w:lang w:val="es-ES"/>
        </w:rPr>
      </w:pPr>
      <w:r w:rsidRPr="00A46D9F">
        <w:rPr>
          <w:u w:val="single"/>
          <w:lang w:val="es-ES"/>
        </w:rPr>
        <w:t>en el que se le envían.</w:t>
      </w:r>
    </w:p>
    <w:p w14:paraId="614C908F" w14:textId="5152AB32" w:rsidR="00A46D9F" w:rsidRDefault="00A46D9F" w:rsidP="008F1C3D">
      <w:pPr>
        <w:rPr>
          <w:u w:val="single"/>
          <w:lang w:val="es-ES"/>
        </w:rPr>
      </w:pPr>
    </w:p>
    <w:p w14:paraId="6B7E708F" w14:textId="7EB3E16C" w:rsidR="00A46D9F" w:rsidRDefault="00A46D9F" w:rsidP="00A46D9F">
      <w:pPr>
        <w:rPr>
          <w:lang w:val="es-ES"/>
        </w:rPr>
      </w:pPr>
      <w:r>
        <w:rPr>
          <w:lang w:val="es-ES"/>
        </w:rPr>
        <w:t>Recepción de Mensajes</w:t>
      </w:r>
    </w:p>
    <w:p w14:paraId="55DBF68D" w14:textId="659C88CF" w:rsidR="00A46D9F" w:rsidRDefault="00A46D9F" w:rsidP="00A46D9F">
      <w:pPr>
        <w:rPr>
          <w:lang w:val="es-ES"/>
        </w:rPr>
      </w:pPr>
      <w:r>
        <w:rPr>
          <w:lang w:val="es-ES"/>
        </w:rPr>
        <w:t xml:space="preserve">El primitivo </w:t>
      </w:r>
      <w:proofErr w:type="spellStart"/>
      <w:r>
        <w:rPr>
          <w:b/>
          <w:bCs/>
          <w:lang w:val="es-ES"/>
        </w:rPr>
        <w:t>receive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se usa para recibir mensajes </w:t>
      </w:r>
    </w:p>
    <w:p w14:paraId="41394B29" w14:textId="55C2DC47" w:rsidR="00A46D9F" w:rsidRPr="008F1C3D" w:rsidRDefault="008F1C3D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>r</w:t>
      </w:r>
      <w:r w:rsidR="00A46D9F" w:rsidRPr="008F1C3D">
        <w:rPr>
          <w:rFonts w:ascii="Courier New" w:hAnsi="Courier New" w:cs="Courier New"/>
          <w:lang w:val="en-US"/>
        </w:rPr>
        <w:t>eceive</w:t>
      </w:r>
    </w:p>
    <w:p w14:paraId="4D4AE68D" w14:textId="4B0F811F" w:rsidR="00A46D9F" w:rsidRDefault="00A46D9F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ab/>
        <w:t>Patron 1 when Guardia1 –</w:t>
      </w:r>
      <w:r w:rsidR="008F1C3D">
        <w:rPr>
          <w:rFonts w:ascii="Courier New" w:hAnsi="Courier New" w:cs="Courier New"/>
          <w:lang w:val="en-US"/>
        </w:rPr>
        <w:t>&gt;</w:t>
      </w:r>
      <w:r w:rsidRPr="008F1C3D">
        <w:rPr>
          <w:rFonts w:ascii="Courier New" w:hAnsi="Courier New" w:cs="Courier New"/>
          <w:lang w:val="en-US"/>
        </w:rPr>
        <w:t xml:space="preserve"> </w:t>
      </w:r>
      <w:proofErr w:type="spellStart"/>
      <w:r w:rsidRPr="008F1C3D">
        <w:rPr>
          <w:rFonts w:ascii="Courier New" w:hAnsi="Courier New" w:cs="Courier New"/>
          <w:lang w:val="en-US"/>
        </w:rPr>
        <w:t>Acciones</w:t>
      </w:r>
      <w:proofErr w:type="spellEnd"/>
      <w:r w:rsidRPr="008F1C3D">
        <w:rPr>
          <w:rFonts w:ascii="Courier New" w:hAnsi="Courier New" w:cs="Courier New"/>
          <w:lang w:val="en-US"/>
        </w:rPr>
        <w:t xml:space="preserve"> 1</w:t>
      </w:r>
      <w:r w:rsidR="008F1C3D">
        <w:rPr>
          <w:rFonts w:ascii="Courier New" w:hAnsi="Courier New" w:cs="Courier New"/>
          <w:lang w:val="en-US"/>
        </w:rPr>
        <w:t>;</w:t>
      </w:r>
    </w:p>
    <w:p w14:paraId="2CD960BF" w14:textId="6A966FAC" w:rsidR="008F1C3D" w:rsidRPr="008F1C3D" w:rsidRDefault="008F1C3D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Patron 2 when Guardia2 -&gt; </w:t>
      </w:r>
      <w:proofErr w:type="spellStart"/>
      <w:r>
        <w:rPr>
          <w:rFonts w:ascii="Courier New" w:hAnsi="Courier New" w:cs="Courier New"/>
          <w:lang w:val="en-US"/>
        </w:rPr>
        <w:t>Acciones</w:t>
      </w:r>
      <w:proofErr w:type="spellEnd"/>
      <w:r>
        <w:rPr>
          <w:rFonts w:ascii="Courier New" w:hAnsi="Courier New" w:cs="Courier New"/>
          <w:lang w:val="en-US"/>
        </w:rPr>
        <w:t xml:space="preserve"> 2;</w:t>
      </w:r>
    </w:p>
    <w:p w14:paraId="0FF83792" w14:textId="0B2B6892" w:rsidR="00A46D9F" w:rsidRPr="008F1C3D" w:rsidRDefault="00A46D9F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ab/>
      </w:r>
      <w:r w:rsidR="008F1C3D">
        <w:rPr>
          <w:rFonts w:ascii="Courier New" w:hAnsi="Courier New" w:cs="Courier New"/>
          <w:lang w:val="en-US"/>
        </w:rPr>
        <w:t xml:space="preserve">. . . </w:t>
      </w:r>
    </w:p>
    <w:p w14:paraId="5344C6DD" w14:textId="45CE7BB6" w:rsidR="00A46D9F" w:rsidRPr="008F1C3D" w:rsidRDefault="008F1C3D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>e</w:t>
      </w:r>
      <w:r w:rsidR="00A46D9F" w:rsidRPr="008F1C3D">
        <w:rPr>
          <w:rFonts w:ascii="Courier New" w:hAnsi="Courier New" w:cs="Courier New"/>
          <w:lang w:val="en-US"/>
        </w:rPr>
        <w:t>nd</w:t>
      </w:r>
    </w:p>
    <w:p w14:paraId="638C6CCE" w14:textId="43D194C9" w:rsidR="00A46D9F" w:rsidRPr="00613E31" w:rsidRDefault="00A46D9F" w:rsidP="00A46D9F">
      <w:pPr>
        <w:rPr>
          <w:lang w:val="en-US"/>
        </w:rPr>
      </w:pPr>
    </w:p>
    <w:p w14:paraId="5A45CD1E" w14:textId="4740017D" w:rsidR="00A46D9F" w:rsidRPr="008F1C3D" w:rsidRDefault="00A46D9F" w:rsidP="008F1C3D">
      <w:pPr>
        <w:pStyle w:val="ListParagraph"/>
        <w:numPr>
          <w:ilvl w:val="0"/>
          <w:numId w:val="1"/>
        </w:numPr>
        <w:rPr>
          <w:lang w:val="es-ES"/>
        </w:rPr>
      </w:pPr>
      <w:r w:rsidRPr="008F1C3D">
        <w:rPr>
          <w:lang w:val="es-ES"/>
        </w:rPr>
        <w:lastRenderedPageBreak/>
        <w:t>Cada proceso tiene su propio buzón de correo.</w:t>
      </w:r>
    </w:p>
    <w:p w14:paraId="4F2190F1" w14:textId="403C9EC7" w:rsidR="00A46D9F" w:rsidRPr="008F1C3D" w:rsidRDefault="00A46D9F" w:rsidP="008F1C3D">
      <w:pPr>
        <w:pStyle w:val="ListParagraph"/>
        <w:numPr>
          <w:ilvl w:val="0"/>
          <w:numId w:val="1"/>
        </w:numPr>
        <w:rPr>
          <w:lang w:val="es-ES"/>
        </w:rPr>
      </w:pPr>
      <w:r w:rsidRPr="008F1C3D">
        <w:rPr>
          <w:lang w:val="es-ES"/>
        </w:rPr>
        <w:t>Todos los mensajes que se le envían a un proceso se almacenan en su buzón en el orden en la que se reciben.</w:t>
      </w:r>
    </w:p>
    <w:p w14:paraId="299547C6" w14:textId="33D15AB3" w:rsidR="00A46D9F" w:rsidRPr="008F1C3D" w:rsidRDefault="00A46D9F" w:rsidP="008F1C3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F1C3D">
        <w:rPr>
          <w:b/>
          <w:bCs/>
          <w:lang w:val="es-ES"/>
        </w:rPr>
        <w:t>Receive</w:t>
      </w:r>
      <w:proofErr w:type="spellEnd"/>
      <w:r w:rsidRPr="008F1C3D">
        <w:rPr>
          <w:lang w:val="es-ES"/>
        </w:rPr>
        <w:t xml:space="preserve"> regresa el resultado de la ultima acción ejecutada.</w:t>
      </w:r>
    </w:p>
    <w:p w14:paraId="5E06C3DB" w14:textId="44948AB7" w:rsidR="00DF4939" w:rsidRDefault="00DF4939" w:rsidP="00A46D9F">
      <w:pPr>
        <w:rPr>
          <w:lang w:val="es-ES"/>
        </w:rPr>
      </w:pPr>
    </w:p>
    <w:p w14:paraId="119A6660" w14:textId="2880EC71" w:rsidR="00DF4939" w:rsidRDefault="008F1C3D" w:rsidP="00A46D9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8F1C3D">
        <w:rPr>
          <w:b/>
          <w:bCs/>
          <w:lang w:val="es-ES"/>
        </w:rPr>
        <w:t>Receive</w:t>
      </w:r>
      <w:proofErr w:type="spellEnd"/>
      <w:r w:rsidRPr="008F1C3D">
        <w:rPr>
          <w:lang w:val="es-ES"/>
        </w:rPr>
        <w:t xml:space="preserve"> </w:t>
      </w:r>
      <w:r>
        <w:rPr>
          <w:lang w:val="es-ES"/>
        </w:rPr>
        <w:t>termina de ejecutarse c</w:t>
      </w:r>
      <w:r w:rsidR="00DF4939">
        <w:rPr>
          <w:lang w:val="es-ES"/>
        </w:rPr>
        <w:t>uando un mensaje es recibido, el sistema trata de empatarlo secuencialmente.</w:t>
      </w:r>
    </w:p>
    <w:p w14:paraId="5AE1C30D" w14:textId="73EED813" w:rsidR="00DF4939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un mensaje empata, se elimina del buzón y se evalúan las acciones relacionadas.</w:t>
      </w:r>
    </w:p>
    <w:p w14:paraId="019FEF41" w14:textId="3544A412" w:rsidR="00DF4939" w:rsidRPr="001C02B1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no empata con ningún patrón, permanece en el buzón para su procesamiento posterior y el proceso continua con el siguiente mensaje en su buzón.</w:t>
      </w:r>
    </w:p>
    <w:p w14:paraId="7934FECB" w14:textId="3EE24719" w:rsidR="001C02B1" w:rsidRPr="001C02B1" w:rsidRDefault="00DF4939" w:rsidP="001C02B1">
      <w:pPr>
        <w:pStyle w:val="ListParagraph"/>
        <w:numPr>
          <w:ilvl w:val="0"/>
          <w:numId w:val="1"/>
        </w:numPr>
        <w:rPr>
          <w:lang w:val="es-ES"/>
        </w:rPr>
      </w:pPr>
      <w:r w:rsidRPr="001C02B1">
        <w:rPr>
          <w:lang w:val="es-ES"/>
        </w:rPr>
        <w:t xml:space="preserve">El proceso que evalúa un </w:t>
      </w:r>
      <w:proofErr w:type="spellStart"/>
      <w:r w:rsidR="001C02B1" w:rsidRPr="001C02B1">
        <w:rPr>
          <w:b/>
          <w:bCs/>
          <w:lang w:val="es-ES"/>
        </w:rPr>
        <w:t>Receive</w:t>
      </w:r>
      <w:proofErr w:type="spellEnd"/>
      <w:r w:rsidR="001C02B1" w:rsidRPr="001C02B1">
        <w:rPr>
          <w:lang w:val="es-ES"/>
        </w:rPr>
        <w:t xml:space="preserve"> </w:t>
      </w:r>
      <w:r w:rsidRPr="001C02B1">
        <w:rPr>
          <w:lang w:val="es-ES"/>
        </w:rPr>
        <w:t>es suspendido hasta que un mensaje sea empatado.</w:t>
      </w:r>
    </w:p>
    <w:p w14:paraId="0D318D45" w14:textId="4A6FDA8D" w:rsidR="00DF4939" w:rsidRPr="001C02B1" w:rsidRDefault="00DF4939" w:rsidP="001C02B1">
      <w:pPr>
        <w:pStyle w:val="ListParagraph"/>
        <w:numPr>
          <w:ilvl w:val="0"/>
          <w:numId w:val="1"/>
        </w:numPr>
        <w:rPr>
          <w:lang w:val="es-ES"/>
        </w:rPr>
      </w:pPr>
      <w:r w:rsidRPr="001C02B1">
        <w:rPr>
          <w:lang w:val="es-ES"/>
        </w:rPr>
        <w:t>Los mensajes que arriban a un proceso no pueden bloquear otros mensajes para ese proceso.</w:t>
      </w:r>
    </w:p>
    <w:p w14:paraId="6AE1D0A5" w14:textId="05963626" w:rsidR="00DF4939" w:rsidRPr="001C02B1" w:rsidRDefault="00DF4939" w:rsidP="001C02B1">
      <w:pPr>
        <w:pStyle w:val="ListParagraph"/>
        <w:numPr>
          <w:ilvl w:val="0"/>
          <w:numId w:val="1"/>
        </w:numPr>
        <w:rPr>
          <w:lang w:val="es-ES"/>
        </w:rPr>
      </w:pPr>
      <w:r w:rsidRPr="001C02B1">
        <w:rPr>
          <w:lang w:val="es-ES"/>
        </w:rPr>
        <w:t>El buzón se puede llenar con mensajes que no empatan con los patrones.</w:t>
      </w:r>
    </w:p>
    <w:p w14:paraId="2A19BC86" w14:textId="2ED67680" w:rsidR="00DF4939" w:rsidRPr="001C02B1" w:rsidRDefault="00DF4939" w:rsidP="001C02B1">
      <w:pPr>
        <w:pStyle w:val="ListParagraph"/>
        <w:numPr>
          <w:ilvl w:val="0"/>
          <w:numId w:val="1"/>
        </w:numPr>
        <w:rPr>
          <w:lang w:val="es-ES"/>
        </w:rPr>
      </w:pPr>
      <w:r w:rsidRPr="001C02B1">
        <w:rPr>
          <w:lang w:val="es-ES"/>
        </w:rPr>
        <w:t>Es responsabilidad del programador asegurarse que el buzón no se llene.</w:t>
      </w:r>
    </w:p>
    <w:p w14:paraId="703D8A00" w14:textId="77777777" w:rsidR="00DF4939" w:rsidRDefault="00DF4939" w:rsidP="00DF4939">
      <w:pPr>
        <w:rPr>
          <w:lang w:val="es-ES"/>
        </w:rPr>
      </w:pPr>
    </w:p>
    <w:p w14:paraId="7762B25E" w14:textId="0279527E" w:rsidR="00A46D9F" w:rsidRDefault="00DF4939" w:rsidP="00A46D9F">
      <w:pPr>
        <w:rPr>
          <w:lang w:val="es-ES"/>
        </w:rPr>
      </w:pPr>
      <w:r>
        <w:rPr>
          <w:lang w:val="es-ES"/>
        </w:rPr>
        <w:t>Mensajes de procesos específicos</w:t>
      </w:r>
    </w:p>
    <w:p w14:paraId="31666806" w14:textId="27332E10" w:rsidR="005475D7" w:rsidRDefault="00DF4939" w:rsidP="00A46D9F">
      <w:pPr>
        <w:rPr>
          <w:lang w:val="es-ES"/>
        </w:rPr>
      </w:pPr>
      <w:r>
        <w:rPr>
          <w:lang w:val="es-ES"/>
        </w:rPr>
        <w:t>Cuando se quiere recibir mensajes de un proceso específico, el que envía debe m</w:t>
      </w:r>
      <w:r w:rsidR="005475D7">
        <w:rPr>
          <w:lang w:val="es-ES"/>
        </w:rPr>
        <w:t xml:space="preserve">andar su propio </w:t>
      </w:r>
      <w:proofErr w:type="spellStart"/>
      <w:r w:rsidR="005475D7" w:rsidRPr="001C02B1">
        <w:rPr>
          <w:b/>
          <w:bCs/>
          <w:lang w:val="es-ES"/>
        </w:rPr>
        <w:t>pid</w:t>
      </w:r>
      <w:proofErr w:type="spellEnd"/>
      <w:r w:rsidR="005475D7">
        <w:rPr>
          <w:lang w:val="es-ES"/>
        </w:rPr>
        <w:t xml:space="preserve"> en el mensaje.</w:t>
      </w:r>
    </w:p>
    <w:p w14:paraId="4B9412B9" w14:textId="77777777" w:rsidR="00F97BEB" w:rsidRDefault="00F97BEB" w:rsidP="00A46D9F">
      <w:pPr>
        <w:rPr>
          <w:lang w:val="es-ES"/>
        </w:rPr>
      </w:pPr>
    </w:p>
    <w:p w14:paraId="6790027E" w14:textId="25571B6F" w:rsidR="00F97BEB" w:rsidRDefault="00F97BEB" w:rsidP="00A46D9F">
      <w:pPr>
        <w:rPr>
          <w:lang w:val="es-ES"/>
        </w:rPr>
      </w:pPr>
      <w:r>
        <w:rPr>
          <w:lang w:val="es-ES"/>
        </w:rPr>
        <w:t>Tiempos de espera</w:t>
      </w:r>
    </w:p>
    <w:p w14:paraId="2F3FFF2F" w14:textId="49A53E89" w:rsidR="00F97BEB" w:rsidRDefault="00F97BEB" w:rsidP="00A46D9F">
      <w:pPr>
        <w:rPr>
          <w:lang w:val="es-ES"/>
        </w:rPr>
      </w:pPr>
      <w:r>
        <w:rPr>
          <w:lang w:val="es-ES"/>
        </w:rPr>
        <w:t xml:space="preserve">Recordemos que </w:t>
      </w:r>
      <w:proofErr w:type="spellStart"/>
      <w:r w:rsidR="001C02B1" w:rsidRPr="008F1C3D">
        <w:rPr>
          <w:b/>
          <w:bCs/>
          <w:lang w:val="es-ES"/>
        </w:rPr>
        <w:t>Receive</w:t>
      </w:r>
      <w:proofErr w:type="spellEnd"/>
      <w:r w:rsidR="001C02B1" w:rsidRPr="008F1C3D">
        <w:rPr>
          <w:lang w:val="es-ES"/>
        </w:rPr>
        <w:t xml:space="preserve"> </w:t>
      </w:r>
      <w:proofErr w:type="spellStart"/>
      <w:r>
        <w:rPr>
          <w:lang w:val="es-ES"/>
        </w:rPr>
        <w:t>supende</w:t>
      </w:r>
      <w:proofErr w:type="spellEnd"/>
      <w:r>
        <w:rPr>
          <w:lang w:val="es-ES"/>
        </w:rPr>
        <w:t xml:space="preserve"> la </w:t>
      </w:r>
      <w:r w:rsidR="001C02B1">
        <w:rPr>
          <w:lang w:val="es-ES"/>
        </w:rPr>
        <w:t>ejecución</w:t>
      </w:r>
      <w:r>
        <w:rPr>
          <w:lang w:val="es-ES"/>
        </w:rPr>
        <w:t xml:space="preserve"> de la función mientras el proceso no empate con alguno de los mensajes.</w:t>
      </w:r>
    </w:p>
    <w:p w14:paraId="75E446A1" w14:textId="7EAF7785" w:rsidR="00F97BEB" w:rsidRDefault="001C02B1" w:rsidP="00A46D9F">
      <w:pPr>
        <w:rPr>
          <w:lang w:val="es-ES"/>
        </w:rPr>
      </w:pPr>
      <w:proofErr w:type="spellStart"/>
      <w:r w:rsidRPr="008F1C3D">
        <w:rPr>
          <w:b/>
          <w:bCs/>
          <w:lang w:val="es-ES"/>
        </w:rPr>
        <w:t>Receive</w:t>
      </w:r>
      <w:proofErr w:type="spellEnd"/>
      <w:r w:rsidRPr="008F1C3D">
        <w:rPr>
          <w:lang w:val="es-ES"/>
        </w:rPr>
        <w:t xml:space="preserve"> </w:t>
      </w:r>
      <w:r w:rsidR="00F97BEB">
        <w:rPr>
          <w:lang w:val="es-ES"/>
        </w:rPr>
        <w:t>puede incluir tiempos de espera (</w:t>
      </w:r>
      <w:proofErr w:type="spellStart"/>
      <w:r w:rsidR="00F97BEB" w:rsidRPr="001C02B1">
        <w:rPr>
          <w:i/>
          <w:iCs/>
          <w:lang w:val="es-ES"/>
        </w:rPr>
        <w:t>timeouts</w:t>
      </w:r>
      <w:proofErr w:type="spellEnd"/>
      <w:r w:rsidR="00F97BEB">
        <w:rPr>
          <w:lang w:val="es-ES"/>
        </w:rPr>
        <w:t>) para no bloquear al proceso para siempre si no recibe un mensaje.</w:t>
      </w:r>
    </w:p>
    <w:p w14:paraId="61710895" w14:textId="48632FBE" w:rsidR="00F97BEB" w:rsidRDefault="00F97BEB" w:rsidP="00A46D9F">
      <w:pPr>
        <w:rPr>
          <w:lang w:val="es-ES"/>
        </w:rPr>
      </w:pPr>
    </w:p>
    <w:p w14:paraId="5B6C8E42" w14:textId="33038700" w:rsidR="00136EED" w:rsidRPr="001C02B1" w:rsidRDefault="001C02B1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>r</w:t>
      </w:r>
      <w:r w:rsidR="00136EED" w:rsidRPr="001C02B1">
        <w:rPr>
          <w:rFonts w:ascii="Courier New" w:hAnsi="Courier New" w:cs="Courier New"/>
          <w:lang w:val="en-US"/>
        </w:rPr>
        <w:t xml:space="preserve">eceive </w:t>
      </w:r>
    </w:p>
    <w:p w14:paraId="3A386749" w14:textId="6D29264C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>After T -&gt; true</w:t>
      </w:r>
    </w:p>
    <w:p w14:paraId="5EAF315C" w14:textId="350B657B" w:rsidR="00136EED" w:rsidRPr="001C02B1" w:rsidRDefault="001C02B1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="00136EED" w:rsidRPr="001C02B1">
        <w:rPr>
          <w:rFonts w:ascii="Courier New" w:hAnsi="Courier New" w:cs="Courier New"/>
          <w:lang w:val="en-US"/>
        </w:rPr>
        <w:t>nd.</w:t>
      </w:r>
    </w:p>
    <w:p w14:paraId="795528A7" w14:textId="53057E76" w:rsidR="00136EED" w:rsidRPr="00613E31" w:rsidRDefault="00136EED" w:rsidP="00A46D9F">
      <w:pPr>
        <w:rPr>
          <w:lang w:val="en-US"/>
        </w:rPr>
      </w:pPr>
    </w:p>
    <w:p w14:paraId="14D14F02" w14:textId="0ED2E6C1" w:rsidR="00136EED" w:rsidRDefault="00136EED" w:rsidP="00A46D9F">
      <w:pPr>
        <w:rPr>
          <w:lang w:val="es-ES"/>
        </w:rPr>
      </w:pPr>
      <w:r>
        <w:rPr>
          <w:lang w:val="es-ES"/>
        </w:rPr>
        <w:t>Las acciones de espera se evalúan si no se selecciona un mensaje antes que termine el tiempo de espera.</w:t>
      </w:r>
    </w:p>
    <w:p w14:paraId="4BEB2BB7" w14:textId="0E3D6394" w:rsidR="00136EED" w:rsidRDefault="00136EED" w:rsidP="00A46D9F">
      <w:pPr>
        <w:rPr>
          <w:lang w:val="es-ES"/>
        </w:rPr>
      </w:pPr>
      <w:r>
        <w:rPr>
          <w:lang w:val="es-ES"/>
        </w:rPr>
        <w:t xml:space="preserve">Ejemplo: suspender un </w:t>
      </w:r>
      <w:r w:rsidR="001C02B1">
        <w:rPr>
          <w:lang w:val="es-ES"/>
        </w:rPr>
        <w:t>proceso</w:t>
      </w:r>
      <w:r>
        <w:rPr>
          <w:lang w:val="es-ES"/>
        </w:rPr>
        <w:t xml:space="preserve"> T milisegundos</w:t>
      </w:r>
    </w:p>
    <w:p w14:paraId="017103E1" w14:textId="40CEB8FC" w:rsidR="00136EED" w:rsidRDefault="00136EED" w:rsidP="00A46D9F">
      <w:pPr>
        <w:rPr>
          <w:lang w:val="es-ES"/>
        </w:rPr>
      </w:pPr>
    </w:p>
    <w:p w14:paraId="1F118F80" w14:textId="6421E906" w:rsidR="00136EED" w:rsidRDefault="00136EED" w:rsidP="00A46D9F">
      <w:pPr>
        <w:rPr>
          <w:lang w:val="es-ES"/>
        </w:rPr>
      </w:pPr>
      <w:r>
        <w:rPr>
          <w:lang w:val="es-ES"/>
        </w:rPr>
        <w:t xml:space="preserve">Ejemplo: detectar dobles </w:t>
      </w:r>
      <w:proofErr w:type="spellStart"/>
      <w:r>
        <w:rPr>
          <w:lang w:val="es-ES"/>
        </w:rPr>
        <w:t>clicks</w:t>
      </w:r>
      <w:proofErr w:type="spellEnd"/>
    </w:p>
    <w:p w14:paraId="3EBFBE86" w14:textId="7AEBC30F" w:rsidR="00136EED" w:rsidRPr="001C02B1" w:rsidRDefault="001C02B1" w:rsidP="00A46D9F">
      <w:p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r</w:t>
      </w:r>
      <w:r w:rsidR="00136EED" w:rsidRPr="001C02B1">
        <w:rPr>
          <w:rFonts w:ascii="Courier New" w:hAnsi="Courier New" w:cs="Courier New"/>
          <w:lang w:val="es-ES"/>
        </w:rPr>
        <w:t>eceive</w:t>
      </w:r>
      <w:proofErr w:type="spellEnd"/>
    </w:p>
    <w:p w14:paraId="35FB2D1A" w14:textId="640290E4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s-ES"/>
        </w:rPr>
        <w:tab/>
      </w:r>
      <w:r w:rsidRPr="001C02B1">
        <w:rPr>
          <w:rFonts w:ascii="Courier New" w:hAnsi="Courier New" w:cs="Courier New"/>
          <w:lang w:val="en-US"/>
        </w:rPr>
        <w:t>{mouse, click} -&gt;</w:t>
      </w:r>
    </w:p>
    <w:p w14:paraId="517D5E42" w14:textId="6531A8E6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r w:rsidR="001C02B1">
        <w:rPr>
          <w:rFonts w:ascii="Courier New" w:hAnsi="Courier New" w:cs="Courier New"/>
          <w:lang w:val="en-US"/>
        </w:rPr>
        <w:t>r</w:t>
      </w:r>
      <w:r w:rsidRPr="001C02B1">
        <w:rPr>
          <w:rFonts w:ascii="Courier New" w:hAnsi="Courier New" w:cs="Courier New"/>
          <w:lang w:val="en-US"/>
        </w:rPr>
        <w:t xml:space="preserve">eceive {mouse, click} -&gt; </w:t>
      </w:r>
      <w:proofErr w:type="spellStart"/>
      <w:r w:rsidRPr="001C02B1">
        <w:rPr>
          <w:rFonts w:ascii="Courier New" w:hAnsi="Courier New" w:cs="Courier New"/>
          <w:lang w:val="en-US"/>
        </w:rPr>
        <w:t>doublé_click</w:t>
      </w:r>
      <w:proofErr w:type="spellEnd"/>
    </w:p>
    <w:p w14:paraId="45B0B69D" w14:textId="742F9A14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  <w:t>After</w:t>
      </w:r>
    </w:p>
    <w:p w14:paraId="0E07D77B" w14:textId="6536AA43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proofErr w:type="spellStart"/>
      <w:r w:rsidRPr="001C02B1">
        <w:rPr>
          <w:rFonts w:ascii="Courier New" w:hAnsi="Courier New" w:cs="Courier New"/>
          <w:lang w:val="en-US"/>
        </w:rPr>
        <w:t>Double_click_</w:t>
      </w:r>
      <w:proofErr w:type="gramStart"/>
      <w:r w:rsidRPr="001C02B1">
        <w:rPr>
          <w:rFonts w:ascii="Courier New" w:hAnsi="Courier New" w:cs="Courier New"/>
          <w:lang w:val="en-US"/>
        </w:rPr>
        <w:t>interval</w:t>
      </w:r>
      <w:proofErr w:type="spellEnd"/>
      <w:r w:rsidRPr="001C02B1">
        <w:rPr>
          <w:rFonts w:ascii="Courier New" w:hAnsi="Courier New" w:cs="Courier New"/>
          <w:lang w:val="en-US"/>
        </w:rPr>
        <w:t>(</w:t>
      </w:r>
      <w:proofErr w:type="gramEnd"/>
      <w:r w:rsidRPr="001C02B1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1C02B1">
        <w:rPr>
          <w:rFonts w:ascii="Courier New" w:hAnsi="Courier New" w:cs="Courier New"/>
          <w:lang w:val="en-US"/>
        </w:rPr>
        <w:t>single_click</w:t>
      </w:r>
      <w:proofErr w:type="spellEnd"/>
    </w:p>
    <w:p w14:paraId="7D2ECA24" w14:textId="76A205FF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r w:rsidR="001C02B1">
        <w:rPr>
          <w:rFonts w:ascii="Courier New" w:hAnsi="Courier New" w:cs="Courier New"/>
          <w:lang w:val="en-US"/>
        </w:rPr>
        <w:t>e</w:t>
      </w:r>
      <w:r w:rsidRPr="001C02B1">
        <w:rPr>
          <w:rFonts w:ascii="Courier New" w:hAnsi="Courier New" w:cs="Courier New"/>
          <w:lang w:val="en-US"/>
        </w:rPr>
        <w:t>nd</w:t>
      </w:r>
    </w:p>
    <w:p w14:paraId="473CC228" w14:textId="41733DF8" w:rsidR="00136EED" w:rsidRPr="001C02B1" w:rsidRDefault="001C02B1" w:rsidP="00A46D9F">
      <w:p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e</w:t>
      </w:r>
      <w:r w:rsidR="00136EED" w:rsidRPr="001C02B1">
        <w:rPr>
          <w:rFonts w:ascii="Courier New" w:hAnsi="Courier New" w:cs="Courier New"/>
          <w:lang w:val="es-ES"/>
        </w:rPr>
        <w:t>nd</w:t>
      </w:r>
      <w:proofErr w:type="spellEnd"/>
    </w:p>
    <w:p w14:paraId="4BB665F0" w14:textId="149527C2" w:rsidR="00136EED" w:rsidRDefault="00136EED" w:rsidP="00A46D9F">
      <w:pPr>
        <w:rPr>
          <w:lang w:val="es-ES"/>
        </w:rPr>
      </w:pPr>
    </w:p>
    <w:p w14:paraId="3922E989" w14:textId="5F7203DE" w:rsidR="00136EED" w:rsidRDefault="00136EED" w:rsidP="00A46D9F">
      <w:pPr>
        <w:rPr>
          <w:lang w:val="es-ES"/>
        </w:rPr>
      </w:pPr>
      <w:r>
        <w:rPr>
          <w:lang w:val="es-ES"/>
        </w:rPr>
        <w:t>Tiempos especiales de espera</w:t>
      </w:r>
    </w:p>
    <w:p w14:paraId="340B35A3" w14:textId="54EACCCE" w:rsidR="00136EED" w:rsidRDefault="00136EED" w:rsidP="00136E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lastRenderedPageBreak/>
        <w:t>Infinity</w:t>
      </w:r>
      <w:proofErr w:type="spellEnd"/>
      <w:r>
        <w:rPr>
          <w:lang w:val="es-ES"/>
        </w:rPr>
        <w:t>, especifica una espera que nunca ocurrirá.</w:t>
      </w:r>
    </w:p>
    <w:p w14:paraId="7B92DCEA" w14:textId="0EA86104" w:rsidR="00136EED" w:rsidRDefault="00136EED" w:rsidP="00136EE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0 especifica que la espera se acaba inmediatamente</w:t>
      </w:r>
    </w:p>
    <w:p w14:paraId="6C9E80A3" w14:textId="2300B573" w:rsidR="00136EED" w:rsidRDefault="00136EED" w:rsidP="00136EE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Antes, el sistema trata todos los mensajes actualmente en el buzón.</w:t>
      </w:r>
    </w:p>
    <w:p w14:paraId="6D3DBBA4" w14:textId="78B8E4C0" w:rsidR="00136EED" w:rsidRDefault="00136EED" w:rsidP="00136EED">
      <w:pPr>
        <w:rPr>
          <w:lang w:val="es-ES"/>
        </w:rPr>
      </w:pPr>
    </w:p>
    <w:p w14:paraId="682C8F03" w14:textId="436E5B55" w:rsidR="00136EED" w:rsidRDefault="00136EED" w:rsidP="00136EED">
      <w:pPr>
        <w:rPr>
          <w:lang w:val="es-ES"/>
        </w:rPr>
      </w:pPr>
      <w:r>
        <w:rPr>
          <w:lang w:val="es-ES"/>
        </w:rPr>
        <w:t>Recordar: Los mensajes se procesan en el orden que se reciben.</w:t>
      </w:r>
    </w:p>
    <w:p w14:paraId="4B0561ED" w14:textId="288AAA26" w:rsidR="00136EED" w:rsidRDefault="00136EED" w:rsidP="00136EED">
      <w:pPr>
        <w:rPr>
          <w:lang w:val="es-ES"/>
        </w:rPr>
      </w:pPr>
    </w:p>
    <w:p w14:paraId="6AAE409B" w14:textId="360E0D97" w:rsidR="00136EED" w:rsidRDefault="00136EED" w:rsidP="00136EED">
      <w:pPr>
        <w:rPr>
          <w:lang w:val="es-ES"/>
        </w:rPr>
      </w:pPr>
      <w:r>
        <w:rPr>
          <w:lang w:val="es-ES"/>
        </w:rPr>
        <w:t>Registro de Procesos</w:t>
      </w:r>
    </w:p>
    <w:p w14:paraId="4375E6FB" w14:textId="0D1BFE21" w:rsidR="00136EED" w:rsidRDefault="00136EED" w:rsidP="00136EED">
      <w:pPr>
        <w:pStyle w:val="ListParagraph"/>
        <w:numPr>
          <w:ilvl w:val="0"/>
          <w:numId w:val="1"/>
        </w:numPr>
        <w:rPr>
          <w:lang w:val="es-ES"/>
        </w:rPr>
      </w:pPr>
      <w:r w:rsidRPr="00136EED">
        <w:rPr>
          <w:lang w:val="es-ES"/>
        </w:rPr>
        <w:t>El PID de un proceso se requiere para mandarle un mensaje</w:t>
      </w:r>
    </w:p>
    <w:p w14:paraId="05F0F12A" w14:textId="35EFB950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Esto es muy seguro, pero inconveniente porque el </w:t>
      </w:r>
      <w:proofErr w:type="spellStart"/>
      <w:r>
        <w:rPr>
          <w:lang w:val="es-ES"/>
        </w:rPr>
        <w:t>procsoe</w:t>
      </w:r>
      <w:proofErr w:type="spellEnd"/>
      <w:r>
        <w:rPr>
          <w:lang w:val="es-ES"/>
        </w:rPr>
        <w:t xml:space="preserve"> le tiene que enviar su PID a todos los otros procesos que se quieran comunicar con el.</w:t>
      </w:r>
    </w:p>
    <w:p w14:paraId="328ADB96" w14:textId="7FD4AF8A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tiene un método para publicar los </w:t>
      </w:r>
      <w:proofErr w:type="spellStart"/>
      <w:r>
        <w:rPr>
          <w:lang w:val="es-ES"/>
        </w:rPr>
        <w:t>PIDs</w:t>
      </w:r>
      <w:proofErr w:type="spellEnd"/>
      <w:r>
        <w:rPr>
          <w:lang w:val="es-ES"/>
        </w:rPr>
        <w:t xml:space="preserve"> para que cualquier proceso en el sistema les pueda enviar mensajes =&gt; </w:t>
      </w:r>
      <w:proofErr w:type="spellStart"/>
      <w:r w:rsidRPr="00136EED">
        <w:rPr>
          <w:b/>
          <w:bCs/>
          <w:lang w:val="es-ES"/>
        </w:rPr>
        <w:t>Registo</w:t>
      </w:r>
      <w:proofErr w:type="spellEnd"/>
      <w:r w:rsidRPr="00136EED">
        <w:rPr>
          <w:b/>
          <w:bCs/>
          <w:lang w:val="es-ES"/>
        </w:rPr>
        <w:t xml:space="preserve"> de procesos.</w:t>
      </w:r>
    </w:p>
    <w:p w14:paraId="1D5F3679" w14:textId="36A249D0" w:rsidR="00136EED" w:rsidRDefault="00136EED" w:rsidP="00136E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Primitivos:</w:t>
      </w:r>
    </w:p>
    <w:p w14:paraId="32DB9B1D" w14:textId="390330AD" w:rsidR="00136EED" w:rsidRP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Register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Alias,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) – registra el proceso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con el nombre Alias (un </w:t>
      </w:r>
      <w:proofErr w:type="spellStart"/>
      <w:r>
        <w:rPr>
          <w:lang w:val="es-ES"/>
        </w:rPr>
        <w:t>atomo</w:t>
      </w:r>
      <w:proofErr w:type="spellEnd"/>
      <w:r>
        <w:rPr>
          <w:lang w:val="es-ES"/>
        </w:rPr>
        <w:t>).</w:t>
      </w:r>
    </w:p>
    <w:p w14:paraId="6E40185B" w14:textId="7DF69A82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Unregister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Alias) – remueve cualquier registro con el nombre Alias.</w:t>
      </w:r>
    </w:p>
    <w:p w14:paraId="2575B28F" w14:textId="6E76023E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Whereis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Alias) -&gt;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| </w:t>
      </w:r>
      <w:proofErr w:type="spellStart"/>
      <w:r>
        <w:rPr>
          <w:lang w:val="es-ES"/>
        </w:rPr>
        <w:t>undefined</w:t>
      </w:r>
      <w:proofErr w:type="spellEnd"/>
      <w:r>
        <w:rPr>
          <w:lang w:val="es-ES"/>
        </w:rPr>
        <w:t xml:space="preserve"> </w:t>
      </w:r>
      <w:r w:rsidR="0053275A">
        <w:rPr>
          <w:lang w:val="es-ES"/>
        </w:rPr>
        <w:t>– determina si el nombre Alias esta registrado.</w:t>
      </w:r>
    </w:p>
    <w:p w14:paraId="76598F58" w14:textId="593F22D6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Registered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53275A">
        <w:rPr>
          <w:lang w:val="es-ES"/>
        </w:rPr>
        <w:t xml:space="preserve"> – regresa una lista con todos los procesos registrados en el sistema.</w:t>
      </w:r>
    </w:p>
    <w:p w14:paraId="66286340" w14:textId="24CD211D" w:rsidR="0053275A" w:rsidRDefault="0053275A" w:rsidP="0053275A">
      <w:pPr>
        <w:ind w:left="1080"/>
        <w:rPr>
          <w:lang w:val="es-ES"/>
        </w:rPr>
      </w:pPr>
    </w:p>
    <w:p w14:paraId="6C7C1AEB" w14:textId="45970938" w:rsidR="0053275A" w:rsidRDefault="0053275A" w:rsidP="0053275A">
      <w:pPr>
        <w:ind w:left="1080"/>
        <w:rPr>
          <w:lang w:val="es-ES"/>
        </w:rPr>
      </w:pPr>
      <w:r>
        <w:rPr>
          <w:lang w:val="es-ES"/>
        </w:rPr>
        <w:t>Ejemplo de Registro de procesos</w:t>
      </w:r>
    </w:p>
    <w:p w14:paraId="4E4973F9" w14:textId="067CD770" w:rsidR="0053275A" w:rsidRPr="0053275A" w:rsidRDefault="0053275A" w:rsidP="0053275A">
      <w:pPr>
        <w:ind w:left="108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2B9129" wp14:editId="2285C91C">
            <wp:extent cx="3492500" cy="2743200"/>
            <wp:effectExtent l="0" t="0" r="0" b="0"/>
            <wp:docPr id="11" name="Picture 1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C88" w14:textId="7E618600" w:rsidR="00136EED" w:rsidRDefault="00136EED" w:rsidP="00136EED">
      <w:pPr>
        <w:rPr>
          <w:lang w:val="es-ES"/>
        </w:rPr>
      </w:pPr>
    </w:p>
    <w:p w14:paraId="4B382316" w14:textId="77777777" w:rsidR="0053275A" w:rsidRDefault="0053275A" w:rsidP="00136EED">
      <w:pPr>
        <w:rPr>
          <w:lang w:val="es-ES"/>
        </w:rPr>
      </w:pPr>
    </w:p>
    <w:p w14:paraId="7E5EB58B" w14:textId="43A6E898" w:rsidR="0053275A" w:rsidRDefault="0053275A" w:rsidP="0053275A">
      <w:pPr>
        <w:ind w:left="360" w:firstLine="72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C7B403F" wp14:editId="3F5C2FA0">
            <wp:extent cx="3581400" cy="20193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274" w14:textId="77777777" w:rsidR="0053275A" w:rsidRPr="00136EED" w:rsidRDefault="0053275A" w:rsidP="0053275A">
      <w:pPr>
        <w:ind w:left="360" w:firstLine="720"/>
        <w:rPr>
          <w:lang w:val="es-ES"/>
        </w:rPr>
      </w:pPr>
    </w:p>
    <w:sectPr w:rsidR="0053275A" w:rsidRPr="00136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11E"/>
    <w:multiLevelType w:val="hybridMultilevel"/>
    <w:tmpl w:val="196A3952"/>
    <w:lvl w:ilvl="0" w:tplc="3850D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283"/>
    <w:multiLevelType w:val="hybridMultilevel"/>
    <w:tmpl w:val="C32E3572"/>
    <w:lvl w:ilvl="0" w:tplc="247AA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944"/>
    <w:multiLevelType w:val="hybridMultilevel"/>
    <w:tmpl w:val="AEEE88B2"/>
    <w:lvl w:ilvl="0" w:tplc="4580A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16402"/>
    <w:multiLevelType w:val="hybridMultilevel"/>
    <w:tmpl w:val="05A86F52"/>
    <w:lvl w:ilvl="0" w:tplc="247AA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47D7"/>
    <w:multiLevelType w:val="hybridMultilevel"/>
    <w:tmpl w:val="A6DA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C03C6"/>
    <w:multiLevelType w:val="hybridMultilevel"/>
    <w:tmpl w:val="7294F4F0"/>
    <w:lvl w:ilvl="0" w:tplc="4ABC7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B083F"/>
    <w:multiLevelType w:val="hybridMultilevel"/>
    <w:tmpl w:val="F15E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21451"/>
    <w:multiLevelType w:val="hybridMultilevel"/>
    <w:tmpl w:val="D180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4"/>
    <w:rsid w:val="000070B3"/>
    <w:rsid w:val="00136EED"/>
    <w:rsid w:val="001A72B3"/>
    <w:rsid w:val="001C02B1"/>
    <w:rsid w:val="0021018E"/>
    <w:rsid w:val="0053275A"/>
    <w:rsid w:val="005475D7"/>
    <w:rsid w:val="00613E31"/>
    <w:rsid w:val="006E737C"/>
    <w:rsid w:val="0075331D"/>
    <w:rsid w:val="00860A99"/>
    <w:rsid w:val="008F1C3D"/>
    <w:rsid w:val="00A46D9F"/>
    <w:rsid w:val="00D63CE4"/>
    <w:rsid w:val="00DF4939"/>
    <w:rsid w:val="00E56AEC"/>
    <w:rsid w:val="00F97BEB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BD3F"/>
  <w15:chartTrackingRefBased/>
  <w15:docId w15:val="{F96C0760-7F2C-2144-BCD5-7E6C699A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16:28:08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2823 26 24575,'-2'3'0,"-4"5"0,2 1 0,-11 9 0,9-8 0,-10 13 0,5-11 0,-3 13 0,-4-8 0,4 5 0,-4-6 0,1 7 0,1-6 0,-3 3 0,3-2 0,-2-5 0,-7 7 0,2-6 0,-6 4 0,2-5 0,0-2 0,0-2 0,-5-1 0,4-2 0,-4 2 0,0-5 0,3 0 0,-8-3 0,4 0 0,-1 0 0,-15 0 0,18-3 0,-19-4 0,22-1 0,-4-3 0,9 5 0,-14-5 0,16 4 0,-21-9 0,18 9 0,-8-3 0,5 0 0,5 3 0,0-2 0,8 3 0,4 1 0,1 3 0,4-1 0,-1 2 0,3 0 0,-1 1 0,1 0 0,-1 0 0,1 0 0,0 0 0,-1-2 0,1 2 0,-1-4 0,0 2 0,1-1 0,1 1 0,0 1 0</inkml:trace>
  <inkml:trace contextRef="#ctx0" brushRef="#br0" timeOffset="2129">1293 214 24575,'0'4'0,"0"-3"0,0 12 0,0-9 0,0 3 0,0-4 0,0-3 0,0-1 0,2-7 0,-1 4 0,3-6 0,-1 6 0,-1-3 0,2 3 0,-4 0 0,2 0 0,-1 1 0,1-1 0,0 0 0,2 0 0,-2 0 0,1 2 0,-1-1 0,2 1 0,-2 0 0,2-2 0,-2 2 0,2 0 0,-2-2 0,2 4 0,0-2 0,0 2 0,-1 0 0,1 0 0,0 0 0,0 0 0,0 0 0,0 0 0,0 0 0,-1 0 0,1 2 0,0 0 0,-2 2 0,2 0 0,-4 0 0,2 0 0,-2-1 0,0 1 0,0 3 0,0-3 0,0 5 0,0-4 0,0 1 0,0-2 0,0 0 0,0 0 0,0 0 0,0 0 0,2-2 0,-1 0 0,3-2 0,-2-2 0,1-3 0,0-2 0,0-3 0,1 3 0,-4-2 0,3 4 0,0-1 0,-1 2 0,1 2 0,-2-2 0,2 4 0,-1-2 0,0 0 0,2 2 0,-2-2 0,2 2 0,-1 0 0,0 0 0,1 0 0,-3 2 0,1 0 0,0 2 0,-2 3 0,4 0 0,-3 2 0,3 1 0,-4 3 0,5-2 0,-5 2 0,5-3 0,-3-3 0,0 2 0,2-2 0,-1 0 0,-1 2 0,2-4 0,-2 1 0,0-2 0,2 2 0,-2-1 0,1 1 0,0-2 0,-1 0 0,0 0 0,2 0 0,-2 0 0,0-1 0,1-1 0,-1 0 0,0-2 0,0 0 0</inkml:trace>
  <inkml:trace contextRef="#ctx0" brushRef="#br0" timeOffset="6532">1115 300 24575,'-3'0'0,"-16"0"0,6 0 0,-14 0 0,-6 0 0,7 3 0,-17 1 0,10 0 0,-1 2 0,6-5 0,-3 6 0,2-7 0,0 6 0,-2-5 0,8 2 0,4-3 0,-6 0 0,5 0 0,-7 0 0,0 0 0,0 0 0,0 0 0,0 0 0,0 0 0,0 0 0,4 0 0,-3 0 0,4-3 0,-5-1 0,0-3 0,-6-3 0,5-1 0,-4-4 0,5 2 0,0-1 0,0 1 0,4 0 0,4-2 0,6 4 0,1-6 0,4 3 0,2-3 0,1-1 0,4 4 0,-1-2 0,2 2 0,0 0 0,0 0 0,0 5 0,0 1 0,0-1 0,0 5 0,0-3 0,0 3 0,0 0 0,0 0 0,0 0 0,0 0 0,1 2 0,0-1 0,2 1 0,-1 0 0,1 0 0,0 2 0,-1 1 0,-1 2 0,-1 0 0,0 1 0,0 0 0,0 2 0,-4 1 0,1 3 0,-6 0 0,3 3 0,-4-3 0,5 3 0,-4-3 0,3 0 0,0-3 0,-1 2 0,2-5 0,0 3 0,2-3 0,2 0 0,-2 0 0,1-1 0,0-2 0,0-1 0,4-4 0,0 0 0,0 0 0,2 0 0,-2 0 0,2 0 0,-1 0 0,1 0 0,1-2 0,-1 1 0,0-1 0,2 2 0,-1-3 0,2 2 0,0-2 0,-2 0 0,4 2 0,-4-2 0,1 3 0,-2 0 0,0 0 0,0 0 0,0 2 0,-1-1 0,1 1 0,-1 0 0,0 0 0,-1 4 0,1 0 0,0 4 0,-1-1 0,2 4 0,-1-2 0,2 0 0,-1 0 0,0-4 0,0 1 0,0 0 0,-1 0 0,0 0 0,0 0 0,-1-2 0,2 0 0,0-2 0,0 0 0,0 0 0,0 0 0,0 0 0,-1 0 0,1 0 0,0 0 0,-1 0 0,1 0 0,-1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2</cp:revision>
  <dcterms:created xsi:type="dcterms:W3CDTF">2020-11-09T02:01:00Z</dcterms:created>
  <dcterms:modified xsi:type="dcterms:W3CDTF">2020-11-09T02:01:00Z</dcterms:modified>
</cp:coreProperties>
</file>