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3359" w14:textId="2BA0DB8B" w:rsidR="008A6ABD" w:rsidRPr="000102FA" w:rsidRDefault="008A6ABD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Ejecución de Programas</w:t>
      </w:r>
    </w:p>
    <w:p w14:paraId="42887CF0" w14:textId="33269550" w:rsidR="008A6ABD" w:rsidRPr="000102FA" w:rsidRDefault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¿C</w:t>
      </w:r>
      <w:r w:rsidR="00C90612" w:rsidRPr="000102FA">
        <w:rPr>
          <w:b/>
          <w:bCs/>
          <w:lang w:val="es-ES"/>
        </w:rPr>
        <w:t>ó</w:t>
      </w:r>
      <w:r w:rsidRPr="000102FA">
        <w:rPr>
          <w:b/>
          <w:bCs/>
          <w:lang w:val="es-ES"/>
        </w:rPr>
        <w:t>mo funciona PROLOG?</w:t>
      </w:r>
    </w:p>
    <w:p w14:paraId="778AC7C7" w14:textId="56BB8F9C" w:rsidR="008A6ABD" w:rsidRPr="000102FA" w:rsidRDefault="008A6ABD" w:rsidP="008A6ABD">
      <w:pPr>
        <w:pStyle w:val="ListParagraph"/>
        <w:numPr>
          <w:ilvl w:val="0"/>
          <w:numId w:val="1"/>
        </w:numPr>
        <w:rPr>
          <w:lang w:val="es-ES"/>
        </w:rPr>
      </w:pPr>
      <w:r w:rsidRPr="000102FA">
        <w:rPr>
          <w:lang w:val="es-ES"/>
        </w:rPr>
        <w:t xml:space="preserve">En </w:t>
      </w:r>
      <w:r w:rsidR="001B2C53" w:rsidRPr="000102FA">
        <w:rPr>
          <w:lang w:val="es-ES"/>
        </w:rPr>
        <w:t>P</w:t>
      </w:r>
      <w:r w:rsidR="00C90612" w:rsidRPr="000102FA">
        <w:rPr>
          <w:lang w:val="es-ES"/>
        </w:rPr>
        <w:t>rolog</w:t>
      </w:r>
      <w:r w:rsidRPr="000102FA">
        <w:rPr>
          <w:lang w:val="es-ES"/>
        </w:rPr>
        <w:t xml:space="preserve"> </w:t>
      </w:r>
      <w:r w:rsidRPr="000102FA">
        <w:rPr>
          <w:b/>
          <w:bCs/>
          <w:lang w:val="es-ES"/>
        </w:rPr>
        <w:t>NO</w:t>
      </w:r>
      <w:r w:rsidRPr="000102FA">
        <w:rPr>
          <w:lang w:val="es-ES"/>
        </w:rPr>
        <w:t xml:space="preserve"> hay instrucciones de control (</w:t>
      </w:r>
      <w:proofErr w:type="spellStart"/>
      <w:r w:rsidRPr="000102FA">
        <w:rPr>
          <w:lang w:val="es-ES"/>
        </w:rPr>
        <w:t>if</w:t>
      </w:r>
      <w:proofErr w:type="spellEnd"/>
      <w:r w:rsidRPr="000102FA">
        <w:rPr>
          <w:lang w:val="es-ES"/>
        </w:rPr>
        <w:t xml:space="preserve">, </w:t>
      </w:r>
      <w:proofErr w:type="spellStart"/>
      <w:r w:rsidRPr="000102FA">
        <w:rPr>
          <w:lang w:val="es-ES"/>
        </w:rPr>
        <w:t>for</w:t>
      </w:r>
      <w:proofErr w:type="spellEnd"/>
      <w:r w:rsidRPr="000102FA">
        <w:rPr>
          <w:lang w:val="es-ES"/>
        </w:rPr>
        <w:t>, …)</w:t>
      </w:r>
    </w:p>
    <w:p w14:paraId="6F61CB0B" w14:textId="5C1F8B29" w:rsidR="008A6ABD" w:rsidRPr="000102FA" w:rsidRDefault="008A6ABD" w:rsidP="008A6ABD">
      <w:pPr>
        <w:pStyle w:val="ListParagraph"/>
        <w:numPr>
          <w:ilvl w:val="0"/>
          <w:numId w:val="1"/>
        </w:numPr>
        <w:rPr>
          <w:lang w:val="es-ES"/>
        </w:rPr>
      </w:pPr>
      <w:r w:rsidRPr="000102FA">
        <w:rPr>
          <w:lang w:val="es-ES"/>
        </w:rPr>
        <w:t>Su ejecución se basa en dos conceptos:</w:t>
      </w:r>
    </w:p>
    <w:p w14:paraId="412A944A" w14:textId="25D14847" w:rsidR="008A6ABD" w:rsidRPr="000102FA" w:rsidRDefault="001B2C53" w:rsidP="008A6ABD">
      <w:pPr>
        <w:pStyle w:val="ListParagraph"/>
        <w:numPr>
          <w:ilvl w:val="1"/>
          <w:numId w:val="1"/>
        </w:numPr>
        <w:rPr>
          <w:lang w:val="es-ES"/>
        </w:rPr>
      </w:pPr>
      <w:r w:rsidRPr="000102FA">
        <w:rPr>
          <w:b/>
          <w:bCs/>
          <w:lang w:val="es-ES"/>
        </w:rPr>
        <w:t>Unificación</w:t>
      </w:r>
      <w:r w:rsidR="00C90612" w:rsidRPr="000102FA">
        <w:rPr>
          <w:lang w:val="es-ES"/>
        </w:rPr>
        <w:t xml:space="preserve">: </w:t>
      </w:r>
      <w:r w:rsidR="008A6ABD" w:rsidRPr="000102FA">
        <w:rPr>
          <w:lang w:val="es-ES"/>
        </w:rPr>
        <w:t>cada meta determina un subconjunto de clausulas susceptibles de ser ejecutadas. (</w:t>
      </w:r>
      <w:r w:rsidR="008A6ABD" w:rsidRPr="000102FA">
        <w:rPr>
          <w:b/>
          <w:bCs/>
          <w:lang w:val="es-ES"/>
        </w:rPr>
        <w:t xml:space="preserve">Punto de </w:t>
      </w:r>
      <w:r w:rsidR="00C90612" w:rsidRPr="000102FA">
        <w:rPr>
          <w:b/>
          <w:bCs/>
          <w:lang w:val="es-ES"/>
        </w:rPr>
        <w:t>E</w:t>
      </w:r>
      <w:r w:rsidR="008A6ABD" w:rsidRPr="000102FA">
        <w:rPr>
          <w:b/>
          <w:bCs/>
          <w:lang w:val="es-ES"/>
        </w:rPr>
        <w:t>lección</w:t>
      </w:r>
      <w:r w:rsidR="008A6ABD" w:rsidRPr="000102FA">
        <w:rPr>
          <w:lang w:val="es-ES"/>
        </w:rPr>
        <w:t>)</w:t>
      </w:r>
    </w:p>
    <w:p w14:paraId="69B9B78F" w14:textId="1D1EC3AE" w:rsidR="008A6ABD" w:rsidRPr="000102FA" w:rsidRDefault="008A6ABD" w:rsidP="008A6ABD">
      <w:pPr>
        <w:pStyle w:val="ListParagraph"/>
        <w:numPr>
          <w:ilvl w:val="1"/>
          <w:numId w:val="1"/>
        </w:numPr>
        <w:rPr>
          <w:lang w:val="es-ES"/>
        </w:rPr>
      </w:pPr>
      <w:r w:rsidRPr="000102FA">
        <w:rPr>
          <w:b/>
          <w:bCs/>
          <w:lang w:val="es-ES"/>
        </w:rPr>
        <w:t>Backtracking</w:t>
      </w:r>
      <w:r w:rsidR="00C90612" w:rsidRPr="000102FA">
        <w:rPr>
          <w:lang w:val="es-ES"/>
        </w:rPr>
        <w:t>: Prolog selecciona el primer punto de elección y sigue ejecutando el programa hasta determinar si la meta es verdadera o falsa.</w:t>
      </w:r>
    </w:p>
    <w:p w14:paraId="12190FD1" w14:textId="487A7EB0" w:rsidR="008A6ABD" w:rsidRPr="000102FA" w:rsidRDefault="008A6ABD" w:rsidP="008A6ABD">
      <w:pPr>
        <w:rPr>
          <w:lang w:val="es-ES"/>
        </w:rPr>
      </w:pPr>
    </w:p>
    <w:p w14:paraId="1E5B06F9" w14:textId="5F6C37E8" w:rsidR="008A6ABD" w:rsidRPr="000102FA" w:rsidRDefault="008A6ABD" w:rsidP="008A6ABD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Backtracking</w:t>
      </w:r>
    </w:p>
    <w:p w14:paraId="727AE541" w14:textId="1E585E7F" w:rsidR="008A6ABD" w:rsidRPr="000102FA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 xml:space="preserve">En caso de que un punto de elección sea falso entra en juego el </w:t>
      </w:r>
      <w:r w:rsidRPr="000102FA">
        <w:rPr>
          <w:b/>
          <w:bCs/>
          <w:lang w:val="es-ES"/>
        </w:rPr>
        <w:t>backtracking.</w:t>
      </w:r>
    </w:p>
    <w:p w14:paraId="3F2DFC70" w14:textId="1B879528" w:rsidR="008A6ABD" w:rsidRPr="000102FA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Consiste en deshacer todo lo ejecutado situando el programa en el mismo estado en que el que estaba justo antes de llegar al punto de elección.</w:t>
      </w:r>
    </w:p>
    <w:p w14:paraId="3B71D6E7" w14:textId="1F5F3F32" w:rsidR="008A6ABD" w:rsidRPr="000102FA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Entonces se toma el siguiente punto de elección que estaba pendiente y se repite de nuevo el proceso.</w:t>
      </w:r>
    </w:p>
    <w:p w14:paraId="24081431" w14:textId="0F2965AF" w:rsidR="001B2C53" w:rsidRPr="000102FA" w:rsidRDefault="001B2C53" w:rsidP="001B2C53">
      <w:pPr>
        <w:rPr>
          <w:lang w:val="es-ES"/>
        </w:rPr>
      </w:pPr>
    </w:p>
    <w:p w14:paraId="35A726F3" w14:textId="496EBE3B" w:rsidR="005048A0" w:rsidRPr="000102FA" w:rsidRDefault="005048A0" w:rsidP="001B2C53">
      <w:pPr>
        <w:rPr>
          <w:lang w:val="es-ES"/>
        </w:rPr>
      </w:pPr>
    </w:p>
    <w:p w14:paraId="3CD3CCEA" w14:textId="38E96A42" w:rsidR="001B2C53" w:rsidRPr="000102FA" w:rsidRDefault="001B2C53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Condiciones y Cálculos</w:t>
      </w:r>
    </w:p>
    <w:p w14:paraId="61D6D37E" w14:textId="738218C6" w:rsidR="001B2C53" w:rsidRPr="000102FA" w:rsidRDefault="001B2C53" w:rsidP="001B2C53">
      <w:pPr>
        <w:rPr>
          <w:b/>
          <w:bCs/>
          <w:lang w:val="es-ES"/>
        </w:rPr>
      </w:pPr>
    </w:p>
    <w:p w14:paraId="60FD4AA8" w14:textId="165A850E" w:rsidR="0003700B" w:rsidRPr="000102FA" w:rsidRDefault="0003700B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Operadores Relacionales</w:t>
      </w:r>
    </w:p>
    <w:p w14:paraId="29AF18B1" w14:textId="37DA3FE0" w:rsidR="0003700B" w:rsidRPr="000102FA" w:rsidRDefault="0003700B" w:rsidP="001B2C53">
      <w:pPr>
        <w:rPr>
          <w:lang w:val="es-ES"/>
        </w:rPr>
      </w:pPr>
      <w:r w:rsidRPr="000102FA">
        <w:rPr>
          <w:lang w:val="es-ES"/>
        </w:rPr>
        <w:t>Azúcar sintética: Conforman clausulas en formato infijo y por si mismos arrojan un valor de verdad.</w:t>
      </w:r>
    </w:p>
    <w:p w14:paraId="50A7F039" w14:textId="34610E24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 xml:space="preserve">Igual que </w:t>
      </w:r>
      <w:proofErr w:type="gramStart"/>
      <w:r w:rsidRPr="000102FA">
        <w:rPr>
          <w:lang w:val="es-ES"/>
        </w:rPr>
        <w:t>=:=</w:t>
      </w:r>
      <w:proofErr w:type="gramEnd"/>
    </w:p>
    <w:p w14:paraId="7CA57EDA" w14:textId="6DDC9B20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Diferente que =\=</w:t>
      </w:r>
    </w:p>
    <w:p w14:paraId="0864AB00" w14:textId="5A8C8736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Menor que &lt;</w:t>
      </w:r>
    </w:p>
    <w:p w14:paraId="073DBCD4" w14:textId="1DD18E11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Mayor que &gt;</w:t>
      </w:r>
    </w:p>
    <w:p w14:paraId="4C472662" w14:textId="3F9D2BB5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Menor igual que =&lt;</w:t>
      </w:r>
    </w:p>
    <w:p w14:paraId="3A4E64C9" w14:textId="1137C9B3" w:rsidR="0003700B" w:rsidRPr="000102FA" w:rsidRDefault="0003700B" w:rsidP="0003700B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Mayor igual que &gt;=</w:t>
      </w:r>
    </w:p>
    <w:p w14:paraId="05550A9D" w14:textId="2A84D9BD" w:rsidR="0003700B" w:rsidRPr="000102FA" w:rsidRDefault="0003700B" w:rsidP="001B2C53">
      <w:pPr>
        <w:rPr>
          <w:lang w:val="es-ES"/>
        </w:rPr>
      </w:pPr>
    </w:p>
    <w:p w14:paraId="45A2040C" w14:textId="422715BE" w:rsidR="0003700B" w:rsidRPr="000102FA" w:rsidRDefault="0036504D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Operadores Aritméticos</w:t>
      </w:r>
    </w:p>
    <w:p w14:paraId="7079EADE" w14:textId="6AC0C7C3" w:rsidR="0036504D" w:rsidRPr="000102FA" w:rsidRDefault="0036504D" w:rsidP="001B2C53">
      <w:pPr>
        <w:rPr>
          <w:lang w:val="es-ES"/>
        </w:rPr>
      </w:pPr>
      <w:r w:rsidRPr="000102FA">
        <w:rPr>
          <w:lang w:val="es-ES"/>
        </w:rPr>
        <w:t xml:space="preserve">Conforman clausulas en formato infijo cuyo resultado debe instanciarse a una variable a través del operador </w:t>
      </w:r>
      <w:r w:rsidRPr="000102FA">
        <w:rPr>
          <w:b/>
          <w:bCs/>
          <w:lang w:val="es-ES"/>
        </w:rPr>
        <w:t>is</w:t>
      </w:r>
      <w:r w:rsidRPr="000102FA">
        <w:rPr>
          <w:lang w:val="es-ES"/>
        </w:rPr>
        <w:t>.</w:t>
      </w:r>
    </w:p>
    <w:p w14:paraId="13E641F9" w14:textId="633567EE" w:rsidR="0036504D" w:rsidRPr="000102FA" w:rsidRDefault="0036504D" w:rsidP="0036504D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0102F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A538807" wp14:editId="6DCD7F63">
                <wp:simplePos x="0" y="0"/>
                <wp:positionH relativeFrom="column">
                  <wp:posOffset>2549525</wp:posOffset>
                </wp:positionH>
                <wp:positionV relativeFrom="paragraph">
                  <wp:posOffset>71120</wp:posOffset>
                </wp:positionV>
                <wp:extent cx="284835" cy="133985"/>
                <wp:effectExtent l="38100" t="38100" r="33020" b="31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483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F093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00.4pt;margin-top:5.25pt;width:23.15pt;height:11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">
                <v:imagedata r:id="rId6" o:title=""/>
              </v:shape>
            </w:pict>
          </mc:Fallback>
        </mc:AlternateContent>
      </w:r>
      <w:r w:rsidRPr="000102FA">
        <w:rPr>
          <w:lang w:val="es-ES"/>
        </w:rPr>
        <w:t>suma +</w:t>
      </w:r>
    </w:p>
    <w:p w14:paraId="6A71E071" w14:textId="4E909475" w:rsidR="0036504D" w:rsidRPr="000102FA" w:rsidRDefault="0036504D" w:rsidP="0036504D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0102F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E3F214E" wp14:editId="22CB56CB">
                <wp:simplePos x="0" y="0"/>
                <wp:positionH relativeFrom="column">
                  <wp:posOffset>2557780</wp:posOffset>
                </wp:positionH>
                <wp:positionV relativeFrom="paragraph">
                  <wp:posOffset>63500</wp:posOffset>
                </wp:positionV>
                <wp:extent cx="353645" cy="183055"/>
                <wp:effectExtent l="38100" t="38100" r="0" b="330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3645" cy="18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C675" id="Ink 15" o:spid="_x0000_s1026" type="#_x0000_t75" style="position:absolute;margin-left:201.05pt;margin-top:4.65pt;width:28.6pt;height:15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">
                <v:imagedata r:id="rId8" o:title=""/>
              </v:shape>
            </w:pict>
          </mc:Fallback>
        </mc:AlternateContent>
      </w:r>
      <w:r w:rsidRPr="000102FA">
        <w:rPr>
          <w:lang w:val="es-ES"/>
        </w:rPr>
        <w:t>resta -</w:t>
      </w:r>
    </w:p>
    <w:p w14:paraId="2F159D29" w14:textId="4607FA41" w:rsidR="0036504D" w:rsidRPr="000102FA" w:rsidRDefault="0036504D" w:rsidP="0036504D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0102F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A19F008" wp14:editId="46AC05E1">
                <wp:simplePos x="0" y="0"/>
                <wp:positionH relativeFrom="column">
                  <wp:posOffset>2563495</wp:posOffset>
                </wp:positionH>
                <wp:positionV relativeFrom="paragraph">
                  <wp:posOffset>100965</wp:posOffset>
                </wp:positionV>
                <wp:extent cx="207065" cy="123205"/>
                <wp:effectExtent l="38100" t="38100" r="34290" b="419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7065" cy="12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75A2" id="Ink 26" o:spid="_x0000_s1026" type="#_x0000_t75" style="position:absolute;margin-left:201.5pt;margin-top:7.6pt;width:17pt;height:10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">
                <v:imagedata r:id="rId10" o:title=""/>
              </v:shape>
            </w:pict>
          </mc:Fallback>
        </mc:AlternateContent>
      </w:r>
      <w:r w:rsidRPr="000102FA">
        <w:rPr>
          <w:lang w:val="es-ES"/>
        </w:rPr>
        <w:t>multiplicación *</w:t>
      </w:r>
    </w:p>
    <w:p w14:paraId="0AC15206" w14:textId="7B0FBF27" w:rsidR="0036504D" w:rsidRPr="000102FA" w:rsidRDefault="0036504D" w:rsidP="0036504D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0102F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44B045E" wp14:editId="4103B7B9">
                <wp:simplePos x="0" y="0"/>
                <wp:positionH relativeFrom="column">
                  <wp:posOffset>2690495</wp:posOffset>
                </wp:positionH>
                <wp:positionV relativeFrom="paragraph">
                  <wp:posOffset>103505</wp:posOffset>
                </wp:positionV>
                <wp:extent cx="12700" cy="157015"/>
                <wp:effectExtent l="38100" t="38100" r="38100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00" cy="15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5CA91" id="Ink 25" o:spid="_x0000_s1026" type="#_x0000_t75" style="position:absolute;margin-left:211.55pt;margin-top:7.8pt;width:1.65pt;height:13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">
                <v:imagedata r:id="rId12" o:title=""/>
              </v:shape>
            </w:pict>
          </mc:Fallback>
        </mc:AlternateContent>
      </w:r>
      <w:r w:rsidRPr="000102FA">
        <w:rPr>
          <w:lang w:val="es-ES"/>
        </w:rPr>
        <w:t>división /</w:t>
      </w:r>
    </w:p>
    <w:p w14:paraId="16FB67F1" w14:textId="76E173DE" w:rsidR="0036504D" w:rsidRPr="000102FA" w:rsidRDefault="0036504D" w:rsidP="0036504D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0102FA">
        <w:rPr>
          <w:lang w:val="es-ES"/>
        </w:rPr>
        <w:t xml:space="preserve">residuo </w:t>
      </w:r>
      <w:proofErr w:type="spellStart"/>
      <w:r w:rsidRPr="00844A5F">
        <w:rPr>
          <w:i/>
          <w:iCs/>
          <w:lang w:val="es-ES"/>
        </w:rPr>
        <w:t>mod</w:t>
      </w:r>
      <w:proofErr w:type="spellEnd"/>
    </w:p>
    <w:p w14:paraId="0845A376" w14:textId="506A6221" w:rsidR="0036504D" w:rsidRPr="000102FA" w:rsidRDefault="0036504D" w:rsidP="001B2C53">
      <w:pPr>
        <w:rPr>
          <w:b/>
          <w:bCs/>
          <w:lang w:val="es-ES"/>
        </w:rPr>
      </w:pPr>
    </w:p>
    <w:p w14:paraId="1DE7A09A" w14:textId="023B4AA9" w:rsidR="000102FA" w:rsidRPr="000102FA" w:rsidRDefault="0036504D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Operador is</w:t>
      </w:r>
    </w:p>
    <w:p w14:paraId="714B6CB1" w14:textId="76D00356" w:rsidR="000102FA" w:rsidRPr="000102FA" w:rsidRDefault="000102FA" w:rsidP="001B2C53">
      <w:pPr>
        <w:rPr>
          <w:rFonts w:ascii="Courier New" w:hAnsi="Courier New" w:cs="Courier New"/>
          <w:lang w:val="es-ES"/>
        </w:rPr>
      </w:pPr>
      <w:r w:rsidRPr="000102FA">
        <w:rPr>
          <w:rFonts w:ascii="Courier New" w:hAnsi="Courier New" w:cs="Courier New"/>
          <w:lang w:val="es-ES"/>
        </w:rPr>
        <w:t xml:space="preserve">variable </w:t>
      </w:r>
      <w:r w:rsidRPr="000102FA">
        <w:rPr>
          <w:rFonts w:ascii="Courier New" w:hAnsi="Courier New" w:cs="Courier New"/>
          <w:b/>
          <w:bCs/>
          <w:lang w:val="es-ES"/>
        </w:rPr>
        <w:t>is</w:t>
      </w:r>
      <w:r w:rsidRPr="000102FA">
        <w:rPr>
          <w:rFonts w:ascii="Courier New" w:hAnsi="Courier New" w:cs="Courier New"/>
          <w:lang w:val="es-ES"/>
        </w:rPr>
        <w:t xml:space="preserve"> expresión_aritmetica</w:t>
      </w:r>
    </w:p>
    <w:p w14:paraId="37137FB1" w14:textId="77777777" w:rsidR="000102FA" w:rsidRPr="000102FA" w:rsidRDefault="000102FA" w:rsidP="000102FA">
      <w:pPr>
        <w:pStyle w:val="ListParagraph"/>
        <w:numPr>
          <w:ilvl w:val="0"/>
          <w:numId w:val="2"/>
        </w:numPr>
        <w:rPr>
          <w:lang w:val="es-ES"/>
        </w:rPr>
      </w:pPr>
      <w:r w:rsidRPr="000102FA">
        <w:rPr>
          <w:lang w:val="es-ES"/>
        </w:rPr>
        <w:t>Es requisito utilizarlo cuando se requiere hacer una evaluación aritmética.</w:t>
      </w:r>
    </w:p>
    <w:p w14:paraId="6014C360" w14:textId="45488EE9" w:rsidR="000102FA" w:rsidRDefault="000102FA" w:rsidP="000102F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Instancia a la variable con el resultado de la expresión y la clausula es verdadera por default.</w:t>
      </w:r>
    </w:p>
    <w:p w14:paraId="5C7A3868" w14:textId="6B76016C" w:rsidR="001B2C53" w:rsidRPr="000102FA" w:rsidRDefault="001B2C53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lastRenderedPageBreak/>
        <w:t>Programación Recursiva</w:t>
      </w:r>
    </w:p>
    <w:p w14:paraId="7E058AF0" w14:textId="77777777" w:rsidR="00C221C2" w:rsidRPr="000102FA" w:rsidRDefault="00C221C2" w:rsidP="001B2C53">
      <w:pPr>
        <w:rPr>
          <w:lang w:val="es-ES"/>
        </w:rPr>
      </w:pPr>
    </w:p>
    <w:p w14:paraId="2E45246F" w14:textId="5D6A40B9" w:rsidR="005048A0" w:rsidRPr="000102FA" w:rsidRDefault="005048A0" w:rsidP="001B2C53">
      <w:pPr>
        <w:rPr>
          <w:b/>
          <w:bCs/>
          <w:lang w:val="es-ES"/>
        </w:rPr>
      </w:pPr>
      <w:r w:rsidRPr="000102FA">
        <w:rPr>
          <w:b/>
          <w:bCs/>
          <w:lang w:val="es-ES"/>
        </w:rPr>
        <w:t>Mecanismos de control</w:t>
      </w:r>
    </w:p>
    <w:p w14:paraId="582B1255" w14:textId="322C76A9" w:rsidR="005048A0" w:rsidRPr="000102FA" w:rsidRDefault="005048A0" w:rsidP="001B2C53">
      <w:pPr>
        <w:rPr>
          <w:lang w:val="es-ES"/>
        </w:rPr>
      </w:pPr>
      <w:r w:rsidRPr="000102FA">
        <w:rPr>
          <w:lang w:val="es-ES"/>
        </w:rPr>
        <w:t xml:space="preserve">No existe la iteración en </w:t>
      </w:r>
      <w:r w:rsidR="00400EF2">
        <w:rPr>
          <w:lang w:val="es-ES"/>
        </w:rPr>
        <w:t>Prolog</w:t>
      </w:r>
      <w:r w:rsidRPr="000102FA">
        <w:rPr>
          <w:lang w:val="es-ES"/>
        </w:rPr>
        <w:t>, pero se puede simular.</w:t>
      </w:r>
    </w:p>
    <w:p w14:paraId="189625B7" w14:textId="1E90F520" w:rsidR="006214D9" w:rsidRPr="000102FA" w:rsidRDefault="006214D9" w:rsidP="006214D9">
      <w:pPr>
        <w:pStyle w:val="ListParagraph"/>
        <w:numPr>
          <w:ilvl w:val="0"/>
          <w:numId w:val="3"/>
        </w:numPr>
        <w:rPr>
          <w:lang w:val="es-ES"/>
        </w:rPr>
      </w:pPr>
      <w:r w:rsidRPr="000102FA">
        <w:rPr>
          <w:lang w:val="es-ES"/>
        </w:rPr>
        <w:t xml:space="preserve">Agregar un </w:t>
      </w:r>
      <w:r w:rsidRPr="000102FA">
        <w:rPr>
          <w:b/>
          <w:bCs/>
          <w:lang w:val="es-ES"/>
        </w:rPr>
        <w:t>fail</w:t>
      </w:r>
      <w:r w:rsidR="00C168FF">
        <w:rPr>
          <w:b/>
          <w:bCs/>
          <w:lang w:val="es-ES"/>
        </w:rPr>
        <w:t xml:space="preserve">, </w:t>
      </w:r>
      <w:r w:rsidR="00C168FF">
        <w:rPr>
          <w:lang w:val="es-ES"/>
        </w:rPr>
        <w:t xml:space="preserve">se aplica el </w:t>
      </w:r>
      <w:r w:rsidR="00844A5F">
        <w:rPr>
          <w:lang w:val="es-ES"/>
        </w:rPr>
        <w:t>back tracking</w:t>
      </w:r>
      <w:r w:rsidR="00C168FF">
        <w:rPr>
          <w:lang w:val="es-ES"/>
        </w:rPr>
        <w:t>.</w:t>
      </w:r>
    </w:p>
    <w:p w14:paraId="01304AAD" w14:textId="47A040EE" w:rsidR="006214D9" w:rsidRPr="00C168FF" w:rsidRDefault="006214D9" w:rsidP="006214D9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C168FF"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A7A3BBA" wp14:editId="17C928D8">
                <wp:simplePos x="0" y="0"/>
                <wp:positionH relativeFrom="column">
                  <wp:posOffset>1449832</wp:posOffset>
                </wp:positionH>
                <wp:positionV relativeFrom="paragraph">
                  <wp:posOffset>-25527</wp:posOffset>
                </wp:positionV>
                <wp:extent cx="321840" cy="313920"/>
                <wp:effectExtent l="38100" t="38100" r="34290" b="419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184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B97A8" id="Ink 124" o:spid="_x0000_s1026" type="#_x0000_t75" style="position:absolute;margin-left:113.8pt;margin-top:-2.35pt;width:26.05pt;height:2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">
                <v:imagedata r:id="rId14" o:title=""/>
              </v:shape>
            </w:pict>
          </mc:Fallback>
        </mc:AlternateContent>
      </w:r>
      <w:r w:rsidR="00844A5F" w:rsidRPr="00C168FF">
        <w:rPr>
          <w:rFonts w:ascii="Courier New" w:hAnsi="Courier New" w:cs="Courier New"/>
          <w:lang w:val="en-US"/>
        </w:rPr>
        <w:t>P: -</w:t>
      </w:r>
      <w:r w:rsidRPr="00C168FF">
        <w:rPr>
          <w:rFonts w:ascii="Courier New" w:hAnsi="Courier New" w:cs="Courier New"/>
          <w:lang w:val="en-US"/>
        </w:rPr>
        <w:t xml:space="preserve"> g(X), write(x), </w:t>
      </w:r>
      <w:proofErr w:type="spellStart"/>
      <w:r w:rsidRPr="00C168FF">
        <w:rPr>
          <w:rFonts w:ascii="Courier New" w:hAnsi="Courier New" w:cs="Courier New"/>
          <w:lang w:val="en-US"/>
        </w:rPr>
        <w:t>nl</w:t>
      </w:r>
      <w:proofErr w:type="spellEnd"/>
      <w:r w:rsidRPr="00C168FF">
        <w:rPr>
          <w:rFonts w:ascii="Courier New" w:hAnsi="Courier New" w:cs="Courier New"/>
          <w:lang w:val="en-US"/>
        </w:rPr>
        <w:t>, fail.</w:t>
      </w:r>
    </w:p>
    <w:p w14:paraId="5DF78613" w14:textId="56868C27" w:rsidR="005048A0" w:rsidRPr="00C168FF" w:rsidRDefault="006214D9" w:rsidP="001B2C53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s-ES"/>
        </w:rPr>
      </w:pPr>
      <w:r w:rsidRPr="00C168FF">
        <w:rPr>
          <w:rFonts w:ascii="Courier New" w:hAnsi="Courier New" w:cs="Courier New"/>
          <w:lang w:val="es-ES"/>
        </w:rPr>
        <w:t>P.</w:t>
      </w:r>
    </w:p>
    <w:p w14:paraId="02BB8791" w14:textId="302D1BF7" w:rsidR="006214D9" w:rsidRDefault="006214D9" w:rsidP="006214D9">
      <w:pPr>
        <w:rPr>
          <w:lang w:val="es-ES"/>
        </w:rPr>
      </w:pPr>
    </w:p>
    <w:p w14:paraId="4D96A11B" w14:textId="17015DD8" w:rsidR="00C168FF" w:rsidRPr="00C168FF" w:rsidRDefault="00C168FF" w:rsidP="006214D9">
      <w:pPr>
        <w:rPr>
          <w:b/>
          <w:bCs/>
          <w:lang w:val="es-ES"/>
        </w:rPr>
      </w:pPr>
      <w:r>
        <w:rPr>
          <w:b/>
          <w:bCs/>
          <w:lang w:val="es-ES"/>
        </w:rPr>
        <w:t>Función para simular un ciclo</w:t>
      </w:r>
    </w:p>
    <w:p w14:paraId="530AD90D" w14:textId="386024D9" w:rsidR="00C168FF" w:rsidRDefault="00C168FF" w:rsidP="00C168F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Generador de soluciones</w:t>
      </w:r>
    </w:p>
    <w:p w14:paraId="5421C212" w14:textId="5587195B" w:rsidR="00C168FF" w:rsidRDefault="00C168FF" w:rsidP="00C168F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Cuerpo del ciclo</w:t>
      </w:r>
    </w:p>
    <w:p w14:paraId="3AE4AC93" w14:textId="7EE87AC4" w:rsidR="00C168FF" w:rsidRPr="00C168FF" w:rsidRDefault="00C168FF" w:rsidP="00C168F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Test (Para que dispare el </w:t>
      </w:r>
      <w:r w:rsidR="00844A5F">
        <w:rPr>
          <w:lang w:val="es-ES"/>
        </w:rPr>
        <w:t>back tracking</w:t>
      </w:r>
      <w:r>
        <w:rPr>
          <w:lang w:val="es-ES"/>
        </w:rPr>
        <w:t>)</w:t>
      </w:r>
    </w:p>
    <w:p w14:paraId="3D2812A2" w14:textId="77777777" w:rsidR="00C168FF" w:rsidRPr="000102FA" w:rsidRDefault="00C168FF" w:rsidP="006214D9">
      <w:pPr>
        <w:rPr>
          <w:lang w:val="es-ES"/>
        </w:rPr>
      </w:pPr>
    </w:p>
    <w:p w14:paraId="02C3A078" w14:textId="164914F6" w:rsidR="006214D9" w:rsidRDefault="00C168FF" w:rsidP="006214D9">
      <w:pPr>
        <w:rPr>
          <w:b/>
          <w:bCs/>
          <w:lang w:val="es-ES"/>
        </w:rPr>
      </w:pPr>
      <w:r>
        <w:rPr>
          <w:b/>
          <w:bCs/>
          <w:lang w:val="es-ES"/>
        </w:rPr>
        <w:t>Alternativa: Reglas Recursivas</w:t>
      </w:r>
    </w:p>
    <w:p w14:paraId="0CB5DDB0" w14:textId="0878997A" w:rsidR="00C168FF" w:rsidRPr="00C168FF" w:rsidRDefault="00C168FF" w:rsidP="006214D9">
      <w:pPr>
        <w:rPr>
          <w:lang w:val="es-ES"/>
        </w:rPr>
      </w:pPr>
      <w:r>
        <w:rPr>
          <w:lang w:val="es-ES"/>
        </w:rPr>
        <w:t>Reglas cuyo cuerpo, tienen términos que corresponden a la cabeza de la propia regla.</w:t>
      </w:r>
    </w:p>
    <w:p w14:paraId="66913CAD" w14:textId="6BFACC27" w:rsidR="006214D9" w:rsidRPr="000102FA" w:rsidRDefault="006214D9" w:rsidP="006214D9">
      <w:pPr>
        <w:rPr>
          <w:lang w:val="es-ES"/>
        </w:rPr>
      </w:pPr>
    </w:p>
    <w:p w14:paraId="6856111F" w14:textId="58CC42E1" w:rsidR="00C168FF" w:rsidRDefault="00C168FF" w:rsidP="006214D9">
      <w:pPr>
        <w:rPr>
          <w:b/>
          <w:bCs/>
          <w:lang w:val="es-ES"/>
        </w:rPr>
      </w:pPr>
      <w:r>
        <w:rPr>
          <w:b/>
          <w:bCs/>
          <w:lang w:val="es-ES"/>
        </w:rPr>
        <w:t>Pensamiento recursivo</w:t>
      </w:r>
    </w:p>
    <w:p w14:paraId="1F964CB4" w14:textId="754175DD" w:rsidR="00C168FF" w:rsidRDefault="00C168FF" w:rsidP="00C168F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Al menos una clausula para el caso base y al menos una regla recursiva.</w:t>
      </w:r>
    </w:p>
    <w:p w14:paraId="6B539868" w14:textId="0C5F7D9F" w:rsidR="00C168FF" w:rsidRDefault="00C168FF" w:rsidP="00C168F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decisión de evaluar un caso </w:t>
      </w:r>
      <w:r w:rsidR="00163CCE">
        <w:rPr>
          <w:lang w:val="es-ES"/>
        </w:rPr>
        <w:t>u otro esta implícito en el lenguaje.</w:t>
      </w:r>
    </w:p>
    <w:p w14:paraId="466305F7" w14:textId="784F412A" w:rsidR="00163CCE" w:rsidRPr="00C168FF" w:rsidRDefault="00163CCE" w:rsidP="00C168F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casos base van como hechos.</w:t>
      </w:r>
    </w:p>
    <w:p w14:paraId="2F8B65ED" w14:textId="77777777" w:rsidR="00C168FF" w:rsidRDefault="00C168FF" w:rsidP="006214D9">
      <w:pPr>
        <w:rPr>
          <w:lang w:val="es-ES"/>
        </w:rPr>
      </w:pPr>
    </w:p>
    <w:p w14:paraId="435C08EA" w14:textId="1FA3849E" w:rsidR="006214D9" w:rsidRPr="00163CCE" w:rsidRDefault="00163CCE" w:rsidP="006214D9">
      <w:pPr>
        <w:rPr>
          <w:i/>
          <w:iCs/>
          <w:lang w:val="es-ES"/>
        </w:rPr>
      </w:pPr>
      <w:r w:rsidRPr="00163CCE">
        <w:rPr>
          <w:i/>
          <w:iCs/>
          <w:lang w:val="es-ES"/>
        </w:rPr>
        <w:t xml:space="preserve">Ejemplo </w:t>
      </w:r>
      <w:r w:rsidR="006214D9" w:rsidRPr="00163CCE">
        <w:rPr>
          <w:i/>
          <w:iCs/>
          <w:lang w:val="es-ES"/>
        </w:rPr>
        <w:t>Factorial de un numero</w:t>
      </w:r>
    </w:p>
    <w:p w14:paraId="0CF934C0" w14:textId="701B7211" w:rsidR="006214D9" w:rsidRPr="000102FA" w:rsidRDefault="00163CCE" w:rsidP="006214D9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f</w:t>
      </w:r>
      <w:r w:rsidR="006214D9" w:rsidRPr="000102FA">
        <w:rPr>
          <w:rFonts w:ascii="Courier New" w:hAnsi="Courier New" w:cs="Courier New"/>
          <w:lang w:val="es-ES"/>
        </w:rPr>
        <w:t>actorial (0, 1).</w:t>
      </w:r>
    </w:p>
    <w:p w14:paraId="769C2CFF" w14:textId="10BF0CEC" w:rsidR="006214D9" w:rsidRPr="006D02E7" w:rsidRDefault="00163CCE" w:rsidP="006214D9">
      <w:pPr>
        <w:rPr>
          <w:rFonts w:ascii="Courier New" w:hAnsi="Courier New" w:cs="Courier New"/>
          <w:lang w:val="en-US"/>
        </w:rPr>
      </w:pPr>
      <w:r w:rsidRPr="006D02E7">
        <w:rPr>
          <w:rFonts w:ascii="Courier New" w:hAnsi="Courier New" w:cs="Courier New"/>
          <w:lang w:val="en-US"/>
        </w:rPr>
        <w:t>f</w:t>
      </w:r>
      <w:r w:rsidR="006214D9" w:rsidRPr="006D02E7">
        <w:rPr>
          <w:rFonts w:ascii="Courier New" w:hAnsi="Courier New" w:cs="Courier New"/>
          <w:lang w:val="en-US"/>
        </w:rPr>
        <w:t>actorial (N, R): -</w:t>
      </w:r>
    </w:p>
    <w:p w14:paraId="720226E0" w14:textId="71E1F0CB" w:rsidR="006214D9" w:rsidRPr="006D02E7" w:rsidRDefault="006214D9" w:rsidP="006214D9">
      <w:pPr>
        <w:rPr>
          <w:rFonts w:ascii="Courier New" w:hAnsi="Courier New" w:cs="Courier New"/>
          <w:lang w:val="en-US"/>
        </w:rPr>
      </w:pPr>
      <w:r w:rsidRPr="000102FA"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B80FAA" wp14:editId="40C23D9A">
                <wp:simplePos x="0" y="0"/>
                <wp:positionH relativeFrom="column">
                  <wp:posOffset>908887</wp:posOffset>
                </wp:positionH>
                <wp:positionV relativeFrom="paragraph">
                  <wp:posOffset>163239</wp:posOffset>
                </wp:positionV>
                <wp:extent cx="292680" cy="3960"/>
                <wp:effectExtent l="38100" t="38100" r="38100" b="342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2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C3D9" id="Ink 84" o:spid="_x0000_s1026" type="#_x0000_t75" style="position:absolute;margin-left:71.2pt;margin-top:12.5pt;width:23.8pt;height: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">
                <v:imagedata r:id="rId42" o:title=""/>
              </v:shape>
            </w:pict>
          </mc:Fallback>
        </mc:AlternateContent>
      </w:r>
      <w:r w:rsidRPr="006D02E7">
        <w:rPr>
          <w:rFonts w:ascii="Courier New" w:hAnsi="Courier New" w:cs="Courier New"/>
          <w:lang w:val="en-US"/>
        </w:rPr>
        <w:tab/>
        <w:t>X is N-1,</w:t>
      </w:r>
    </w:p>
    <w:p w14:paraId="6582F002" w14:textId="74FF5430" w:rsidR="006214D9" w:rsidRPr="006D02E7" w:rsidRDefault="006214D9" w:rsidP="006214D9">
      <w:pPr>
        <w:rPr>
          <w:rFonts w:ascii="Courier New" w:hAnsi="Courier New" w:cs="Courier New"/>
          <w:lang w:val="en-US"/>
        </w:rPr>
      </w:pPr>
      <w:r w:rsidRPr="006D02E7">
        <w:rPr>
          <w:rFonts w:ascii="Courier New" w:hAnsi="Courier New" w:cs="Courier New"/>
          <w:lang w:val="en-US"/>
        </w:rPr>
        <w:tab/>
        <w:t>Factorial (X, W),</w:t>
      </w:r>
    </w:p>
    <w:p w14:paraId="7FEB1E29" w14:textId="2B28A5A0" w:rsidR="006214D9" w:rsidRPr="006D02E7" w:rsidRDefault="006214D9" w:rsidP="006214D9">
      <w:pPr>
        <w:rPr>
          <w:rFonts w:ascii="Courier New" w:hAnsi="Courier New" w:cs="Courier New"/>
          <w:lang w:val="en-US"/>
        </w:rPr>
      </w:pPr>
      <w:r w:rsidRPr="006D02E7">
        <w:rPr>
          <w:rFonts w:ascii="Courier New" w:hAnsi="Courier New" w:cs="Courier New"/>
          <w:lang w:val="en-US"/>
        </w:rPr>
        <w:tab/>
        <w:t>R is N*W</w:t>
      </w:r>
    </w:p>
    <w:p w14:paraId="0CE3FCEA" w14:textId="2BB6458D" w:rsidR="005048A0" w:rsidRPr="006D02E7" w:rsidRDefault="006214D9" w:rsidP="001B2C53">
      <w:pPr>
        <w:rPr>
          <w:lang w:val="en-US"/>
        </w:rPr>
      </w:pPr>
      <w:r w:rsidRPr="000102F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A970911" wp14:editId="0C5DF101">
                <wp:simplePos x="0" y="0"/>
                <wp:positionH relativeFrom="column">
                  <wp:posOffset>938407</wp:posOffset>
                </wp:positionH>
                <wp:positionV relativeFrom="paragraph">
                  <wp:posOffset>65199</wp:posOffset>
                </wp:positionV>
                <wp:extent cx="242280" cy="9360"/>
                <wp:effectExtent l="38100" t="38100" r="3746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2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EAEF4" id="Ink 112" o:spid="_x0000_s1026" type="#_x0000_t75" style="position:absolute;margin-left:73.55pt;margin-top:4.8pt;width:19.8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">
                <v:imagedata r:id="rId48" o:title=""/>
              </v:shape>
            </w:pict>
          </mc:Fallback>
        </mc:AlternateContent>
      </w:r>
    </w:p>
    <w:p w14:paraId="796F45C0" w14:textId="1EE9A3B2" w:rsidR="001B2C53" w:rsidRDefault="00844A5F" w:rsidP="001B2C53">
      <w:pPr>
        <w:rPr>
          <w:b/>
          <w:bCs/>
          <w:lang w:val="es-ES"/>
        </w:rPr>
      </w:pPr>
      <w:r>
        <w:rPr>
          <w:b/>
          <w:bCs/>
          <w:lang w:val="es-ES"/>
        </w:rPr>
        <w:t>Errores comunes</w:t>
      </w:r>
    </w:p>
    <w:p w14:paraId="0439AAA0" w14:textId="4BEA4F82" w:rsidR="00844A5F" w:rsidRDefault="00844A5F" w:rsidP="00844A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Prolog no permite anidar operaciones</w:t>
      </w:r>
    </w:p>
    <w:p w14:paraId="76F91E04" w14:textId="7795B7A7" w:rsidR="00844A5F" w:rsidRDefault="00844A5F" w:rsidP="00844A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cálculos de las variables se deben hacer antes o después, no en la llamada recursiva.</w:t>
      </w:r>
    </w:p>
    <w:p w14:paraId="45B38C0F" w14:textId="3EFCA2D7" w:rsidR="00844A5F" w:rsidRDefault="00844A5F" w:rsidP="00844A5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Asignación destructiva, no se puede hacer X is X – 1, porque X es diferente a X – 1</w:t>
      </w:r>
    </w:p>
    <w:p w14:paraId="5CA006DF" w14:textId="48ABFCBA" w:rsidR="006D02E7" w:rsidRDefault="00844A5F" w:rsidP="00844A5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solucionarlo se debe usar una variable diferente.</w:t>
      </w:r>
    </w:p>
    <w:p w14:paraId="090B4CFB" w14:textId="77777777" w:rsidR="006D02E7" w:rsidRDefault="006D02E7">
      <w:pPr>
        <w:rPr>
          <w:lang w:val="es-ES"/>
        </w:rPr>
      </w:pPr>
      <w:r>
        <w:rPr>
          <w:lang w:val="es-ES"/>
        </w:rPr>
        <w:br w:type="page"/>
      </w:r>
    </w:p>
    <w:p w14:paraId="2554FE49" w14:textId="4D3E144E" w:rsidR="00844A5F" w:rsidRDefault="006D02E7" w:rsidP="006D02E7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Entradas y salidas</w:t>
      </w:r>
    </w:p>
    <w:p w14:paraId="619DC3AF" w14:textId="7C68F81F" w:rsidR="006D02E7" w:rsidRDefault="006D02E7" w:rsidP="006D02E7">
      <w:pPr>
        <w:rPr>
          <w:b/>
          <w:bCs/>
          <w:lang w:val="es-ES"/>
        </w:rPr>
      </w:pPr>
    </w:p>
    <w:p w14:paraId="6203BE83" w14:textId="02B8F2AB" w:rsidR="006D02E7" w:rsidRDefault="006D02E7" w:rsidP="006D02E7">
      <w:pPr>
        <w:rPr>
          <w:lang w:val="es-ES"/>
        </w:rPr>
      </w:pPr>
      <w:r>
        <w:rPr>
          <w:lang w:val="es-ES"/>
        </w:rPr>
        <w:t>Write</w:t>
      </w:r>
    </w:p>
    <w:p w14:paraId="0C4248D7" w14:textId="61DD2C4C" w:rsidR="006D02E7" w:rsidRDefault="006D02E7" w:rsidP="006D02E7">
      <w:pPr>
        <w:rPr>
          <w:lang w:val="es-ES"/>
        </w:rPr>
      </w:pPr>
      <w:r>
        <w:rPr>
          <w:lang w:val="es-ES"/>
        </w:rPr>
        <w:t>El predicado write () imprime su argumento, uno solo:</w:t>
      </w:r>
    </w:p>
    <w:p w14:paraId="4C19A6C2" w14:textId="60F9F811" w:rsidR="006D02E7" w:rsidRDefault="006D02E7" w:rsidP="006D02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Write (‘Hello’).</w:t>
      </w:r>
    </w:p>
    <w:p w14:paraId="78DC3329" w14:textId="20593C0B" w:rsidR="006D02E7" w:rsidRDefault="006D02E7" w:rsidP="006D02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6D02E7">
        <w:rPr>
          <w:lang w:val="en-US"/>
        </w:rPr>
        <w:t>yhello(X): - write(‘Hello’), write</w:t>
      </w:r>
      <w:r>
        <w:rPr>
          <w:lang w:val="en-US"/>
        </w:rPr>
        <w:t>(X), write (‘!’).</w:t>
      </w:r>
    </w:p>
    <w:p w14:paraId="67232FC5" w14:textId="5D2167EF" w:rsidR="006D02E7" w:rsidRDefault="006D02E7" w:rsidP="006D02E7">
      <w:pPr>
        <w:rPr>
          <w:lang w:val="en-US"/>
        </w:rPr>
      </w:pPr>
    </w:p>
    <w:p w14:paraId="659D1D4E" w14:textId="1A61361C" w:rsidR="006D02E7" w:rsidRDefault="006D02E7" w:rsidP="006D02E7">
      <w:pPr>
        <w:rPr>
          <w:b/>
          <w:bCs/>
          <w:lang w:val="es-ES"/>
        </w:rPr>
      </w:pPr>
      <w:r w:rsidRPr="006D02E7">
        <w:rPr>
          <w:lang w:val="es-ES"/>
        </w:rPr>
        <w:t xml:space="preserve">Los saltos de línea son con el átomo de </w:t>
      </w:r>
      <w:proofErr w:type="spellStart"/>
      <w:r>
        <w:rPr>
          <w:b/>
          <w:bCs/>
          <w:lang w:val="es-ES"/>
        </w:rPr>
        <w:t>nl</w:t>
      </w:r>
      <w:proofErr w:type="spellEnd"/>
    </w:p>
    <w:p w14:paraId="1E6587EC" w14:textId="381C219B" w:rsidR="006D02E7" w:rsidRDefault="006D02E7" w:rsidP="006D02E7">
      <w:pPr>
        <w:rPr>
          <w:b/>
          <w:bCs/>
          <w:lang w:val="es-ES"/>
        </w:rPr>
      </w:pPr>
    </w:p>
    <w:p w14:paraId="2A420BFB" w14:textId="3D51F84E" w:rsidR="006D02E7" w:rsidRDefault="006D02E7" w:rsidP="006D02E7">
      <w:pPr>
        <w:rPr>
          <w:b/>
          <w:bCs/>
          <w:lang w:val="es-ES"/>
        </w:rPr>
      </w:pPr>
      <w:r>
        <w:rPr>
          <w:b/>
          <w:bCs/>
          <w:lang w:val="es-ES"/>
        </w:rPr>
        <w:t>Lectura de datos</w:t>
      </w:r>
    </w:p>
    <w:p w14:paraId="0CAFA434" w14:textId="331A6AD8" w:rsidR="006D02E7" w:rsidRDefault="006D02E7" w:rsidP="006D02E7">
      <w:pPr>
        <w:rPr>
          <w:lang w:val="es-ES"/>
        </w:rPr>
      </w:pPr>
      <w:r>
        <w:rPr>
          <w:lang w:val="es-ES"/>
        </w:rPr>
        <w:t xml:space="preserve">Prolog puede leer datos de archivos o de la terminal mediante el predicado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(X).</w:t>
      </w:r>
    </w:p>
    <w:p w14:paraId="1781C22E" w14:textId="68030CCA" w:rsidR="006D02E7" w:rsidRDefault="006D02E7" w:rsidP="006D02E7">
      <w:pPr>
        <w:rPr>
          <w:lang w:val="es-ES"/>
        </w:rPr>
      </w:pPr>
    </w:p>
    <w:p w14:paraId="580E966B" w14:textId="5ED95969" w:rsidR="006D02E7" w:rsidRDefault="006D02E7" w:rsidP="006D02E7">
      <w:pPr>
        <w:rPr>
          <w:b/>
          <w:bCs/>
          <w:lang w:val="es-ES"/>
        </w:rPr>
      </w:pPr>
      <w:r>
        <w:rPr>
          <w:b/>
          <w:bCs/>
          <w:lang w:val="es-ES"/>
        </w:rPr>
        <w:t>Uso de la clausula fail</w:t>
      </w:r>
    </w:p>
    <w:p w14:paraId="5347F120" w14:textId="08C2B966" w:rsidR="006D02E7" w:rsidRDefault="006D02E7" w:rsidP="006D02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 fracasar una meta.</w:t>
      </w:r>
    </w:p>
    <w:p w14:paraId="314F3EB8" w14:textId="46BD5BDC" w:rsidR="006D02E7" w:rsidRDefault="006D02E7" w:rsidP="006D02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Siempre regresa el valor de falso.</w:t>
      </w:r>
    </w:p>
    <w:p w14:paraId="2ABC12BB" w14:textId="46E2A651" w:rsidR="006D02E7" w:rsidRPr="006D02E7" w:rsidRDefault="006D02E7" w:rsidP="006D02E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Su utilidad es forzar el sistema para entregar todos los resultados, por el back tracking.</w:t>
      </w:r>
    </w:p>
    <w:p w14:paraId="6761FCF6" w14:textId="35325664" w:rsidR="006D02E7" w:rsidRDefault="006D02E7" w:rsidP="006D02E7">
      <w:pPr>
        <w:rPr>
          <w:b/>
          <w:bCs/>
          <w:lang w:val="es-ES"/>
        </w:rPr>
      </w:pPr>
    </w:p>
    <w:p w14:paraId="6728F8D1" w14:textId="77777777" w:rsidR="006D02E7" w:rsidRPr="006D02E7" w:rsidRDefault="006D02E7" w:rsidP="006D02E7">
      <w:pPr>
        <w:rPr>
          <w:lang w:val="es-ES"/>
        </w:rPr>
      </w:pPr>
    </w:p>
    <w:sectPr w:rsidR="006D02E7" w:rsidRPr="006D0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783"/>
    <w:multiLevelType w:val="hybridMultilevel"/>
    <w:tmpl w:val="C7220D3C"/>
    <w:lvl w:ilvl="0" w:tplc="34BA4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45E9"/>
    <w:multiLevelType w:val="hybridMultilevel"/>
    <w:tmpl w:val="30A480DE"/>
    <w:lvl w:ilvl="0" w:tplc="2412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63A"/>
    <w:multiLevelType w:val="hybridMultilevel"/>
    <w:tmpl w:val="AC34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5524B"/>
    <w:multiLevelType w:val="hybridMultilevel"/>
    <w:tmpl w:val="EDA6BFCE"/>
    <w:lvl w:ilvl="0" w:tplc="34BA4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D"/>
    <w:rsid w:val="000102FA"/>
    <w:rsid w:val="0003700B"/>
    <w:rsid w:val="00163CCE"/>
    <w:rsid w:val="001B2C53"/>
    <w:rsid w:val="0036504D"/>
    <w:rsid w:val="00400EF2"/>
    <w:rsid w:val="005048A0"/>
    <w:rsid w:val="006214D9"/>
    <w:rsid w:val="006D02E7"/>
    <w:rsid w:val="00844A5F"/>
    <w:rsid w:val="008A6ABD"/>
    <w:rsid w:val="00C168FF"/>
    <w:rsid w:val="00C221C2"/>
    <w:rsid w:val="00C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4615"/>
  <w15:chartTrackingRefBased/>
  <w15:docId w15:val="{A2FBBB38-666F-1646-B084-0B2AE34B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42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43" Type="http://schemas.openxmlformats.org/officeDocument/2006/relationships/customXml" Target="ink/ink7.xml"/><Relationship Id="rId4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00:08:33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203 203 24575,'-4'-8'0,"-16"-3"0,6 4 0,-13 0 0,12 5 0,-3 2 0,2 2 0,-1 3 0,2 2 0,0 6 0,1 3 0,3 1 0,2 2 0,4-3 0,2 1 0,4 1 0,2-1 0,3-3 0,3-4 0,-1-4 0,3-5 0,4-3 0,6-5 0,4-6 0,1-4 0,1-2 0,-6-2 0,-3-1 0,-5-2 0,-6 1 0,-2 2 0,-2 4 0,-3 7 0,1 4 0,-1 10 0,2 10 0,0 4 0,3 7 0,5-1 0,11 8 0,10 3 0,2-1 0,0-9 0,-15-13 0,-6-7 0,-8-6 0,0-4 0,2-8 0,1-10 0,4-15 0,-4-11 0,-1-8 0,-4 24 0,-2 7 0</inkml:trace>
  <inkml:trace contextRef="#ctx0" brushRef="#br0" timeOffset="600">436 1 24575,'0'21'0,"0"13"0,0 15 0,0 4 0,0-7 0,1-12 0,0-11 0,2-1 0,1-15 0,8-9 0,6-14 0,8-6 0,1 3 0,-7 4 0,-4 7 0,-7 5 0,2 4 0,1 4 0,2 6 0,2 6 0,-6 1 0,-2-2 0,-9-5 0,-3-4 0,-4-2 0,-3-2 0,-4-1 0,-9-1 0,-4-1 0,-2 0 0,7 1 0,10 0 0,8 1 0,3 0 0,2-1 0</inkml:trace>
  <inkml:trace contextRef="#ctx0" brushRef="#br0" timeOffset="1210">790 187 24575,'-42'-2'0,"7"3"0,26 4 0,2 3 0,4 3 0,2 8 0,7 4 0,-1 5 0,4-5 0,-6 6 0,-2-17 0,-2 4 0,-2-13 0,1-3 0,-1 1 0,1-1 0,0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00:08:35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41 24575,'-13'-1'0,"-2"-1"0,-1 2 0,3 1 0,3 2 0,2 2 0,2 2 0,0 1 0,3 6 0,2 4 0,4 5 0,2 5 0,1-3 0,0-1 0,-2-8 0,-2-4 0,-1-3 0,-2-1 0,-4-2 0,-4 2 0,-1-4 0,0-1 0,7-4 0,1 1 0,4-2 0</inkml:trace>
  <inkml:trace contextRef="#ctx0" brushRef="#br0" timeOffset="834">428 142 24575,'-12'-15'0,"2"4"0,-7 0 0,8 6 0,-1 0 0,5 4 0,0 1 0,-3 5 0,-1 3 0,-6 8 0,0 6 0,4 6 0,4 1 0,4-4 0,3-7 0,3-8 0,1-3 0,7-4 0,-1 0 0,4-4 0,1-2 0,2-5 0,1-5 0,-1-2 0,-3 0 0,-3 2 0,-5 6 0,-2 3 0,-3 4 0,2 6 0,1 6 0,0 10 0,2 13 0,1 3 0,0 4 0,1-5 0,-2-3 0,0-2 0,-3-7 0,0-5 0,-2-9 0,0-6 0,0-8 0,1-7 0,5-10 0,1-7 0,-1 9 0,-2 2 0</inkml:trace>
  <inkml:trace contextRef="#ctx0" brushRef="#br0" timeOffset="1274">565 162 24575,'0'33'0,"1"0"0,0-5 0,1-6 0,0-15 0,6-18 0,3-8 0,4-8 0,1 0 0,-4 7 0,3 2 0,0 5 0,2-1 0,0 1 0,3-4 0,-10 9 0,1-2 0</inkml:trace>
  <inkml:trace contextRef="#ctx0" brushRef="#br0" timeOffset="1619">822 1 24575,'0'12'0,"0"10"0,0 20 0,0 10 0,0 2 0,0-5 0,1-15 0,-1-8 0,3-4 0,-4-13 0,2-8 0,-5-14 0,2 3 0,-1 0 0</inkml:trace>
  <inkml:trace contextRef="#ctx0" brushRef="#br0" timeOffset="1894">775 149 24575,'13'-2'0,"3"0"0,-1 1 0,7 0 0,12 3 0,2-1 0,3 2 0,-19-3 0,-8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00:08:4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211 135 24575,'-32'-4'0,"-26"1"0,20 4 0,-13 2 0,41 2 0,5-1 0,4-2 0,1 1 0,3 1 0,2 2 0,2 1 0,4 4 0,0 4 0,-1-2 0,-3 3 0,-5-6 0,-2 0 0,-1-5 0,-3 0 0,-7 0 0,-3-1 0,-4 1 0,4-2 0,7-1 0,4-1 0</inkml:trace>
  <inkml:trace contextRef="#ctx0" brushRef="#br0" timeOffset="437">217 210 24575,'4'9'0,"-1"-2"0,-2 1 0,0-3 0,1 0 0,0 0 0,1 0 0,1 3 0,2-1 0,-2-1 0,0-3 0,-4-2 0,0 0 0</inkml:trace>
  <inkml:trace contextRef="#ctx0" brushRef="#br0" timeOffset="754">202 0 24575,'9'1'0,"-5"-1"0,1 1 0</inkml:trace>
  <inkml:trace contextRef="#ctx0" brushRef="#br0" timeOffset="1429">373 126 24575,'7'21'0,"0"1"0,0 2 0,-1 0 0,-3-9 0,0-3 0,-2-8 0,5-9 0,32-13 0,-18 7 0,20-5 0,-32 16 0,-5 1 0,1 0 0,0 5 0,2 2 0,-1 2 0,0 2 0,-2-4 0,0 3 0,0 1 0,3 5 0,0 4 0,-2-6 0,-1-1 0,-2-10 0,-1-2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00:08:46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24575,'0'6'0,"0"3"0,-1 3 0,-2 9 0,-2 7 0,1-11 0,0 1 0</inkml:trace>
  <inkml:trace contextRef="#ctx0" brushRef="#br0" timeOffset="207">0 243 24575,'2'16'0,"0"-4"0</inkml:trace>
  <inkml:trace contextRef="#ctx0" brushRef="#br0" timeOffset="405">22 432 24575,'0'2'0,"0"0"0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1:39.1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804 98 24575,'-1'-4'0,"-5"-3"0,-6-2 0,-4-2 0,-9 1 0,2 3 0,-10 0 0,-1 0 0,-8 0 0,-3 0 0,0 0 0,6 1 0,-2 3 0,8 1 0,-8 0 0,8 2 0,-6-2 0,7 5 0,-2 0 0,6 6 0,2-2 0,6 6 0,-2 0 0,3 2 0,0 2 0,3 2 0,2 3 0,3 2 0,0 5 0,1-3 0,0 7 0,3-5 0,1 3 0,1 0 0,3 1 0,-1 0 0,3-1 0,0-7 0,0 3 0,0-5 0,1 3 0,2-1 0,2 1 0,3-2 0,0 3 0,1-1 0,2 0 0,-3-1 0,4 0 0,-2-3 0,1-2 0,1 1 0,1-5 0,1-1 0,5 1 0,-4-6 0,2 3 0,1-3 0,1-2 0,5-2 0,1-1 0,4-1 0,-1 0 0,4-1 0,1-1 0,3-1 0,-1-3 0,-7-2 0,6-4 0,-5 0 0,0-6 0,0 0 0,-6-5 0,7 0 0,-2 1 0,0-1 0,-11 3 0,4-4 0,-9 0 0,9-3 0,-5-3 0,5-5 0,-6 4 0,-1-1 0,-6 8 0,-1-2 0,-3 4 0,1-4 0,-1 2 0,0-2 0,0 2 0,-2-2 0,-1-1 0,1-4 0,-2-1 0,1 1 0,-1 1 0,-1 1 0,-1 1 0,-2 2 0,-1 4 0,-1 4 0,-3 0 0,2 6 0,-8-4 0,6 8 0,-4-4 0,7 7 0,-2-5 0,4 4 0,-2 0 0,4 0 0,1 2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31.9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11 24575,'4'0'0,"4"0"0,4 0 0,4-2 0,5 2 0,3-3 0,4 3 0,0-2 0,4 2 0,-1-1 0,6 0 0,-3 0 0,-1 1 0,0 0 0,1 0 0,0 0 0,3 0 0,-5 0 0,1 0 0,-5 0 0,-1 0 0,-5 0 0,1 0 0,-3 0 0,2 0 0,-1 0 0,1 0 0,0 0 0,-4 0 0,1 0 0,-5 0 0,3 1 0,-6 0 0,-1 0 0,-6-1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59.13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24 24575,'1'1'0,"0"-1"0,1-1 0,5-2 0,2 2 0,12-2 0,0 3 0,10-2 0,1 0 0,10 0 0,10 0 0,16-1 0,7 2 0,-2 0 0,-10 1 0,-15 0 0,-9 0 0,-12-2 0,-5 2 0,-8-2 0,-5 2 0,-2 0 0,-3 0 0,-1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4</cp:revision>
  <dcterms:created xsi:type="dcterms:W3CDTF">2020-11-10T15:54:00Z</dcterms:created>
  <dcterms:modified xsi:type="dcterms:W3CDTF">2020-11-30T03:45:00Z</dcterms:modified>
</cp:coreProperties>
</file>