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E3AC9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6D59C4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6D59C4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6D59C4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6D59C4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240E91">
        <w:rPr>
          <w:rFonts w:ascii="Verdana" w:hAnsi="Verdana" w:cs="Arial"/>
          <w:bCs/>
          <w:i/>
          <w:sz w:val="28"/>
          <w:szCs w:val="32"/>
        </w:rPr>
        <w:t xml:space="preserve">Programación </w:t>
      </w:r>
      <w:r w:rsidR="00B37854">
        <w:rPr>
          <w:rFonts w:ascii="Verdana" w:hAnsi="Verdana" w:cs="Arial"/>
          <w:bCs/>
          <w:i/>
          <w:sz w:val="28"/>
          <w:szCs w:val="32"/>
        </w:rPr>
        <w:t>Básica</w:t>
      </w:r>
      <w:r w:rsidR="00240E91">
        <w:rPr>
          <w:rFonts w:ascii="Verdana" w:hAnsi="Verdana" w:cs="Arial"/>
          <w:bCs/>
          <w:i/>
          <w:sz w:val="28"/>
          <w:szCs w:val="32"/>
        </w:rPr>
        <w:t xml:space="preserve"> en </w:t>
      </w:r>
      <w:r w:rsidR="00B37854">
        <w:rPr>
          <w:rFonts w:ascii="Verdana" w:hAnsi="Verdana" w:cs="Arial"/>
          <w:bCs/>
          <w:i/>
          <w:sz w:val="28"/>
          <w:szCs w:val="32"/>
        </w:rPr>
        <w:t>Prolog</w:t>
      </w:r>
    </w:p>
    <w:p w14:paraId="2AD1E505" w14:textId="7BEE5CB0" w:rsidR="0082118B" w:rsidRPr="006D59C4" w:rsidRDefault="00F47CB5" w:rsidP="00476016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6D59C4">
        <w:rPr>
          <w:rFonts w:ascii="Verdana" w:hAnsi="Verdana" w:cs="Arial"/>
          <w:bCs/>
          <w:color w:val="0070C0"/>
          <w:szCs w:val="28"/>
        </w:rPr>
        <w:t xml:space="preserve">Matrícula1__________  </w:t>
      </w:r>
      <w:r w:rsidR="00F15481" w:rsidRPr="006D59C4">
        <w:rPr>
          <w:rFonts w:ascii="Verdana" w:hAnsi="Verdana" w:cs="Arial"/>
          <w:bCs/>
          <w:color w:val="0070C0"/>
          <w:szCs w:val="28"/>
        </w:rPr>
        <w:t xml:space="preserve"> </w:t>
      </w:r>
      <w:r w:rsidRPr="006D59C4">
        <w:rPr>
          <w:rFonts w:ascii="Verdana" w:hAnsi="Verdana" w:cs="Arial"/>
          <w:bCs/>
          <w:color w:val="0070C0"/>
          <w:szCs w:val="28"/>
        </w:rPr>
        <w:t>Matrícula2________</w:t>
      </w:r>
      <w:r w:rsidR="00D80D48" w:rsidRPr="006D59C4">
        <w:rPr>
          <w:rFonts w:ascii="Verdana" w:hAnsi="Verdana" w:cs="Arial"/>
          <w:bCs/>
          <w:color w:val="0070C0"/>
          <w:szCs w:val="28"/>
        </w:rPr>
        <w:t>___</w:t>
      </w:r>
      <w:r w:rsidR="006D59C4" w:rsidRPr="006D59C4">
        <w:rPr>
          <w:rFonts w:ascii="Verdana" w:hAnsi="Verdana" w:cs="Arial"/>
          <w:bCs/>
          <w:color w:val="0070C0"/>
          <w:szCs w:val="28"/>
        </w:rPr>
        <w:t xml:space="preserve">    Matrícula3___________</w:t>
      </w:r>
    </w:p>
    <w:p w14:paraId="514BCCE7" w14:textId="77777777" w:rsidR="003427A4" w:rsidRPr="00476016" w:rsidRDefault="003427A4" w:rsidP="00476016">
      <w:pPr>
        <w:pStyle w:val="NormalWeb"/>
        <w:jc w:val="center"/>
        <w:rPr>
          <w:rFonts w:ascii="Verdana" w:hAnsi="Verdana" w:cs="Arial"/>
          <w:bCs/>
          <w:szCs w:val="28"/>
        </w:rPr>
      </w:pPr>
    </w:p>
    <w:p w14:paraId="64009CD2" w14:textId="5AAAD89D" w:rsidR="00B37854" w:rsidRDefault="00B37854" w:rsidP="00B37854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Construir un </w:t>
      </w:r>
      <w:r w:rsidRPr="00B37854">
        <w:rPr>
          <w:rFonts w:ascii="Verdana" w:hAnsi="Verdana" w:cs="Arial"/>
          <w:bCs/>
          <w:sz w:val="22"/>
          <w:szCs w:val="22"/>
        </w:rPr>
        <w:t>conjunto de hechos</w:t>
      </w:r>
      <w:r w:rsidR="00AA1B07">
        <w:rPr>
          <w:rFonts w:ascii="Verdana" w:hAnsi="Verdana" w:cs="Arial"/>
          <w:bCs/>
          <w:sz w:val="22"/>
          <w:szCs w:val="22"/>
        </w:rPr>
        <w:t xml:space="preserve"> (cláusulas de Horn sin cuerpo)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/>
          <w:bCs/>
          <w:sz w:val="22"/>
          <w:szCs w:val="22"/>
        </w:rPr>
        <w:t>padre</w:t>
      </w:r>
      <w:r>
        <w:rPr>
          <w:rFonts w:ascii="Verdana" w:hAnsi="Verdana" w:cs="Arial"/>
          <w:bCs/>
          <w:sz w:val="22"/>
          <w:szCs w:val="22"/>
        </w:rPr>
        <w:t xml:space="preserve"> en Prolog que describan las relaciones padre-hijo de sus familias (</w:t>
      </w:r>
      <w:r w:rsidR="006D59C4">
        <w:rPr>
          <w:rFonts w:ascii="Verdana" w:hAnsi="Verdana" w:cs="Arial"/>
          <w:bCs/>
          <w:i/>
          <w:sz w:val="22"/>
          <w:szCs w:val="22"/>
        </w:rPr>
        <w:t>todos los</w:t>
      </w:r>
      <w:r w:rsidRPr="002F52A2">
        <w:rPr>
          <w:rFonts w:ascii="Verdana" w:hAnsi="Verdana" w:cs="Arial"/>
          <w:bCs/>
          <w:i/>
          <w:sz w:val="22"/>
          <w:szCs w:val="22"/>
        </w:rPr>
        <w:t xml:space="preserve"> </w:t>
      </w:r>
      <w:r w:rsidR="006D59C4">
        <w:rPr>
          <w:rFonts w:ascii="Verdana" w:hAnsi="Verdana" w:cs="Arial"/>
          <w:bCs/>
          <w:i/>
          <w:sz w:val="22"/>
          <w:szCs w:val="22"/>
        </w:rPr>
        <w:t>integrantes del equipo</w:t>
      </w:r>
      <w:r>
        <w:rPr>
          <w:rFonts w:ascii="Verdana" w:hAnsi="Verdana" w:cs="Arial"/>
          <w:bCs/>
          <w:sz w:val="22"/>
          <w:szCs w:val="22"/>
        </w:rPr>
        <w:t>), de forma que incluyan a sus papás, hermanos, abuelos, tíos (hermanos de sus papás) y primos (hijos de sus tíos)</w:t>
      </w:r>
      <w:r w:rsidR="00E74F66">
        <w:rPr>
          <w:rFonts w:ascii="Verdana" w:hAnsi="Verdana" w:cs="Arial"/>
          <w:bCs/>
          <w:sz w:val="22"/>
          <w:szCs w:val="22"/>
        </w:rPr>
        <w:t>.</w:t>
      </w:r>
      <w:r>
        <w:rPr>
          <w:rFonts w:ascii="Verdana" w:hAnsi="Verdana" w:cs="Arial"/>
          <w:bCs/>
          <w:sz w:val="22"/>
          <w:szCs w:val="22"/>
        </w:rPr>
        <w:t xml:space="preserve"> No diferenciar por sexo.</w:t>
      </w:r>
      <w:r w:rsidR="00AA1B07">
        <w:rPr>
          <w:rFonts w:ascii="Verdana" w:hAnsi="Verdana" w:cs="Arial"/>
          <w:bCs/>
          <w:sz w:val="22"/>
          <w:szCs w:val="22"/>
        </w:rPr>
        <w:t xml:space="preserve"> Obviamente, no repitan nombres para personas distintas.</w:t>
      </w:r>
    </w:p>
    <w:p w14:paraId="068D1B81" w14:textId="77777777" w:rsidR="00AA1B07" w:rsidRDefault="00B37854" w:rsidP="00AA1B07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Ejemplos:</w:t>
      </w:r>
    </w:p>
    <w:p w14:paraId="6E64D6F6" w14:textId="77777777" w:rsidR="00B37854" w:rsidRPr="00AA1B07" w:rsidRDefault="00B37854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 w:rsidRPr="00AA1B07">
        <w:rPr>
          <w:rFonts w:ascii="Courier New" w:hAnsi="Courier New" w:cs="Courier New"/>
          <w:bCs/>
          <w:sz w:val="22"/>
          <w:szCs w:val="22"/>
        </w:rPr>
        <w:t>padre(roberto, jose).</w:t>
      </w:r>
    </w:p>
    <w:p w14:paraId="2D9796ED" w14:textId="77777777" w:rsidR="00B37854" w:rsidRPr="00AA1B07" w:rsidRDefault="00B37854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 w:rsidRPr="00AA1B07">
        <w:rPr>
          <w:rFonts w:ascii="Courier New" w:hAnsi="Courier New" w:cs="Courier New"/>
          <w:bCs/>
          <w:sz w:val="22"/>
          <w:szCs w:val="22"/>
        </w:rPr>
        <w:t>padre(roberto, lupita).</w:t>
      </w:r>
    </w:p>
    <w:p w14:paraId="2B85C9CE" w14:textId="77777777" w:rsidR="00B37854" w:rsidRPr="00AA1B07" w:rsidRDefault="00B37854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 w:rsidRPr="00AA1B07">
        <w:rPr>
          <w:rFonts w:ascii="Courier New" w:hAnsi="Courier New" w:cs="Courier New"/>
          <w:bCs/>
          <w:sz w:val="22"/>
          <w:szCs w:val="22"/>
        </w:rPr>
        <w:t xml:space="preserve">padre(lupita, </w:t>
      </w:r>
      <w:r w:rsidR="00AA1B07" w:rsidRPr="00AA1B07">
        <w:rPr>
          <w:rFonts w:ascii="Courier New" w:hAnsi="Courier New" w:cs="Courier New"/>
          <w:bCs/>
          <w:sz w:val="22"/>
          <w:szCs w:val="22"/>
        </w:rPr>
        <w:t>o</w:t>
      </w:r>
      <w:r w:rsidRPr="00AA1B07">
        <w:rPr>
          <w:rFonts w:ascii="Courier New" w:hAnsi="Courier New" w:cs="Courier New"/>
          <w:bCs/>
          <w:sz w:val="22"/>
          <w:szCs w:val="22"/>
        </w:rPr>
        <w:t>livia).</w:t>
      </w:r>
    </w:p>
    <w:p w14:paraId="469BB728" w14:textId="50FBF7CB" w:rsidR="00B37854" w:rsidRDefault="002D6F00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p</w:t>
      </w:r>
      <w:r w:rsidR="00B37854" w:rsidRPr="00AA1B07">
        <w:rPr>
          <w:rFonts w:ascii="Courier New" w:hAnsi="Courier New" w:cs="Courier New"/>
          <w:bCs/>
          <w:sz w:val="22"/>
          <w:szCs w:val="22"/>
        </w:rPr>
        <w:t>adre(jose,</w:t>
      </w:r>
      <w:r w:rsidR="00AA1B07" w:rsidRPr="00AA1B07">
        <w:rPr>
          <w:rFonts w:ascii="Courier New" w:hAnsi="Courier New" w:cs="Courier New"/>
          <w:bCs/>
          <w:sz w:val="22"/>
          <w:szCs w:val="22"/>
        </w:rPr>
        <w:t xml:space="preserve"> juan)</w:t>
      </w:r>
      <w:r w:rsidR="00AA1B07">
        <w:rPr>
          <w:rFonts w:ascii="Courier New" w:hAnsi="Courier New" w:cs="Courier New"/>
          <w:bCs/>
          <w:sz w:val="22"/>
          <w:szCs w:val="22"/>
        </w:rPr>
        <w:t>.</w:t>
      </w:r>
    </w:p>
    <w:p w14:paraId="5ECE52C5" w14:textId="77777777" w:rsidR="00AA1B07" w:rsidRDefault="00AA1B07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…</w:t>
      </w:r>
    </w:p>
    <w:p w14:paraId="2C4A3638" w14:textId="77777777" w:rsidR="00AA1B07" w:rsidRDefault="00AA1B07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360ED657" w14:textId="03C3FD95" w:rsidR="00AA1B07" w:rsidRPr="00AA1B07" w:rsidRDefault="00AA1B07" w:rsidP="00AA1B07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Courier New"/>
          <w:bCs/>
          <w:sz w:val="22"/>
          <w:szCs w:val="22"/>
        </w:rPr>
      </w:pPr>
      <w:r w:rsidRPr="00AA1B07">
        <w:rPr>
          <w:rFonts w:ascii="Verdana" w:hAnsi="Verdana" w:cs="Courier New"/>
          <w:bCs/>
          <w:sz w:val="22"/>
          <w:szCs w:val="22"/>
        </w:rPr>
        <w:t xml:space="preserve">Lo que significaría que </w:t>
      </w:r>
      <w:r>
        <w:rPr>
          <w:rFonts w:ascii="Verdana" w:hAnsi="Verdana" w:cs="Courier New"/>
          <w:bCs/>
          <w:sz w:val="22"/>
          <w:szCs w:val="22"/>
        </w:rPr>
        <w:t>Roberto es abuelo de Olivia, José es hijo de Roberto, Lupita es tío (</w:t>
      </w:r>
      <w:r w:rsidR="00207A02">
        <w:rPr>
          <w:rFonts w:ascii="Verdana" w:hAnsi="Verdana" w:cs="Courier New"/>
          <w:bCs/>
          <w:sz w:val="22"/>
          <w:szCs w:val="22"/>
        </w:rPr>
        <w:t>¡tía claro!</w:t>
      </w:r>
      <w:r>
        <w:rPr>
          <w:rFonts w:ascii="Verdana" w:hAnsi="Verdana" w:cs="Courier New"/>
          <w:bCs/>
          <w:sz w:val="22"/>
          <w:szCs w:val="22"/>
        </w:rPr>
        <w:t>) de Juan, José y Lupita son hermanos, Olivia y Juan son primos, etc…</w:t>
      </w:r>
    </w:p>
    <w:p w14:paraId="724192D5" w14:textId="77777777" w:rsidR="00A520FC" w:rsidRDefault="00AA1B07" w:rsidP="00A520FC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Construir reglas (cláusulas de Horn) en Prolog para determinar las siguientes relaciones:</w:t>
      </w:r>
    </w:p>
    <w:p w14:paraId="58AADD4E" w14:textId="77777777" w:rsidR="00AA1B07" w:rsidRDefault="00AA1B07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hijo(</w:t>
      </w:r>
      <w:r w:rsidR="002F52A2">
        <w:rPr>
          <w:rFonts w:ascii="Courier New" w:hAnsi="Courier New" w:cs="Courier New"/>
          <w:bCs/>
          <w:sz w:val="22"/>
          <w:szCs w:val="22"/>
        </w:rPr>
        <w:t>Hijo, Padre)</w:t>
      </w:r>
    </w:p>
    <w:p w14:paraId="2DF8D0C7" w14:textId="77777777" w:rsidR="00AA1B07" w:rsidRDefault="00AA1B07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hermano(</w:t>
      </w:r>
      <w:r w:rsidR="002F52A2">
        <w:rPr>
          <w:rFonts w:ascii="Courier New" w:hAnsi="Courier New" w:cs="Courier New"/>
          <w:bCs/>
          <w:sz w:val="22"/>
          <w:szCs w:val="22"/>
        </w:rPr>
        <w:t>Hermano1, Hermano2)</w:t>
      </w:r>
    </w:p>
    <w:p w14:paraId="3D6E3B29" w14:textId="77777777" w:rsidR="00AA1B07" w:rsidRDefault="00AA1B07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abuelo(Abuelo,</w:t>
      </w:r>
      <w:r w:rsidR="002F52A2">
        <w:rPr>
          <w:rFonts w:ascii="Courier New" w:hAnsi="Courier New" w:cs="Courier New"/>
          <w:bCs/>
          <w:sz w:val="22"/>
          <w:szCs w:val="22"/>
        </w:rPr>
        <w:t xml:space="preserve"> Nieto)</w:t>
      </w:r>
    </w:p>
    <w:p w14:paraId="48E057B4" w14:textId="77777777" w:rsidR="00AA1B07" w:rsidRDefault="00AA1B07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nieto</w:t>
      </w:r>
      <w:r w:rsidR="002F52A2">
        <w:rPr>
          <w:rFonts w:ascii="Courier New" w:hAnsi="Courier New" w:cs="Courier New"/>
          <w:bCs/>
          <w:sz w:val="22"/>
          <w:szCs w:val="22"/>
        </w:rPr>
        <w:t>(Nieto, Abuelo)</w:t>
      </w:r>
    </w:p>
    <w:p w14:paraId="61917CFD" w14:textId="77777777" w:rsidR="00AA1B07" w:rsidRDefault="002F52A2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t</w:t>
      </w:r>
      <w:r w:rsidR="00AA1B07">
        <w:rPr>
          <w:rFonts w:ascii="Courier New" w:hAnsi="Courier New" w:cs="Courier New"/>
          <w:bCs/>
          <w:sz w:val="22"/>
          <w:szCs w:val="22"/>
        </w:rPr>
        <w:t>io(Tio, Sobrino)</w:t>
      </w:r>
    </w:p>
    <w:p w14:paraId="2574E5A1" w14:textId="77777777" w:rsidR="002F52A2" w:rsidRDefault="002F52A2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sobrino(Sobrino, Tio)</w:t>
      </w:r>
    </w:p>
    <w:p w14:paraId="109A24A9" w14:textId="77777777" w:rsidR="00AA1B07" w:rsidRDefault="002F52A2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p</w:t>
      </w:r>
      <w:r w:rsidR="00AA1B07">
        <w:rPr>
          <w:rFonts w:ascii="Courier New" w:hAnsi="Courier New" w:cs="Courier New"/>
          <w:bCs/>
          <w:sz w:val="22"/>
          <w:szCs w:val="22"/>
        </w:rPr>
        <w:t>rimo</w:t>
      </w:r>
      <w:r>
        <w:rPr>
          <w:rFonts w:ascii="Courier New" w:hAnsi="Courier New" w:cs="Courier New"/>
          <w:bCs/>
          <w:sz w:val="22"/>
          <w:szCs w:val="22"/>
        </w:rPr>
        <w:t>(Primo1, Primo2)</w:t>
      </w:r>
    </w:p>
    <w:p w14:paraId="047D32B4" w14:textId="77777777" w:rsidR="002F52A2" w:rsidRPr="00AA1B07" w:rsidRDefault="002F52A2" w:rsidP="00AA1B07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520EC58F" w14:textId="720C76AE" w:rsidR="002F52A2" w:rsidRDefault="002F52A2" w:rsidP="002F52A2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Escribir consultas (cláusulas de Horn sin cabeza) en Prolog y mostrar sus resultados en swi-prolog para probar</w:t>
      </w:r>
      <w:r w:rsidR="00A455AE">
        <w:rPr>
          <w:rFonts w:ascii="Verdana" w:hAnsi="Verdana" w:cs="Arial"/>
          <w:bCs/>
          <w:sz w:val="22"/>
          <w:szCs w:val="22"/>
        </w:rPr>
        <w:t xml:space="preserve"> todos los predicados.</w:t>
      </w:r>
    </w:p>
    <w:p w14:paraId="1BBDD232" w14:textId="77777777" w:rsidR="003427A4" w:rsidRPr="003427A4" w:rsidRDefault="003427A4" w:rsidP="003427A4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5C359A6F" w14:textId="77777777" w:rsidR="00D00176" w:rsidRPr="003514E4" w:rsidRDefault="00D00176" w:rsidP="003514E4">
      <w:pPr>
        <w:pStyle w:val="NormalWeb"/>
        <w:spacing w:before="0" w:beforeAutospacing="0" w:after="0" w:afterAutospacing="0"/>
        <w:ind w:left="360"/>
        <w:rPr>
          <w:rFonts w:ascii="Verdana" w:hAnsi="Verdana" w:cs="Arial"/>
          <w:bCs/>
          <w:sz w:val="22"/>
          <w:szCs w:val="22"/>
        </w:rPr>
      </w:pPr>
    </w:p>
    <w:sectPr w:rsidR="00D00176" w:rsidRPr="003514E4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57C14"/>
    <w:rsid w:val="00062621"/>
    <w:rsid w:val="000811AC"/>
    <w:rsid w:val="0008315D"/>
    <w:rsid w:val="000A59F0"/>
    <w:rsid w:val="000C2AE6"/>
    <w:rsid w:val="001241C8"/>
    <w:rsid w:val="00136355"/>
    <w:rsid w:val="001B0709"/>
    <w:rsid w:val="001E5C75"/>
    <w:rsid w:val="001F1720"/>
    <w:rsid w:val="001F4C7B"/>
    <w:rsid w:val="001F7FD6"/>
    <w:rsid w:val="00207A02"/>
    <w:rsid w:val="00240E91"/>
    <w:rsid w:val="002D6F00"/>
    <w:rsid w:val="002F52A2"/>
    <w:rsid w:val="003256A9"/>
    <w:rsid w:val="003427A4"/>
    <w:rsid w:val="003514E4"/>
    <w:rsid w:val="00396C47"/>
    <w:rsid w:val="003F6753"/>
    <w:rsid w:val="00401DCA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23425"/>
    <w:rsid w:val="00655C96"/>
    <w:rsid w:val="0066193F"/>
    <w:rsid w:val="00686FDF"/>
    <w:rsid w:val="006C52BC"/>
    <w:rsid w:val="006C7D65"/>
    <w:rsid w:val="006D37EF"/>
    <w:rsid w:val="006D59C4"/>
    <w:rsid w:val="006E29AB"/>
    <w:rsid w:val="006F2057"/>
    <w:rsid w:val="00710306"/>
    <w:rsid w:val="00733C93"/>
    <w:rsid w:val="007404D4"/>
    <w:rsid w:val="007449BC"/>
    <w:rsid w:val="00745990"/>
    <w:rsid w:val="00782257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B28EE"/>
    <w:rsid w:val="008D3199"/>
    <w:rsid w:val="008F69DA"/>
    <w:rsid w:val="0090148A"/>
    <w:rsid w:val="00913B40"/>
    <w:rsid w:val="009477C1"/>
    <w:rsid w:val="0098197B"/>
    <w:rsid w:val="009867F5"/>
    <w:rsid w:val="009A7FA7"/>
    <w:rsid w:val="009C6416"/>
    <w:rsid w:val="00A140A4"/>
    <w:rsid w:val="00A15513"/>
    <w:rsid w:val="00A17144"/>
    <w:rsid w:val="00A32B1B"/>
    <w:rsid w:val="00A455AE"/>
    <w:rsid w:val="00A520FC"/>
    <w:rsid w:val="00A6739C"/>
    <w:rsid w:val="00AA1B07"/>
    <w:rsid w:val="00AD5237"/>
    <w:rsid w:val="00B02EFF"/>
    <w:rsid w:val="00B24991"/>
    <w:rsid w:val="00B30B7A"/>
    <w:rsid w:val="00B37854"/>
    <w:rsid w:val="00B43FDD"/>
    <w:rsid w:val="00BA03FC"/>
    <w:rsid w:val="00BD1981"/>
    <w:rsid w:val="00C3332D"/>
    <w:rsid w:val="00C72897"/>
    <w:rsid w:val="00C76EA4"/>
    <w:rsid w:val="00CB0365"/>
    <w:rsid w:val="00CE79B8"/>
    <w:rsid w:val="00CF6A82"/>
    <w:rsid w:val="00D00176"/>
    <w:rsid w:val="00D07E53"/>
    <w:rsid w:val="00D1092F"/>
    <w:rsid w:val="00D13DDB"/>
    <w:rsid w:val="00D21A07"/>
    <w:rsid w:val="00D739E4"/>
    <w:rsid w:val="00D80D48"/>
    <w:rsid w:val="00DC6308"/>
    <w:rsid w:val="00E34278"/>
    <w:rsid w:val="00E40BDA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F15481"/>
    <w:rsid w:val="00F276CE"/>
    <w:rsid w:val="00F3777A"/>
    <w:rsid w:val="00F47CB5"/>
    <w:rsid w:val="00F83CD2"/>
    <w:rsid w:val="00FA58D6"/>
    <w:rsid w:val="00FB480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2B5B4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67</cp:revision>
  <dcterms:created xsi:type="dcterms:W3CDTF">2008-09-03T23:21:00Z</dcterms:created>
  <dcterms:modified xsi:type="dcterms:W3CDTF">2020-11-03T04:33:00Z</dcterms:modified>
</cp:coreProperties>
</file>