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201C" w14:textId="3B06D166" w:rsidR="001F1A60" w:rsidRDefault="00486DD8" w:rsidP="00FF0918">
      <w:pPr>
        <w:jc w:val="center"/>
        <w:rPr>
          <w:lang w:val="en-US"/>
        </w:rPr>
      </w:pPr>
      <w:r w:rsidRPr="00486DD8">
        <w:rPr>
          <w:lang w:val="en-US"/>
        </w:rPr>
        <w:t xml:space="preserve">Is Gender a Significant Factor </w:t>
      </w:r>
      <w:r w:rsidR="00697E53">
        <w:rPr>
          <w:lang w:val="en-US"/>
        </w:rPr>
        <w:t xml:space="preserve">in the Increase of the Number of Heterosexual </w:t>
      </w:r>
      <w:r w:rsidR="0036282F">
        <w:rPr>
          <w:lang w:val="en-US"/>
        </w:rPr>
        <w:t xml:space="preserve">Partners </w:t>
      </w:r>
      <w:r w:rsidR="00697E53">
        <w:rPr>
          <w:lang w:val="en-US"/>
        </w:rPr>
        <w:t>in the Last</w:t>
      </w:r>
      <w:r w:rsidR="0036282F">
        <w:rPr>
          <w:lang w:val="en-US"/>
        </w:rPr>
        <w:t xml:space="preserve"> Decade</w:t>
      </w:r>
      <w:r w:rsidR="00DA0C2F">
        <w:rPr>
          <w:lang w:val="en-US"/>
        </w:rPr>
        <w:t>?</w:t>
      </w:r>
    </w:p>
    <w:p w14:paraId="3007CDE1" w14:textId="3671FD51" w:rsidR="00DA0C2F" w:rsidRDefault="00DA0C2F" w:rsidP="00513E6D">
      <w:pPr>
        <w:jc w:val="both"/>
        <w:rPr>
          <w:lang w:val="en-US"/>
        </w:rPr>
      </w:pPr>
    </w:p>
    <w:p w14:paraId="4E0FD854" w14:textId="50EAE86E" w:rsidR="00DA0C2F" w:rsidRDefault="00DA0C2F" w:rsidP="00513E6D">
      <w:pPr>
        <w:jc w:val="both"/>
        <w:rPr>
          <w:lang w:val="en-US"/>
        </w:rPr>
      </w:pPr>
    </w:p>
    <w:p w14:paraId="5CFB9536" w14:textId="77777777" w:rsidR="00DA0C2F" w:rsidRPr="00A76DAA" w:rsidRDefault="00DA0C2F" w:rsidP="00513E6D">
      <w:pPr>
        <w:spacing w:before="240" w:after="240"/>
        <w:jc w:val="both"/>
        <w:rPr>
          <w:rFonts w:cstheme="minorHAnsi"/>
        </w:rPr>
      </w:pPr>
      <w:r w:rsidRPr="00A76DAA">
        <w:rPr>
          <w:rFonts w:cstheme="minorHAnsi"/>
          <w:b/>
          <w:bCs/>
        </w:rPr>
        <w:t>The survey</w:t>
      </w:r>
    </w:p>
    <w:p w14:paraId="191EB3F6" w14:textId="04B24B07" w:rsidR="009600AE" w:rsidRDefault="009600AE" w:rsidP="009600AE">
      <w:pPr>
        <w:jc w:val="both"/>
        <w:rPr>
          <w:lang w:val="en-US"/>
        </w:rPr>
      </w:pPr>
      <w:r w:rsidRPr="00A76DAA">
        <w:rPr>
          <w:rFonts w:cstheme="minorHAnsi"/>
        </w:rPr>
        <w:t>The survey</w:t>
      </w:r>
      <w:r w:rsidR="0036282F">
        <w:rPr>
          <w:rFonts w:cstheme="minorHAnsi"/>
        </w:rPr>
        <w:t>s</w:t>
      </w:r>
      <w:r w:rsidRPr="00A76DAA">
        <w:rPr>
          <w:rFonts w:cstheme="minorHAnsi"/>
        </w:rPr>
        <w:t xml:space="preserve"> chosen for this research question is a</w:t>
      </w:r>
      <w:r>
        <w:rPr>
          <w:rFonts w:cstheme="minorHAnsi"/>
        </w:rPr>
        <w:t xml:space="preserve"> survey conducted </w:t>
      </w:r>
      <w:r w:rsidR="00E66590">
        <w:rPr>
          <w:rFonts w:cstheme="minorHAnsi"/>
        </w:rPr>
        <w:t>between 1999 and</w:t>
      </w:r>
      <w:r w:rsidR="0036282F">
        <w:rPr>
          <w:rFonts w:cstheme="minorHAnsi"/>
        </w:rPr>
        <w:t xml:space="preserve"> 200</w:t>
      </w:r>
      <w:r w:rsidR="00E66590">
        <w:rPr>
          <w:rFonts w:cstheme="minorHAnsi"/>
        </w:rPr>
        <w:t>1</w:t>
      </w:r>
      <w:r w:rsidR="0036282F">
        <w:rPr>
          <w:rFonts w:cstheme="minorHAnsi"/>
        </w:rPr>
        <w:t xml:space="preserve"> and </w:t>
      </w:r>
      <w:r w:rsidR="00B458CC">
        <w:rPr>
          <w:rFonts w:cstheme="minorHAnsi"/>
        </w:rPr>
        <w:t xml:space="preserve">between 2010 and 2012 under the name </w:t>
      </w:r>
      <w:r w:rsidR="00D30F98">
        <w:rPr>
          <w:rFonts w:cstheme="minorHAnsi"/>
        </w:rPr>
        <w:t>NSSAL</w:t>
      </w:r>
      <w:r w:rsidR="00E66590">
        <w:rPr>
          <w:rFonts w:cstheme="minorHAnsi"/>
        </w:rPr>
        <w:t xml:space="preserve">-2 and </w:t>
      </w:r>
      <w:r w:rsidR="00D30F98">
        <w:rPr>
          <w:rFonts w:cstheme="minorHAnsi"/>
        </w:rPr>
        <w:t>NSSAL</w:t>
      </w:r>
      <w:r w:rsidR="00E66590">
        <w:rPr>
          <w:rFonts w:cstheme="minorHAnsi"/>
        </w:rPr>
        <w:t xml:space="preserve">-3, respectively. </w:t>
      </w:r>
      <w:r w:rsidR="00B458CC">
        <w:rPr>
          <w:rFonts w:cstheme="minorHAnsi"/>
        </w:rPr>
        <w:t xml:space="preserve">It stands for the </w:t>
      </w:r>
      <w:r w:rsidR="00B458CC" w:rsidRPr="00B458CC">
        <w:rPr>
          <w:rFonts w:cstheme="minorHAnsi"/>
          <w:i/>
          <w:iCs/>
        </w:rPr>
        <w:t xml:space="preserve">British National Surveys of Sexual Attitudes and </w:t>
      </w:r>
      <w:proofErr w:type="gramStart"/>
      <w:r w:rsidR="00B458CC" w:rsidRPr="00B458CC">
        <w:rPr>
          <w:rFonts w:cstheme="minorHAnsi"/>
          <w:i/>
          <w:iCs/>
        </w:rPr>
        <w:t>Lifestyles</w:t>
      </w:r>
      <w:proofErr w:type="gramEnd"/>
      <w:r w:rsidR="00B458CC">
        <w:rPr>
          <w:rFonts w:cstheme="minorHAnsi"/>
        </w:rPr>
        <w:t xml:space="preserve"> and it is one of the largest and most detailed studies of sexual attitudes and behaviours in the world.</w:t>
      </w:r>
      <w:r>
        <w:rPr>
          <w:rFonts w:cstheme="minorHAnsi"/>
        </w:rPr>
        <w:t xml:space="preserve"> </w:t>
      </w:r>
      <w:r w:rsidR="0036282F">
        <w:rPr>
          <w:rFonts w:cstheme="minorHAnsi"/>
        </w:rPr>
        <w:t xml:space="preserve">There is also </w:t>
      </w:r>
      <w:r w:rsidR="00D30F98">
        <w:rPr>
          <w:rFonts w:cstheme="minorHAnsi"/>
        </w:rPr>
        <w:t>NSSAL</w:t>
      </w:r>
      <w:r w:rsidR="0036282F">
        <w:rPr>
          <w:rFonts w:cstheme="minorHAnsi"/>
        </w:rPr>
        <w:t>-1 that was conducted in 1990, but the question we are going to examine here has been different in that survey so data from 1990 survey was not included in the analysis.</w:t>
      </w:r>
      <w:r w:rsidR="00395313">
        <w:rPr>
          <w:rFonts w:cstheme="minorHAnsi"/>
        </w:rPr>
        <w:t xml:space="preserve"> The original survey findings were used throughout the 1990s by academics and policymakers to estimate the prevalence and distribution of </w:t>
      </w:r>
      <w:r w:rsidR="004A4DA5">
        <w:rPr>
          <w:rFonts w:cstheme="minorHAnsi"/>
        </w:rPr>
        <w:t>high-risk</w:t>
      </w:r>
      <w:r w:rsidR="00395313">
        <w:rPr>
          <w:rFonts w:cstheme="minorHAnsi"/>
        </w:rPr>
        <w:t xml:space="preserve"> behaviours for HIV and sexually transmitted disease in the population and to help plan the provision of sexual health services.</w:t>
      </w:r>
    </w:p>
    <w:p w14:paraId="305AECF8" w14:textId="3065146E" w:rsidR="00B3494C" w:rsidRPr="00E66590" w:rsidRDefault="00D30F98" w:rsidP="00513E6D">
      <w:pPr>
        <w:spacing w:before="240" w:after="240"/>
        <w:jc w:val="both"/>
        <w:rPr>
          <w:rFonts w:cstheme="minorHAnsi"/>
        </w:rPr>
      </w:pPr>
      <w:r>
        <w:rPr>
          <w:rFonts w:cstheme="minorHAnsi"/>
        </w:rPr>
        <w:t>NSSAL</w:t>
      </w:r>
      <w:r w:rsidR="00E3117D">
        <w:rPr>
          <w:rFonts w:cstheme="minorHAnsi"/>
        </w:rPr>
        <w:t xml:space="preserve">-2 sample consisted of 12735 adults aged 16-74. </w:t>
      </w:r>
      <w:r>
        <w:rPr>
          <w:rFonts w:cstheme="minorHAnsi"/>
        </w:rPr>
        <w:t>NSSAL</w:t>
      </w:r>
      <w:r w:rsidR="00E66590">
        <w:rPr>
          <w:rFonts w:cstheme="minorHAnsi"/>
        </w:rPr>
        <w:t xml:space="preserve">-3 </w:t>
      </w:r>
      <w:r w:rsidR="00DA0C2F" w:rsidRPr="00E66590">
        <w:rPr>
          <w:rFonts w:cstheme="minorHAnsi"/>
        </w:rPr>
        <w:t xml:space="preserve">sample consists of </w:t>
      </w:r>
      <w:r w:rsidR="00E66590">
        <w:rPr>
          <w:rFonts w:cstheme="minorHAnsi"/>
        </w:rPr>
        <w:t>15162</w:t>
      </w:r>
      <w:r w:rsidR="00DA0C2F" w:rsidRPr="00E66590">
        <w:rPr>
          <w:rFonts w:cstheme="minorHAnsi"/>
        </w:rPr>
        <w:t xml:space="preserve"> adults aged </w:t>
      </w:r>
      <w:r w:rsidR="00E66590">
        <w:rPr>
          <w:rFonts w:cstheme="minorHAnsi"/>
        </w:rPr>
        <w:t>16-74</w:t>
      </w:r>
      <w:r w:rsidR="00DA0C2F" w:rsidRPr="00E66590">
        <w:rPr>
          <w:rFonts w:cstheme="minorHAnsi"/>
        </w:rPr>
        <w:t xml:space="preserve"> from </w:t>
      </w:r>
      <w:r w:rsidR="00E66590">
        <w:rPr>
          <w:rFonts w:cstheme="minorHAnsi"/>
        </w:rPr>
        <w:t>the UK</w:t>
      </w:r>
      <w:r w:rsidR="00DA0C2F" w:rsidRPr="00E66590">
        <w:rPr>
          <w:rFonts w:cstheme="minorHAnsi"/>
        </w:rPr>
        <w:t xml:space="preserve">. </w:t>
      </w:r>
      <w:r w:rsidR="00142462" w:rsidRPr="00E66590">
        <w:rPr>
          <w:rFonts w:cstheme="minorHAnsi"/>
        </w:rPr>
        <w:t>The surve</w:t>
      </w:r>
      <w:r w:rsidR="00E3117D">
        <w:rPr>
          <w:rFonts w:cstheme="minorHAnsi"/>
        </w:rPr>
        <w:t>ys</w:t>
      </w:r>
      <w:r w:rsidR="00142462" w:rsidRPr="00E66590">
        <w:rPr>
          <w:rFonts w:cstheme="minorHAnsi"/>
        </w:rPr>
        <w:t xml:space="preserve"> consisted of face-to-face</w:t>
      </w:r>
      <w:r w:rsidR="00E66590">
        <w:rPr>
          <w:rFonts w:cstheme="minorHAnsi"/>
        </w:rPr>
        <w:t xml:space="preserve"> interviews, using Computer-Assisted Personal Interviewing (CAPI), and a self-completion part, using Computer-Assisted Self Interviewing (CASI).</w:t>
      </w:r>
      <w:r w:rsidR="00E3117D">
        <w:rPr>
          <w:rFonts w:cstheme="minorHAnsi"/>
        </w:rPr>
        <w:t xml:space="preserve"> Face-to-face interviews were covering topics on general health, learning about sex, first sexual experience etc. The self-completion part was mainly used to probe intimate questions regarding different types of sexual practices, sex in the last 4 weeks and condom use, homosexual experience etc.</w:t>
      </w:r>
      <w:r w:rsidR="00E66590">
        <w:rPr>
          <w:rFonts w:cstheme="minorHAnsi"/>
        </w:rPr>
        <w:t xml:space="preserve"> </w:t>
      </w:r>
      <w:r w:rsidR="00E3117D">
        <w:rPr>
          <w:rFonts w:cstheme="minorHAnsi"/>
        </w:rPr>
        <w:t xml:space="preserve">As can be seen, </w:t>
      </w:r>
      <w:r w:rsidR="00E3117D">
        <w:t>q</w:t>
      </w:r>
      <w:r w:rsidR="00B3494C" w:rsidRPr="00E66590">
        <w:t xml:space="preserve">uestions in the survey probed various aspects of individual’s </w:t>
      </w:r>
      <w:r w:rsidR="00E66590">
        <w:t>sexual</w:t>
      </w:r>
      <w:r w:rsidR="00B3494C" w:rsidRPr="00E66590">
        <w:t xml:space="preserve"> </w:t>
      </w:r>
      <w:r w:rsidR="00E66590">
        <w:t>behaviour</w:t>
      </w:r>
      <w:r w:rsidR="00B3494C" w:rsidRPr="00E66590">
        <w:t xml:space="preserve"> ranging from questions about whether the</w:t>
      </w:r>
      <w:r w:rsidR="00E66590">
        <w:t>ir</w:t>
      </w:r>
      <w:r w:rsidR="00B3494C" w:rsidRPr="00E66590">
        <w:t xml:space="preserve"> </w:t>
      </w:r>
      <w:r w:rsidR="00E66590">
        <w:t xml:space="preserve">sexual </w:t>
      </w:r>
      <w:r w:rsidR="00395313">
        <w:t xml:space="preserve">orientation, number of homosexual and heterosexual partners, age of the first sexual experience </w:t>
      </w:r>
      <w:r w:rsidR="00E3117D">
        <w:t>and similar</w:t>
      </w:r>
      <w:r w:rsidR="00CE64F8" w:rsidRPr="00E66590">
        <w:t>.</w:t>
      </w:r>
    </w:p>
    <w:p w14:paraId="16DF5004" w14:textId="77777777" w:rsidR="00DA0C2F" w:rsidRPr="00A76DAA" w:rsidRDefault="00DA0C2F" w:rsidP="00513E6D">
      <w:pPr>
        <w:spacing w:before="240" w:after="240"/>
        <w:jc w:val="both"/>
        <w:rPr>
          <w:rFonts w:cstheme="minorHAnsi"/>
        </w:rPr>
      </w:pPr>
      <w:r w:rsidRPr="00A76DAA">
        <w:rPr>
          <w:rFonts w:cstheme="minorHAnsi"/>
          <w:b/>
          <w:bCs/>
        </w:rPr>
        <w:t>Research question</w:t>
      </w:r>
    </w:p>
    <w:p w14:paraId="100D5C68" w14:textId="5427BF2C" w:rsidR="00DA0C2F" w:rsidRDefault="00DA0C2F" w:rsidP="00CE64F8">
      <w:pPr>
        <w:rPr>
          <w:rFonts w:cstheme="minorHAnsi"/>
        </w:rPr>
      </w:pPr>
      <w:r w:rsidRPr="00A76DAA">
        <w:rPr>
          <w:rFonts w:cstheme="minorHAnsi"/>
        </w:rPr>
        <w:t>The research question is: "</w:t>
      </w:r>
      <w:r w:rsidR="005B3C41" w:rsidRPr="005B3C41">
        <w:rPr>
          <w:b/>
          <w:bCs/>
          <w:lang w:val="en-US"/>
        </w:rPr>
        <w:t>Is Gender a Significant Factor in the Increase of the Number of Heterosexual Partners in the Last Decade</w:t>
      </w:r>
      <w:r w:rsidR="00CE64F8" w:rsidRPr="00697E53">
        <w:rPr>
          <w:b/>
          <w:bCs/>
          <w:lang w:val="en-US"/>
        </w:rPr>
        <w:t>?</w:t>
      </w:r>
      <w:r w:rsidRPr="00A76DAA">
        <w:rPr>
          <w:rFonts w:cstheme="minorHAnsi"/>
        </w:rPr>
        <w:t>"</w:t>
      </w:r>
    </w:p>
    <w:p w14:paraId="56DB3399" w14:textId="77777777" w:rsidR="00CE64F8" w:rsidRDefault="00CE64F8" w:rsidP="00CE64F8">
      <w:pPr>
        <w:rPr>
          <w:lang w:val="en-US"/>
        </w:rPr>
      </w:pPr>
    </w:p>
    <w:p w14:paraId="56E7B7B1" w14:textId="77777777" w:rsidR="00481607" w:rsidRDefault="00481607" w:rsidP="00481607">
      <w:r>
        <w:t>Requirements:</w:t>
      </w:r>
    </w:p>
    <w:p w14:paraId="127EE482" w14:textId="77777777" w:rsidR="00481607" w:rsidRDefault="00481607" w:rsidP="00481607">
      <w:pPr>
        <w:pStyle w:val="Prrafodelista"/>
        <w:numPr>
          <w:ilvl w:val="0"/>
          <w:numId w:val="4"/>
        </w:numPr>
      </w:pPr>
      <w:r>
        <w:t>Try to explain why this research questions might be of interest and to whom.</w:t>
      </w:r>
    </w:p>
    <w:p w14:paraId="08CA5B1E" w14:textId="77777777" w:rsidR="00476E0B" w:rsidRDefault="00476E0B" w:rsidP="00476E0B">
      <w:pPr>
        <w:pStyle w:val="Prrafodelista"/>
      </w:pPr>
    </w:p>
    <w:p w14:paraId="3AA06A04" w14:textId="0FAFD8C0" w:rsidR="00573BC6" w:rsidRDefault="00476E0B" w:rsidP="00573BC6">
      <w:pPr>
        <w:pStyle w:val="Prrafodelista"/>
      </w:pPr>
      <w:r w:rsidRPr="00476E0B">
        <w:t>On the side of sociology</w:t>
      </w:r>
      <w:r>
        <w:t>, g</w:t>
      </w:r>
      <w:r w:rsidRPr="00476E0B">
        <w:t>ender influences human options, conditions, and experiences. Legal, political, economic, cultural and kinship systems are all profoundly gendered. Deep understanding of gender patterns, dynamics and biases can enhance the accuracy and scope of work in many fields. Gender awareness benefits individuals,</w:t>
      </w:r>
      <w:r>
        <w:t xml:space="preserve"> </w:t>
      </w:r>
      <w:proofErr w:type="gramStart"/>
      <w:r w:rsidRPr="00476E0B">
        <w:t>communities</w:t>
      </w:r>
      <w:proofErr w:type="gramEnd"/>
      <w:r w:rsidRPr="00476E0B">
        <w:t xml:space="preserve"> and organizations.</w:t>
      </w:r>
    </w:p>
    <w:p w14:paraId="6D06CB58" w14:textId="77777777" w:rsidR="00476E0B" w:rsidRDefault="00476E0B" w:rsidP="00573BC6">
      <w:pPr>
        <w:pStyle w:val="Prrafodelista"/>
      </w:pPr>
    </w:p>
    <w:p w14:paraId="6619E8B3" w14:textId="1D1D2A7D" w:rsidR="00476E0B" w:rsidRDefault="00476E0B" w:rsidP="00573BC6">
      <w:pPr>
        <w:pStyle w:val="Prrafodelista"/>
      </w:pPr>
      <w:r>
        <w:t xml:space="preserve">On the </w:t>
      </w:r>
      <w:r w:rsidR="00775528">
        <w:t>medical side</w:t>
      </w:r>
      <w:r>
        <w:t xml:space="preserve"> </w:t>
      </w:r>
      <w:r w:rsidR="00775528" w:rsidRPr="00775528">
        <w:t>Sexual partner concurrency plays an important role in HIV and STD transmission.</w:t>
      </w:r>
      <w:r w:rsidR="00775528">
        <w:t xml:space="preserve"> </w:t>
      </w:r>
      <w:r w:rsidR="00775528" w:rsidRPr="00775528">
        <w:t>Understanding how gender dynamics influence partner choices could inform public health campaigns and initiatives related to sexual education, safe sex practices, and the prevention of sexually transmitted infections.</w:t>
      </w:r>
    </w:p>
    <w:p w14:paraId="21B27F9E" w14:textId="77777777" w:rsidR="00C620DD" w:rsidRDefault="00C620DD" w:rsidP="00573BC6">
      <w:pPr>
        <w:pStyle w:val="Prrafodelista"/>
      </w:pPr>
    </w:p>
    <w:p w14:paraId="607BE145" w14:textId="4AA59D75" w:rsidR="00C620DD" w:rsidRDefault="00C620DD" w:rsidP="00573BC6">
      <w:pPr>
        <w:pStyle w:val="Prrafodelista"/>
      </w:pPr>
      <w:r w:rsidRPr="00C620DD">
        <w:lastRenderedPageBreak/>
        <w:t>Understanding how gender influences partner selection and relationship dynamics can contribute to more effective healthcare strategies and policies addressing sexual and reproductive health</w:t>
      </w:r>
      <w:r>
        <w:t xml:space="preserve"> and also can clarifies the</w:t>
      </w:r>
      <w:r w:rsidRPr="00C620DD">
        <w:t xml:space="preserve"> evolving gender dynamics, promoting understanding of modern relationships, and guiding decisions at both personal and societal levels.</w:t>
      </w:r>
    </w:p>
    <w:p w14:paraId="37461113" w14:textId="77777777" w:rsidR="00476E0B" w:rsidRDefault="00476E0B" w:rsidP="00573BC6">
      <w:pPr>
        <w:pStyle w:val="Prrafodelista"/>
      </w:pPr>
    </w:p>
    <w:p w14:paraId="1A2478F5" w14:textId="04318ED9" w:rsidR="00C620DD" w:rsidRDefault="00481607" w:rsidP="00C620DD">
      <w:pPr>
        <w:pStyle w:val="Prrafodelista"/>
        <w:numPr>
          <w:ilvl w:val="0"/>
          <w:numId w:val="4"/>
        </w:numPr>
      </w:pPr>
      <w:r>
        <w:t>Locate relevant data file and accompanying documentation in the “</w:t>
      </w:r>
      <w:proofErr w:type="spellStart"/>
      <w:r>
        <w:t>stata</w:t>
      </w:r>
      <w:proofErr w:type="spellEnd"/>
      <w:r>
        <w:t>” folder.</w:t>
      </w:r>
    </w:p>
    <w:p w14:paraId="0F75E47A" w14:textId="77777777" w:rsidR="00481607" w:rsidRDefault="00481607" w:rsidP="00481607">
      <w:pPr>
        <w:pStyle w:val="Prrafodelista"/>
        <w:numPr>
          <w:ilvl w:val="0"/>
          <w:numId w:val="4"/>
        </w:numPr>
      </w:pPr>
      <w:r>
        <w:t>Perform any necessary transformations of data format type.</w:t>
      </w:r>
    </w:p>
    <w:p w14:paraId="4BE4D981" w14:textId="4F3A07BA" w:rsidR="006410AD" w:rsidRDefault="00481607" w:rsidP="006410AD">
      <w:pPr>
        <w:pStyle w:val="Prrafodelista"/>
        <w:numPr>
          <w:ilvl w:val="0"/>
          <w:numId w:val="4"/>
        </w:numPr>
      </w:pPr>
      <w:r>
        <w:t>Identify variables of interest and specify their type.</w:t>
      </w:r>
    </w:p>
    <w:p w14:paraId="48748031" w14:textId="77777777" w:rsidR="006410AD" w:rsidRDefault="006410AD" w:rsidP="006410AD">
      <w:pPr>
        <w:pStyle w:val="Prrafodelista"/>
      </w:pPr>
    </w:p>
    <w:p w14:paraId="5601C8E9" w14:textId="658DD8ED" w:rsidR="006410AD" w:rsidRDefault="006410AD" w:rsidP="006410AD">
      <w:pPr>
        <w:pStyle w:val="Prrafodelista"/>
        <w:rPr>
          <w:b/>
          <w:bCs/>
        </w:rPr>
      </w:pPr>
      <w:r w:rsidRPr="00192DE9">
        <w:rPr>
          <w:b/>
          <w:bCs/>
        </w:rPr>
        <w:t>NSSAL_2000</w:t>
      </w:r>
    </w:p>
    <w:p w14:paraId="2AEF65A7" w14:textId="77777777" w:rsidR="004F49B1" w:rsidRDefault="004F49B1" w:rsidP="004F49B1">
      <w:pPr>
        <w:pStyle w:val="Prrafodelista"/>
      </w:pPr>
    </w:p>
    <w:p w14:paraId="75512306" w14:textId="77777777" w:rsidR="004F49B1" w:rsidRDefault="004F49B1" w:rsidP="004F49B1">
      <w:pPr>
        <w:pStyle w:val="Prrafodelista"/>
      </w:pPr>
      <w:r>
        <w:t>o</w:t>
      </w:r>
      <w:r>
        <w:tab/>
        <w:t>Pos. = 1</w:t>
      </w:r>
      <w:r>
        <w:tab/>
        <w:t xml:space="preserve">Variable = </w:t>
      </w:r>
      <w:proofErr w:type="spellStart"/>
      <w:r>
        <w:t>sserial</w:t>
      </w:r>
      <w:proofErr w:type="spellEnd"/>
      <w:r>
        <w:tab/>
        <w:t>Variable label = full serial number</w:t>
      </w:r>
    </w:p>
    <w:p w14:paraId="44B999DC" w14:textId="77777777" w:rsidR="004F49B1" w:rsidRDefault="004F49B1" w:rsidP="004F49B1">
      <w:pPr>
        <w:pStyle w:val="Prrafodelista"/>
      </w:pPr>
      <w:r>
        <w:t xml:space="preserve">This variable </w:t>
      </w:r>
      <w:proofErr w:type="gramStart"/>
      <w:r>
        <w:t>is  numeric</w:t>
      </w:r>
      <w:proofErr w:type="gramEnd"/>
      <w:r>
        <w:t>, the SPSS measurement level is SCALE</w:t>
      </w:r>
    </w:p>
    <w:p w14:paraId="36983EB5" w14:textId="1F50705B" w:rsidR="00E6627C" w:rsidRDefault="004F49B1" w:rsidP="004F49B1">
      <w:pPr>
        <w:pStyle w:val="Prrafodelista"/>
      </w:pPr>
      <w:r>
        <w:tab/>
        <w:t xml:space="preserve">Value label information for </w:t>
      </w:r>
      <w:proofErr w:type="spellStart"/>
      <w:r>
        <w:t>sserial</w:t>
      </w:r>
      <w:proofErr w:type="spellEnd"/>
    </w:p>
    <w:p w14:paraId="6C894164" w14:textId="77777777" w:rsidR="004F49B1" w:rsidRDefault="004F49B1" w:rsidP="004F49B1">
      <w:pPr>
        <w:pStyle w:val="Prrafodelista"/>
      </w:pPr>
    </w:p>
    <w:p w14:paraId="218FFEE3" w14:textId="77777777" w:rsidR="004F49B1" w:rsidRDefault="004F49B1" w:rsidP="004F49B1">
      <w:pPr>
        <w:pStyle w:val="Prrafodelista"/>
      </w:pPr>
      <w:r>
        <w:t>o</w:t>
      </w:r>
      <w:r>
        <w:tab/>
        <w:t>Pos. = 8</w:t>
      </w:r>
      <w:r>
        <w:tab/>
        <w:t xml:space="preserve">Variable = </w:t>
      </w:r>
      <w:proofErr w:type="spellStart"/>
      <w:r>
        <w:t>dateyoi</w:t>
      </w:r>
      <w:proofErr w:type="spellEnd"/>
      <w:r>
        <w:tab/>
        <w:t>Variable label = year of interview</w:t>
      </w:r>
    </w:p>
    <w:p w14:paraId="2C320F2D" w14:textId="77777777" w:rsidR="004F49B1" w:rsidRDefault="004F49B1" w:rsidP="004F49B1">
      <w:pPr>
        <w:pStyle w:val="Prrafodelista"/>
      </w:pPr>
      <w:r>
        <w:t xml:space="preserve">This variable </w:t>
      </w:r>
      <w:proofErr w:type="gramStart"/>
      <w:r>
        <w:t>is  numeric</w:t>
      </w:r>
      <w:proofErr w:type="gramEnd"/>
      <w:r>
        <w:t>, the SPSS measurement level is SCALE</w:t>
      </w:r>
    </w:p>
    <w:p w14:paraId="22B1FEFD" w14:textId="68FCBD7D" w:rsidR="004F49B1" w:rsidRDefault="004F49B1" w:rsidP="004F49B1">
      <w:pPr>
        <w:pStyle w:val="Prrafodelista"/>
      </w:pPr>
      <w:r>
        <w:tab/>
        <w:t xml:space="preserve">Value label information for </w:t>
      </w:r>
      <w:proofErr w:type="spellStart"/>
      <w:r>
        <w:t>dateyoi</w:t>
      </w:r>
      <w:proofErr w:type="spellEnd"/>
    </w:p>
    <w:p w14:paraId="658524FB" w14:textId="77777777" w:rsidR="004F49B1" w:rsidRDefault="004F49B1" w:rsidP="004F49B1">
      <w:pPr>
        <w:pStyle w:val="Prrafodelista"/>
      </w:pPr>
    </w:p>
    <w:p w14:paraId="443C00F5" w14:textId="2BF65C66" w:rsidR="00E6627C" w:rsidRDefault="00E6627C" w:rsidP="00E6627C">
      <w:pPr>
        <w:pStyle w:val="Prrafodelista"/>
      </w:pPr>
      <w:r>
        <w:t>o</w:t>
      </w:r>
      <w:r>
        <w:tab/>
        <w:t>Pos. = 10</w:t>
      </w:r>
      <w:r>
        <w:tab/>
        <w:t xml:space="preserve">Variable = </w:t>
      </w:r>
      <w:proofErr w:type="spellStart"/>
      <w:r>
        <w:t>rsex</w:t>
      </w:r>
      <w:proofErr w:type="spellEnd"/>
      <w:r w:rsidR="002D6ECB">
        <w:t xml:space="preserve"> </w:t>
      </w:r>
      <w:r>
        <w:tab/>
        <w:t>Variable label = respondent's sex</w:t>
      </w:r>
    </w:p>
    <w:p w14:paraId="4CFD7E43" w14:textId="77777777" w:rsidR="00E6627C" w:rsidRDefault="00E6627C" w:rsidP="00E6627C">
      <w:pPr>
        <w:pStyle w:val="Prrafodelista"/>
      </w:pPr>
      <w:r>
        <w:t xml:space="preserve">This variable </w:t>
      </w:r>
      <w:proofErr w:type="gramStart"/>
      <w:r>
        <w:t>is  numeric</w:t>
      </w:r>
      <w:proofErr w:type="gramEnd"/>
      <w:r>
        <w:t>, the SPSS measurement level is NOMINAL</w:t>
      </w:r>
    </w:p>
    <w:p w14:paraId="33E1A037" w14:textId="77777777" w:rsidR="00E6627C" w:rsidRDefault="00E6627C" w:rsidP="00E6627C">
      <w:pPr>
        <w:pStyle w:val="Prrafodelista"/>
      </w:pPr>
      <w:r>
        <w:t xml:space="preserve">Value label information for </w:t>
      </w:r>
      <w:proofErr w:type="spellStart"/>
      <w:r>
        <w:t>rsex</w:t>
      </w:r>
      <w:proofErr w:type="spellEnd"/>
    </w:p>
    <w:p w14:paraId="71CC2995" w14:textId="77777777" w:rsidR="00E6627C" w:rsidRDefault="00E6627C" w:rsidP="00E6627C">
      <w:pPr>
        <w:pStyle w:val="Prrafodelista"/>
      </w:pPr>
      <w:r>
        <w:t>Value = 1.0</w:t>
      </w:r>
      <w:r>
        <w:tab/>
        <w:t>Label = male</w:t>
      </w:r>
    </w:p>
    <w:p w14:paraId="40641D88" w14:textId="77777777" w:rsidR="00E6627C" w:rsidRDefault="00E6627C" w:rsidP="00E6627C">
      <w:pPr>
        <w:pStyle w:val="Prrafodelista"/>
      </w:pPr>
      <w:r>
        <w:t>Value = 2.0</w:t>
      </w:r>
      <w:r>
        <w:tab/>
        <w:t>Label = female</w:t>
      </w:r>
    </w:p>
    <w:p w14:paraId="5BCDD387" w14:textId="77777777" w:rsidR="00E6627C" w:rsidRDefault="00E6627C" w:rsidP="00E6627C">
      <w:pPr>
        <w:pStyle w:val="Prrafodelista"/>
      </w:pPr>
    </w:p>
    <w:p w14:paraId="0238DC2E" w14:textId="77777777" w:rsidR="00E6627C" w:rsidRDefault="00E6627C" w:rsidP="00E6627C">
      <w:pPr>
        <w:pStyle w:val="Prrafodelista"/>
      </w:pPr>
      <w:r>
        <w:t>o</w:t>
      </w:r>
      <w:r>
        <w:tab/>
        <w:t>Pos. = 154</w:t>
      </w:r>
      <w:r>
        <w:tab/>
        <w:t xml:space="preserve">Variable = </w:t>
      </w:r>
      <w:proofErr w:type="spellStart"/>
      <w:r>
        <w:t>attscale</w:t>
      </w:r>
      <w:proofErr w:type="spellEnd"/>
      <w:r>
        <w:tab/>
        <w:t>Variable label = sexual attraction</w:t>
      </w:r>
    </w:p>
    <w:p w14:paraId="5A638708" w14:textId="77777777" w:rsidR="00E6627C" w:rsidRDefault="00E6627C" w:rsidP="00E6627C">
      <w:pPr>
        <w:pStyle w:val="Prrafodelista"/>
      </w:pPr>
      <w:r>
        <w:t xml:space="preserve">This variable </w:t>
      </w:r>
      <w:proofErr w:type="gramStart"/>
      <w:r>
        <w:t>is  numeric</w:t>
      </w:r>
      <w:proofErr w:type="gramEnd"/>
      <w:r>
        <w:t>, the SPSS measurement level is NOMINAL</w:t>
      </w:r>
    </w:p>
    <w:p w14:paraId="37403233" w14:textId="77777777" w:rsidR="00E6627C" w:rsidRDefault="00E6627C" w:rsidP="00E6627C">
      <w:pPr>
        <w:pStyle w:val="Prrafodelista"/>
      </w:pPr>
      <w:r>
        <w:t xml:space="preserve">Value label information for </w:t>
      </w:r>
      <w:proofErr w:type="spellStart"/>
      <w:r>
        <w:t>attscale</w:t>
      </w:r>
      <w:proofErr w:type="spellEnd"/>
    </w:p>
    <w:p w14:paraId="34D29569" w14:textId="77777777" w:rsidR="00E6627C" w:rsidRDefault="00E6627C" w:rsidP="00E6627C">
      <w:pPr>
        <w:pStyle w:val="Prrafodelista"/>
      </w:pPr>
      <w:r>
        <w:t>Value = 1.0</w:t>
      </w:r>
      <w:r>
        <w:tab/>
        <w:t>Label = opposite sex only</w:t>
      </w:r>
    </w:p>
    <w:p w14:paraId="0DBAB08B" w14:textId="77777777" w:rsidR="00E6627C" w:rsidRDefault="00E6627C" w:rsidP="00E6627C">
      <w:pPr>
        <w:pStyle w:val="Prrafodelista"/>
      </w:pPr>
      <w:r>
        <w:t>Value = 2.0</w:t>
      </w:r>
      <w:r>
        <w:tab/>
        <w:t>Label = more often opposite sex, and at least once same sex</w:t>
      </w:r>
    </w:p>
    <w:p w14:paraId="4E137E57" w14:textId="77777777" w:rsidR="00E6627C" w:rsidRDefault="00E6627C" w:rsidP="00E6627C">
      <w:pPr>
        <w:pStyle w:val="Prrafodelista"/>
      </w:pPr>
      <w:r>
        <w:t>Value = 3.0</w:t>
      </w:r>
      <w:r>
        <w:tab/>
        <w:t>Label = about equally often to opposite sex and same sex</w:t>
      </w:r>
    </w:p>
    <w:p w14:paraId="5CE2B222" w14:textId="77777777" w:rsidR="00E6627C" w:rsidRDefault="00E6627C" w:rsidP="00E6627C">
      <w:pPr>
        <w:pStyle w:val="Prrafodelista"/>
      </w:pPr>
      <w:r>
        <w:t>Value = 4.0</w:t>
      </w:r>
      <w:r>
        <w:tab/>
        <w:t>Label = more often same sex, and at least once opposite sex</w:t>
      </w:r>
    </w:p>
    <w:p w14:paraId="7FD8BD15" w14:textId="77777777" w:rsidR="00E6627C" w:rsidRDefault="00E6627C" w:rsidP="00E6627C">
      <w:pPr>
        <w:pStyle w:val="Prrafodelista"/>
      </w:pPr>
      <w:r>
        <w:t>Value = 5.0</w:t>
      </w:r>
      <w:r>
        <w:tab/>
        <w:t>Label = same sex only</w:t>
      </w:r>
    </w:p>
    <w:p w14:paraId="38DABCB3" w14:textId="77777777" w:rsidR="00E6627C" w:rsidRDefault="00E6627C" w:rsidP="00E6627C">
      <w:pPr>
        <w:pStyle w:val="Prrafodelista"/>
      </w:pPr>
      <w:r>
        <w:t>Value = 6.0</w:t>
      </w:r>
      <w:r>
        <w:tab/>
        <w:t>Label = never felt sexually attracted to anyone at all</w:t>
      </w:r>
    </w:p>
    <w:p w14:paraId="3A85F26C" w14:textId="77777777" w:rsidR="00E6627C" w:rsidRDefault="00E6627C" w:rsidP="00E6627C">
      <w:pPr>
        <w:pStyle w:val="Prrafodelista"/>
      </w:pPr>
      <w:r>
        <w:t>Value = 7.0</w:t>
      </w:r>
      <w:r>
        <w:tab/>
        <w:t>Label = refused</w:t>
      </w:r>
    </w:p>
    <w:p w14:paraId="3FB1F971" w14:textId="77777777" w:rsidR="00E6627C" w:rsidRDefault="00E6627C" w:rsidP="00E6627C">
      <w:pPr>
        <w:pStyle w:val="Prrafodelista"/>
      </w:pPr>
      <w:r>
        <w:t>Value = 9.0</w:t>
      </w:r>
      <w:r>
        <w:tab/>
        <w:t>Label = not answered</w:t>
      </w:r>
    </w:p>
    <w:p w14:paraId="29BB4695" w14:textId="77777777" w:rsidR="00E6627C" w:rsidRDefault="00E6627C" w:rsidP="00E6627C">
      <w:pPr>
        <w:pStyle w:val="Prrafodelista"/>
      </w:pPr>
    </w:p>
    <w:p w14:paraId="108F9680" w14:textId="77777777" w:rsidR="00E6627C" w:rsidRDefault="00E6627C" w:rsidP="00E6627C">
      <w:pPr>
        <w:pStyle w:val="Prrafodelista"/>
      </w:pPr>
      <w:r>
        <w:t>o</w:t>
      </w:r>
      <w:r>
        <w:tab/>
        <w:t>Pos. = 202</w:t>
      </w:r>
      <w:r>
        <w:tab/>
        <w:t xml:space="preserve">Variable = </w:t>
      </w:r>
      <w:proofErr w:type="spellStart"/>
      <w:r>
        <w:t>hetlife</w:t>
      </w:r>
      <w:proofErr w:type="spellEnd"/>
      <w:r>
        <w:tab/>
        <w:t>Variable label = no. of het. sex partners, life</w:t>
      </w:r>
    </w:p>
    <w:p w14:paraId="6F8D7434" w14:textId="77777777" w:rsidR="00E6627C" w:rsidRDefault="00E6627C" w:rsidP="00E6627C">
      <w:pPr>
        <w:pStyle w:val="Prrafodelista"/>
      </w:pPr>
      <w:r>
        <w:t xml:space="preserve">This variable </w:t>
      </w:r>
      <w:proofErr w:type="gramStart"/>
      <w:r>
        <w:t>is  numeric</w:t>
      </w:r>
      <w:proofErr w:type="gramEnd"/>
      <w:r>
        <w:t>, the SPSS measurement level is SCALE</w:t>
      </w:r>
    </w:p>
    <w:p w14:paraId="20AFE894" w14:textId="77777777" w:rsidR="00E6627C" w:rsidRDefault="00E6627C" w:rsidP="00E6627C">
      <w:pPr>
        <w:pStyle w:val="Prrafodelista"/>
      </w:pPr>
      <w:r>
        <w:t xml:space="preserve">Value label information for </w:t>
      </w:r>
      <w:proofErr w:type="spellStart"/>
      <w:r>
        <w:t>hetlife</w:t>
      </w:r>
      <w:proofErr w:type="spellEnd"/>
    </w:p>
    <w:p w14:paraId="177A28A5" w14:textId="77777777" w:rsidR="00E6627C" w:rsidRDefault="00E6627C" w:rsidP="00E6627C">
      <w:pPr>
        <w:pStyle w:val="Prrafodelista"/>
      </w:pPr>
      <w:r>
        <w:t>Value = 9995.0</w:t>
      </w:r>
      <w:r>
        <w:tab/>
        <w:t>Label = at least one</w:t>
      </w:r>
    </w:p>
    <w:p w14:paraId="4476023B" w14:textId="77777777" w:rsidR="00E6627C" w:rsidRDefault="00E6627C" w:rsidP="00E6627C">
      <w:pPr>
        <w:pStyle w:val="Prrafodelista"/>
      </w:pPr>
      <w:r>
        <w:t>Value = 9996.0</w:t>
      </w:r>
      <w:r>
        <w:tab/>
        <w:t>Label = at least two</w:t>
      </w:r>
    </w:p>
    <w:p w14:paraId="7E40656D" w14:textId="77777777" w:rsidR="00E6627C" w:rsidRDefault="00E6627C" w:rsidP="00E6627C">
      <w:pPr>
        <w:pStyle w:val="Prrafodelista"/>
      </w:pPr>
      <w:r>
        <w:t>Value = 9997.0</w:t>
      </w:r>
      <w:r>
        <w:tab/>
        <w:t>Label = at least three</w:t>
      </w:r>
    </w:p>
    <w:p w14:paraId="077FF831" w14:textId="77777777" w:rsidR="00E6627C" w:rsidRDefault="00E6627C" w:rsidP="00E6627C">
      <w:pPr>
        <w:pStyle w:val="Prrafodelista"/>
      </w:pPr>
      <w:r>
        <w:t>Value = -1.0</w:t>
      </w:r>
      <w:r>
        <w:tab/>
        <w:t>Label = not applicable</w:t>
      </w:r>
    </w:p>
    <w:p w14:paraId="5361315D" w14:textId="77777777" w:rsidR="00E6627C" w:rsidRDefault="00E6627C" w:rsidP="00E6627C">
      <w:pPr>
        <w:pStyle w:val="Prrafodelista"/>
      </w:pPr>
      <w:r>
        <w:t>Value = 9999.0</w:t>
      </w:r>
      <w:r>
        <w:tab/>
        <w:t>Label = not answered</w:t>
      </w:r>
    </w:p>
    <w:p w14:paraId="52AF9427" w14:textId="77777777" w:rsidR="00E6627C" w:rsidRDefault="00E6627C" w:rsidP="00E6627C">
      <w:pPr>
        <w:pStyle w:val="Prrafodelista"/>
      </w:pPr>
    </w:p>
    <w:p w14:paraId="34D36E11" w14:textId="77777777" w:rsidR="00E6627C" w:rsidRDefault="00E6627C" w:rsidP="00E6627C">
      <w:pPr>
        <w:pStyle w:val="Prrafodelista"/>
      </w:pPr>
      <w:r>
        <w:t>o</w:t>
      </w:r>
      <w:r>
        <w:tab/>
        <w:t>Pos. = 204</w:t>
      </w:r>
      <w:r>
        <w:tab/>
        <w:t>Variable = het5yrs</w:t>
      </w:r>
      <w:r>
        <w:tab/>
        <w:t>Variable label = no. of het. sex partners, last 5 years</w:t>
      </w:r>
    </w:p>
    <w:p w14:paraId="2E324A1C" w14:textId="77777777" w:rsidR="00E6627C" w:rsidRDefault="00E6627C" w:rsidP="00E6627C">
      <w:pPr>
        <w:pStyle w:val="Prrafodelista"/>
      </w:pPr>
      <w:r>
        <w:t xml:space="preserve">This variable </w:t>
      </w:r>
      <w:proofErr w:type="gramStart"/>
      <w:r>
        <w:t>is  numeric</w:t>
      </w:r>
      <w:proofErr w:type="gramEnd"/>
      <w:r>
        <w:t>, the SPSS measurement level is SCALE</w:t>
      </w:r>
    </w:p>
    <w:p w14:paraId="5A51D608" w14:textId="77777777" w:rsidR="00E6627C" w:rsidRDefault="00E6627C" w:rsidP="00E6627C">
      <w:pPr>
        <w:pStyle w:val="Prrafodelista"/>
      </w:pPr>
      <w:r>
        <w:t>Value label information for het5yrs</w:t>
      </w:r>
    </w:p>
    <w:p w14:paraId="108CE426" w14:textId="77777777" w:rsidR="00E6627C" w:rsidRDefault="00E6627C" w:rsidP="00E6627C">
      <w:pPr>
        <w:pStyle w:val="Prrafodelista"/>
      </w:pPr>
      <w:r>
        <w:t>Value = 9995.0</w:t>
      </w:r>
      <w:r>
        <w:tab/>
        <w:t>Label = at least one</w:t>
      </w:r>
    </w:p>
    <w:p w14:paraId="08194739" w14:textId="77777777" w:rsidR="00E6627C" w:rsidRDefault="00E6627C" w:rsidP="00E6627C">
      <w:pPr>
        <w:pStyle w:val="Prrafodelista"/>
      </w:pPr>
      <w:r>
        <w:t>Value = 9996.0</w:t>
      </w:r>
      <w:r>
        <w:tab/>
        <w:t>Label = at least two</w:t>
      </w:r>
    </w:p>
    <w:p w14:paraId="4CCDF8C6" w14:textId="77777777" w:rsidR="00E6627C" w:rsidRDefault="00E6627C" w:rsidP="00E6627C">
      <w:pPr>
        <w:pStyle w:val="Prrafodelista"/>
      </w:pPr>
      <w:r>
        <w:t>Value = 9997.0</w:t>
      </w:r>
      <w:r>
        <w:tab/>
        <w:t>Label = at least three</w:t>
      </w:r>
    </w:p>
    <w:p w14:paraId="14CD9E12" w14:textId="77777777" w:rsidR="00E6627C" w:rsidRDefault="00E6627C" w:rsidP="00E6627C">
      <w:pPr>
        <w:pStyle w:val="Prrafodelista"/>
      </w:pPr>
      <w:r>
        <w:t>Value = -1.0</w:t>
      </w:r>
      <w:r>
        <w:tab/>
        <w:t>Label = not applicable</w:t>
      </w:r>
    </w:p>
    <w:p w14:paraId="2F35DFB9" w14:textId="77777777" w:rsidR="00E6627C" w:rsidRDefault="00E6627C" w:rsidP="00E6627C">
      <w:pPr>
        <w:pStyle w:val="Prrafodelista"/>
      </w:pPr>
      <w:r>
        <w:t>Value = 9999.0</w:t>
      </w:r>
      <w:r>
        <w:tab/>
        <w:t>Label = not answered</w:t>
      </w:r>
    </w:p>
    <w:p w14:paraId="40D4851D" w14:textId="77777777" w:rsidR="00E6627C" w:rsidRDefault="00E6627C" w:rsidP="00E6627C">
      <w:pPr>
        <w:pStyle w:val="Prrafodelista"/>
      </w:pPr>
    </w:p>
    <w:p w14:paraId="34037943" w14:textId="77777777" w:rsidR="00E6627C" w:rsidRDefault="00E6627C" w:rsidP="00E6627C">
      <w:pPr>
        <w:pStyle w:val="Prrafodelista"/>
      </w:pPr>
      <w:r>
        <w:t>o</w:t>
      </w:r>
      <w:r>
        <w:tab/>
        <w:t>Pos. = 205</w:t>
      </w:r>
      <w:r>
        <w:tab/>
        <w:t>Variable = het1yr</w:t>
      </w:r>
      <w:r>
        <w:tab/>
        <w:t>Variable label = no. of het. sex partners, last year</w:t>
      </w:r>
    </w:p>
    <w:p w14:paraId="044FBD03" w14:textId="77777777" w:rsidR="00E6627C" w:rsidRDefault="00E6627C" w:rsidP="00E6627C">
      <w:pPr>
        <w:pStyle w:val="Prrafodelista"/>
      </w:pPr>
      <w:r>
        <w:t xml:space="preserve">This variable </w:t>
      </w:r>
      <w:proofErr w:type="gramStart"/>
      <w:r>
        <w:t>is  numeric</w:t>
      </w:r>
      <w:proofErr w:type="gramEnd"/>
      <w:r>
        <w:t>, the SPSS measurement level is SCALE</w:t>
      </w:r>
    </w:p>
    <w:p w14:paraId="0212BC03" w14:textId="77777777" w:rsidR="00E6627C" w:rsidRDefault="00E6627C" w:rsidP="00E6627C">
      <w:pPr>
        <w:pStyle w:val="Prrafodelista"/>
      </w:pPr>
      <w:r>
        <w:t>Value label information for het1yr</w:t>
      </w:r>
    </w:p>
    <w:p w14:paraId="23C3811B" w14:textId="77777777" w:rsidR="00E6627C" w:rsidRDefault="00E6627C" w:rsidP="00E6627C">
      <w:pPr>
        <w:pStyle w:val="Prrafodelista"/>
      </w:pPr>
      <w:r>
        <w:t>Value = 995.0</w:t>
      </w:r>
      <w:r>
        <w:tab/>
        <w:t>Label = at least one</w:t>
      </w:r>
    </w:p>
    <w:p w14:paraId="1E3C9D43" w14:textId="77777777" w:rsidR="00E6627C" w:rsidRDefault="00E6627C" w:rsidP="00E6627C">
      <w:pPr>
        <w:pStyle w:val="Prrafodelista"/>
      </w:pPr>
      <w:r>
        <w:t>Value = 996.0</w:t>
      </w:r>
      <w:r>
        <w:tab/>
        <w:t>Label = at least two</w:t>
      </w:r>
    </w:p>
    <w:p w14:paraId="1669E384" w14:textId="77777777" w:rsidR="00E6627C" w:rsidRDefault="00E6627C" w:rsidP="00E6627C">
      <w:pPr>
        <w:pStyle w:val="Prrafodelista"/>
      </w:pPr>
      <w:r>
        <w:t>Value = 997.0</w:t>
      </w:r>
      <w:r>
        <w:tab/>
        <w:t>Label = at least three</w:t>
      </w:r>
    </w:p>
    <w:p w14:paraId="774A0010" w14:textId="77777777" w:rsidR="00E6627C" w:rsidRDefault="00E6627C" w:rsidP="00E6627C">
      <w:pPr>
        <w:pStyle w:val="Prrafodelista"/>
      </w:pPr>
      <w:r>
        <w:t>Value = -1.0</w:t>
      </w:r>
      <w:r>
        <w:tab/>
        <w:t>Label = not applicable</w:t>
      </w:r>
    </w:p>
    <w:p w14:paraId="03F639FA" w14:textId="6CF16018" w:rsidR="00E6627C" w:rsidRDefault="00E6627C" w:rsidP="00E6627C">
      <w:pPr>
        <w:pStyle w:val="Prrafodelista"/>
      </w:pPr>
      <w:r>
        <w:t>Value = 999.0</w:t>
      </w:r>
      <w:r>
        <w:tab/>
        <w:t>Label = not answered</w:t>
      </w:r>
    </w:p>
    <w:p w14:paraId="49698733" w14:textId="77777777" w:rsidR="006410AD" w:rsidRDefault="006410AD" w:rsidP="00E6627C">
      <w:pPr>
        <w:pStyle w:val="Prrafodelista"/>
      </w:pPr>
    </w:p>
    <w:p w14:paraId="04D4262E" w14:textId="69DF252A" w:rsidR="006410AD" w:rsidRDefault="006410AD" w:rsidP="006410AD">
      <w:pPr>
        <w:pStyle w:val="Prrafodelista"/>
        <w:rPr>
          <w:b/>
          <w:bCs/>
        </w:rPr>
      </w:pPr>
      <w:r w:rsidRPr="00192DE9">
        <w:rPr>
          <w:b/>
          <w:bCs/>
        </w:rPr>
        <w:t>NSSAL_2010</w:t>
      </w:r>
    </w:p>
    <w:p w14:paraId="6326E543" w14:textId="77777777" w:rsidR="004F49B1" w:rsidRPr="00192DE9" w:rsidRDefault="004F49B1" w:rsidP="006410AD">
      <w:pPr>
        <w:pStyle w:val="Prrafodelista"/>
        <w:rPr>
          <w:b/>
          <w:bCs/>
        </w:rPr>
      </w:pPr>
    </w:p>
    <w:p w14:paraId="6F56488F" w14:textId="77777777" w:rsidR="004F49B1" w:rsidRDefault="004F49B1" w:rsidP="004F49B1">
      <w:pPr>
        <w:pStyle w:val="Prrafodelista"/>
      </w:pPr>
      <w:r>
        <w:t>o</w:t>
      </w:r>
      <w:r>
        <w:tab/>
        <w:t>Pos. = 1</w:t>
      </w:r>
      <w:r>
        <w:tab/>
        <w:t>Variable = SIN2</w:t>
      </w:r>
      <w:r>
        <w:tab/>
        <w:t>Variable label = Scrambled serial number</w:t>
      </w:r>
    </w:p>
    <w:p w14:paraId="5C2A75C8" w14:textId="77777777" w:rsidR="004F49B1" w:rsidRDefault="004F49B1" w:rsidP="004F49B1">
      <w:pPr>
        <w:pStyle w:val="Prrafodelista"/>
      </w:pPr>
      <w:r>
        <w:t xml:space="preserve">This variable </w:t>
      </w:r>
      <w:proofErr w:type="gramStart"/>
      <w:r>
        <w:t>is  numeric</w:t>
      </w:r>
      <w:proofErr w:type="gramEnd"/>
      <w:r>
        <w:t>, the SPSS measurement level is SCALE</w:t>
      </w:r>
    </w:p>
    <w:p w14:paraId="2E9BF976" w14:textId="63F55FC8" w:rsidR="006410AD" w:rsidRDefault="004F49B1" w:rsidP="004F49B1">
      <w:pPr>
        <w:pStyle w:val="Prrafodelista"/>
      </w:pPr>
      <w:r>
        <w:tab/>
        <w:t>Value label information for SIN2</w:t>
      </w:r>
    </w:p>
    <w:p w14:paraId="3DEEC72C" w14:textId="77777777" w:rsidR="004F49B1" w:rsidRDefault="004F49B1" w:rsidP="004F49B1">
      <w:pPr>
        <w:pStyle w:val="Prrafodelista"/>
      </w:pPr>
    </w:p>
    <w:p w14:paraId="352272B3" w14:textId="77777777" w:rsidR="004F49B1" w:rsidRDefault="004F49B1" w:rsidP="004F49B1">
      <w:pPr>
        <w:pStyle w:val="Prrafodelista"/>
      </w:pPr>
      <w:r>
        <w:t>o</w:t>
      </w:r>
      <w:r>
        <w:tab/>
        <w:t>Pos. = 2</w:t>
      </w:r>
      <w:r>
        <w:tab/>
        <w:t xml:space="preserve">Variable = </w:t>
      </w:r>
      <w:proofErr w:type="spellStart"/>
      <w:r>
        <w:t>wdateyoi</w:t>
      </w:r>
      <w:proofErr w:type="spellEnd"/>
      <w:r>
        <w:tab/>
        <w:t>Variable label = Year of interview</w:t>
      </w:r>
    </w:p>
    <w:p w14:paraId="0596FCB8" w14:textId="77777777" w:rsidR="004F49B1" w:rsidRDefault="004F49B1" w:rsidP="004F49B1">
      <w:pPr>
        <w:pStyle w:val="Prrafodelista"/>
      </w:pPr>
      <w:r>
        <w:t xml:space="preserve">This variable </w:t>
      </w:r>
      <w:proofErr w:type="gramStart"/>
      <w:r>
        <w:t>is  numeric</w:t>
      </w:r>
      <w:proofErr w:type="gramEnd"/>
      <w:r>
        <w:t>, the SPSS measurement level is NOMINAL</w:t>
      </w:r>
    </w:p>
    <w:p w14:paraId="0C69E175" w14:textId="77777777" w:rsidR="004F49B1" w:rsidRDefault="004F49B1" w:rsidP="004F49B1">
      <w:pPr>
        <w:pStyle w:val="Prrafodelista"/>
      </w:pPr>
      <w:r>
        <w:tab/>
        <w:t xml:space="preserve">Value label information for </w:t>
      </w:r>
      <w:proofErr w:type="spellStart"/>
      <w:r>
        <w:t>wdateyoi</w:t>
      </w:r>
      <w:proofErr w:type="spellEnd"/>
      <w:r>
        <w:tab/>
      </w:r>
    </w:p>
    <w:p w14:paraId="43F41617" w14:textId="77777777" w:rsidR="004F49B1" w:rsidRDefault="004F49B1" w:rsidP="006410AD">
      <w:pPr>
        <w:pStyle w:val="Prrafodelista"/>
      </w:pPr>
    </w:p>
    <w:p w14:paraId="4C28D2AD" w14:textId="77777777" w:rsidR="00FA6068" w:rsidRDefault="00FA6068" w:rsidP="00FA6068">
      <w:pPr>
        <w:pStyle w:val="Prrafodelista"/>
      </w:pPr>
      <w:r>
        <w:t>o</w:t>
      </w:r>
      <w:r>
        <w:tab/>
        <w:t>Pos. = 5</w:t>
      </w:r>
      <w:r>
        <w:tab/>
        <w:t xml:space="preserve">Variable = </w:t>
      </w:r>
      <w:proofErr w:type="spellStart"/>
      <w:r>
        <w:t>wRSex</w:t>
      </w:r>
      <w:proofErr w:type="spellEnd"/>
      <w:r>
        <w:tab/>
        <w:t>Variable label = Respondent's sex</w:t>
      </w:r>
    </w:p>
    <w:p w14:paraId="55270F90" w14:textId="77777777" w:rsidR="00FA6068" w:rsidRDefault="00FA6068" w:rsidP="00FA6068">
      <w:pPr>
        <w:pStyle w:val="Prrafodelista"/>
      </w:pPr>
      <w:r>
        <w:t xml:space="preserve">This variable </w:t>
      </w:r>
      <w:proofErr w:type="gramStart"/>
      <w:r>
        <w:t>is  numeric</w:t>
      </w:r>
      <w:proofErr w:type="gramEnd"/>
      <w:r>
        <w:t>, the SPSS measurement level is NOMINAL</w:t>
      </w:r>
    </w:p>
    <w:p w14:paraId="568CE38C" w14:textId="77777777" w:rsidR="00FA6068" w:rsidRDefault="00FA6068" w:rsidP="00FA6068">
      <w:pPr>
        <w:pStyle w:val="Prrafodelista"/>
      </w:pPr>
      <w:r>
        <w:tab/>
        <w:t xml:space="preserve">Value label information for </w:t>
      </w:r>
      <w:proofErr w:type="spellStart"/>
      <w:r>
        <w:t>wRSex</w:t>
      </w:r>
      <w:proofErr w:type="spellEnd"/>
    </w:p>
    <w:p w14:paraId="760262B3" w14:textId="77777777" w:rsidR="00FA6068" w:rsidRDefault="00FA6068" w:rsidP="00FA6068">
      <w:pPr>
        <w:pStyle w:val="Prrafodelista"/>
      </w:pPr>
      <w:r>
        <w:tab/>
        <w:t>Value = 1.0</w:t>
      </w:r>
      <w:r>
        <w:tab/>
        <w:t>Label = Male</w:t>
      </w:r>
    </w:p>
    <w:p w14:paraId="54915BFF" w14:textId="77777777" w:rsidR="00FA6068" w:rsidRDefault="00FA6068" w:rsidP="00FA6068">
      <w:pPr>
        <w:pStyle w:val="Prrafodelista"/>
      </w:pPr>
      <w:r>
        <w:tab/>
        <w:t>Value = 2.0</w:t>
      </w:r>
      <w:r>
        <w:tab/>
        <w:t>Label = Female</w:t>
      </w:r>
    </w:p>
    <w:p w14:paraId="67831FEC" w14:textId="77777777" w:rsidR="00FA6068" w:rsidRDefault="00FA6068" w:rsidP="00FA6068">
      <w:pPr>
        <w:pStyle w:val="Prrafodelista"/>
      </w:pPr>
      <w:r>
        <w:tab/>
        <w:t>Value = -1.0</w:t>
      </w:r>
      <w:r>
        <w:tab/>
        <w:t>Label = Item not applicable</w:t>
      </w:r>
    </w:p>
    <w:p w14:paraId="2C6C9C38" w14:textId="77777777" w:rsidR="00FA6068" w:rsidRDefault="00FA6068" w:rsidP="00FA6068">
      <w:pPr>
        <w:pStyle w:val="Prrafodelista"/>
      </w:pPr>
      <w:r>
        <w:tab/>
        <w:t>Value = -9.0</w:t>
      </w:r>
      <w:r>
        <w:tab/>
        <w:t>Label = Refusal</w:t>
      </w:r>
    </w:p>
    <w:p w14:paraId="5DB1D101" w14:textId="77777777" w:rsidR="00FA6068" w:rsidRDefault="00FA6068" w:rsidP="00FA6068">
      <w:pPr>
        <w:pStyle w:val="Prrafodelista"/>
      </w:pPr>
      <w:r>
        <w:tab/>
        <w:t>Value = -8.0</w:t>
      </w:r>
      <w:r>
        <w:tab/>
        <w:t>Label = Don't Know</w:t>
      </w:r>
    </w:p>
    <w:p w14:paraId="0C8EC6ED" w14:textId="4BDF6D07" w:rsidR="00FA6068" w:rsidRDefault="00FA6068" w:rsidP="004F49B1">
      <w:pPr>
        <w:pStyle w:val="Prrafodelista"/>
      </w:pPr>
      <w:r>
        <w:tab/>
        <w:t>Value = -2.0</w:t>
      </w:r>
      <w:r>
        <w:tab/>
        <w:t>Label = Schedule not applicable</w:t>
      </w:r>
    </w:p>
    <w:p w14:paraId="7A359E0D" w14:textId="77777777" w:rsidR="004F49B1" w:rsidRDefault="004F49B1" w:rsidP="004F49B1">
      <w:pPr>
        <w:pStyle w:val="Prrafodelista"/>
      </w:pPr>
    </w:p>
    <w:p w14:paraId="124AA881" w14:textId="77777777" w:rsidR="0016435D" w:rsidRDefault="00FA6068" w:rsidP="0016435D">
      <w:pPr>
        <w:pStyle w:val="Prrafodelista"/>
      </w:pPr>
      <w:r>
        <w:t>o</w:t>
      </w:r>
      <w:r>
        <w:tab/>
      </w:r>
      <w:r w:rsidR="0016435D">
        <w:t>Pos. = 356</w:t>
      </w:r>
      <w:r w:rsidR="0016435D">
        <w:tab/>
        <w:t xml:space="preserve">Variable = </w:t>
      </w:r>
      <w:proofErr w:type="spellStart"/>
      <w:r w:rsidR="0016435D">
        <w:t>attscale</w:t>
      </w:r>
      <w:proofErr w:type="spellEnd"/>
      <w:r w:rsidR="0016435D">
        <w:tab/>
        <w:t>Variable label = Sexual attraction</w:t>
      </w:r>
    </w:p>
    <w:p w14:paraId="552F08B2" w14:textId="77777777" w:rsidR="0016435D" w:rsidRDefault="0016435D" w:rsidP="0016435D">
      <w:pPr>
        <w:pStyle w:val="Prrafodelista"/>
      </w:pPr>
      <w:r>
        <w:t xml:space="preserve">This variable </w:t>
      </w:r>
      <w:proofErr w:type="gramStart"/>
      <w:r>
        <w:t>is  numeric</w:t>
      </w:r>
      <w:proofErr w:type="gramEnd"/>
      <w:r>
        <w:t>, the SPSS measurement level is NOMINAL</w:t>
      </w:r>
    </w:p>
    <w:p w14:paraId="086D7879" w14:textId="77777777" w:rsidR="0016435D" w:rsidRDefault="0016435D" w:rsidP="0016435D">
      <w:pPr>
        <w:pStyle w:val="Prrafodelista"/>
      </w:pPr>
      <w:r>
        <w:tab/>
        <w:t xml:space="preserve">Value label information for </w:t>
      </w:r>
      <w:proofErr w:type="spellStart"/>
      <w:r>
        <w:t>attscale</w:t>
      </w:r>
      <w:proofErr w:type="spellEnd"/>
    </w:p>
    <w:p w14:paraId="6AB36B55" w14:textId="77777777" w:rsidR="0016435D" w:rsidRDefault="0016435D" w:rsidP="0016435D">
      <w:pPr>
        <w:pStyle w:val="Prrafodelista"/>
      </w:pPr>
      <w:r>
        <w:tab/>
        <w:t>Value = 1.0</w:t>
      </w:r>
      <w:r>
        <w:tab/>
        <w:t>Label = Opposite sex only</w:t>
      </w:r>
    </w:p>
    <w:p w14:paraId="0029909F" w14:textId="77777777" w:rsidR="0016435D" w:rsidRDefault="0016435D" w:rsidP="0016435D">
      <w:pPr>
        <w:pStyle w:val="Prrafodelista"/>
      </w:pPr>
      <w:r>
        <w:tab/>
        <w:t>Value = 2.0</w:t>
      </w:r>
      <w:r>
        <w:tab/>
        <w:t>Label = More often opposite sex, and at least once same sex</w:t>
      </w:r>
    </w:p>
    <w:p w14:paraId="559DD716" w14:textId="77777777" w:rsidR="0016435D" w:rsidRDefault="0016435D" w:rsidP="0016435D">
      <w:pPr>
        <w:pStyle w:val="Prrafodelista"/>
      </w:pPr>
      <w:r>
        <w:lastRenderedPageBreak/>
        <w:tab/>
        <w:t>Value = 3.0</w:t>
      </w:r>
      <w:r>
        <w:tab/>
        <w:t>Label = About equally often to opposite sex and same sex</w:t>
      </w:r>
    </w:p>
    <w:p w14:paraId="23515118" w14:textId="77777777" w:rsidR="0016435D" w:rsidRDefault="0016435D" w:rsidP="0016435D">
      <w:pPr>
        <w:pStyle w:val="Prrafodelista"/>
      </w:pPr>
      <w:r>
        <w:tab/>
        <w:t>Value = 4.0</w:t>
      </w:r>
      <w:r>
        <w:tab/>
        <w:t>Label = More often same sex, and at least once opposite sex</w:t>
      </w:r>
    </w:p>
    <w:p w14:paraId="01A0CF61" w14:textId="77777777" w:rsidR="0016435D" w:rsidRDefault="0016435D" w:rsidP="0016435D">
      <w:pPr>
        <w:pStyle w:val="Prrafodelista"/>
      </w:pPr>
      <w:r>
        <w:tab/>
        <w:t>Value = 5.0</w:t>
      </w:r>
      <w:r>
        <w:tab/>
        <w:t>Label = Same sex only</w:t>
      </w:r>
    </w:p>
    <w:p w14:paraId="11405E8F" w14:textId="77777777" w:rsidR="0016435D" w:rsidRDefault="0016435D" w:rsidP="0016435D">
      <w:pPr>
        <w:pStyle w:val="Prrafodelista"/>
      </w:pPr>
      <w:r>
        <w:tab/>
        <w:t>Value = 6.0</w:t>
      </w:r>
      <w:r>
        <w:tab/>
        <w:t>Label = Never felt sexually attracted to anyone at all</w:t>
      </w:r>
    </w:p>
    <w:p w14:paraId="6D784EC4" w14:textId="77777777" w:rsidR="0016435D" w:rsidRDefault="0016435D" w:rsidP="0016435D">
      <w:pPr>
        <w:pStyle w:val="Prrafodelista"/>
      </w:pPr>
      <w:r>
        <w:tab/>
        <w:t>Value = 7.0</w:t>
      </w:r>
      <w:r>
        <w:tab/>
        <w:t>Label = Refused</w:t>
      </w:r>
    </w:p>
    <w:p w14:paraId="2FA156B3" w14:textId="3B72B119" w:rsidR="00FA6068" w:rsidRDefault="0016435D" w:rsidP="0016435D">
      <w:pPr>
        <w:pStyle w:val="Prrafodelista"/>
      </w:pPr>
      <w:r>
        <w:tab/>
        <w:t>Value = 9.0</w:t>
      </w:r>
      <w:r>
        <w:tab/>
        <w:t>Label = Not answered</w:t>
      </w:r>
    </w:p>
    <w:p w14:paraId="6E59FF41" w14:textId="77777777" w:rsidR="00FA6068" w:rsidRDefault="00FA6068" w:rsidP="00FA6068">
      <w:pPr>
        <w:pStyle w:val="Prrafodelista"/>
      </w:pPr>
    </w:p>
    <w:p w14:paraId="6AB489ED" w14:textId="3010D3EB" w:rsidR="00FA6068" w:rsidRDefault="00FA6068" w:rsidP="00FA6068">
      <w:pPr>
        <w:pStyle w:val="Prrafodelista"/>
      </w:pPr>
      <w:r>
        <w:t>o</w:t>
      </w:r>
      <w:r>
        <w:tab/>
        <w:t>Pos. = 109</w:t>
      </w:r>
      <w:r>
        <w:tab/>
        <w:t xml:space="preserve">Variable = </w:t>
      </w:r>
      <w:proofErr w:type="spellStart"/>
      <w:r w:rsidR="0016435D">
        <w:t>h</w:t>
      </w:r>
      <w:r>
        <w:t>et</w:t>
      </w:r>
      <w:r w:rsidR="0016435D">
        <w:t>l</w:t>
      </w:r>
      <w:r>
        <w:t>ife</w:t>
      </w:r>
      <w:proofErr w:type="spellEnd"/>
      <w:r>
        <w:tab/>
        <w:t>Variable label = Number of heterosexual sex partners, life</w:t>
      </w:r>
    </w:p>
    <w:p w14:paraId="2B1C2C28" w14:textId="77777777" w:rsidR="00FA6068" w:rsidRDefault="00FA6068" w:rsidP="00FA6068">
      <w:pPr>
        <w:pStyle w:val="Prrafodelista"/>
      </w:pPr>
      <w:r>
        <w:t xml:space="preserve">This variable </w:t>
      </w:r>
      <w:proofErr w:type="gramStart"/>
      <w:r>
        <w:t>is  numeric</w:t>
      </w:r>
      <w:proofErr w:type="gramEnd"/>
      <w:r>
        <w:t>, the SPSS measurement level is SCALE</w:t>
      </w:r>
    </w:p>
    <w:p w14:paraId="72D6B2F3" w14:textId="77777777" w:rsidR="00FA6068" w:rsidRDefault="00FA6068" w:rsidP="00FA6068">
      <w:pPr>
        <w:pStyle w:val="Prrafodelista"/>
      </w:pPr>
      <w:r>
        <w:tab/>
        <w:t xml:space="preserve">Value label information for </w:t>
      </w:r>
      <w:proofErr w:type="spellStart"/>
      <w:r>
        <w:t>wHetLife</w:t>
      </w:r>
      <w:proofErr w:type="spellEnd"/>
    </w:p>
    <w:p w14:paraId="319C0BDD" w14:textId="77777777" w:rsidR="00FA6068" w:rsidRDefault="00FA6068" w:rsidP="00FA6068">
      <w:pPr>
        <w:pStyle w:val="Prrafodelista"/>
      </w:pPr>
      <w:r>
        <w:tab/>
        <w:t>Value = -1.0</w:t>
      </w:r>
      <w:r>
        <w:tab/>
        <w:t>Label = Item not applicable</w:t>
      </w:r>
    </w:p>
    <w:p w14:paraId="08137AC8" w14:textId="4A7FF33A" w:rsidR="00FA6068" w:rsidRDefault="00FA6068" w:rsidP="00FA6068">
      <w:pPr>
        <w:pStyle w:val="Prrafodelista"/>
      </w:pPr>
      <w:r>
        <w:tab/>
        <w:t>Value = -9.0</w:t>
      </w:r>
      <w:r>
        <w:tab/>
        <w:t>Label = Refusal</w:t>
      </w:r>
    </w:p>
    <w:p w14:paraId="5E0FE8F2" w14:textId="77777777" w:rsidR="00FA6068" w:rsidRDefault="00FA6068" w:rsidP="00FA6068">
      <w:pPr>
        <w:pStyle w:val="Prrafodelista"/>
      </w:pPr>
    </w:p>
    <w:p w14:paraId="64EA97AC" w14:textId="3A54029A" w:rsidR="00192DE9" w:rsidRDefault="00FA6068" w:rsidP="00192DE9">
      <w:pPr>
        <w:pStyle w:val="Prrafodelista"/>
      </w:pPr>
      <w:r>
        <w:t>o</w:t>
      </w:r>
      <w:r>
        <w:tab/>
      </w:r>
      <w:r w:rsidR="00192DE9">
        <w:t>Pos. = 111</w:t>
      </w:r>
      <w:r w:rsidR="00192DE9">
        <w:tab/>
        <w:t xml:space="preserve">Variable = </w:t>
      </w:r>
      <w:r w:rsidR="0016435D">
        <w:t>h</w:t>
      </w:r>
      <w:r w:rsidR="00192DE9">
        <w:t>et5</w:t>
      </w:r>
      <w:r w:rsidR="0016435D">
        <w:t>y</w:t>
      </w:r>
      <w:r w:rsidR="00192DE9">
        <w:t>rs</w:t>
      </w:r>
      <w:r w:rsidR="00192DE9">
        <w:tab/>
        <w:t>Variable label = Number of heterosexual sex partners, last 5 years</w:t>
      </w:r>
    </w:p>
    <w:p w14:paraId="16C98C09" w14:textId="77777777" w:rsidR="00192DE9" w:rsidRDefault="00192DE9" w:rsidP="00192DE9">
      <w:pPr>
        <w:pStyle w:val="Prrafodelista"/>
      </w:pPr>
      <w:r>
        <w:t xml:space="preserve">This variable </w:t>
      </w:r>
      <w:proofErr w:type="gramStart"/>
      <w:r>
        <w:t>is  numeric</w:t>
      </w:r>
      <w:proofErr w:type="gramEnd"/>
      <w:r>
        <w:t>, the SPSS measurement level is NOMINAL</w:t>
      </w:r>
    </w:p>
    <w:p w14:paraId="4D0DF3FC" w14:textId="77777777" w:rsidR="00192DE9" w:rsidRDefault="00192DE9" w:rsidP="00192DE9">
      <w:pPr>
        <w:pStyle w:val="Prrafodelista"/>
      </w:pPr>
      <w:r>
        <w:tab/>
        <w:t>Value label information for wHet5Yrs</w:t>
      </w:r>
    </w:p>
    <w:p w14:paraId="2B55E5A9" w14:textId="77777777" w:rsidR="00192DE9" w:rsidRDefault="00192DE9" w:rsidP="00192DE9">
      <w:pPr>
        <w:pStyle w:val="Prrafodelista"/>
      </w:pPr>
      <w:r>
        <w:tab/>
        <w:t>Value = -1.0</w:t>
      </w:r>
      <w:r>
        <w:tab/>
        <w:t>Label = Item not applicable</w:t>
      </w:r>
    </w:p>
    <w:p w14:paraId="2255E9AD" w14:textId="77777777" w:rsidR="00FA6068" w:rsidRDefault="00FA6068" w:rsidP="00192DE9"/>
    <w:p w14:paraId="3843C38B" w14:textId="77777777" w:rsidR="00FA6068" w:rsidRDefault="00FA6068" w:rsidP="00FA6068">
      <w:pPr>
        <w:pStyle w:val="Prrafodelista"/>
      </w:pPr>
    </w:p>
    <w:p w14:paraId="6774BBDD" w14:textId="150BB664" w:rsidR="00192DE9" w:rsidRDefault="00FA6068" w:rsidP="00192DE9">
      <w:pPr>
        <w:pStyle w:val="Prrafodelista"/>
      </w:pPr>
      <w:r>
        <w:t>o</w:t>
      </w:r>
      <w:r>
        <w:tab/>
      </w:r>
      <w:r w:rsidR="00192DE9">
        <w:t>Pos. = 112</w:t>
      </w:r>
      <w:r w:rsidR="00192DE9">
        <w:tab/>
        <w:t xml:space="preserve">Variable = </w:t>
      </w:r>
      <w:r w:rsidR="0016435D">
        <w:t>h</w:t>
      </w:r>
      <w:r w:rsidR="00192DE9">
        <w:t>et1</w:t>
      </w:r>
      <w:r w:rsidR="0016435D">
        <w:t>y</w:t>
      </w:r>
      <w:r w:rsidR="00192DE9">
        <w:t>r</w:t>
      </w:r>
      <w:r w:rsidR="00192DE9">
        <w:tab/>
        <w:t>Variable label = Number of heterosexual sex partners, last year</w:t>
      </w:r>
    </w:p>
    <w:p w14:paraId="045807B9" w14:textId="77777777" w:rsidR="00192DE9" w:rsidRDefault="00192DE9" w:rsidP="00192DE9">
      <w:pPr>
        <w:pStyle w:val="Prrafodelista"/>
      </w:pPr>
      <w:r>
        <w:t xml:space="preserve">This variable </w:t>
      </w:r>
      <w:proofErr w:type="gramStart"/>
      <w:r>
        <w:t>is  numeric</w:t>
      </w:r>
      <w:proofErr w:type="gramEnd"/>
      <w:r>
        <w:t>, the SPSS measurement level is NOMINAL</w:t>
      </w:r>
    </w:p>
    <w:p w14:paraId="402CF00A" w14:textId="77777777" w:rsidR="00192DE9" w:rsidRDefault="00192DE9" w:rsidP="00192DE9">
      <w:pPr>
        <w:pStyle w:val="Prrafodelista"/>
      </w:pPr>
      <w:r>
        <w:tab/>
        <w:t>Value label information for wHet1Yr</w:t>
      </w:r>
    </w:p>
    <w:p w14:paraId="17019371" w14:textId="77777777" w:rsidR="00192DE9" w:rsidRDefault="00192DE9" w:rsidP="00192DE9">
      <w:pPr>
        <w:pStyle w:val="Prrafodelista"/>
      </w:pPr>
      <w:r>
        <w:tab/>
        <w:t>Value = -1.0</w:t>
      </w:r>
      <w:r>
        <w:tab/>
        <w:t>Label = Item not applicable</w:t>
      </w:r>
    </w:p>
    <w:p w14:paraId="4D9DC2B7" w14:textId="3282076E" w:rsidR="00FA6068" w:rsidRDefault="00FA6068" w:rsidP="00FA6068">
      <w:pPr>
        <w:pStyle w:val="Prrafodelista"/>
      </w:pPr>
    </w:p>
    <w:p w14:paraId="472785EC" w14:textId="77777777" w:rsidR="00FA6068" w:rsidRDefault="00FA6068" w:rsidP="00FA6068">
      <w:pPr>
        <w:pStyle w:val="Prrafodelista"/>
      </w:pPr>
    </w:p>
    <w:p w14:paraId="40EFECBA" w14:textId="77777777" w:rsidR="00E6627C" w:rsidRDefault="00E6627C" w:rsidP="00E6627C">
      <w:pPr>
        <w:pStyle w:val="Prrafodelista"/>
      </w:pPr>
    </w:p>
    <w:p w14:paraId="5719DC36" w14:textId="77777777" w:rsidR="00481607" w:rsidRDefault="00481607" w:rsidP="00481607">
      <w:pPr>
        <w:pStyle w:val="Prrafodelista"/>
        <w:numPr>
          <w:ilvl w:val="0"/>
          <w:numId w:val="4"/>
        </w:numPr>
      </w:pPr>
      <w:r>
        <w:t>In case a variable is ordinal or nominal, list the possible categories and their meaning.</w:t>
      </w:r>
    </w:p>
    <w:p w14:paraId="1621F0A4" w14:textId="77777777" w:rsidR="00481607" w:rsidRDefault="00481607" w:rsidP="00481607">
      <w:pPr>
        <w:pStyle w:val="Prrafodelista"/>
        <w:numPr>
          <w:ilvl w:val="0"/>
          <w:numId w:val="4"/>
        </w:numPr>
      </w:pPr>
      <w:r>
        <w:t xml:space="preserve">Define the analysis required to answer the RQ and explain why you have chosen this </w:t>
      </w:r>
      <w:proofErr w:type="gramStart"/>
      <w:r>
        <w:t>particular analysis</w:t>
      </w:r>
      <w:proofErr w:type="gramEnd"/>
      <w:r>
        <w:t>.</w:t>
      </w:r>
    </w:p>
    <w:p w14:paraId="2F198212" w14:textId="77777777" w:rsidR="00481607" w:rsidRDefault="00481607" w:rsidP="00481607">
      <w:pPr>
        <w:pStyle w:val="Prrafodelista"/>
        <w:numPr>
          <w:ilvl w:val="0"/>
          <w:numId w:val="4"/>
        </w:numPr>
      </w:pPr>
      <w:r>
        <w:t>List all assumptions and how you addressed them.</w:t>
      </w:r>
    </w:p>
    <w:p w14:paraId="009FB2C0" w14:textId="77777777" w:rsidR="00481607" w:rsidRDefault="00481607" w:rsidP="00481607">
      <w:pPr>
        <w:pStyle w:val="Prrafodelista"/>
        <w:numPr>
          <w:ilvl w:val="0"/>
          <w:numId w:val="4"/>
        </w:numPr>
      </w:pPr>
      <w:r>
        <w:t>List the null and alternative hypothesis.</w:t>
      </w:r>
    </w:p>
    <w:p w14:paraId="09992ACC" w14:textId="77777777" w:rsidR="00481607" w:rsidRDefault="00481607" w:rsidP="00481607">
      <w:pPr>
        <w:pStyle w:val="Prrafodelista"/>
        <w:numPr>
          <w:ilvl w:val="0"/>
          <w:numId w:val="4"/>
        </w:numPr>
      </w:pPr>
      <w:r>
        <w:t>Provide the results of your analysis and answer the research question.</w:t>
      </w:r>
    </w:p>
    <w:p w14:paraId="540B8CAE" w14:textId="77777777" w:rsidR="00481607" w:rsidRDefault="00481607" w:rsidP="00481607">
      <w:pPr>
        <w:pStyle w:val="Prrafodelista"/>
        <w:numPr>
          <w:ilvl w:val="0"/>
          <w:numId w:val="4"/>
        </w:numPr>
      </w:pPr>
      <w:r>
        <w:t>Try to explain the impact of the result within the context of the data.</w:t>
      </w:r>
    </w:p>
    <w:p w14:paraId="5A20D9DF" w14:textId="77777777" w:rsidR="00481607" w:rsidRDefault="00481607" w:rsidP="00481607"/>
    <w:p w14:paraId="39531C66" w14:textId="77777777" w:rsidR="00481607" w:rsidRDefault="00481607" w:rsidP="00481607"/>
    <w:p w14:paraId="44754D78" w14:textId="77777777" w:rsidR="00481607" w:rsidRDefault="00481607" w:rsidP="00481607">
      <w:r>
        <w:t>Instructions:</w:t>
      </w:r>
    </w:p>
    <w:p w14:paraId="6329DB52" w14:textId="77777777" w:rsidR="00481607" w:rsidRDefault="00481607" w:rsidP="00481607">
      <w:pPr>
        <w:pStyle w:val="Prrafodelista"/>
        <w:numPr>
          <w:ilvl w:val="0"/>
          <w:numId w:val="5"/>
        </w:numPr>
      </w:pPr>
      <w:r>
        <w:t xml:space="preserve">Submit a PDF or .doc file with your answers and necessary plots. </w:t>
      </w:r>
    </w:p>
    <w:p w14:paraId="57CFB3C0" w14:textId="49CA402B" w:rsidR="00481607" w:rsidRDefault="00481607" w:rsidP="00481607">
      <w:pPr>
        <w:pStyle w:val="Prrafodelista"/>
        <w:numPr>
          <w:ilvl w:val="0"/>
          <w:numId w:val="5"/>
        </w:numPr>
      </w:pPr>
      <w:r>
        <w:t>Source code [R</w:t>
      </w:r>
      <w:r w:rsidR="0053484B">
        <w:rPr>
          <w:rFonts w:cstheme="minorHAnsi"/>
        </w:rPr>
        <w:t>, Python</w:t>
      </w:r>
      <w:r>
        <w:t xml:space="preserve">] or output file [SPSS] should be submitted as separate files. </w:t>
      </w:r>
    </w:p>
    <w:p w14:paraId="562FBA38" w14:textId="77777777" w:rsidR="00481607" w:rsidRDefault="00481607" w:rsidP="00481607">
      <w:pPr>
        <w:pStyle w:val="Prrafodelista"/>
        <w:numPr>
          <w:ilvl w:val="0"/>
          <w:numId w:val="5"/>
        </w:numPr>
      </w:pPr>
      <w:r>
        <w:t>List any relevant references you used in a format of your choice.</w:t>
      </w:r>
    </w:p>
    <w:p w14:paraId="5AADB458" w14:textId="77777777" w:rsidR="00671775" w:rsidRDefault="00671775" w:rsidP="00CE64F8">
      <w:pPr>
        <w:rPr>
          <w:lang w:val="en-US"/>
        </w:rPr>
      </w:pPr>
    </w:p>
    <w:p w14:paraId="0D4BE947" w14:textId="77777777" w:rsidR="009F5EA5" w:rsidRDefault="009F5EA5" w:rsidP="00CE64F8">
      <w:pPr>
        <w:rPr>
          <w:lang w:val="en-US"/>
        </w:rPr>
      </w:pPr>
    </w:p>
    <w:p w14:paraId="691E1CCA" w14:textId="77777777" w:rsidR="009F5EA5" w:rsidRPr="009F61B9" w:rsidRDefault="009F5EA5" w:rsidP="009F5EA5">
      <w:pPr>
        <w:spacing w:before="240" w:after="240"/>
        <w:jc w:val="both"/>
        <w:rPr>
          <w:rFonts w:cstheme="minorHAnsi"/>
          <w:b/>
          <w:bCs/>
        </w:rPr>
      </w:pPr>
      <w:r w:rsidRPr="009F61B9">
        <w:rPr>
          <w:rFonts w:cstheme="minorHAnsi"/>
          <w:b/>
          <w:bCs/>
        </w:rPr>
        <w:t>You are not allowed to publicly share the dataset(s) provided for this task.</w:t>
      </w:r>
    </w:p>
    <w:p w14:paraId="3EB2B6DD" w14:textId="77777777" w:rsidR="009F5EA5" w:rsidRPr="00CE64F8" w:rsidRDefault="009F5EA5" w:rsidP="00CE64F8">
      <w:pPr>
        <w:rPr>
          <w:lang w:val="en-US"/>
        </w:rPr>
      </w:pPr>
    </w:p>
    <w:sectPr w:rsidR="009F5EA5" w:rsidRPr="00CE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9B2D3F"/>
    <w:multiLevelType w:val="hybridMultilevel"/>
    <w:tmpl w:val="FB3CC5A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7CD01BD"/>
    <w:multiLevelType w:val="hybridMultilevel"/>
    <w:tmpl w:val="1C5669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EC1319B"/>
    <w:multiLevelType w:val="hybridMultilevel"/>
    <w:tmpl w:val="AAEA507C"/>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36C4E8F"/>
    <w:multiLevelType w:val="hybridMultilevel"/>
    <w:tmpl w:val="2F5AE8A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9D744A"/>
    <w:multiLevelType w:val="hybridMultilevel"/>
    <w:tmpl w:val="0A3E7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B45902"/>
    <w:multiLevelType w:val="hybridMultilevel"/>
    <w:tmpl w:val="4DCE2C68"/>
    <w:lvl w:ilvl="0" w:tplc="080A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652094F"/>
    <w:multiLevelType w:val="hybridMultilevel"/>
    <w:tmpl w:val="D6609F2C"/>
    <w:lvl w:ilvl="0" w:tplc="97CABF2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CF2E7D"/>
    <w:multiLevelType w:val="hybridMultilevel"/>
    <w:tmpl w:val="3BC4257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85F08CD"/>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9F1759A"/>
    <w:multiLevelType w:val="hybridMultilevel"/>
    <w:tmpl w:val="E4FC312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620260968">
    <w:abstractNumId w:val="0"/>
  </w:num>
  <w:num w:numId="2" w16cid:durableId="1645045225">
    <w:abstractNumId w:val="9"/>
  </w:num>
  <w:num w:numId="3" w16cid:durableId="2122603911">
    <w:abstractNumId w:val="7"/>
  </w:num>
  <w:num w:numId="4" w16cid:durableId="296767321">
    <w:abstractNumId w:val="6"/>
  </w:num>
  <w:num w:numId="5" w16cid:durableId="1312712108">
    <w:abstractNumId w:val="5"/>
  </w:num>
  <w:num w:numId="6" w16cid:durableId="2101170394">
    <w:abstractNumId w:val="10"/>
  </w:num>
  <w:num w:numId="7" w16cid:durableId="1775975884">
    <w:abstractNumId w:val="1"/>
  </w:num>
  <w:num w:numId="8" w16cid:durableId="1398556626">
    <w:abstractNumId w:val="3"/>
  </w:num>
  <w:num w:numId="9" w16cid:durableId="275910089">
    <w:abstractNumId w:val="4"/>
  </w:num>
  <w:num w:numId="10" w16cid:durableId="1953197798">
    <w:abstractNumId w:val="8"/>
  </w:num>
  <w:num w:numId="11" w16cid:durableId="1688485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8E"/>
    <w:rsid w:val="00004F8C"/>
    <w:rsid w:val="000208F8"/>
    <w:rsid w:val="000357B2"/>
    <w:rsid w:val="000540FA"/>
    <w:rsid w:val="0006217C"/>
    <w:rsid w:val="00064538"/>
    <w:rsid w:val="000653B9"/>
    <w:rsid w:val="00070557"/>
    <w:rsid w:val="00072C24"/>
    <w:rsid w:val="0008161D"/>
    <w:rsid w:val="000933F0"/>
    <w:rsid w:val="00094936"/>
    <w:rsid w:val="000C3407"/>
    <w:rsid w:val="000E11F3"/>
    <w:rsid w:val="000E296E"/>
    <w:rsid w:val="000F5491"/>
    <w:rsid w:val="000F57AE"/>
    <w:rsid w:val="00110EE6"/>
    <w:rsid w:val="00115701"/>
    <w:rsid w:val="00124D66"/>
    <w:rsid w:val="00142462"/>
    <w:rsid w:val="00161D88"/>
    <w:rsid w:val="0016435D"/>
    <w:rsid w:val="00182A9B"/>
    <w:rsid w:val="00192DE9"/>
    <w:rsid w:val="0019435C"/>
    <w:rsid w:val="001C7E78"/>
    <w:rsid w:val="001D5F2E"/>
    <w:rsid w:val="001F1A60"/>
    <w:rsid w:val="00217D99"/>
    <w:rsid w:val="002467C3"/>
    <w:rsid w:val="0025789E"/>
    <w:rsid w:val="002D6ECB"/>
    <w:rsid w:val="002D7E1A"/>
    <w:rsid w:val="002E7552"/>
    <w:rsid w:val="00306D8E"/>
    <w:rsid w:val="003234BD"/>
    <w:rsid w:val="0035185C"/>
    <w:rsid w:val="0036282F"/>
    <w:rsid w:val="00371654"/>
    <w:rsid w:val="003831AC"/>
    <w:rsid w:val="00395313"/>
    <w:rsid w:val="003B5E2A"/>
    <w:rsid w:val="003C5973"/>
    <w:rsid w:val="00405243"/>
    <w:rsid w:val="00423F65"/>
    <w:rsid w:val="00440AA6"/>
    <w:rsid w:val="00454AA2"/>
    <w:rsid w:val="00475A3E"/>
    <w:rsid w:val="00476E0B"/>
    <w:rsid w:val="00481607"/>
    <w:rsid w:val="00485353"/>
    <w:rsid w:val="00486DD8"/>
    <w:rsid w:val="00491D8A"/>
    <w:rsid w:val="00494DC3"/>
    <w:rsid w:val="004A4DA5"/>
    <w:rsid w:val="004C1627"/>
    <w:rsid w:val="004F49B1"/>
    <w:rsid w:val="00513E6D"/>
    <w:rsid w:val="00514450"/>
    <w:rsid w:val="0053484B"/>
    <w:rsid w:val="00537771"/>
    <w:rsid w:val="005452DC"/>
    <w:rsid w:val="005718AE"/>
    <w:rsid w:val="00573BC6"/>
    <w:rsid w:val="005821E9"/>
    <w:rsid w:val="00595E6C"/>
    <w:rsid w:val="005A2C54"/>
    <w:rsid w:val="005B3C41"/>
    <w:rsid w:val="005B7671"/>
    <w:rsid w:val="005F5166"/>
    <w:rsid w:val="006138D6"/>
    <w:rsid w:val="006410AD"/>
    <w:rsid w:val="00653350"/>
    <w:rsid w:val="00671775"/>
    <w:rsid w:val="00687FCC"/>
    <w:rsid w:val="00692031"/>
    <w:rsid w:val="00697E53"/>
    <w:rsid w:val="00697E83"/>
    <w:rsid w:val="006E23C9"/>
    <w:rsid w:val="007319FB"/>
    <w:rsid w:val="00775528"/>
    <w:rsid w:val="00783A74"/>
    <w:rsid w:val="0079349B"/>
    <w:rsid w:val="00795B1A"/>
    <w:rsid w:val="007972B9"/>
    <w:rsid w:val="007A48D7"/>
    <w:rsid w:val="007B0841"/>
    <w:rsid w:val="007C0272"/>
    <w:rsid w:val="007D479E"/>
    <w:rsid w:val="007D7682"/>
    <w:rsid w:val="007E6340"/>
    <w:rsid w:val="00806FA4"/>
    <w:rsid w:val="008402DA"/>
    <w:rsid w:val="00853897"/>
    <w:rsid w:val="00861CA1"/>
    <w:rsid w:val="00873FB9"/>
    <w:rsid w:val="00875BA2"/>
    <w:rsid w:val="008B26C7"/>
    <w:rsid w:val="008B50BB"/>
    <w:rsid w:val="008C706E"/>
    <w:rsid w:val="008C7D62"/>
    <w:rsid w:val="008E6BB0"/>
    <w:rsid w:val="008F2390"/>
    <w:rsid w:val="00907988"/>
    <w:rsid w:val="00910E8E"/>
    <w:rsid w:val="00944632"/>
    <w:rsid w:val="009600AE"/>
    <w:rsid w:val="00986ADE"/>
    <w:rsid w:val="009B6FEF"/>
    <w:rsid w:val="009F5EA5"/>
    <w:rsid w:val="00A04582"/>
    <w:rsid w:val="00A235F5"/>
    <w:rsid w:val="00A31A8B"/>
    <w:rsid w:val="00A35716"/>
    <w:rsid w:val="00A4374B"/>
    <w:rsid w:val="00A57F72"/>
    <w:rsid w:val="00AB26E5"/>
    <w:rsid w:val="00AB7E24"/>
    <w:rsid w:val="00AC448D"/>
    <w:rsid w:val="00AE1F6E"/>
    <w:rsid w:val="00B01BF9"/>
    <w:rsid w:val="00B04BD8"/>
    <w:rsid w:val="00B3494C"/>
    <w:rsid w:val="00B42988"/>
    <w:rsid w:val="00B458CC"/>
    <w:rsid w:val="00B63770"/>
    <w:rsid w:val="00B656F8"/>
    <w:rsid w:val="00B74FBE"/>
    <w:rsid w:val="00B808D7"/>
    <w:rsid w:val="00B8184E"/>
    <w:rsid w:val="00C000A2"/>
    <w:rsid w:val="00C14AFA"/>
    <w:rsid w:val="00C30CF6"/>
    <w:rsid w:val="00C32706"/>
    <w:rsid w:val="00C556BC"/>
    <w:rsid w:val="00C57340"/>
    <w:rsid w:val="00C620DD"/>
    <w:rsid w:val="00C63D9D"/>
    <w:rsid w:val="00C711B0"/>
    <w:rsid w:val="00C73E6D"/>
    <w:rsid w:val="00C82E60"/>
    <w:rsid w:val="00CB4F17"/>
    <w:rsid w:val="00CB63E4"/>
    <w:rsid w:val="00CD37A1"/>
    <w:rsid w:val="00CE59DE"/>
    <w:rsid w:val="00CE64F8"/>
    <w:rsid w:val="00D147A0"/>
    <w:rsid w:val="00D30F98"/>
    <w:rsid w:val="00D566DD"/>
    <w:rsid w:val="00D73C89"/>
    <w:rsid w:val="00D751B4"/>
    <w:rsid w:val="00D81448"/>
    <w:rsid w:val="00D9729D"/>
    <w:rsid w:val="00DA0886"/>
    <w:rsid w:val="00DA0C2F"/>
    <w:rsid w:val="00DB6820"/>
    <w:rsid w:val="00DC76A0"/>
    <w:rsid w:val="00DD1693"/>
    <w:rsid w:val="00DE634F"/>
    <w:rsid w:val="00E02F48"/>
    <w:rsid w:val="00E3117D"/>
    <w:rsid w:val="00E328D9"/>
    <w:rsid w:val="00E521F3"/>
    <w:rsid w:val="00E63509"/>
    <w:rsid w:val="00E6627C"/>
    <w:rsid w:val="00E66590"/>
    <w:rsid w:val="00E85A68"/>
    <w:rsid w:val="00E9486F"/>
    <w:rsid w:val="00EB2F35"/>
    <w:rsid w:val="00F17449"/>
    <w:rsid w:val="00F40BD9"/>
    <w:rsid w:val="00F6608F"/>
    <w:rsid w:val="00F67DBA"/>
    <w:rsid w:val="00F715FC"/>
    <w:rsid w:val="00F7160A"/>
    <w:rsid w:val="00FA6068"/>
    <w:rsid w:val="00FE7C9F"/>
    <w:rsid w:val="00FF0918"/>
    <w:rsid w:val="00FF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2558"/>
  <w15:chartTrackingRefBased/>
  <w15:docId w15:val="{42C71845-0C4B-3D44-ACB4-65ABDA3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162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4F17"/>
    <w:pPr>
      <w:ind w:left="720"/>
      <w:contextualSpacing/>
    </w:pPr>
  </w:style>
  <w:style w:type="character" w:customStyle="1" w:styleId="Ttulo3Car">
    <w:name w:val="Título 3 Car"/>
    <w:basedOn w:val="Fuentedeprrafopredeter"/>
    <w:link w:val="Ttulo3"/>
    <w:uiPriority w:val="9"/>
    <w:rsid w:val="004C16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3591">
      <w:bodyDiv w:val="1"/>
      <w:marLeft w:val="0"/>
      <w:marRight w:val="0"/>
      <w:marTop w:val="0"/>
      <w:marBottom w:val="0"/>
      <w:divBdr>
        <w:top w:val="none" w:sz="0" w:space="0" w:color="auto"/>
        <w:left w:val="none" w:sz="0" w:space="0" w:color="auto"/>
        <w:bottom w:val="none" w:sz="0" w:space="0" w:color="auto"/>
        <w:right w:val="none" w:sz="0" w:space="0" w:color="auto"/>
      </w:divBdr>
    </w:div>
    <w:div w:id="912398189">
      <w:bodyDiv w:val="1"/>
      <w:marLeft w:val="0"/>
      <w:marRight w:val="0"/>
      <w:marTop w:val="0"/>
      <w:marBottom w:val="0"/>
      <w:divBdr>
        <w:top w:val="none" w:sz="0" w:space="0" w:color="auto"/>
        <w:left w:val="none" w:sz="0" w:space="0" w:color="auto"/>
        <w:bottom w:val="none" w:sz="0" w:space="0" w:color="auto"/>
        <w:right w:val="none" w:sz="0" w:space="0" w:color="auto"/>
      </w:divBdr>
    </w:div>
    <w:div w:id="1152209303">
      <w:bodyDiv w:val="1"/>
      <w:marLeft w:val="0"/>
      <w:marRight w:val="0"/>
      <w:marTop w:val="0"/>
      <w:marBottom w:val="0"/>
      <w:divBdr>
        <w:top w:val="none" w:sz="0" w:space="0" w:color="auto"/>
        <w:left w:val="none" w:sz="0" w:space="0" w:color="auto"/>
        <w:bottom w:val="none" w:sz="0" w:space="0" w:color="auto"/>
        <w:right w:val="none" w:sz="0" w:space="0" w:color="auto"/>
      </w:divBdr>
    </w:div>
    <w:div w:id="1172112367">
      <w:bodyDiv w:val="1"/>
      <w:marLeft w:val="0"/>
      <w:marRight w:val="0"/>
      <w:marTop w:val="0"/>
      <w:marBottom w:val="0"/>
      <w:divBdr>
        <w:top w:val="none" w:sz="0" w:space="0" w:color="auto"/>
        <w:left w:val="none" w:sz="0" w:space="0" w:color="auto"/>
        <w:bottom w:val="none" w:sz="0" w:space="0" w:color="auto"/>
        <w:right w:val="none" w:sz="0" w:space="0" w:color="auto"/>
      </w:divBdr>
    </w:div>
    <w:div w:id="15408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1276</Words>
  <Characters>7020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Pavlekovic, Renato</dc:creator>
  <cp:keywords/>
  <dc:description/>
  <cp:lastModifiedBy>524445872063</cp:lastModifiedBy>
  <cp:revision>8</cp:revision>
  <dcterms:created xsi:type="dcterms:W3CDTF">2023-08-01T11:31:00Z</dcterms:created>
  <dcterms:modified xsi:type="dcterms:W3CDTF">2023-08-07T20:24:00Z</dcterms:modified>
</cp:coreProperties>
</file>